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2D00F" w14:textId="77777777" w:rsidR="00582DBA" w:rsidRDefault="00582DBA" w:rsidP="00CD4532">
      <w:pPr>
        <w:rPr>
          <w:b/>
          <w:bCs/>
        </w:rPr>
      </w:pPr>
      <w:r w:rsidRPr="00582DBA">
        <w:rPr>
          <w:b/>
          <w:bCs/>
        </w:rPr>
        <w:t>Import and Combine Multiple PDF Pages into a Single Document</w:t>
      </w:r>
    </w:p>
    <w:p w14:paraId="4CED97C2" w14:textId="77777777" w:rsidR="00582DBA" w:rsidRDefault="00582DBA" w:rsidP="00CD4532">
      <w:r>
        <w:br/>
      </w:r>
      <w:r w:rsidRPr="00582DBA">
        <w:t xml:space="preserve">The Syncfusion Essential </w:t>
      </w:r>
      <w:hyperlink r:id="rId4" w:history="1">
        <w:r w:rsidRPr="00582DBA">
          <w:rPr>
            <w:rStyle w:val="Hyperlink"/>
          </w:rPr>
          <w:t>.NET PDF lib</w:t>
        </w:r>
        <w:r w:rsidRPr="00582DBA">
          <w:rPr>
            <w:rStyle w:val="Hyperlink"/>
          </w:rPr>
          <w:t>r</w:t>
        </w:r>
        <w:r w:rsidRPr="00582DBA">
          <w:rPr>
            <w:rStyle w:val="Hyperlink"/>
          </w:rPr>
          <w:t>ary</w:t>
        </w:r>
      </w:hyperlink>
      <w:r w:rsidRPr="00582DBA">
        <w:t xml:space="preserve"> is </w:t>
      </w:r>
      <w:proofErr w:type="spellStart"/>
      <w:r w:rsidRPr="00582DBA">
        <w:t>is</w:t>
      </w:r>
      <w:proofErr w:type="spellEnd"/>
      <w:r w:rsidRPr="00582DBA">
        <w:t xml:space="preserve"> a powerful tool for creating, reading, and editing PDF documents programmatically, without relying on Adobe products. It enables you to import, merge, split, and secure PDFs easily. In this guide, we will show you how to import pages from multiple PDF documents and combine them into one using C# and VB.NET.</w:t>
      </w:r>
    </w:p>
    <w:p w14:paraId="5A475511" w14:textId="375D0DBE" w:rsidR="00582DBA" w:rsidRPr="00582DBA" w:rsidRDefault="00582DBA" w:rsidP="00CD4532">
      <w:pPr>
        <w:rPr>
          <w:b/>
          <w:bCs/>
        </w:rPr>
      </w:pPr>
      <w:r w:rsidRPr="00582DBA">
        <w:rPr>
          <w:b/>
          <w:bCs/>
        </w:rPr>
        <w:t>Steps to Import and Combine PDF Pages</w:t>
      </w:r>
      <w:r>
        <w:rPr>
          <w:b/>
          <w:bCs/>
        </w:rPr>
        <w:t xml:space="preserve"> </w:t>
      </w:r>
      <w:r w:rsidRPr="00582DBA">
        <w:rPr>
          <w:b/>
          <w:bCs/>
        </w:rPr>
        <w:t>Programmatically</w:t>
      </w:r>
    </w:p>
    <w:p w14:paraId="09F443B0" w14:textId="6FA9A5B7" w:rsidR="00CD4532" w:rsidRPr="00CD4532" w:rsidRDefault="00CD4532" w:rsidP="00CD4532">
      <w:r w:rsidRPr="00CD4532">
        <w:t>1. Create a new C# console application project.</w:t>
      </w:r>
    </w:p>
    <w:p w14:paraId="7AD56FA8" w14:textId="4130C1A2" w:rsidR="00CD4532" w:rsidRPr="00CD4532" w:rsidRDefault="00CD4532" w:rsidP="00CD4532">
      <w:r w:rsidRPr="00CD4532">
        <w:drawing>
          <wp:inline distT="0" distB="0" distL="0" distR="0" wp14:anchorId="21E9335F" wp14:editId="779F9C01">
            <wp:extent cx="5943600" cy="3398520"/>
            <wp:effectExtent l="0" t="0" r="0" b="0"/>
            <wp:docPr id="1992542250" name="Picture 6" descr="Create Consol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e Console appl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inline>
        </w:drawing>
      </w:r>
    </w:p>
    <w:p w14:paraId="69296D20" w14:textId="77777777" w:rsidR="00CD4532" w:rsidRPr="00CD4532" w:rsidRDefault="00CD4532" w:rsidP="00CD4532">
      <w:r w:rsidRPr="00CD4532">
        <w:t>2.</w:t>
      </w:r>
    </w:p>
    <w:p w14:paraId="754C5072" w14:textId="77777777" w:rsidR="00CD4532" w:rsidRPr="00CD4532" w:rsidRDefault="00CD4532" w:rsidP="00CD4532">
      <w:r w:rsidRPr="00CD4532">
        <w:t>Install the </w:t>
      </w:r>
      <w:proofErr w:type="spellStart"/>
      <w:r w:rsidRPr="00CD4532">
        <w:fldChar w:fldCharType="begin"/>
      </w:r>
      <w:r w:rsidRPr="00CD4532">
        <w:instrText>HYPERLINK "https://www.nuget.org/packages/Syncfusion.PDF.WinForms/" \t "_blank"</w:instrText>
      </w:r>
      <w:r w:rsidRPr="00CD4532">
        <w:fldChar w:fldCharType="separate"/>
      </w:r>
      <w:r w:rsidRPr="00CD4532">
        <w:rPr>
          <w:rStyle w:val="Hyperlink"/>
          <w:b/>
          <w:bCs/>
        </w:rPr>
        <w:t>Syncfusion.PDF.WinForms</w:t>
      </w:r>
      <w:proofErr w:type="spellEnd"/>
      <w:r w:rsidRPr="00CD4532">
        <w:fldChar w:fldCharType="end"/>
      </w:r>
      <w:r w:rsidRPr="00CD4532">
        <w:t> NuGet packages as a reference to your .NET Framework application from </w:t>
      </w:r>
      <w:hyperlink r:id="rId6" w:tgtFrame="_blank" w:history="1">
        <w:r w:rsidRPr="00CD4532">
          <w:rPr>
            <w:rStyle w:val="Hyperlink"/>
            <w:b/>
            <w:bCs/>
          </w:rPr>
          <w:t>NuGet.org</w:t>
        </w:r>
      </w:hyperlink>
      <w:r w:rsidRPr="00CD4532">
        <w:t>.</w:t>
      </w:r>
    </w:p>
    <w:p w14:paraId="0BB70DDE" w14:textId="5F38071E" w:rsidR="00CD4532" w:rsidRPr="00CD4532" w:rsidRDefault="00CD4532" w:rsidP="00CD4532">
      <w:r w:rsidRPr="00CD4532">
        <w:drawing>
          <wp:inline distT="0" distB="0" distL="0" distR="0" wp14:anchorId="0A647EC9" wp14:editId="59244355">
            <wp:extent cx="5943600" cy="1417320"/>
            <wp:effectExtent l="0" t="0" r="0" b="0"/>
            <wp:docPr id="166182178" name="Picture 5" descr="Install NuGet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tall NuGet pack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17320"/>
                    </a:xfrm>
                    <a:prstGeom prst="rect">
                      <a:avLst/>
                    </a:prstGeom>
                    <a:noFill/>
                    <a:ln>
                      <a:noFill/>
                    </a:ln>
                  </pic:spPr>
                </pic:pic>
              </a:graphicData>
            </a:graphic>
          </wp:inline>
        </w:drawing>
      </w:r>
    </w:p>
    <w:p w14:paraId="089BB938" w14:textId="77777777" w:rsidR="00CD4532" w:rsidRPr="00CD4532" w:rsidRDefault="00CD4532" w:rsidP="00CD4532">
      <w:r w:rsidRPr="00CD4532">
        <w:lastRenderedPageBreak/>
        <w:t xml:space="preserve">3. Include the following namespaces in the </w:t>
      </w:r>
      <w:proofErr w:type="spellStart"/>
      <w:r w:rsidRPr="00CD4532">
        <w:t>Program.cs</w:t>
      </w:r>
      <w:proofErr w:type="spellEnd"/>
      <w:r w:rsidRPr="00CD4532">
        <w:t xml:space="preserve"> file.</w:t>
      </w:r>
    </w:p>
    <w:p w14:paraId="591D5C54" w14:textId="77777777" w:rsidR="00CD4532" w:rsidRPr="00CD4532" w:rsidRDefault="00CD4532" w:rsidP="00CD4532">
      <w:r w:rsidRPr="00CD4532">
        <w:rPr>
          <w:b/>
          <w:bCs/>
        </w:rPr>
        <w:t>C#</w:t>
      </w:r>
    </w:p>
    <w:p w14:paraId="566BEB30" w14:textId="77777777" w:rsidR="00CD4532" w:rsidRPr="00CD4532" w:rsidRDefault="00CD4532" w:rsidP="00CD4532">
      <w:r w:rsidRPr="00CD4532">
        <w:rPr>
          <w:b/>
          <w:bCs/>
        </w:rPr>
        <w:t>using</w:t>
      </w:r>
      <w:r w:rsidRPr="00CD4532">
        <w:t xml:space="preserve"> </w:t>
      </w:r>
      <w:proofErr w:type="spellStart"/>
      <w:r w:rsidRPr="00CD4532">
        <w:t>Syncfusion.Pdf</w:t>
      </w:r>
      <w:proofErr w:type="spellEnd"/>
      <w:r w:rsidRPr="00CD4532">
        <w:t>;</w:t>
      </w:r>
    </w:p>
    <w:p w14:paraId="052A8721" w14:textId="77777777" w:rsidR="00CD4532" w:rsidRPr="00CD4532" w:rsidRDefault="00CD4532" w:rsidP="00CD4532">
      <w:r w:rsidRPr="00CD4532">
        <w:rPr>
          <w:b/>
          <w:bCs/>
        </w:rPr>
        <w:t>using</w:t>
      </w:r>
      <w:r w:rsidRPr="00CD4532">
        <w:t xml:space="preserve"> </w:t>
      </w:r>
      <w:proofErr w:type="spellStart"/>
      <w:r w:rsidRPr="00CD4532">
        <w:t>Syncfusion.Pdf.Graphics</w:t>
      </w:r>
      <w:proofErr w:type="spellEnd"/>
      <w:r w:rsidRPr="00CD4532">
        <w:t>;</w:t>
      </w:r>
    </w:p>
    <w:p w14:paraId="4B8EA5AD" w14:textId="77777777" w:rsidR="00CD4532" w:rsidRPr="00CD4532" w:rsidRDefault="00CD4532" w:rsidP="00CD4532">
      <w:r w:rsidRPr="00CD4532">
        <w:rPr>
          <w:b/>
          <w:bCs/>
        </w:rPr>
        <w:t>using</w:t>
      </w:r>
      <w:r w:rsidRPr="00CD4532">
        <w:t xml:space="preserve"> </w:t>
      </w:r>
      <w:proofErr w:type="spellStart"/>
      <w:r w:rsidRPr="00CD4532">
        <w:t>Syncfusion.Pdf.Parsing</w:t>
      </w:r>
      <w:proofErr w:type="spellEnd"/>
      <w:r w:rsidRPr="00CD4532">
        <w:t>;</w:t>
      </w:r>
    </w:p>
    <w:p w14:paraId="3A76A987" w14:textId="77777777" w:rsidR="00CD4532" w:rsidRPr="00CD4532" w:rsidRDefault="00CD4532" w:rsidP="00CD4532">
      <w:r w:rsidRPr="00CD4532">
        <w:rPr>
          <w:b/>
          <w:bCs/>
        </w:rPr>
        <w:t> </w:t>
      </w:r>
    </w:p>
    <w:p w14:paraId="7552650D" w14:textId="77777777" w:rsidR="00CD4532" w:rsidRPr="00CD4532" w:rsidRDefault="00CD4532" w:rsidP="00CD4532">
      <w:r w:rsidRPr="00CD4532">
        <w:rPr>
          <w:b/>
          <w:bCs/>
        </w:rPr>
        <w:t>VB.NET</w:t>
      </w:r>
    </w:p>
    <w:p w14:paraId="74FB88B9" w14:textId="77777777" w:rsidR="00CD4532" w:rsidRPr="00CD4532" w:rsidRDefault="00CD4532" w:rsidP="00CD4532">
      <w:r w:rsidRPr="00CD4532">
        <w:rPr>
          <w:b/>
          <w:bCs/>
        </w:rPr>
        <w:t>Imports</w:t>
      </w:r>
      <w:r w:rsidRPr="00CD4532">
        <w:t xml:space="preserve"> </w:t>
      </w:r>
      <w:proofErr w:type="spellStart"/>
      <w:r w:rsidRPr="00CD4532">
        <w:t>Syncfusion.Pdf</w:t>
      </w:r>
      <w:proofErr w:type="spellEnd"/>
    </w:p>
    <w:p w14:paraId="70B91BB6" w14:textId="77777777" w:rsidR="00CD4532" w:rsidRPr="00CD4532" w:rsidRDefault="00CD4532" w:rsidP="00CD4532">
      <w:r w:rsidRPr="00CD4532">
        <w:rPr>
          <w:b/>
          <w:bCs/>
        </w:rPr>
        <w:t>Imports</w:t>
      </w:r>
      <w:r w:rsidRPr="00CD4532">
        <w:t xml:space="preserve"> </w:t>
      </w:r>
      <w:proofErr w:type="spellStart"/>
      <w:r w:rsidRPr="00CD4532">
        <w:t>Syncfusion.Pdf.Graphics</w:t>
      </w:r>
      <w:proofErr w:type="spellEnd"/>
    </w:p>
    <w:p w14:paraId="086914B9" w14:textId="77777777" w:rsidR="00CD4532" w:rsidRPr="00CD4532" w:rsidRDefault="00CD4532" w:rsidP="00CD4532">
      <w:r w:rsidRPr="00CD4532">
        <w:rPr>
          <w:b/>
          <w:bCs/>
        </w:rPr>
        <w:t>Imports</w:t>
      </w:r>
      <w:r w:rsidRPr="00CD4532">
        <w:t xml:space="preserve"> </w:t>
      </w:r>
      <w:proofErr w:type="spellStart"/>
      <w:r w:rsidRPr="00CD4532">
        <w:t>Syncfusion.Pdf.Parsing</w:t>
      </w:r>
      <w:proofErr w:type="spellEnd"/>
    </w:p>
    <w:p w14:paraId="424CBD92" w14:textId="77777777" w:rsidR="00CD4532" w:rsidRPr="00CD4532" w:rsidRDefault="00CD4532" w:rsidP="00CD4532">
      <w:r w:rsidRPr="00CD4532">
        <w:rPr>
          <w:b/>
          <w:bCs/>
        </w:rPr>
        <w:t> </w:t>
      </w:r>
    </w:p>
    <w:p w14:paraId="15116501" w14:textId="77777777" w:rsidR="00CD4532" w:rsidRPr="00CD4532" w:rsidRDefault="00CD4532" w:rsidP="00CD4532">
      <w:r w:rsidRPr="00CD4532">
        <w:rPr>
          <w:b/>
          <w:bCs/>
        </w:rPr>
        <w:t>4.</w:t>
      </w:r>
      <w:r w:rsidRPr="00CD4532">
        <w:t> The following code example shows how to import pages from multiple PDF documents to one PDF document at a specific page range using C#.</w:t>
      </w:r>
    </w:p>
    <w:p w14:paraId="575C9E78" w14:textId="77777777" w:rsidR="00CD4532" w:rsidRPr="00CD4532" w:rsidRDefault="00CD4532" w:rsidP="00CD4532">
      <w:r w:rsidRPr="00CD4532">
        <w:rPr>
          <w:b/>
          <w:bCs/>
        </w:rPr>
        <w:t>C#</w:t>
      </w:r>
    </w:p>
    <w:p w14:paraId="7D133E27" w14:textId="77777777" w:rsidR="00F334B0" w:rsidRDefault="00F334B0" w:rsidP="00F334B0">
      <w:r>
        <w:t>// File paths</w:t>
      </w:r>
    </w:p>
    <w:p w14:paraId="66444EA2" w14:textId="5025AC3F" w:rsidR="00F334B0" w:rsidRDefault="00F334B0" w:rsidP="00F334B0">
      <w:r>
        <w:t xml:space="preserve">    string inputFile1 = "Brochure.pdf";</w:t>
      </w:r>
    </w:p>
    <w:p w14:paraId="65898F6A" w14:textId="592B53FB" w:rsidR="00F334B0" w:rsidRDefault="00F334B0" w:rsidP="00F334B0">
      <w:r>
        <w:t xml:space="preserve">    string inputFile2 = "Barcode.pdf";</w:t>
      </w:r>
    </w:p>
    <w:p w14:paraId="694FCB4B" w14:textId="77777777" w:rsidR="00F334B0" w:rsidRDefault="00F334B0" w:rsidP="00F334B0">
      <w:r>
        <w:t xml:space="preserve">    string </w:t>
      </w:r>
      <w:proofErr w:type="spellStart"/>
      <w:r>
        <w:t>outputFile</w:t>
      </w:r>
      <w:proofErr w:type="spellEnd"/>
      <w:r>
        <w:t xml:space="preserve"> = "Sample.pdf";</w:t>
      </w:r>
    </w:p>
    <w:p w14:paraId="3536EAC4" w14:textId="77777777" w:rsidR="00F334B0" w:rsidRDefault="00F334B0" w:rsidP="00F334B0"/>
    <w:p w14:paraId="16D937F9" w14:textId="77777777" w:rsidR="00F334B0" w:rsidRDefault="00F334B0" w:rsidP="00F334B0">
      <w:r>
        <w:t xml:space="preserve">    // Load the PDF documents using 'using' statement to ensure proper disposal</w:t>
      </w:r>
    </w:p>
    <w:p w14:paraId="26450BF9" w14:textId="77777777" w:rsidR="00F334B0" w:rsidRDefault="00F334B0" w:rsidP="00F334B0">
      <w:r>
        <w:t xml:space="preserve">    using (</w:t>
      </w:r>
      <w:proofErr w:type="spellStart"/>
      <w:r>
        <w:t>PdfLoadedDocument</w:t>
      </w:r>
      <w:proofErr w:type="spellEnd"/>
      <w:r>
        <w:t xml:space="preserve"> loadedDocument1 = new </w:t>
      </w:r>
      <w:proofErr w:type="spellStart"/>
      <w:r>
        <w:t>PdfLoadedDocument</w:t>
      </w:r>
      <w:proofErr w:type="spellEnd"/>
      <w:r>
        <w:t>(inputFile1))</w:t>
      </w:r>
    </w:p>
    <w:p w14:paraId="41E911FE" w14:textId="77777777" w:rsidR="00F334B0" w:rsidRDefault="00F334B0" w:rsidP="00F334B0">
      <w:r>
        <w:t xml:space="preserve">    using (</w:t>
      </w:r>
      <w:proofErr w:type="spellStart"/>
      <w:r>
        <w:t>PdfLoadedDocument</w:t>
      </w:r>
      <w:proofErr w:type="spellEnd"/>
      <w:r>
        <w:t xml:space="preserve"> loadedDocument2 = new </w:t>
      </w:r>
      <w:proofErr w:type="spellStart"/>
      <w:r>
        <w:t>PdfLoadedDocument</w:t>
      </w:r>
      <w:proofErr w:type="spellEnd"/>
      <w:r>
        <w:t>(inputFile2))</w:t>
      </w:r>
    </w:p>
    <w:p w14:paraId="25642281" w14:textId="77777777" w:rsidR="00F334B0" w:rsidRDefault="00F334B0" w:rsidP="00F334B0">
      <w:r>
        <w:t xml:space="preserve">    using (</w:t>
      </w:r>
      <w:proofErr w:type="spellStart"/>
      <w:r>
        <w:t>PdfDocument</w:t>
      </w:r>
      <w:proofErr w:type="spellEnd"/>
      <w:r>
        <w:t xml:space="preserve"> document = new </w:t>
      </w:r>
      <w:proofErr w:type="spellStart"/>
      <w:r>
        <w:t>PdfDocument</w:t>
      </w:r>
      <w:proofErr w:type="spellEnd"/>
      <w:r>
        <w:t>())</w:t>
      </w:r>
    </w:p>
    <w:p w14:paraId="0D8C718E" w14:textId="77777777" w:rsidR="00F334B0" w:rsidRDefault="00F334B0" w:rsidP="00F334B0">
      <w:r>
        <w:t xml:space="preserve">    {</w:t>
      </w:r>
    </w:p>
    <w:p w14:paraId="5FECFB06" w14:textId="77777777" w:rsidR="00F334B0" w:rsidRDefault="00F334B0" w:rsidP="00F334B0">
      <w:r>
        <w:t xml:space="preserve">        // Import pages from the documents</w:t>
      </w:r>
    </w:p>
    <w:p w14:paraId="2166F5FD" w14:textId="77777777" w:rsidR="00F334B0" w:rsidRDefault="00F334B0" w:rsidP="00F334B0">
      <w:r>
        <w:t xml:space="preserve">        </w:t>
      </w:r>
      <w:proofErr w:type="spellStart"/>
      <w:r>
        <w:t>document.ImportPageRange</w:t>
      </w:r>
      <w:proofErr w:type="spellEnd"/>
      <w:r>
        <w:t>(loadedDocument1, 0, 1); // Import specific pages from the first document</w:t>
      </w:r>
    </w:p>
    <w:p w14:paraId="05F7B877" w14:textId="77777777" w:rsidR="00F334B0" w:rsidRDefault="00F334B0" w:rsidP="00F334B0">
      <w:r>
        <w:lastRenderedPageBreak/>
        <w:t xml:space="preserve">        </w:t>
      </w:r>
      <w:proofErr w:type="spellStart"/>
      <w:r>
        <w:t>document.ImportPageRange</w:t>
      </w:r>
      <w:proofErr w:type="spellEnd"/>
      <w:r>
        <w:t>(loadedDocument2, 0, loadedDocument2.Pages.Count - 1); // Import all pages from the second document</w:t>
      </w:r>
    </w:p>
    <w:p w14:paraId="0B6C60A3" w14:textId="77777777" w:rsidR="00F334B0" w:rsidRDefault="00F334B0" w:rsidP="00F334B0">
      <w:r>
        <w:t xml:space="preserve">        </w:t>
      </w:r>
      <w:proofErr w:type="spellStart"/>
      <w:r>
        <w:t>document.ImportPageRange</w:t>
      </w:r>
      <w:proofErr w:type="spellEnd"/>
      <w:r>
        <w:t>(loadedDocument1, 2, loadedDocument1.Pages.Count - 1); // Import remaining pages from the first document</w:t>
      </w:r>
    </w:p>
    <w:p w14:paraId="57C3F18E" w14:textId="77777777" w:rsidR="00F334B0" w:rsidRDefault="00F334B0" w:rsidP="00F334B0"/>
    <w:p w14:paraId="1316B219" w14:textId="77777777" w:rsidR="00F334B0" w:rsidRDefault="00F334B0" w:rsidP="00F334B0">
      <w:r>
        <w:t xml:space="preserve">        // Save and close the document</w:t>
      </w:r>
    </w:p>
    <w:p w14:paraId="227954EF" w14:textId="77777777" w:rsidR="00F334B0" w:rsidRDefault="00F334B0" w:rsidP="00F334B0">
      <w:r>
        <w:t xml:space="preserve">        </w:t>
      </w:r>
      <w:proofErr w:type="spellStart"/>
      <w:r>
        <w:t>document.Save</w:t>
      </w:r>
      <w:proofErr w:type="spellEnd"/>
      <w:r>
        <w:t>(</w:t>
      </w:r>
      <w:proofErr w:type="spellStart"/>
      <w:r>
        <w:t>outputFile</w:t>
      </w:r>
      <w:proofErr w:type="spellEnd"/>
      <w:r>
        <w:t>);</w:t>
      </w:r>
    </w:p>
    <w:p w14:paraId="35DCA9DF" w14:textId="71DC10B1" w:rsidR="00CD4532" w:rsidRPr="00CD4532" w:rsidRDefault="00F334B0" w:rsidP="00F334B0">
      <w:r>
        <w:t xml:space="preserve">    }</w:t>
      </w:r>
      <w:r w:rsidR="00CD4532" w:rsidRPr="00CD4532">
        <w:t> </w:t>
      </w:r>
    </w:p>
    <w:p w14:paraId="6D6DAF65" w14:textId="77777777" w:rsidR="00CD4532" w:rsidRPr="00CD4532" w:rsidRDefault="00CD4532" w:rsidP="00CD4532">
      <w:r w:rsidRPr="00CD4532">
        <w:rPr>
          <w:b/>
          <w:bCs/>
        </w:rPr>
        <w:t>VB.NET</w:t>
      </w:r>
    </w:p>
    <w:p w14:paraId="2E4F011C" w14:textId="77777777" w:rsidR="00F334B0" w:rsidRDefault="00F334B0" w:rsidP="00F334B0">
      <w:r>
        <w:t>' File paths</w:t>
      </w:r>
    </w:p>
    <w:p w14:paraId="27EA4C2A" w14:textId="599586E8" w:rsidR="00F334B0" w:rsidRDefault="00F334B0" w:rsidP="00F334B0">
      <w:r>
        <w:t xml:space="preserve">        Dim inputFile1 As String = "Brochure.pdf"</w:t>
      </w:r>
    </w:p>
    <w:p w14:paraId="6278BB8D" w14:textId="7DCCA5FE" w:rsidR="00F334B0" w:rsidRDefault="00F334B0" w:rsidP="00F334B0">
      <w:r>
        <w:t xml:space="preserve">        Dim inputFile2 As String = "Barcode.pdf"</w:t>
      </w:r>
    </w:p>
    <w:p w14:paraId="4CBFF753" w14:textId="77777777" w:rsidR="00F334B0" w:rsidRDefault="00F334B0" w:rsidP="00F334B0">
      <w:r>
        <w:t xml:space="preserve">        Dim </w:t>
      </w:r>
      <w:proofErr w:type="spellStart"/>
      <w:r>
        <w:t>outputFile</w:t>
      </w:r>
      <w:proofErr w:type="spellEnd"/>
      <w:r>
        <w:t xml:space="preserve"> As String = "Sample.pdf"</w:t>
      </w:r>
    </w:p>
    <w:p w14:paraId="7B800297" w14:textId="77777777" w:rsidR="00F334B0" w:rsidRDefault="00F334B0" w:rsidP="00F334B0"/>
    <w:p w14:paraId="78F05A15" w14:textId="77777777" w:rsidR="00F334B0" w:rsidRDefault="00F334B0" w:rsidP="00F334B0">
      <w:r>
        <w:t xml:space="preserve">        ' Load the PDF documents ensuring proper disposal</w:t>
      </w:r>
    </w:p>
    <w:p w14:paraId="37BCC1F4" w14:textId="77777777" w:rsidR="00F334B0" w:rsidRDefault="00F334B0" w:rsidP="00F334B0">
      <w:r>
        <w:t xml:space="preserve">        Using loadedDocument1 As New </w:t>
      </w:r>
      <w:proofErr w:type="spellStart"/>
      <w:r>
        <w:t>PdfLoadedDocument</w:t>
      </w:r>
      <w:proofErr w:type="spellEnd"/>
      <w:r>
        <w:t>(inputFile1),</w:t>
      </w:r>
    </w:p>
    <w:p w14:paraId="5F697DE3" w14:textId="77777777" w:rsidR="00F334B0" w:rsidRDefault="00F334B0" w:rsidP="00F334B0">
      <w:r>
        <w:t xml:space="preserve">              loadedDocument2 As New </w:t>
      </w:r>
      <w:proofErr w:type="spellStart"/>
      <w:r>
        <w:t>PdfLoadedDocument</w:t>
      </w:r>
      <w:proofErr w:type="spellEnd"/>
      <w:r>
        <w:t>(inputFile2),</w:t>
      </w:r>
    </w:p>
    <w:p w14:paraId="6D0F5BE8" w14:textId="77777777" w:rsidR="00F334B0" w:rsidRDefault="00F334B0" w:rsidP="00F334B0">
      <w:r>
        <w:t xml:space="preserve">              document As New </w:t>
      </w:r>
      <w:proofErr w:type="spellStart"/>
      <w:r>
        <w:t>PdfDocument</w:t>
      </w:r>
      <w:proofErr w:type="spellEnd"/>
      <w:r>
        <w:t>()</w:t>
      </w:r>
    </w:p>
    <w:p w14:paraId="0145C973" w14:textId="77777777" w:rsidR="00F334B0" w:rsidRDefault="00F334B0" w:rsidP="00F334B0"/>
    <w:p w14:paraId="6D4DDF1F" w14:textId="77777777" w:rsidR="00F334B0" w:rsidRDefault="00F334B0" w:rsidP="00F334B0">
      <w:r>
        <w:t xml:space="preserve">            ' Import pages from the documents</w:t>
      </w:r>
    </w:p>
    <w:p w14:paraId="5F7597C1" w14:textId="77777777" w:rsidR="00F334B0" w:rsidRDefault="00F334B0" w:rsidP="00F334B0">
      <w:r>
        <w:t xml:space="preserve">            </w:t>
      </w:r>
      <w:proofErr w:type="spellStart"/>
      <w:r>
        <w:t>document.ImportPageRange</w:t>
      </w:r>
      <w:proofErr w:type="spellEnd"/>
      <w:r>
        <w:t>(loadedDocument1, 0, 1) ' Import specific pages from the first document</w:t>
      </w:r>
    </w:p>
    <w:p w14:paraId="3D4BB748" w14:textId="77777777" w:rsidR="00F334B0" w:rsidRDefault="00F334B0" w:rsidP="00F334B0">
      <w:r>
        <w:t xml:space="preserve">            </w:t>
      </w:r>
      <w:proofErr w:type="spellStart"/>
      <w:r>
        <w:t>document.ImportPageRange</w:t>
      </w:r>
      <w:proofErr w:type="spellEnd"/>
      <w:r>
        <w:t>(loadedDocument2, 0, loadedDocument2.Pages.Count - 1) ' Import all pages from the second document</w:t>
      </w:r>
    </w:p>
    <w:p w14:paraId="1CC31BC7" w14:textId="77777777" w:rsidR="00F334B0" w:rsidRDefault="00F334B0" w:rsidP="00F334B0">
      <w:r>
        <w:t xml:space="preserve">            </w:t>
      </w:r>
      <w:proofErr w:type="spellStart"/>
      <w:r>
        <w:t>document.ImportPageRange</w:t>
      </w:r>
      <w:proofErr w:type="spellEnd"/>
      <w:r>
        <w:t>(loadedDocument1, 2, loadedDocument1.Pages.Count - 1) ' Import remaining pages from the first document</w:t>
      </w:r>
    </w:p>
    <w:p w14:paraId="040D53E0" w14:textId="77777777" w:rsidR="00F334B0" w:rsidRDefault="00F334B0" w:rsidP="00F334B0"/>
    <w:p w14:paraId="0E575CCB" w14:textId="77777777" w:rsidR="00F334B0" w:rsidRDefault="00F334B0" w:rsidP="00F334B0">
      <w:r>
        <w:lastRenderedPageBreak/>
        <w:t xml:space="preserve">            ' Save and close the document</w:t>
      </w:r>
    </w:p>
    <w:p w14:paraId="488F95DD" w14:textId="77777777" w:rsidR="00F334B0" w:rsidRDefault="00F334B0" w:rsidP="00F334B0">
      <w:r>
        <w:t xml:space="preserve">            </w:t>
      </w:r>
      <w:proofErr w:type="spellStart"/>
      <w:r>
        <w:t>document.Save</w:t>
      </w:r>
      <w:proofErr w:type="spellEnd"/>
      <w:r>
        <w:t>(</w:t>
      </w:r>
      <w:proofErr w:type="spellStart"/>
      <w:r>
        <w:t>outputFile</w:t>
      </w:r>
      <w:proofErr w:type="spellEnd"/>
      <w:r>
        <w:t>)</w:t>
      </w:r>
    </w:p>
    <w:p w14:paraId="611631B2" w14:textId="27605DC8" w:rsidR="00CD4532" w:rsidRPr="00CD4532" w:rsidRDefault="00F334B0" w:rsidP="00F334B0">
      <w:r>
        <w:t xml:space="preserve">        End Using</w:t>
      </w:r>
      <w:r w:rsidR="00CD4532" w:rsidRPr="00CD4532">
        <w:t> </w:t>
      </w:r>
    </w:p>
    <w:p w14:paraId="04E1CC0B" w14:textId="365E3885" w:rsidR="00CD4532" w:rsidRPr="00CD4532" w:rsidRDefault="00582DBA" w:rsidP="00CD4532">
      <w:r w:rsidRPr="00582DBA">
        <w:t>By executing this program, you will efficiently import and combine PDF pages.</w:t>
      </w:r>
      <w:r w:rsidR="00CD4532" w:rsidRPr="00CD4532">
        <w:drawing>
          <wp:inline distT="0" distB="0" distL="0" distR="0" wp14:anchorId="4C6097A2" wp14:editId="5BCC3C68">
            <wp:extent cx="4579620" cy="4960620"/>
            <wp:effectExtent l="0" t="0" r="0" b="0"/>
            <wp:docPr id="1718575804" name="Picture 4" descr="Output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utput screen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9620" cy="4960620"/>
                    </a:xfrm>
                    <a:prstGeom prst="rect">
                      <a:avLst/>
                    </a:prstGeom>
                    <a:noFill/>
                    <a:ln>
                      <a:noFill/>
                    </a:ln>
                  </pic:spPr>
                </pic:pic>
              </a:graphicData>
            </a:graphic>
          </wp:inline>
        </w:drawing>
      </w:r>
    </w:p>
    <w:p w14:paraId="655D7BD7" w14:textId="77777777" w:rsidR="00CD4532" w:rsidRPr="00CD4532" w:rsidRDefault="00CD4532" w:rsidP="00CD4532">
      <w:r w:rsidRPr="00CD4532">
        <w:t>A complete working sample can be downloaded from </w:t>
      </w:r>
      <w:hyperlink r:id="rId9" w:tgtFrame="_blank" w:history="1">
        <w:r w:rsidRPr="00CD4532">
          <w:rPr>
            <w:rStyle w:val="Hyperlink"/>
            <w:b/>
            <w:bCs/>
          </w:rPr>
          <w:t>PdfSample.zip</w:t>
        </w:r>
      </w:hyperlink>
      <w:r w:rsidRPr="00CD4532">
        <w:t>.</w:t>
      </w:r>
    </w:p>
    <w:p w14:paraId="4E64C9A3" w14:textId="77777777" w:rsidR="00CD4532" w:rsidRPr="00CD4532" w:rsidRDefault="00CD4532" w:rsidP="00CD4532">
      <w:r w:rsidRPr="00CD4532">
        <w:t>Take a moment to peruse the documentation for </w:t>
      </w:r>
      <w:hyperlink r:id="rId10" w:tgtFrame="_blank" w:history="1">
        <w:r w:rsidRPr="00CD4532">
          <w:rPr>
            <w:rStyle w:val="Hyperlink"/>
            <w:b/>
            <w:bCs/>
          </w:rPr>
          <w:t>working with pages</w:t>
        </w:r>
      </w:hyperlink>
      <w:r w:rsidRPr="00CD4532">
        <w:t>. You can find the options like inserting, rotating, importing, and rearranging the pages from an existing document, removing the pages, and splitting a PDF file to individual pages.</w:t>
      </w:r>
    </w:p>
    <w:p w14:paraId="0B984696" w14:textId="77777777" w:rsidR="00CD4532" w:rsidRPr="00CD4532" w:rsidRDefault="00CD4532" w:rsidP="00CD4532">
      <w:r w:rsidRPr="00CD4532">
        <w:t>Refer to </w:t>
      </w:r>
      <w:hyperlink r:id="rId11" w:tgtFrame="_blank" w:history="1">
        <w:r w:rsidRPr="00CD4532">
          <w:rPr>
            <w:rStyle w:val="Hyperlink"/>
            <w:b/>
            <w:bCs/>
          </w:rPr>
          <w:t>here</w:t>
        </w:r>
      </w:hyperlink>
      <w:r w:rsidRPr="00CD4532">
        <w:t>to explore a rich set of Syncfusion Essential® PDF features.</w:t>
      </w:r>
    </w:p>
    <w:p w14:paraId="6BD8B032" w14:textId="77777777" w:rsidR="00CD4532" w:rsidRPr="00CD4532" w:rsidRDefault="00CD4532" w:rsidP="00CD4532">
      <w:r w:rsidRPr="00CD4532">
        <w:t>Note:</w:t>
      </w:r>
    </w:p>
    <w:p w14:paraId="1C012744" w14:textId="5E626F9F" w:rsidR="00CD4532" w:rsidRPr="00CD4532" w:rsidRDefault="007E73AB" w:rsidP="00CD4532">
      <w:r w:rsidRPr="007E73AB">
        <w:lastRenderedPageBreak/>
        <w:t>Starting with v16.2.0.x, include a valid Syncfusion</w:t>
      </w:r>
      <w:r w:rsidRPr="00CD4532">
        <w:t>®</w:t>
      </w:r>
      <w:r w:rsidRPr="007E73AB">
        <w:t xml:space="preserve"> license key in your projects. Refer to </w:t>
      </w:r>
      <w:hyperlink r:id="rId12" w:history="1">
        <w:r w:rsidRPr="007E73AB">
          <w:rPr>
            <w:rStyle w:val="Hyperlink"/>
          </w:rPr>
          <w:t>this link</w:t>
        </w:r>
      </w:hyperlink>
      <w:r w:rsidRPr="007E73AB">
        <w:t xml:space="preserve"> for more details.</w:t>
      </w:r>
      <w:r w:rsidR="00CD4532" w:rsidRPr="00CD4532">
        <w:t> </w:t>
      </w:r>
    </w:p>
    <w:p w14:paraId="734C098E" w14:textId="77777777" w:rsidR="00CD4532" w:rsidRPr="00CD4532" w:rsidRDefault="00CD4532" w:rsidP="00CD4532">
      <w:r w:rsidRPr="00CD4532">
        <w:rPr>
          <w:b/>
          <w:bCs/>
        </w:rPr>
        <w:t>Conclusion</w:t>
      </w:r>
    </w:p>
    <w:p w14:paraId="105703ED" w14:textId="753E6307" w:rsidR="007E73AB" w:rsidRDefault="007E73AB" w:rsidP="00CD4532">
      <w:r w:rsidRPr="007E73AB">
        <w:t xml:space="preserve">We hope this guide helps you understand how to import and combine multiple PDF pages into a single document using C# and VB.NET. </w:t>
      </w:r>
    </w:p>
    <w:p w14:paraId="6E726844" w14:textId="0A58EBB4" w:rsidR="00CD4532" w:rsidRPr="00CD4532" w:rsidRDefault="00CD4532" w:rsidP="00CD4532">
      <w:r w:rsidRPr="00CD4532">
        <w:t>You can refer to our  </w:t>
      </w:r>
      <w:hyperlink r:id="rId13" w:tgtFrame="_blank" w:history="1">
        <w:r w:rsidRPr="00CD4532">
          <w:rPr>
            <w:rStyle w:val="Hyperlink"/>
            <w:b/>
            <w:bCs/>
          </w:rPr>
          <w:t>.Net Pdf feature tour</w:t>
        </w:r>
      </w:hyperlink>
      <w:r w:rsidRPr="00CD4532">
        <w:t> page to know about its other groundbreaking feature representations. You can also explore our </w:t>
      </w:r>
      <w:hyperlink r:id="rId14" w:tgtFrame="_blank" w:history="1">
        <w:r w:rsidRPr="00CD4532">
          <w:rPr>
            <w:rStyle w:val="Hyperlink"/>
            <w:b/>
            <w:bCs/>
          </w:rPr>
          <w:t>documentation</w:t>
        </w:r>
      </w:hyperlink>
      <w:r w:rsidRPr="00CD4532">
        <w:t> to understand how to create and manipulate data.</w:t>
      </w:r>
    </w:p>
    <w:p w14:paraId="3616D82A" w14:textId="77777777" w:rsidR="00CD4532" w:rsidRPr="00CD4532" w:rsidRDefault="00CD4532" w:rsidP="00CD4532">
      <w:r w:rsidRPr="00CD4532">
        <w:t>For current customers, you can check out our components from the </w:t>
      </w:r>
      <w:hyperlink r:id="rId15" w:tgtFrame="_blank" w:history="1">
        <w:r w:rsidRPr="00CD4532">
          <w:rPr>
            <w:rStyle w:val="Hyperlink"/>
            <w:b/>
            <w:bCs/>
          </w:rPr>
          <w:t>License and Downloads</w:t>
        </w:r>
      </w:hyperlink>
      <w:r w:rsidRPr="00CD4532">
        <w:t> page. If you are new to Syncfusion, you can try </w:t>
      </w:r>
      <w:hyperlink r:id="rId16" w:tgtFrame="_blank" w:history="1">
        <w:r w:rsidRPr="00CD4532">
          <w:rPr>
            <w:rStyle w:val="Hyperlink"/>
            <w:b/>
            <w:bCs/>
          </w:rPr>
          <w:t>support forums</w:t>
        </w:r>
      </w:hyperlink>
      <w:r w:rsidRPr="00CD4532">
        <w:t> our 30-day </w:t>
      </w:r>
      <w:hyperlink r:id="rId17" w:tgtFrame="_blank" w:history="1">
        <w:r w:rsidRPr="00CD4532">
          <w:rPr>
            <w:rStyle w:val="Hyperlink"/>
            <w:b/>
            <w:bCs/>
          </w:rPr>
          <w:t>free trial </w:t>
        </w:r>
      </w:hyperlink>
      <w:r w:rsidRPr="00CD4532">
        <w:t>to check out our other controls.</w:t>
      </w:r>
    </w:p>
    <w:p w14:paraId="256F869F" w14:textId="77777777" w:rsidR="00CD4532" w:rsidRPr="00CD4532" w:rsidRDefault="00CD4532" w:rsidP="00CD4532">
      <w:r w:rsidRPr="00CD4532">
        <w:t>If you have any queries or require clarifications, please let us know in the comments section below. You can also contact us through our, </w:t>
      </w:r>
      <w:hyperlink r:id="rId18" w:tgtFrame="_blank" w:history="1">
        <w:r w:rsidRPr="00CD4532">
          <w:rPr>
            <w:rStyle w:val="Hyperlink"/>
            <w:b/>
            <w:bCs/>
          </w:rPr>
          <w:t>Direct-Trac</w:t>
        </w:r>
      </w:hyperlink>
      <w:r w:rsidRPr="00CD4532">
        <w:t>, or</w:t>
      </w:r>
      <w:r w:rsidRPr="00CD4532">
        <w:rPr>
          <w:b/>
          <w:bCs/>
        </w:rPr>
        <w:t> </w:t>
      </w:r>
      <w:hyperlink r:id="rId19" w:tgtFrame="_blank" w:tooltip="https://www.syncfusion.com/feedback/aspnet-core?control=pdf" w:history="1">
        <w:r w:rsidRPr="00CD4532">
          <w:rPr>
            <w:rStyle w:val="Hyperlink"/>
            <w:b/>
            <w:bCs/>
          </w:rPr>
          <w:t>feedback portal</w:t>
        </w:r>
      </w:hyperlink>
      <w:r w:rsidRPr="00CD4532">
        <w:t>. We are always happy to assist you!</w:t>
      </w:r>
    </w:p>
    <w:p w14:paraId="604A5380" w14:textId="77777777" w:rsidR="002217FE" w:rsidRDefault="002217FE"/>
    <w:sectPr w:rsidR="00221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F54"/>
    <w:rsid w:val="001D014A"/>
    <w:rsid w:val="002217FE"/>
    <w:rsid w:val="0055553D"/>
    <w:rsid w:val="00582DBA"/>
    <w:rsid w:val="00711F54"/>
    <w:rsid w:val="007E73AB"/>
    <w:rsid w:val="00816493"/>
    <w:rsid w:val="00C20F49"/>
    <w:rsid w:val="00CD4532"/>
    <w:rsid w:val="00F33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59D5"/>
  <w15:chartTrackingRefBased/>
  <w15:docId w15:val="{5B3E0D0B-7620-4FA8-94BD-1DE04962A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F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F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F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F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F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F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F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F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F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F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F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F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F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F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F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F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F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F54"/>
    <w:rPr>
      <w:rFonts w:eastAsiaTheme="majorEastAsia" w:cstheme="majorBidi"/>
      <w:color w:val="272727" w:themeColor="text1" w:themeTint="D8"/>
    </w:rPr>
  </w:style>
  <w:style w:type="paragraph" w:styleId="Title">
    <w:name w:val="Title"/>
    <w:basedOn w:val="Normal"/>
    <w:next w:val="Normal"/>
    <w:link w:val="TitleChar"/>
    <w:uiPriority w:val="10"/>
    <w:qFormat/>
    <w:rsid w:val="00711F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F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F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F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F54"/>
    <w:pPr>
      <w:spacing w:before="160"/>
      <w:jc w:val="center"/>
    </w:pPr>
    <w:rPr>
      <w:i/>
      <w:iCs/>
      <w:color w:val="404040" w:themeColor="text1" w:themeTint="BF"/>
    </w:rPr>
  </w:style>
  <w:style w:type="character" w:customStyle="1" w:styleId="QuoteChar">
    <w:name w:val="Quote Char"/>
    <w:basedOn w:val="DefaultParagraphFont"/>
    <w:link w:val="Quote"/>
    <w:uiPriority w:val="29"/>
    <w:rsid w:val="00711F54"/>
    <w:rPr>
      <w:i/>
      <w:iCs/>
      <w:color w:val="404040" w:themeColor="text1" w:themeTint="BF"/>
    </w:rPr>
  </w:style>
  <w:style w:type="paragraph" w:styleId="ListParagraph">
    <w:name w:val="List Paragraph"/>
    <w:basedOn w:val="Normal"/>
    <w:uiPriority w:val="34"/>
    <w:qFormat/>
    <w:rsid w:val="00711F54"/>
    <w:pPr>
      <w:ind w:left="720"/>
      <w:contextualSpacing/>
    </w:pPr>
  </w:style>
  <w:style w:type="character" w:styleId="IntenseEmphasis">
    <w:name w:val="Intense Emphasis"/>
    <w:basedOn w:val="DefaultParagraphFont"/>
    <w:uiPriority w:val="21"/>
    <w:qFormat/>
    <w:rsid w:val="00711F54"/>
    <w:rPr>
      <w:i/>
      <w:iCs/>
      <w:color w:val="0F4761" w:themeColor="accent1" w:themeShade="BF"/>
    </w:rPr>
  </w:style>
  <w:style w:type="paragraph" w:styleId="IntenseQuote">
    <w:name w:val="Intense Quote"/>
    <w:basedOn w:val="Normal"/>
    <w:next w:val="Normal"/>
    <w:link w:val="IntenseQuoteChar"/>
    <w:uiPriority w:val="30"/>
    <w:qFormat/>
    <w:rsid w:val="00711F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F54"/>
    <w:rPr>
      <w:i/>
      <w:iCs/>
      <w:color w:val="0F4761" w:themeColor="accent1" w:themeShade="BF"/>
    </w:rPr>
  </w:style>
  <w:style w:type="character" w:styleId="IntenseReference">
    <w:name w:val="Intense Reference"/>
    <w:basedOn w:val="DefaultParagraphFont"/>
    <w:uiPriority w:val="32"/>
    <w:qFormat/>
    <w:rsid w:val="00711F54"/>
    <w:rPr>
      <w:b/>
      <w:bCs/>
      <w:smallCaps/>
      <w:color w:val="0F4761" w:themeColor="accent1" w:themeShade="BF"/>
      <w:spacing w:val="5"/>
    </w:rPr>
  </w:style>
  <w:style w:type="character" w:styleId="Hyperlink">
    <w:name w:val="Hyperlink"/>
    <w:basedOn w:val="DefaultParagraphFont"/>
    <w:uiPriority w:val="99"/>
    <w:unhideWhenUsed/>
    <w:rsid w:val="00CD4532"/>
    <w:rPr>
      <w:color w:val="467886" w:themeColor="hyperlink"/>
      <w:u w:val="single"/>
    </w:rPr>
  </w:style>
  <w:style w:type="character" w:styleId="UnresolvedMention">
    <w:name w:val="Unresolved Mention"/>
    <w:basedOn w:val="DefaultParagraphFont"/>
    <w:uiPriority w:val="99"/>
    <w:semiHidden/>
    <w:unhideWhenUsed/>
    <w:rsid w:val="00CD4532"/>
    <w:rPr>
      <w:color w:val="605E5C"/>
      <w:shd w:val="clear" w:color="auto" w:fill="E1DFDD"/>
    </w:rPr>
  </w:style>
  <w:style w:type="character" w:styleId="FollowedHyperlink">
    <w:name w:val="FollowedHyperlink"/>
    <w:basedOn w:val="DefaultParagraphFont"/>
    <w:uiPriority w:val="99"/>
    <w:semiHidden/>
    <w:unhideWhenUsed/>
    <w:rsid w:val="00582DB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876355">
      <w:bodyDiv w:val="1"/>
      <w:marLeft w:val="0"/>
      <w:marRight w:val="0"/>
      <w:marTop w:val="0"/>
      <w:marBottom w:val="0"/>
      <w:divBdr>
        <w:top w:val="none" w:sz="0" w:space="0" w:color="auto"/>
        <w:left w:val="none" w:sz="0" w:space="0" w:color="auto"/>
        <w:bottom w:val="none" w:sz="0" w:space="0" w:color="auto"/>
        <w:right w:val="none" w:sz="0" w:space="0" w:color="auto"/>
      </w:divBdr>
      <w:divsChild>
        <w:div w:id="1058432338">
          <w:marLeft w:val="0"/>
          <w:marRight w:val="0"/>
          <w:marTop w:val="0"/>
          <w:marBottom w:val="0"/>
          <w:divBdr>
            <w:top w:val="none" w:sz="0" w:space="0" w:color="auto"/>
            <w:left w:val="none" w:sz="0" w:space="0" w:color="auto"/>
            <w:bottom w:val="none" w:sz="0" w:space="0" w:color="auto"/>
            <w:right w:val="none" w:sz="0" w:space="0" w:color="auto"/>
          </w:divBdr>
        </w:div>
        <w:div w:id="352151225">
          <w:marLeft w:val="0"/>
          <w:marRight w:val="0"/>
          <w:marTop w:val="0"/>
          <w:marBottom w:val="0"/>
          <w:divBdr>
            <w:top w:val="none" w:sz="0" w:space="0" w:color="auto"/>
            <w:left w:val="none" w:sz="0" w:space="0" w:color="auto"/>
            <w:bottom w:val="none" w:sz="0" w:space="0" w:color="auto"/>
            <w:right w:val="none" w:sz="0" w:space="0" w:color="auto"/>
          </w:divBdr>
        </w:div>
        <w:div w:id="1594314012">
          <w:marLeft w:val="0"/>
          <w:marRight w:val="0"/>
          <w:marTop w:val="0"/>
          <w:marBottom w:val="0"/>
          <w:divBdr>
            <w:top w:val="none" w:sz="0" w:space="0" w:color="auto"/>
            <w:left w:val="none" w:sz="0" w:space="0" w:color="auto"/>
            <w:bottom w:val="none" w:sz="0" w:space="0" w:color="auto"/>
            <w:right w:val="none" w:sz="0" w:space="0" w:color="auto"/>
          </w:divBdr>
        </w:div>
        <w:div w:id="1553344115">
          <w:marLeft w:val="0"/>
          <w:marRight w:val="0"/>
          <w:marTop w:val="0"/>
          <w:marBottom w:val="0"/>
          <w:divBdr>
            <w:top w:val="none" w:sz="0" w:space="0" w:color="auto"/>
            <w:left w:val="none" w:sz="0" w:space="0" w:color="auto"/>
            <w:bottom w:val="none" w:sz="0" w:space="0" w:color="auto"/>
            <w:right w:val="none" w:sz="0" w:space="0" w:color="auto"/>
          </w:divBdr>
        </w:div>
      </w:divsChild>
    </w:div>
    <w:div w:id="789395654">
      <w:bodyDiv w:val="1"/>
      <w:marLeft w:val="0"/>
      <w:marRight w:val="0"/>
      <w:marTop w:val="0"/>
      <w:marBottom w:val="0"/>
      <w:divBdr>
        <w:top w:val="none" w:sz="0" w:space="0" w:color="auto"/>
        <w:left w:val="none" w:sz="0" w:space="0" w:color="auto"/>
        <w:bottom w:val="none" w:sz="0" w:space="0" w:color="auto"/>
        <w:right w:val="none" w:sz="0" w:space="0" w:color="auto"/>
      </w:divBdr>
      <w:divsChild>
        <w:div w:id="19091130">
          <w:marLeft w:val="0"/>
          <w:marRight w:val="0"/>
          <w:marTop w:val="0"/>
          <w:marBottom w:val="0"/>
          <w:divBdr>
            <w:top w:val="none" w:sz="0" w:space="0" w:color="auto"/>
            <w:left w:val="none" w:sz="0" w:space="0" w:color="auto"/>
            <w:bottom w:val="none" w:sz="0" w:space="0" w:color="auto"/>
            <w:right w:val="none" w:sz="0" w:space="0" w:color="auto"/>
          </w:divBdr>
        </w:div>
        <w:div w:id="1431313281">
          <w:marLeft w:val="0"/>
          <w:marRight w:val="0"/>
          <w:marTop w:val="0"/>
          <w:marBottom w:val="0"/>
          <w:divBdr>
            <w:top w:val="none" w:sz="0" w:space="0" w:color="auto"/>
            <w:left w:val="none" w:sz="0" w:space="0" w:color="auto"/>
            <w:bottom w:val="none" w:sz="0" w:space="0" w:color="auto"/>
            <w:right w:val="none" w:sz="0" w:space="0" w:color="auto"/>
          </w:divBdr>
        </w:div>
        <w:div w:id="775564132">
          <w:marLeft w:val="0"/>
          <w:marRight w:val="0"/>
          <w:marTop w:val="0"/>
          <w:marBottom w:val="0"/>
          <w:divBdr>
            <w:top w:val="none" w:sz="0" w:space="0" w:color="auto"/>
            <w:left w:val="none" w:sz="0" w:space="0" w:color="auto"/>
            <w:bottom w:val="none" w:sz="0" w:space="0" w:color="auto"/>
            <w:right w:val="none" w:sz="0" w:space="0" w:color="auto"/>
          </w:divBdr>
        </w:div>
        <w:div w:id="724453632">
          <w:marLeft w:val="0"/>
          <w:marRight w:val="0"/>
          <w:marTop w:val="0"/>
          <w:marBottom w:val="0"/>
          <w:divBdr>
            <w:top w:val="none" w:sz="0" w:space="0" w:color="auto"/>
            <w:left w:val="none" w:sz="0" w:space="0" w:color="auto"/>
            <w:bottom w:val="none" w:sz="0" w:space="0" w:color="auto"/>
            <w:right w:val="none" w:sz="0" w:space="0" w:color="auto"/>
          </w:divBdr>
        </w:div>
      </w:divsChild>
    </w:div>
    <w:div w:id="1522277460">
      <w:bodyDiv w:val="1"/>
      <w:marLeft w:val="0"/>
      <w:marRight w:val="0"/>
      <w:marTop w:val="0"/>
      <w:marBottom w:val="0"/>
      <w:divBdr>
        <w:top w:val="none" w:sz="0" w:space="0" w:color="auto"/>
        <w:left w:val="none" w:sz="0" w:space="0" w:color="auto"/>
        <w:bottom w:val="none" w:sz="0" w:space="0" w:color="auto"/>
        <w:right w:val="none" w:sz="0" w:space="0" w:color="auto"/>
      </w:divBdr>
    </w:div>
    <w:div w:id="203556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yncfusion.com/document-processing/pdf-framework/net/pdf-library" TargetMode="External"/><Relationship Id="rId18" Type="http://schemas.openxmlformats.org/officeDocument/2006/relationships/hyperlink" Target="https://support.syncfusion.com/creat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help.syncfusion.com/common/essential-studio/licensing/overview" TargetMode="External"/><Relationship Id="rId17" Type="http://schemas.openxmlformats.org/officeDocument/2006/relationships/hyperlink" Target="https://www.syncfusion.com/downloads/pdf" TargetMode="External"/><Relationship Id="rId2" Type="http://schemas.openxmlformats.org/officeDocument/2006/relationships/settings" Target="settings.xml"/><Relationship Id="rId16" Type="http://schemas.openxmlformats.org/officeDocument/2006/relationships/hyperlink" Target="https://www.syncfusion.com/forum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nuget.org/" TargetMode="External"/><Relationship Id="rId11" Type="http://schemas.openxmlformats.org/officeDocument/2006/relationships/hyperlink" Target="https://www.syncfusion.com/document-processing/pdf-framework/net" TargetMode="External"/><Relationship Id="rId5" Type="http://schemas.openxmlformats.org/officeDocument/2006/relationships/image" Target="media/image1.png"/><Relationship Id="rId15" Type="http://schemas.openxmlformats.org/officeDocument/2006/relationships/hyperlink" Target="https://www.syncfusion.com/sales/teamlicense" TargetMode="External"/><Relationship Id="rId10" Type="http://schemas.openxmlformats.org/officeDocument/2006/relationships/hyperlink" Target="https://help.syncfusion.com/file-formats/pdf/working-with-pages" TargetMode="External"/><Relationship Id="rId19" Type="http://schemas.openxmlformats.org/officeDocument/2006/relationships/hyperlink" Target="https://www.syncfusion.com/feedback/aspnet-core?control=pdf" TargetMode="External"/><Relationship Id="rId4" Type="http://schemas.openxmlformats.org/officeDocument/2006/relationships/hyperlink" Target="https://www.syncfusion.com/document-processing/pdf-framework/net/pdf-library" TargetMode="External"/><Relationship Id="rId9" Type="http://schemas.openxmlformats.org/officeDocument/2006/relationships/hyperlink" Target="https://www.syncfusion.com/downloads/support/directtrac/general/ze/PdfSample2029966632" TargetMode="External"/><Relationship Id="rId14" Type="http://schemas.openxmlformats.org/officeDocument/2006/relationships/hyperlink" Target="https://help.syncfusion.com/file-formats/pdf/create-pdf-file-in-c-sharp-v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Sameerkhan NainarAliBadusha</dc:creator>
  <cp:keywords/>
  <dc:description/>
  <cp:lastModifiedBy>Sameerkhan NainarAliBadusha</cp:lastModifiedBy>
  <cp:revision>5</cp:revision>
  <dcterms:created xsi:type="dcterms:W3CDTF">2025-04-09T07:35:00Z</dcterms:created>
  <dcterms:modified xsi:type="dcterms:W3CDTF">2025-04-09T08:09:00Z</dcterms:modified>
</cp:coreProperties>
</file>