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25A97" w14:textId="3653952C" w:rsidR="00C70F5E" w:rsidRDefault="00C70F5E" w:rsidP="00E54357">
      <w:pPr>
        <w:rPr>
          <w:b/>
          <w:bCs/>
        </w:rPr>
      </w:pPr>
      <w:r w:rsidRPr="00C70F5E">
        <w:rPr>
          <w:b/>
          <w:bCs/>
        </w:rPr>
        <w:t xml:space="preserve">Embed Unicode Text in PDF </w:t>
      </w:r>
      <w:r w:rsidR="00DB5E81" w:rsidRPr="00C70F5E">
        <w:rPr>
          <w:b/>
          <w:bCs/>
        </w:rPr>
        <w:t>Text</w:t>
      </w:r>
      <w:r w:rsidR="00DB5E81">
        <w:rPr>
          <w:b/>
          <w:bCs/>
        </w:rPr>
        <w:t>B</w:t>
      </w:r>
      <w:r w:rsidR="00DB5E81" w:rsidRPr="00C70F5E">
        <w:rPr>
          <w:b/>
          <w:bCs/>
        </w:rPr>
        <w:t>ox</w:t>
      </w:r>
      <w:r w:rsidRPr="00C70F5E">
        <w:rPr>
          <w:b/>
          <w:bCs/>
        </w:rPr>
        <w:t xml:space="preserve"> Fields Using .NET</w:t>
      </w:r>
      <w:r>
        <w:rPr>
          <w:b/>
          <w:bCs/>
        </w:rPr>
        <w:t xml:space="preserve"> Core</w:t>
      </w:r>
    </w:p>
    <w:p w14:paraId="194A0036" w14:textId="0EA12861" w:rsidR="00E54357" w:rsidRPr="00E54357" w:rsidRDefault="00E54357" w:rsidP="00E54357">
      <w:r w:rsidRPr="00E54357">
        <w:t>The Syncfusion Essential® PDF is a </w:t>
      </w:r>
      <w:hyperlink r:id="rId5" w:tgtFrame="_blank" w:history="1">
        <w:r w:rsidRPr="00E54357">
          <w:rPr>
            <w:rStyle w:val="Hyperlink"/>
            <w:b/>
            <w:bCs/>
          </w:rPr>
          <w:t>.NET PDF library</w:t>
        </w:r>
      </w:hyperlink>
      <w:r w:rsidRPr="00E54357">
        <w:t xml:space="preserve"> used to create, read, and edit PDF documents. </w:t>
      </w:r>
      <w:r w:rsidR="00087378" w:rsidRPr="00087378">
        <w:t>This guide will walk you through adding Unicode text to text box fields within a PDF document using C#.</w:t>
      </w:r>
    </w:p>
    <w:p w14:paraId="46F6D535" w14:textId="1132CFA7" w:rsidR="00E54357" w:rsidRPr="00E54357" w:rsidRDefault="000C6EB0" w:rsidP="00E54357">
      <w:r w:rsidRPr="000C6EB0">
        <w:rPr>
          <w:b/>
          <w:bCs/>
        </w:rPr>
        <w:t>Steps to Add Unicode Text in PDF TextBox Fields</w:t>
      </w:r>
    </w:p>
    <w:p w14:paraId="6B73B9B7" w14:textId="77777777" w:rsidR="000C6EB0" w:rsidRPr="000146D9" w:rsidRDefault="000C6EB0" w:rsidP="000C6EB0">
      <w:r>
        <w:t>1.</w:t>
      </w:r>
      <w:r w:rsidRPr="002B28AC">
        <w:t xml:space="preserve"> </w:t>
      </w:r>
      <w:r w:rsidRPr="002B28AC">
        <w:rPr>
          <w:b/>
          <w:bCs/>
        </w:rPr>
        <w:t>Set Up Your Project</w:t>
      </w:r>
      <w:r>
        <w:t>: Create a new console application project in your development environment</w:t>
      </w:r>
      <w:r w:rsidRPr="000146D9">
        <w:t>.</w:t>
      </w:r>
      <w:r w:rsidRPr="000146D9">
        <w:rPr>
          <w:noProof/>
        </w:rPr>
        <w:drawing>
          <wp:inline distT="0" distB="0" distL="0" distR="0" wp14:anchorId="5A5B882A" wp14:editId="6AF295DF">
            <wp:extent cx="5943600" cy="2837180"/>
            <wp:effectExtent l="0" t="0" r="0" b="1270"/>
            <wp:docPr id="71456323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6323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9552" w14:textId="77777777" w:rsidR="000C6EB0" w:rsidRPr="000146D9" w:rsidRDefault="000C6EB0" w:rsidP="000C6EB0">
      <w:r>
        <w:t>2.</w:t>
      </w:r>
      <w:r w:rsidRPr="002B28AC">
        <w:t xml:space="preserve"> </w:t>
      </w:r>
      <w:r w:rsidRPr="002B28AC">
        <w:rPr>
          <w:b/>
          <w:bCs/>
        </w:rPr>
        <w:t>Install Syncfusion Package</w:t>
      </w:r>
      <w:r>
        <w:t xml:space="preserve">: Add the </w:t>
      </w:r>
      <w:hyperlink r:id="rId7" w:history="1">
        <w:r w:rsidRPr="002B28AC">
          <w:rPr>
            <w:rStyle w:val="Hyperlink"/>
          </w:rPr>
          <w:t>Syncfusion.Pdf.Net.Core</w:t>
        </w:r>
      </w:hyperlink>
      <w:r>
        <w:t xml:space="preserve"> package from NuGet to your project.</w:t>
      </w:r>
    </w:p>
    <w:p w14:paraId="4B753DBC" w14:textId="77777777" w:rsidR="000C6EB0" w:rsidRPr="000146D9" w:rsidRDefault="000C6EB0" w:rsidP="000C6EB0">
      <w:r>
        <w:rPr>
          <w:noProof/>
        </w:rPr>
        <w:lastRenderedPageBreak/>
        <w:drawing>
          <wp:inline distT="0" distB="0" distL="0" distR="0" wp14:anchorId="4747188E" wp14:editId="0D85CDF7">
            <wp:extent cx="5943600" cy="2978785"/>
            <wp:effectExtent l="0" t="0" r="0" b="0"/>
            <wp:docPr id="1240404878" name="Picture 1" descr="Install NuGet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NuGet pack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320E" w14:textId="77777777" w:rsidR="000C6EB0" w:rsidRDefault="000C6EB0" w:rsidP="000C6EB0">
      <w:r>
        <w:t>3.</w:t>
      </w:r>
      <w:r w:rsidRPr="002B28AC">
        <w:t xml:space="preserve"> </w:t>
      </w:r>
      <w:r w:rsidRPr="002B28AC">
        <w:rPr>
          <w:b/>
          <w:bCs/>
        </w:rPr>
        <w:t>Include Required Namespaces</w:t>
      </w:r>
      <w:r>
        <w:t xml:space="preserve">: Add these namespaces to your </w:t>
      </w:r>
      <w:r w:rsidRPr="001525BE">
        <w:rPr>
          <w:b/>
          <w:bCs/>
        </w:rPr>
        <w:t>Program.cs</w:t>
      </w:r>
      <w:r>
        <w:t>.</w:t>
      </w:r>
    </w:p>
    <w:p w14:paraId="60633E57" w14:textId="77777777" w:rsidR="000C6EB0" w:rsidRDefault="000C6EB0" w:rsidP="000C6EB0">
      <w:pPr>
        <w:rPr>
          <w:b/>
          <w:bCs/>
        </w:rPr>
      </w:pPr>
      <w:r w:rsidRPr="000146D9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EB0" w14:paraId="3A7E4EEE" w14:textId="77777777" w:rsidTr="000C6EB0">
        <w:tc>
          <w:tcPr>
            <w:tcW w:w="9350" w:type="dxa"/>
          </w:tcPr>
          <w:p w14:paraId="0FF1A05D" w14:textId="77777777" w:rsidR="000C6EB0" w:rsidRPr="00E54357" w:rsidRDefault="000C6EB0" w:rsidP="000C6EB0">
            <w:r w:rsidRPr="00E54357">
              <w:t xml:space="preserve">using </w:t>
            </w:r>
            <w:r w:rsidRPr="00E54357">
              <w:rPr>
                <w:b/>
                <w:bCs/>
              </w:rPr>
              <w:t>Syncfusion</w:t>
            </w:r>
            <w:r w:rsidRPr="00E54357">
              <w:t>.Pdf.Graphics;</w:t>
            </w:r>
          </w:p>
          <w:p w14:paraId="732DAE22" w14:textId="3230F777" w:rsidR="000C6EB0" w:rsidRPr="000C6EB0" w:rsidRDefault="000C6EB0" w:rsidP="000C6EB0">
            <w:r w:rsidRPr="00E54357">
              <w:t xml:space="preserve">using </w:t>
            </w:r>
            <w:r w:rsidRPr="00E54357">
              <w:rPr>
                <w:b/>
                <w:bCs/>
              </w:rPr>
              <w:t>Syncfusion</w:t>
            </w:r>
            <w:r w:rsidRPr="00E54357">
              <w:t>.Pdf.Parsing;</w:t>
            </w:r>
          </w:p>
        </w:tc>
      </w:tr>
    </w:tbl>
    <w:p w14:paraId="2E2C8984" w14:textId="77777777" w:rsidR="000C6EB0" w:rsidRDefault="000C6EB0" w:rsidP="000C6EB0">
      <w:pPr>
        <w:rPr>
          <w:b/>
          <w:bCs/>
        </w:rPr>
      </w:pPr>
    </w:p>
    <w:p w14:paraId="26F1ED3A" w14:textId="5332A50A" w:rsidR="00E54357" w:rsidRPr="00E54357" w:rsidRDefault="000C6EB0" w:rsidP="000C6EB0">
      <w:r>
        <w:t>4.</w:t>
      </w:r>
      <w:r w:rsidRPr="000C6EB0">
        <w:t xml:space="preserve"> </w:t>
      </w:r>
      <w:r w:rsidRPr="000C6EB0">
        <w:rPr>
          <w:b/>
          <w:bCs/>
        </w:rPr>
        <w:t>Implement Unicode Text in TextBox Fields</w:t>
      </w:r>
      <w:r>
        <w:t>:</w:t>
      </w:r>
      <w:r>
        <w:t xml:space="preserve"> </w:t>
      </w:r>
      <w:r>
        <w:t>Use the following code to integrate Unicode text within your PDF text box fields</w:t>
      </w:r>
    </w:p>
    <w:p w14:paraId="2A269394" w14:textId="77777777" w:rsidR="00E54357" w:rsidRDefault="00E54357" w:rsidP="00E54357">
      <w:pPr>
        <w:rPr>
          <w:b/>
          <w:bCs/>
        </w:rPr>
      </w:pPr>
      <w:r w:rsidRPr="00E54357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EB0" w14:paraId="449A8C76" w14:textId="77777777" w:rsidTr="000C6EB0">
        <w:tc>
          <w:tcPr>
            <w:tcW w:w="9350" w:type="dxa"/>
          </w:tcPr>
          <w:p w14:paraId="7E1BBF76" w14:textId="77777777" w:rsidR="000C6EB0" w:rsidRDefault="000C6EB0" w:rsidP="000C6EB0">
            <w:r>
              <w:t>// Create a new PDF document.</w:t>
            </w:r>
          </w:p>
          <w:p w14:paraId="098CFC32" w14:textId="7A10E667" w:rsidR="000C6EB0" w:rsidRDefault="000C6EB0" w:rsidP="000C6EB0">
            <w:r>
              <w:t>FileStream docStream = new FileStream("Input.pdf", FileMode.Open, FileAccess.Read);</w:t>
            </w:r>
          </w:p>
          <w:p w14:paraId="00B3B40E" w14:textId="77777777" w:rsidR="000C6EB0" w:rsidRDefault="000C6EB0" w:rsidP="000C6EB0">
            <w:r>
              <w:t>PdfLoadedDocument loadedDocument = new PdfLoadedDocument(docStream);</w:t>
            </w:r>
          </w:p>
          <w:p w14:paraId="090F1ECF" w14:textId="77777777" w:rsidR="000C6EB0" w:rsidRDefault="000C6EB0" w:rsidP="000C6EB0">
            <w:r>
              <w:t>// Get the loaded form.</w:t>
            </w:r>
          </w:p>
          <w:p w14:paraId="241D94A3" w14:textId="77777777" w:rsidR="000C6EB0" w:rsidRDefault="000C6EB0" w:rsidP="000C6EB0">
            <w:r>
              <w:t>PdfLoadedForm loadedForm = loadedDocument.Form;</w:t>
            </w:r>
          </w:p>
          <w:p w14:paraId="1DDC015A" w14:textId="77777777" w:rsidR="000C6EB0" w:rsidRDefault="000C6EB0" w:rsidP="000C6EB0"/>
          <w:p w14:paraId="1C2CAA82" w14:textId="77777777" w:rsidR="000C6EB0" w:rsidRDefault="000C6EB0" w:rsidP="000C6EB0">
            <w:r>
              <w:t>// Load the Unicode font.</w:t>
            </w:r>
          </w:p>
          <w:p w14:paraId="78960006" w14:textId="6E2A61B0" w:rsidR="000C6EB0" w:rsidRDefault="000C6EB0" w:rsidP="000C6EB0">
            <w:r>
              <w:t>FileStream fontStream = new FileStream("arial.ttf", FileMode.Open, FileAccess.Read);</w:t>
            </w:r>
          </w:p>
          <w:p w14:paraId="2D8BD09E" w14:textId="77777777" w:rsidR="000C6EB0" w:rsidRDefault="000C6EB0" w:rsidP="000C6EB0">
            <w:r>
              <w:t>PdfTrueTypeFont unicodeFont = new PdfTrueTypeFont(fontStream, 10);</w:t>
            </w:r>
          </w:p>
          <w:p w14:paraId="67CF04F4" w14:textId="77777777" w:rsidR="000C6EB0" w:rsidRDefault="000C6EB0" w:rsidP="000C6EB0"/>
          <w:p w14:paraId="0BFDF064" w14:textId="77777777" w:rsidR="000C6EB0" w:rsidRDefault="000C6EB0" w:rsidP="000C6EB0">
            <w:r>
              <w:t>// Iterate through each field in the form and set text for TextBox fields.</w:t>
            </w:r>
          </w:p>
          <w:p w14:paraId="27FBE773" w14:textId="77777777" w:rsidR="000C6EB0" w:rsidRDefault="000C6EB0" w:rsidP="000C6EB0">
            <w:r>
              <w:t>for (int i = 0; i &lt; loadedForm.Fields.Count; i++)</w:t>
            </w:r>
          </w:p>
          <w:p w14:paraId="05EAE652" w14:textId="77777777" w:rsidR="000C6EB0" w:rsidRDefault="000C6EB0" w:rsidP="000C6EB0">
            <w:r>
              <w:t>{</w:t>
            </w:r>
          </w:p>
          <w:p w14:paraId="1F928C77" w14:textId="77777777" w:rsidR="000C6EB0" w:rsidRDefault="000C6EB0" w:rsidP="000C6EB0">
            <w:r>
              <w:t xml:space="preserve">    PdfLoadedTextBoxField field = loadedForm.Fields[i] as PdfLoadedTextBoxField;</w:t>
            </w:r>
          </w:p>
          <w:p w14:paraId="54237F4E" w14:textId="77777777" w:rsidR="000C6EB0" w:rsidRDefault="000C6EB0" w:rsidP="000C6EB0">
            <w:r>
              <w:t xml:space="preserve">    if (field is PdfLoadedTextBoxField)</w:t>
            </w:r>
          </w:p>
          <w:p w14:paraId="70D7B783" w14:textId="77777777" w:rsidR="000C6EB0" w:rsidRDefault="000C6EB0" w:rsidP="000C6EB0">
            <w:r>
              <w:lastRenderedPageBreak/>
              <w:t xml:space="preserve">    {</w:t>
            </w:r>
          </w:p>
          <w:p w14:paraId="1EA8172D" w14:textId="77777777" w:rsidR="000C6EB0" w:rsidRDefault="000C6EB0" w:rsidP="000C6EB0">
            <w:r>
              <w:t xml:space="preserve">        field.Text = "ä, ü, ï, ö, ë, ÿ";</w:t>
            </w:r>
          </w:p>
          <w:p w14:paraId="318DD31E" w14:textId="77777777" w:rsidR="000C6EB0" w:rsidRDefault="000C6EB0" w:rsidP="000C6EB0">
            <w:r>
              <w:t xml:space="preserve">        field.Font = unicodeFont;</w:t>
            </w:r>
          </w:p>
          <w:p w14:paraId="28E90176" w14:textId="77777777" w:rsidR="000C6EB0" w:rsidRDefault="000C6EB0" w:rsidP="000C6EB0">
            <w:r>
              <w:t xml:space="preserve">    }</w:t>
            </w:r>
          </w:p>
          <w:p w14:paraId="0DE9E45C" w14:textId="77777777" w:rsidR="000C6EB0" w:rsidRDefault="000C6EB0" w:rsidP="000C6EB0">
            <w:r>
              <w:t>}</w:t>
            </w:r>
          </w:p>
          <w:p w14:paraId="60EA64C0" w14:textId="77777777" w:rsidR="000C6EB0" w:rsidRDefault="000C6EB0" w:rsidP="000C6EB0"/>
          <w:p w14:paraId="1B2816F5" w14:textId="77777777" w:rsidR="000C6EB0" w:rsidRDefault="000C6EB0" w:rsidP="000C6EB0">
            <w:r>
              <w:t>// Disable the default appearance for the form fields.</w:t>
            </w:r>
          </w:p>
          <w:p w14:paraId="6C057C7C" w14:textId="77777777" w:rsidR="000C6EB0" w:rsidRDefault="000C6EB0" w:rsidP="000C6EB0">
            <w:r>
              <w:t>loadedDocument.Form.SetDefaultAppearance(false);</w:t>
            </w:r>
          </w:p>
          <w:p w14:paraId="298585D4" w14:textId="77777777" w:rsidR="000C6EB0" w:rsidRDefault="000C6EB0" w:rsidP="000C6EB0"/>
          <w:p w14:paraId="026BD556" w14:textId="77777777" w:rsidR="000C6EB0" w:rsidRDefault="000C6EB0" w:rsidP="000C6EB0">
            <w:r>
              <w:t>// Save the modified document to a memory stream.</w:t>
            </w:r>
          </w:p>
          <w:p w14:paraId="7DE3E402" w14:textId="77777777" w:rsidR="000C6EB0" w:rsidRDefault="000C6EB0" w:rsidP="000C6EB0">
            <w:r>
              <w:t>MemoryStream ms = new MemoryStream();</w:t>
            </w:r>
          </w:p>
          <w:p w14:paraId="2AAF2188" w14:textId="77777777" w:rsidR="000C6EB0" w:rsidRDefault="000C6EB0" w:rsidP="000C6EB0">
            <w:r>
              <w:t>loadedDocument.Save(ms);</w:t>
            </w:r>
          </w:p>
          <w:p w14:paraId="1BA6321B" w14:textId="77777777" w:rsidR="000C6EB0" w:rsidRDefault="000C6EB0" w:rsidP="000C6EB0"/>
          <w:p w14:paraId="51DCE52A" w14:textId="77777777" w:rsidR="000C6EB0" w:rsidRDefault="000C6EB0" w:rsidP="000C6EB0">
            <w:r>
              <w:t>// Write the contents of the memory stream to a PDF file.</w:t>
            </w:r>
          </w:p>
          <w:p w14:paraId="22504E4E" w14:textId="77777777" w:rsidR="000C6EB0" w:rsidRDefault="000C6EB0" w:rsidP="000C6EB0">
            <w:r>
              <w:t>File.WriteAllBytes("output.pdf", ms.ToArray());</w:t>
            </w:r>
          </w:p>
          <w:p w14:paraId="7DD8DC33" w14:textId="77777777" w:rsidR="000C6EB0" w:rsidRDefault="000C6EB0" w:rsidP="000C6EB0"/>
          <w:p w14:paraId="038496E1" w14:textId="77777777" w:rsidR="000C6EB0" w:rsidRDefault="000C6EB0" w:rsidP="000C6EB0">
            <w:r>
              <w:t>// Close the document.</w:t>
            </w:r>
          </w:p>
          <w:p w14:paraId="55449F27" w14:textId="109CDD14" w:rsidR="000C6EB0" w:rsidRDefault="000C6EB0" w:rsidP="000C6EB0">
            <w:r>
              <w:t>loadedDocument.Close(true);</w:t>
            </w:r>
          </w:p>
        </w:tc>
      </w:tr>
    </w:tbl>
    <w:p w14:paraId="69620DD0" w14:textId="77777777" w:rsidR="000C6EB0" w:rsidRPr="00E54357" w:rsidRDefault="000C6EB0" w:rsidP="00E54357"/>
    <w:p w14:paraId="6AD29E7B" w14:textId="1A2B0A1D" w:rsidR="00E54357" w:rsidRPr="00E54357" w:rsidRDefault="00217403" w:rsidP="00E54357">
      <w:r w:rsidRPr="00217403">
        <w:t>A complete working sample can be downloaded from</w:t>
      </w:r>
      <w:r w:rsidR="00E54357" w:rsidRPr="00E54357">
        <w:t> </w:t>
      </w:r>
      <w:hyperlink r:id="rId9" w:tgtFrame="_blank" w:history="1">
        <w:r w:rsidR="00E54357" w:rsidRPr="00E54357">
          <w:rPr>
            <w:rStyle w:val="Hyperlink"/>
            <w:b/>
            <w:bCs/>
          </w:rPr>
          <w:t>Draw_unicode_text.zip</w:t>
        </w:r>
      </w:hyperlink>
    </w:p>
    <w:p w14:paraId="2D16CAFF" w14:textId="4DAF2200" w:rsidR="00E54357" w:rsidRPr="00E54357" w:rsidRDefault="00217403" w:rsidP="00E54357">
      <w:r w:rsidRPr="00F67FC2">
        <w:t>By executing the program, the output PDF document will be generated as shown below</w:t>
      </w:r>
      <w:r w:rsidR="00E54357" w:rsidRPr="00E54357">
        <w:t>.</w:t>
      </w:r>
      <w:r w:rsidR="00E54357" w:rsidRPr="00E54357">
        <w:rPr>
          <w:noProof/>
        </w:rPr>
        <w:drawing>
          <wp:inline distT="0" distB="0" distL="0" distR="0" wp14:anchorId="513C81BD" wp14:editId="2979F77F">
            <wp:extent cx="5943600" cy="3590925"/>
            <wp:effectExtent l="0" t="0" r="0" b="9525"/>
            <wp:docPr id="74521721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1721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C16A" w14:textId="31683D12" w:rsidR="00CB4E17" w:rsidRDefault="00CB4E17">
      <w:r w:rsidRPr="00CB4E17">
        <w:lastRenderedPageBreak/>
        <w:t xml:space="preserve">Take a moment to explore the documentation on </w:t>
      </w:r>
      <w:hyperlink r:id="rId11" w:history="1">
        <w:r w:rsidRPr="00CB4E17">
          <w:rPr>
            <w:rStyle w:val="Hyperlink"/>
          </w:rPr>
          <w:t>working with text</w:t>
        </w:r>
      </w:hyperlink>
      <w:r w:rsidRPr="00CB4E17">
        <w:t>, where you can find additional options such as drawing right-to-left text, multi-column text, and using TrueType fonts, standard fonts, and CJK fonts.</w:t>
      </w:r>
    </w:p>
    <w:p w14:paraId="60E4F40A" w14:textId="77777777" w:rsidR="00217403" w:rsidRPr="00400F53" w:rsidRDefault="00217403" w:rsidP="00217403">
      <w:r w:rsidRPr="00400F53">
        <w:rPr>
          <w:b/>
          <w:bCs/>
        </w:rPr>
        <w:t>Conclusion</w:t>
      </w:r>
    </w:p>
    <w:p w14:paraId="4A731B98" w14:textId="51B16305" w:rsidR="00217403" w:rsidRPr="00400F53" w:rsidRDefault="00217403" w:rsidP="00217403">
      <w:r w:rsidRPr="00400F53">
        <w:t xml:space="preserve">I hope you enjoyed learning about how to </w:t>
      </w:r>
      <w:r w:rsidR="00465EAC">
        <w:t>a</w:t>
      </w:r>
      <w:r w:rsidR="00465EAC" w:rsidRPr="00465EAC">
        <w:t xml:space="preserve">dd </w:t>
      </w:r>
      <w:r w:rsidR="00FF5B8B">
        <w:t>U</w:t>
      </w:r>
      <w:r w:rsidR="00FF5B8B" w:rsidRPr="00465EAC">
        <w:t>nicode</w:t>
      </w:r>
      <w:r w:rsidR="00465EAC" w:rsidRPr="00465EAC">
        <w:t xml:space="preserve"> </w:t>
      </w:r>
      <w:r w:rsidR="00465EAC">
        <w:t>t</w:t>
      </w:r>
      <w:r w:rsidR="00465EAC" w:rsidRPr="00465EAC">
        <w:t xml:space="preserve">ext in PDF </w:t>
      </w:r>
      <w:r w:rsidR="00465EAC">
        <w:t>t</w:t>
      </w:r>
      <w:r w:rsidR="00465EAC" w:rsidRPr="00465EAC">
        <w:t>ext</w:t>
      </w:r>
      <w:r w:rsidR="00FF5B8B">
        <w:t xml:space="preserve"> </w:t>
      </w:r>
      <w:r w:rsidR="00465EAC">
        <w:t>b</w:t>
      </w:r>
      <w:r w:rsidR="00465EAC" w:rsidRPr="00465EAC">
        <w:t xml:space="preserve">ox </w:t>
      </w:r>
      <w:r w:rsidR="00465EAC">
        <w:t>f</w:t>
      </w:r>
      <w:r w:rsidR="00465EAC" w:rsidRPr="00465EAC">
        <w:t>ields</w:t>
      </w:r>
      <w:r w:rsidR="00465EAC" w:rsidRPr="00400F53">
        <w:t xml:space="preserve"> </w:t>
      </w:r>
      <w:r w:rsidRPr="00400F53">
        <w:t>using C#.</w:t>
      </w:r>
    </w:p>
    <w:p w14:paraId="3CF668A4" w14:textId="77777777" w:rsidR="00217403" w:rsidRPr="00F77618" w:rsidRDefault="00217403" w:rsidP="00217403">
      <w:r w:rsidRPr="00F77618">
        <w:t>You can refer to our </w:t>
      </w:r>
      <w:hyperlink r:id="rId12" w:tgtFrame="_blank" w:history="1">
        <w:r w:rsidRPr="00F77618">
          <w:rPr>
            <w:rStyle w:val="Hyperlink"/>
            <w:b/>
            <w:bCs/>
          </w:rPr>
          <w:t>ASP.NET Core PDF</w:t>
        </w:r>
      </w:hyperlink>
      <w:r w:rsidRPr="00F77618">
        <w:t> feature tour page to know about its other groundbreaking feature representations and </w:t>
      </w:r>
      <w:hyperlink r:id="rId13" w:tgtFrame="_blank" w:history="1">
        <w:r w:rsidRPr="00F77618">
          <w:rPr>
            <w:rStyle w:val="Hyperlink"/>
            <w:b/>
            <w:bCs/>
          </w:rPr>
          <w:t>documentation</w:t>
        </w:r>
      </w:hyperlink>
      <w:r w:rsidRPr="00F77618">
        <w:t>, and how to quickly get started for configuration specifications. You can also explore our </w:t>
      </w:r>
      <w:hyperlink r:id="rId14" w:tgtFrame="_blank" w:history="1">
        <w:r w:rsidRPr="00F77618">
          <w:rPr>
            <w:rStyle w:val="Hyperlink"/>
            <w:b/>
            <w:bCs/>
          </w:rPr>
          <w:t>ASP.NET Core PDF example</w:t>
        </w:r>
      </w:hyperlink>
      <w:r w:rsidRPr="00F77618">
        <w:t> to understand how to create and manipulate data in the .NET PDF. </w:t>
      </w:r>
    </w:p>
    <w:p w14:paraId="60FE2AFE" w14:textId="2AA4973C" w:rsidR="00217403" w:rsidRDefault="00217403">
      <w:r w:rsidRPr="00F77618">
        <w:t>For current customers, you can check out our Document processing libraries from the </w:t>
      </w:r>
      <w:hyperlink r:id="rId15" w:tgtFrame="_blank" w:tooltip="https://www.syncfusion.com/account/downloads" w:history="1">
        <w:r w:rsidRPr="00F77618">
          <w:rPr>
            <w:rStyle w:val="Hyperlink"/>
            <w:b/>
            <w:bCs/>
          </w:rPr>
          <w:t>License and Downloads</w:t>
        </w:r>
      </w:hyperlink>
      <w:r w:rsidRPr="00F77618">
        <w:t> page. If you are new to Syncfusion®, you can try our 30-day </w:t>
      </w:r>
      <w:hyperlink r:id="rId16" w:tgtFrame="_blank" w:tooltip="https://www.syncfusion.com/downloads/aspnetcore-js2" w:history="1">
        <w:r w:rsidRPr="00F77618">
          <w:rPr>
            <w:rStyle w:val="Hyperlink"/>
            <w:b/>
            <w:bCs/>
          </w:rPr>
          <w:t>free trial</w:t>
        </w:r>
      </w:hyperlink>
      <w:r w:rsidRPr="00F77618">
        <w:t> to check out our ASP.NET Core PDF and other .NET Core controls.</w:t>
      </w:r>
    </w:p>
    <w:sectPr w:rsidR="0021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9BC"/>
    <w:multiLevelType w:val="multilevel"/>
    <w:tmpl w:val="503E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76832"/>
    <w:multiLevelType w:val="multilevel"/>
    <w:tmpl w:val="151AD4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260147">
    <w:abstractNumId w:val="0"/>
  </w:num>
  <w:num w:numId="2" w16cid:durableId="946160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D4"/>
    <w:rsid w:val="00087378"/>
    <w:rsid w:val="000C6EB0"/>
    <w:rsid w:val="00217403"/>
    <w:rsid w:val="002217FE"/>
    <w:rsid w:val="00465EAC"/>
    <w:rsid w:val="0055553D"/>
    <w:rsid w:val="006326D0"/>
    <w:rsid w:val="00816493"/>
    <w:rsid w:val="008E76AF"/>
    <w:rsid w:val="00A065D4"/>
    <w:rsid w:val="00C70F5E"/>
    <w:rsid w:val="00CB4E17"/>
    <w:rsid w:val="00DB5E81"/>
    <w:rsid w:val="00E54357"/>
    <w:rsid w:val="00F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C43C"/>
  <w15:chartTrackingRefBased/>
  <w15:docId w15:val="{120C560B-927C-444F-870E-2E3EBF47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5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43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3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syncfusion.com/aspnet-core/pdf/getting-starte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Syncfusion.Pdf.Net.Core/" TargetMode="External"/><Relationship Id="rId12" Type="http://schemas.openxmlformats.org/officeDocument/2006/relationships/hyperlink" Target="https://www.syncfusion.com/document-processing/pdf-framework/net-co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yncfusion.com/downloads/aspnetcore-js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file-formats/pdf/working-with-text" TargetMode="External"/><Relationship Id="rId5" Type="http://schemas.openxmlformats.org/officeDocument/2006/relationships/hyperlink" Target="https://www.syncfusion.com/document-processing/pdf-framework/net" TargetMode="External"/><Relationship Id="rId15" Type="http://schemas.openxmlformats.org/officeDocument/2006/relationships/hyperlink" Target="https://www.syncfusion.com/account/download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upport.syncfusion.com/agent/" TargetMode="External"/><Relationship Id="rId14" Type="http://schemas.openxmlformats.org/officeDocument/2006/relationships/hyperlink" Target="https://www.syncfusion.com/demos/fileformats/pdf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9</cp:revision>
  <dcterms:created xsi:type="dcterms:W3CDTF">2025-04-09T10:46:00Z</dcterms:created>
  <dcterms:modified xsi:type="dcterms:W3CDTF">2025-04-11T03:46:00Z</dcterms:modified>
</cp:coreProperties>
</file>