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8551" w14:textId="77777777" w:rsidR="00767912" w:rsidRDefault="00767912" w:rsidP="001E14F5">
      <w:pPr>
        <w:rPr>
          <w:b/>
          <w:bCs/>
        </w:rPr>
      </w:pPr>
      <w:r w:rsidRPr="00767912">
        <w:rPr>
          <w:b/>
          <w:bCs/>
        </w:rPr>
        <w:t>Convert HTML to PDF in Azure App Service Using .NET Core for Reliable Document Rendering</w:t>
      </w:r>
    </w:p>
    <w:p w14:paraId="44C9AE47" w14:textId="200DBAC5" w:rsidR="00767912" w:rsidRDefault="003F6E20" w:rsidP="001E14F5">
      <w:r w:rsidRPr="003F6E20">
        <w:t>Syncfusion</w:t>
      </w:r>
      <w:r w:rsidRPr="001E14F5">
        <w:t>®</w:t>
      </w:r>
      <w:r w:rsidRPr="003F6E20">
        <w:t xml:space="preserve"> </w:t>
      </w:r>
      <w:hyperlink r:id="rId5" w:history="1">
        <w:r w:rsidRPr="003F6E20">
          <w:rPr>
            <w:rStyle w:val="Hyperlink"/>
          </w:rPr>
          <w:t>HTML to PDF converter</w:t>
        </w:r>
      </w:hyperlink>
      <w:r w:rsidRPr="003F6E20">
        <w:t xml:space="preserve"> is a powerful </w:t>
      </w:r>
      <w:hyperlink r:id="rId6" w:history="1">
        <w:r w:rsidRPr="003F6E20">
          <w:rPr>
            <w:rStyle w:val="Hyperlink"/>
          </w:rPr>
          <w:t>.NET library</w:t>
        </w:r>
      </w:hyperlink>
      <w:r w:rsidRPr="003F6E20">
        <w:t xml:space="preserve"> designed to convert HTML, webpages, and various document formats to PDF while maintaining the original layout and content integrity.</w:t>
      </w:r>
      <w:r>
        <w:t xml:space="preserve"> </w:t>
      </w:r>
      <w:r w:rsidR="00767912" w:rsidRPr="00767912">
        <w:t>This guide explains how to employ this converter in an Azure App Service on Linux using ASP.NET Core.</w:t>
      </w:r>
    </w:p>
    <w:p w14:paraId="1D7F028A" w14:textId="77777777" w:rsidR="003F6E20" w:rsidRPr="003F6E20" w:rsidRDefault="003F6E20" w:rsidP="003F6E20">
      <w:pPr>
        <w:rPr>
          <w:b/>
          <w:bCs/>
        </w:rPr>
      </w:pPr>
      <w:r w:rsidRPr="003F6E20">
        <w:rPr>
          <w:b/>
          <w:bCs/>
        </w:rPr>
        <w:t>Steps to Convert HTML to PDF in Azure App Service on Linux</w:t>
      </w:r>
    </w:p>
    <w:p w14:paraId="19BE0608" w14:textId="50C90504" w:rsidR="001E14F5" w:rsidRPr="001E14F5" w:rsidRDefault="003F6E20" w:rsidP="003F6E20">
      <w:r>
        <w:t>1.</w:t>
      </w:r>
      <w:r w:rsidRPr="003F6E20">
        <w:t xml:space="preserve"> </w:t>
      </w:r>
      <w:r w:rsidRPr="003F6E20">
        <w:rPr>
          <w:b/>
          <w:bCs/>
        </w:rPr>
        <w:t>Create an ASP.NET Core MVC Application</w:t>
      </w:r>
      <w:r>
        <w:t>:</w:t>
      </w:r>
      <w:r>
        <w:t xml:space="preserve"> </w:t>
      </w:r>
      <w:r>
        <w:t>Initiate a project using ASP.NET Core Model-View-Controller pattern.</w:t>
      </w:r>
      <w:r w:rsidR="001E14F5" w:rsidRPr="001E14F5">
        <w:rPr>
          <w:noProof/>
        </w:rPr>
        <w:drawing>
          <wp:inline distT="0" distB="0" distL="0" distR="0" wp14:anchorId="4C037576" wp14:editId="5FD999DC">
            <wp:extent cx="5943600" cy="3916680"/>
            <wp:effectExtent l="0" t="0" r="0" b="7620"/>
            <wp:docPr id="461722641" name="Picture 24" descr="Create new core MVC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reate new core MVC proj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D4D" w14:textId="2D3009F0" w:rsidR="001E14F5" w:rsidRPr="001E14F5" w:rsidRDefault="003F6E20" w:rsidP="001E14F5">
      <w:r w:rsidRPr="003F6E20">
        <w:lastRenderedPageBreak/>
        <w:drawing>
          <wp:inline distT="0" distB="0" distL="0" distR="0" wp14:anchorId="26FA10DC" wp14:editId="73767E29">
            <wp:extent cx="5943600" cy="4097020"/>
            <wp:effectExtent l="0" t="0" r="0" b="0"/>
            <wp:docPr id="1271321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219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D5E1" w14:textId="54D6C03B" w:rsidR="001E14F5" w:rsidRPr="001E14F5" w:rsidRDefault="003F6E20" w:rsidP="003F6E20">
      <w:r>
        <w:t>2.</w:t>
      </w:r>
      <w:r w:rsidRPr="003F6E20">
        <w:t xml:space="preserve"> </w:t>
      </w:r>
      <w:r w:rsidRPr="003F6E20">
        <w:rPr>
          <w:b/>
          <w:bCs/>
        </w:rPr>
        <w:t>Install Syncfusion Package</w:t>
      </w:r>
      <w:r>
        <w:t>:</w:t>
      </w:r>
      <w:r>
        <w:t xml:space="preserve"> </w:t>
      </w:r>
      <w:r>
        <w:t xml:space="preserve">Add </w:t>
      </w:r>
      <w:hyperlink r:id="rId9" w:history="1">
        <w:r w:rsidRPr="003F6E20">
          <w:rPr>
            <w:rStyle w:val="Hyperlink"/>
          </w:rPr>
          <w:t>Syncfusion.HtmlToPdfConverter.Net.Linux</w:t>
        </w:r>
      </w:hyperlink>
      <w:r>
        <w:t xml:space="preserve"> from NuGet as a project reference.</w:t>
      </w:r>
    </w:p>
    <w:p w14:paraId="4E1420CF" w14:textId="6E39F3F9" w:rsidR="001E14F5" w:rsidRPr="001E14F5" w:rsidRDefault="001D27DD" w:rsidP="001E14F5">
      <w:r>
        <w:rPr>
          <w:noProof/>
        </w:rPr>
        <w:lastRenderedPageBreak/>
        <w:drawing>
          <wp:inline distT="0" distB="0" distL="0" distR="0" wp14:anchorId="04676D8E" wp14:editId="35113282">
            <wp:extent cx="5943600" cy="3808730"/>
            <wp:effectExtent l="0" t="0" r="0" b="1270"/>
            <wp:docPr id="1816149437" name="Picture 1" descr="NuGet packag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Get package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79A4" w14:textId="5EF967B6" w:rsidR="001E14F5" w:rsidRPr="001E14F5" w:rsidRDefault="001D27DD" w:rsidP="001D27DD">
      <w:r>
        <w:t>3.</w:t>
      </w:r>
      <w:r w:rsidRPr="001D27DD">
        <w:t xml:space="preserve"> </w:t>
      </w:r>
      <w:r w:rsidRPr="001D27DD">
        <w:rPr>
          <w:b/>
          <w:bCs/>
        </w:rPr>
        <w:t>Install Dependency Packages</w:t>
      </w:r>
      <w:r w:rsidRPr="001D27DD">
        <w:t>:</w:t>
      </w:r>
      <w:r>
        <w:t xml:space="preserve"> </w:t>
      </w:r>
      <w:r w:rsidRPr="001D27DD">
        <w:t>There are two methods to install the required packages on Azure</w:t>
      </w:r>
      <w:r w:rsidR="001E14F5" w:rsidRPr="001E14F5">
        <w:t>:</w:t>
      </w:r>
    </w:p>
    <w:p w14:paraId="5B63B7F0" w14:textId="2D64A0CF" w:rsidR="001E14F5" w:rsidRPr="001E14F5" w:rsidRDefault="001E14F5" w:rsidP="001E14F5">
      <w:pPr>
        <w:rPr>
          <w:b/>
          <w:bCs/>
        </w:rPr>
      </w:pPr>
      <w:r w:rsidRPr="001E14F5">
        <w:rPr>
          <w:b/>
          <w:bCs/>
        </w:rPr>
        <w:t>3.1</w:t>
      </w:r>
      <w:r w:rsidR="001D27DD">
        <w:rPr>
          <w:b/>
          <w:bCs/>
        </w:rPr>
        <w:t xml:space="preserve"> </w:t>
      </w:r>
      <w:r w:rsidRPr="001E14F5">
        <w:rPr>
          <w:b/>
          <w:bCs/>
        </w:rPr>
        <w:t>Using SSH command line:</w:t>
      </w:r>
    </w:p>
    <w:p w14:paraId="0E0F417D" w14:textId="585CA8FA" w:rsidR="001D27DD" w:rsidRPr="001D27DD" w:rsidRDefault="001D27DD" w:rsidP="001D27DD">
      <w:r>
        <w:t>1.</w:t>
      </w:r>
      <w:r w:rsidRPr="001D27DD">
        <w:t xml:space="preserve">After publishing the web application, log in to the </w:t>
      </w:r>
      <w:hyperlink r:id="rId11" w:tgtFrame="_new" w:history="1">
        <w:r w:rsidRPr="001D27DD">
          <w:rPr>
            <w:rStyle w:val="Hyperlink"/>
          </w:rPr>
          <w:t>Azure Portal</w:t>
        </w:r>
      </w:hyperlink>
      <w:r w:rsidRPr="001D27DD">
        <w:t xml:space="preserve"> and open the published App Service.</w:t>
      </w:r>
    </w:p>
    <w:p w14:paraId="7A50061D" w14:textId="2BA77B85" w:rsidR="001D27DD" w:rsidRPr="001D27DD" w:rsidRDefault="001D27DD" w:rsidP="001D27DD">
      <w:r>
        <w:t>2.</w:t>
      </w:r>
      <w:r w:rsidRPr="001D27DD">
        <w:t xml:space="preserve">Under the </w:t>
      </w:r>
      <w:r w:rsidRPr="001D27DD">
        <w:rPr>
          <w:b/>
          <w:bCs/>
        </w:rPr>
        <w:t>Development Tools</w:t>
      </w:r>
      <w:r w:rsidRPr="001D27DD">
        <w:t xml:space="preserve"> section, select </w:t>
      </w:r>
      <w:r w:rsidRPr="001D27DD">
        <w:rPr>
          <w:b/>
          <w:bCs/>
        </w:rPr>
        <w:t>SSH</w:t>
      </w:r>
      <w:r w:rsidRPr="001D27DD">
        <w:t xml:space="preserve">, then click the </w:t>
      </w:r>
      <w:r w:rsidRPr="001D27DD">
        <w:rPr>
          <w:b/>
          <w:bCs/>
        </w:rPr>
        <w:t>Go</w:t>
      </w:r>
      <w:r w:rsidRPr="001D27DD">
        <w:t xml:space="preserve"> link to launch the terminal.</w:t>
      </w:r>
    </w:p>
    <w:p w14:paraId="5D7833D6" w14:textId="6B077F18" w:rsidR="001E14F5" w:rsidRPr="001E14F5" w:rsidRDefault="001D27DD" w:rsidP="001D27DD">
      <w:r w:rsidRPr="001D27DD">
        <w:lastRenderedPageBreak/>
        <w:t xml:space="preserve">  </w:t>
      </w:r>
      <w:r w:rsidR="001E14F5" w:rsidRPr="001E14F5">
        <w:rPr>
          <w:noProof/>
        </w:rPr>
        <w:drawing>
          <wp:inline distT="0" distB="0" distL="0" distR="0" wp14:anchorId="26D3B932" wp14:editId="564E409B">
            <wp:extent cx="5943600" cy="3543300"/>
            <wp:effectExtent l="0" t="0" r="0" b="0"/>
            <wp:docPr id="425219401" name="Picture 21" descr="Install dependencies using SSH command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nstall dependencies using SSH command lin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9293" w14:textId="1A2E4346" w:rsidR="001E14F5" w:rsidRDefault="001D27DD" w:rsidP="001D27DD">
      <w:r>
        <w:t>3.</w:t>
      </w:r>
      <w:r w:rsidRPr="001D27DD">
        <w:t xml:space="preserve"> </w:t>
      </w:r>
      <w:r w:rsidRPr="001D27DD">
        <w:t>From the terminal window, you can install the required dependency packages. Use the following single command to install all necessary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DD" w14:paraId="745DF339" w14:textId="77777777" w:rsidTr="001D27DD">
        <w:tc>
          <w:tcPr>
            <w:tcW w:w="9350" w:type="dxa"/>
          </w:tcPr>
          <w:p w14:paraId="7BB1F055" w14:textId="0CE3FC5E" w:rsidR="001D27DD" w:rsidRDefault="001D27DD" w:rsidP="001D27DD">
            <w:r w:rsidRPr="001D27DD">
              <w:t>apt-get update &amp;&amp; apt-get install -yq --no-install-recommends libasound2 libatk1.0-0 libc6 libcairo2 libcups2 libdbus-1-3 libexpat1 libfontconfig1 libgcc1 libgconf-2-4 libgdk-pixbuf2.0-0 libglib2.0-0 libgtk-3-0 libnspr4 libpango-1.0-0 libpangocairo-1.0-0 libstdc++6 libx11-6 libx11-xcb1 libxcb1 libxcursor1 libxdamage1 libxext6 libxfixes3 libxi6 libxrandr2 libxrender1 libxss1 libxtst6 libnss3 libgbm1</w:t>
            </w:r>
          </w:p>
        </w:tc>
      </w:tr>
    </w:tbl>
    <w:p w14:paraId="36D5242D" w14:textId="77777777" w:rsidR="001E14F5" w:rsidRPr="001E14F5" w:rsidRDefault="001E14F5" w:rsidP="001E14F5">
      <w:r w:rsidRPr="001E14F5">
        <w:t> </w:t>
      </w:r>
    </w:p>
    <w:p w14:paraId="29D9A718" w14:textId="6B90CF11" w:rsidR="001E14F5" w:rsidRPr="001E14F5" w:rsidRDefault="001E14F5" w:rsidP="001E14F5">
      <w:pPr>
        <w:rPr>
          <w:b/>
          <w:bCs/>
        </w:rPr>
      </w:pPr>
      <w:r w:rsidRPr="001E14F5">
        <w:rPr>
          <w:b/>
          <w:bCs/>
        </w:rPr>
        <w:t>3.2</w:t>
      </w:r>
      <w:r w:rsidR="001D27DD">
        <w:rPr>
          <w:b/>
          <w:bCs/>
        </w:rPr>
        <w:t xml:space="preserve"> </w:t>
      </w:r>
      <w:r w:rsidRPr="001E14F5">
        <w:rPr>
          <w:b/>
          <w:bCs/>
        </w:rPr>
        <w:t>Running the commands from C#</w:t>
      </w:r>
    </w:p>
    <w:p w14:paraId="02F80E00" w14:textId="6435AA63" w:rsidR="001E14F5" w:rsidRPr="001E14F5" w:rsidRDefault="000B4628" w:rsidP="001E14F5">
      <w:r>
        <w:lastRenderedPageBreak/>
        <w:t>1.</w:t>
      </w:r>
      <w:r w:rsidRPr="000B4628">
        <w:t>Create a shell script named dependenciesInstall.sh in your project, containing the necessary commands to install dependency packages.</w:t>
      </w:r>
      <w:r w:rsidR="001E14F5" w:rsidRPr="001E14F5">
        <w:rPr>
          <w:noProof/>
        </w:rPr>
        <w:drawing>
          <wp:inline distT="0" distB="0" distL="0" distR="0" wp14:anchorId="23746EE2" wp14:editId="6646AA9A">
            <wp:extent cx="5943600" cy="3733800"/>
            <wp:effectExtent l="0" t="0" r="0" b="0"/>
            <wp:docPr id="654151466" name="Picture 20" descr="Install dependencies using shell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nstall dependencies using shell fi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FCCC" w14:textId="0B4973E9" w:rsidR="001E14F5" w:rsidRPr="001E14F5" w:rsidRDefault="000B4628" w:rsidP="001E14F5">
      <w:r>
        <w:t>2.</w:t>
      </w:r>
      <w:r w:rsidRPr="000B4628">
        <w:t xml:space="preserve"> </w:t>
      </w:r>
      <w:r w:rsidRPr="000B4628">
        <w:t xml:space="preserve">To ensure the script is included during deployment, set the </w:t>
      </w:r>
      <w:r w:rsidRPr="000B4628">
        <w:rPr>
          <w:b/>
          <w:bCs/>
        </w:rPr>
        <w:t>Copy to Output Directory</w:t>
      </w:r>
      <w:r w:rsidRPr="000B4628">
        <w:t xml:space="preserve"> property of the dependenciesInstall.sh file to </w:t>
      </w:r>
      <w:r w:rsidRPr="000B4628">
        <w:rPr>
          <w:b/>
          <w:bCs/>
        </w:rPr>
        <w:t>Copy if newer</w:t>
      </w:r>
      <w:r w:rsidRPr="000B4628">
        <w:t>.</w:t>
      </w:r>
      <w:r w:rsidR="001E14F5" w:rsidRPr="001E14F5">
        <w:rPr>
          <w:noProof/>
        </w:rPr>
        <w:drawing>
          <wp:inline distT="0" distB="0" distL="0" distR="0" wp14:anchorId="44CEA506" wp14:editId="7EFB4D78">
            <wp:extent cx="5943600" cy="2895600"/>
            <wp:effectExtent l="0" t="0" r="0" b="0"/>
            <wp:docPr id="1307473467" name="Picture 19" descr="Set Copy to output directory as Copy if newer to the shell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et Copy to output directory as Copy if newer to the shell fi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EECC" w14:textId="22819292" w:rsidR="001E14F5" w:rsidRPr="001E14F5" w:rsidRDefault="000B4628" w:rsidP="000B4628">
      <w:r>
        <w:t>3.</w:t>
      </w:r>
      <w:r w:rsidRPr="000B4628">
        <w:t xml:space="preserve"> </w:t>
      </w:r>
      <w:r w:rsidRPr="000B4628">
        <w:t xml:space="preserve">To execute the script during </w:t>
      </w:r>
      <w:r w:rsidRPr="000B4628">
        <w:t>the startup application</w:t>
      </w:r>
      <w:r w:rsidRPr="000B4628">
        <w:t>, include the following code in the Configure method of the Startup.cs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628" w14:paraId="789BB646" w14:textId="77777777" w:rsidTr="000B4628">
        <w:tc>
          <w:tcPr>
            <w:tcW w:w="9350" w:type="dxa"/>
          </w:tcPr>
          <w:p w14:paraId="5B6A4873" w14:textId="77777777" w:rsidR="000B4628" w:rsidRDefault="000B4628" w:rsidP="000B4628">
            <w:r>
              <w:lastRenderedPageBreak/>
              <w:t xml:space="preserve">private void InstallDependencies(string shellFilePath) </w:t>
            </w:r>
          </w:p>
          <w:p w14:paraId="176A4BDB" w14:textId="77777777" w:rsidR="000B4628" w:rsidRDefault="000B4628" w:rsidP="000B4628">
            <w:r>
              <w:t>{</w:t>
            </w:r>
          </w:p>
          <w:p w14:paraId="63ECCF7F" w14:textId="77777777" w:rsidR="000B4628" w:rsidRDefault="000B4628" w:rsidP="000B4628">
            <w:r>
              <w:t xml:space="preserve">    Process process = new Process</w:t>
            </w:r>
          </w:p>
          <w:p w14:paraId="0EE12B28" w14:textId="77777777" w:rsidR="000B4628" w:rsidRDefault="000B4628" w:rsidP="000B4628">
            <w:r>
              <w:t xml:space="preserve">    {</w:t>
            </w:r>
          </w:p>
          <w:p w14:paraId="6F416636" w14:textId="77777777" w:rsidR="000B4628" w:rsidRDefault="000B4628" w:rsidP="000B4628">
            <w:r>
              <w:t xml:space="preserve">        StartInfo = new ProcessStartInfo</w:t>
            </w:r>
          </w:p>
          <w:p w14:paraId="3AFB06CD" w14:textId="77777777" w:rsidR="000B4628" w:rsidRDefault="000B4628" w:rsidP="000B4628">
            <w:r>
              <w:t xml:space="preserve">        {</w:t>
            </w:r>
          </w:p>
          <w:p w14:paraId="4B40B094" w14:textId="77777777" w:rsidR="000B4628" w:rsidRDefault="000B4628" w:rsidP="000B4628">
            <w:r>
              <w:t xml:space="preserve">            FileName = "/bin/bash",</w:t>
            </w:r>
          </w:p>
          <w:p w14:paraId="0BC2E9E5" w14:textId="77777777" w:rsidR="000B4628" w:rsidRDefault="000B4628" w:rsidP="000B4628">
            <w:r>
              <w:t xml:space="preserve">            Arguments = "-c " + shellFilePath,</w:t>
            </w:r>
          </w:p>
          <w:p w14:paraId="4F93BEA5" w14:textId="77777777" w:rsidR="000B4628" w:rsidRDefault="000B4628" w:rsidP="000B4628">
            <w:r>
              <w:t xml:space="preserve">            CreateNoWindow = true,</w:t>
            </w:r>
          </w:p>
          <w:p w14:paraId="7205B294" w14:textId="77777777" w:rsidR="000B4628" w:rsidRDefault="000B4628" w:rsidP="000B4628">
            <w:r>
              <w:t xml:space="preserve">            UseShellExecute = false,</w:t>
            </w:r>
          </w:p>
          <w:p w14:paraId="5FA0D485" w14:textId="77777777" w:rsidR="000B4628" w:rsidRDefault="000B4628" w:rsidP="000B4628">
            <w:r>
              <w:t xml:space="preserve">        }</w:t>
            </w:r>
          </w:p>
          <w:p w14:paraId="3805DCCA" w14:textId="77777777" w:rsidR="000B4628" w:rsidRDefault="000B4628" w:rsidP="000B4628">
            <w:r>
              <w:t xml:space="preserve">    };</w:t>
            </w:r>
          </w:p>
          <w:p w14:paraId="53F40F7E" w14:textId="77777777" w:rsidR="000B4628" w:rsidRDefault="000B4628" w:rsidP="000B4628">
            <w:r>
              <w:t xml:space="preserve">    process.Start();</w:t>
            </w:r>
          </w:p>
          <w:p w14:paraId="55033402" w14:textId="77777777" w:rsidR="000B4628" w:rsidRDefault="000B4628" w:rsidP="000B4628">
            <w:r>
              <w:t xml:space="preserve">    process.WaitForExit();</w:t>
            </w:r>
          </w:p>
          <w:p w14:paraId="5E8A3EE5" w14:textId="76EF0564" w:rsidR="000B4628" w:rsidRDefault="000B4628" w:rsidP="000B4628">
            <w:r>
              <w:t>}</w:t>
            </w:r>
          </w:p>
        </w:tc>
      </w:tr>
    </w:tbl>
    <w:p w14:paraId="02E370AD" w14:textId="77777777" w:rsidR="001E14F5" w:rsidRPr="001E14F5" w:rsidRDefault="001E14F5" w:rsidP="001E14F5">
      <w:r w:rsidRPr="001E14F5">
        <w:t> </w:t>
      </w:r>
    </w:p>
    <w:p w14:paraId="6A663DAA" w14:textId="75692B9D" w:rsidR="001E14F5" w:rsidRPr="001E14F5" w:rsidRDefault="000B4628" w:rsidP="000B4628">
      <w:r>
        <w:t>4.</w:t>
      </w:r>
      <w:r w:rsidRPr="000B4628">
        <w:t xml:space="preserve"> </w:t>
      </w:r>
      <w:r w:rsidRPr="000B4628">
        <w:rPr>
          <w:b/>
          <w:bCs/>
        </w:rPr>
        <w:t>Implement HTML to PDF Conversion</w:t>
      </w:r>
      <w:r>
        <w:t>:</w:t>
      </w:r>
      <w:r>
        <w:t xml:space="preserve"> </w:t>
      </w:r>
      <w:r>
        <w:t>Add an export button in index.cshtml and include conversion logic in the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628" w14:paraId="59CBC08C" w14:textId="77777777" w:rsidTr="000B4628">
        <w:tc>
          <w:tcPr>
            <w:tcW w:w="9350" w:type="dxa"/>
          </w:tcPr>
          <w:p w14:paraId="64E1AEB6" w14:textId="77777777" w:rsidR="000B4628" w:rsidRDefault="000B4628" w:rsidP="000B4628">
            <w:r>
              <w:t>@{ Html.BeginForm("ExportToPDF", "Home", FormMethod.Post); }</w:t>
            </w:r>
          </w:p>
          <w:p w14:paraId="40F85F79" w14:textId="77777777" w:rsidR="000B4628" w:rsidRDefault="000B4628" w:rsidP="000B4628">
            <w:r>
              <w:t>&lt;input type="submit" value="Export To PDF" class="btn" /&gt;</w:t>
            </w:r>
          </w:p>
          <w:p w14:paraId="39C8720A" w14:textId="13737941" w:rsidR="000B4628" w:rsidRDefault="000B4628" w:rsidP="000B4628">
            <w:r>
              <w:t>@Html.EndForm()</w:t>
            </w:r>
          </w:p>
        </w:tc>
      </w:tr>
    </w:tbl>
    <w:p w14:paraId="4F330073" w14:textId="77777777" w:rsidR="001E14F5" w:rsidRPr="001E14F5" w:rsidRDefault="001E14F5" w:rsidP="001E14F5">
      <w:r w:rsidRPr="001E14F5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628" w14:paraId="4DB81EF8" w14:textId="77777777" w:rsidTr="000B4628">
        <w:tc>
          <w:tcPr>
            <w:tcW w:w="9350" w:type="dxa"/>
          </w:tcPr>
          <w:p w14:paraId="0512806B" w14:textId="77777777" w:rsidR="000B4628" w:rsidRPr="000B4628" w:rsidRDefault="000B4628" w:rsidP="000B4628">
            <w:r w:rsidRPr="000B4628">
              <w:t>public IActionResult ExportToPDF()</w:t>
            </w:r>
          </w:p>
          <w:p w14:paraId="31D545A4" w14:textId="77777777" w:rsidR="000B4628" w:rsidRPr="000B4628" w:rsidRDefault="000B4628" w:rsidP="000B4628">
            <w:r w:rsidRPr="000B4628">
              <w:t>{</w:t>
            </w:r>
          </w:p>
          <w:p w14:paraId="5DDD63F7" w14:textId="77777777" w:rsidR="000B4628" w:rsidRPr="000B4628" w:rsidRDefault="000B4628" w:rsidP="000B4628">
            <w:r w:rsidRPr="000B4628">
              <w:t xml:space="preserve">    Environment.SetEnvironmentVariable("ASPNETCORE_ENVIRONMENT", "Development"); </w:t>
            </w:r>
          </w:p>
          <w:p w14:paraId="1150EE33" w14:textId="77777777" w:rsidR="000B4628" w:rsidRPr="000B4628" w:rsidRDefault="000B4628" w:rsidP="000B4628">
            <w:r w:rsidRPr="000B4628">
              <w:t xml:space="preserve">    </w:t>
            </w:r>
          </w:p>
          <w:p w14:paraId="68CECA7B" w14:textId="77777777" w:rsidR="000B4628" w:rsidRPr="000B4628" w:rsidRDefault="000B4628" w:rsidP="000B4628">
            <w:r w:rsidRPr="000B4628">
              <w:t xml:space="preserve">    HtmlToPdfConverter htmlConverter = new HtmlToPdfConverter();</w:t>
            </w:r>
          </w:p>
          <w:p w14:paraId="603AB41D" w14:textId="77777777" w:rsidR="000B4628" w:rsidRPr="000B4628" w:rsidRDefault="000B4628" w:rsidP="000B4628">
            <w:r w:rsidRPr="000B4628">
              <w:t xml:space="preserve">    BlinkConverterSettings settings = new BlinkConverterSettings();</w:t>
            </w:r>
          </w:p>
          <w:p w14:paraId="471C97CC" w14:textId="77777777" w:rsidR="000B4628" w:rsidRPr="000B4628" w:rsidRDefault="000B4628" w:rsidP="000B4628">
            <w:r w:rsidRPr="000B4628">
              <w:t xml:space="preserve">    settings.CommandLineArguments.Add("--no-sandbox");</w:t>
            </w:r>
          </w:p>
          <w:p w14:paraId="2EF85017" w14:textId="77777777" w:rsidR="000B4628" w:rsidRPr="000B4628" w:rsidRDefault="000B4628" w:rsidP="000B4628">
            <w:r w:rsidRPr="000B4628">
              <w:t xml:space="preserve">    settings.CommandLineArguments.Add("--disable-setuid-sandbox");</w:t>
            </w:r>
          </w:p>
          <w:p w14:paraId="07255A2D" w14:textId="77777777" w:rsidR="000B4628" w:rsidRPr="000B4628" w:rsidRDefault="000B4628" w:rsidP="000B4628">
            <w:r w:rsidRPr="000B4628">
              <w:t xml:space="preserve">    </w:t>
            </w:r>
          </w:p>
          <w:p w14:paraId="3F011F54" w14:textId="77777777" w:rsidR="000B4628" w:rsidRPr="000B4628" w:rsidRDefault="000B4628" w:rsidP="000B4628">
            <w:r w:rsidRPr="000B4628">
              <w:t xml:space="preserve">    htmlConverter.ConverterSettings = settings;</w:t>
            </w:r>
          </w:p>
          <w:p w14:paraId="291BAF16" w14:textId="77777777" w:rsidR="000B4628" w:rsidRPr="000B4628" w:rsidRDefault="000B4628" w:rsidP="000B4628">
            <w:r w:rsidRPr="000B4628">
              <w:t xml:space="preserve">    </w:t>
            </w:r>
          </w:p>
          <w:p w14:paraId="2618A31B" w14:textId="77777777" w:rsidR="000B4628" w:rsidRPr="000B4628" w:rsidRDefault="000B4628" w:rsidP="000B4628">
            <w:r w:rsidRPr="000B4628">
              <w:t xml:space="preserve">    PdfDocument document = htmlConverter.Convert("http://www.syncfusion.com");</w:t>
            </w:r>
          </w:p>
          <w:p w14:paraId="1A35FA8F" w14:textId="77777777" w:rsidR="000B4628" w:rsidRPr="000B4628" w:rsidRDefault="000B4628" w:rsidP="000B4628">
            <w:r w:rsidRPr="000B4628">
              <w:t xml:space="preserve">    MemoryStream stream = new MemoryStream();</w:t>
            </w:r>
          </w:p>
          <w:p w14:paraId="23D9F8D2" w14:textId="77777777" w:rsidR="000B4628" w:rsidRPr="000B4628" w:rsidRDefault="000B4628" w:rsidP="000B4628">
            <w:r w:rsidRPr="000B4628">
              <w:t xml:space="preserve">    document.Save(stream);</w:t>
            </w:r>
          </w:p>
          <w:p w14:paraId="7C2B64F4" w14:textId="77777777" w:rsidR="000B4628" w:rsidRPr="000B4628" w:rsidRDefault="000B4628" w:rsidP="000B4628">
            <w:r w:rsidRPr="000B4628">
              <w:t xml:space="preserve">    stream.Position = 0;</w:t>
            </w:r>
          </w:p>
          <w:p w14:paraId="27CCEE96" w14:textId="77777777" w:rsidR="000B4628" w:rsidRPr="000B4628" w:rsidRDefault="000B4628" w:rsidP="000B4628">
            <w:r w:rsidRPr="000B4628">
              <w:t xml:space="preserve">    document.Close(true);</w:t>
            </w:r>
          </w:p>
          <w:p w14:paraId="7BE9B366" w14:textId="77777777" w:rsidR="000B4628" w:rsidRPr="000B4628" w:rsidRDefault="000B4628" w:rsidP="000B4628">
            <w:r w:rsidRPr="000B4628">
              <w:t xml:space="preserve">    </w:t>
            </w:r>
          </w:p>
          <w:p w14:paraId="4F945820" w14:textId="77777777" w:rsidR="000B4628" w:rsidRPr="000B4628" w:rsidRDefault="000B4628" w:rsidP="000B4628">
            <w:r w:rsidRPr="000B4628">
              <w:t xml:space="preserve">    string contentType = "application/pdf";</w:t>
            </w:r>
          </w:p>
          <w:p w14:paraId="09059813" w14:textId="77777777" w:rsidR="000B4628" w:rsidRPr="000B4628" w:rsidRDefault="000B4628" w:rsidP="000B4628">
            <w:r w:rsidRPr="000B4628">
              <w:lastRenderedPageBreak/>
              <w:t xml:space="preserve">    string fileName = "Output.pdf";</w:t>
            </w:r>
          </w:p>
          <w:p w14:paraId="36A7B937" w14:textId="77777777" w:rsidR="000B4628" w:rsidRPr="000B4628" w:rsidRDefault="000B4628" w:rsidP="000B4628">
            <w:r w:rsidRPr="000B4628">
              <w:t xml:space="preserve">    return File(stream, contentType, fileName);</w:t>
            </w:r>
          </w:p>
          <w:p w14:paraId="28FB59FE" w14:textId="5B79422E" w:rsidR="000B4628" w:rsidRDefault="000B4628" w:rsidP="000B4628">
            <w:pPr>
              <w:rPr>
                <w:b/>
                <w:bCs/>
              </w:rPr>
            </w:pPr>
            <w:r w:rsidRPr="000B4628">
              <w:t>}</w:t>
            </w:r>
          </w:p>
        </w:tc>
      </w:tr>
    </w:tbl>
    <w:p w14:paraId="5FCD10C9" w14:textId="77777777" w:rsidR="001E14F5" w:rsidRPr="001E14F5" w:rsidRDefault="001E14F5" w:rsidP="001E14F5">
      <w:r w:rsidRPr="001E14F5">
        <w:rPr>
          <w:b/>
          <w:bCs/>
        </w:rPr>
        <w:lastRenderedPageBreak/>
        <w:t> </w:t>
      </w:r>
    </w:p>
    <w:p w14:paraId="5909DA9E" w14:textId="77777777" w:rsidR="001E14F5" w:rsidRPr="001E14F5" w:rsidRDefault="001E14F5" w:rsidP="001E14F5">
      <w:r w:rsidRPr="001E14F5">
        <w:rPr>
          <w:b/>
          <w:bCs/>
        </w:rPr>
        <w:t>Refer to the following steps to publish as Azure App Linux:</w:t>
      </w:r>
    </w:p>
    <w:p w14:paraId="6A14C9F2" w14:textId="45198B20" w:rsidR="001E14F5" w:rsidRPr="001E14F5" w:rsidRDefault="000B4628" w:rsidP="000B4628">
      <w:r>
        <w:t>5.</w:t>
      </w:r>
      <w:r w:rsidR="001E14F5" w:rsidRPr="001E14F5">
        <w:t>Right-click the project and select </w:t>
      </w:r>
      <w:r w:rsidR="001E14F5" w:rsidRPr="001E14F5">
        <w:rPr>
          <w:b/>
          <w:bCs/>
        </w:rPr>
        <w:t>Publish.</w:t>
      </w:r>
    </w:p>
    <w:p w14:paraId="3A942DFE" w14:textId="569EC8F0" w:rsidR="001E14F5" w:rsidRPr="001E14F5" w:rsidRDefault="001E14F5" w:rsidP="001E14F5">
      <w:r w:rsidRPr="001E14F5">
        <w:rPr>
          <w:noProof/>
        </w:rPr>
        <w:drawing>
          <wp:inline distT="0" distB="0" distL="0" distR="0" wp14:anchorId="469DB79D" wp14:editId="2A5694FF">
            <wp:extent cx="5448300" cy="6332220"/>
            <wp:effectExtent l="0" t="0" r="0" b="0"/>
            <wp:docPr id="718213462" name="Picture 18" descr="Right-click the project and select Publi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ght-click the project and select Publish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4462" w14:textId="0B660535" w:rsidR="001E14F5" w:rsidRPr="001E14F5" w:rsidRDefault="000B4628" w:rsidP="000B4628">
      <w:r>
        <w:t>6.</w:t>
      </w:r>
      <w:r w:rsidR="001E14F5" w:rsidRPr="001E14F5">
        <w:t>Create a new profile in publish target window.</w:t>
      </w:r>
    </w:p>
    <w:p w14:paraId="020D5F03" w14:textId="345A190A" w:rsidR="001E14F5" w:rsidRPr="001E14F5" w:rsidRDefault="001E14F5" w:rsidP="001E14F5">
      <w:r w:rsidRPr="001E14F5">
        <w:rPr>
          <w:noProof/>
        </w:rPr>
        <w:lastRenderedPageBreak/>
        <w:drawing>
          <wp:inline distT="0" distB="0" distL="0" distR="0" wp14:anchorId="2B99D31C" wp14:editId="6EA7BF12">
            <wp:extent cx="5943600" cy="3992880"/>
            <wp:effectExtent l="0" t="0" r="0" b="7620"/>
            <wp:docPr id="455985050" name="Picture 17" descr="Create a new profile in publish target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reate a new profile in publish target window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AFC9" w14:textId="3AA48B45" w:rsidR="001E14F5" w:rsidRPr="001E14F5" w:rsidRDefault="000B4628" w:rsidP="000B4628">
      <w:r>
        <w:t>7.</w:t>
      </w:r>
      <w:r w:rsidR="001E14F5" w:rsidRPr="001E14F5">
        <w:t>Create App service using Azure subscription and select a hosting plan.</w:t>
      </w:r>
    </w:p>
    <w:p w14:paraId="401E869E" w14:textId="249ADE31" w:rsidR="001E14F5" w:rsidRPr="001E14F5" w:rsidRDefault="001E14F5" w:rsidP="001E14F5">
      <w:r w:rsidRPr="001E14F5">
        <w:rPr>
          <w:noProof/>
        </w:rPr>
        <w:lastRenderedPageBreak/>
        <w:drawing>
          <wp:inline distT="0" distB="0" distL="0" distR="0" wp14:anchorId="4744A12E" wp14:editId="2DC97504">
            <wp:extent cx="5943600" cy="4457700"/>
            <wp:effectExtent l="0" t="0" r="0" b="0"/>
            <wp:docPr id="1519422973" name="Picture 16" descr="Create a Linux App service with new resour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reate a Linux App service with new resourc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28A6" w14:textId="6BF87A00" w:rsidR="001E14F5" w:rsidRPr="001E14F5" w:rsidRDefault="00AB4A27" w:rsidP="000B4628">
      <w:r>
        <w:t>Note:</w:t>
      </w:r>
      <w:r w:rsidRPr="00AB4A27">
        <w:t xml:space="preserve"> </w:t>
      </w:r>
      <w:r w:rsidRPr="00AB4A27">
        <w:t xml:space="preserve">HTML to PDF conversion is supported only on </w:t>
      </w:r>
      <w:r w:rsidRPr="00AB4A27">
        <w:rPr>
          <w:b/>
          <w:bCs/>
        </w:rPr>
        <w:t>Basic (B1) to Premium (P3)</w:t>
      </w:r>
      <w:r w:rsidRPr="00AB4A27">
        <w:t xml:space="preserve"> hosting plans. It will </w:t>
      </w:r>
      <w:r w:rsidRPr="00AB4A27">
        <w:rPr>
          <w:b/>
          <w:bCs/>
        </w:rPr>
        <w:t>not work</w:t>
      </w:r>
      <w:r w:rsidRPr="00AB4A27">
        <w:t xml:space="preserve"> on </w:t>
      </w:r>
      <w:r w:rsidRPr="00AB4A27">
        <w:rPr>
          <w:b/>
          <w:bCs/>
        </w:rPr>
        <w:t>Free</w:t>
      </w:r>
      <w:r w:rsidRPr="00AB4A27">
        <w:t xml:space="preserve"> or </w:t>
      </w:r>
      <w:r w:rsidRPr="00AB4A27">
        <w:rPr>
          <w:b/>
          <w:bCs/>
        </w:rPr>
        <w:t>Shared</w:t>
      </w:r>
      <w:r w:rsidRPr="00AB4A27">
        <w:t xml:space="preserve"> hosting plans. Please ensure you select an appropriate hosting plan based on your requirements.</w:t>
      </w:r>
    </w:p>
    <w:p w14:paraId="3C674C8F" w14:textId="5CEE17A4" w:rsidR="001E14F5" w:rsidRPr="001E14F5" w:rsidRDefault="001E14F5" w:rsidP="001E14F5">
      <w:r w:rsidRPr="001E14F5">
        <w:rPr>
          <w:noProof/>
        </w:rPr>
        <w:lastRenderedPageBreak/>
        <w:drawing>
          <wp:inline distT="0" distB="0" distL="0" distR="0" wp14:anchorId="2EE82A8B" wp14:editId="2F0B3B48">
            <wp:extent cx="4579620" cy="5151120"/>
            <wp:effectExtent l="0" t="0" r="0" b="0"/>
            <wp:docPr id="1808306129" name="Picture 15" descr="Configure Hosting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onfigure Hosting pla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E549" w14:textId="275320A5" w:rsidR="001E14F5" w:rsidRPr="001E14F5" w:rsidRDefault="000B4628" w:rsidP="000B4628">
      <w:r>
        <w:t>9.</w:t>
      </w:r>
      <w:r w:rsidR="001E14F5" w:rsidRPr="001E14F5">
        <w:t>After creating a profile, click the publish button.</w:t>
      </w:r>
    </w:p>
    <w:p w14:paraId="71990B77" w14:textId="3C9A8730" w:rsidR="001E14F5" w:rsidRPr="001E14F5" w:rsidRDefault="001E14F5" w:rsidP="001E14F5">
      <w:r w:rsidRPr="001E14F5">
        <w:rPr>
          <w:noProof/>
        </w:rPr>
        <w:lastRenderedPageBreak/>
        <w:drawing>
          <wp:inline distT="0" distB="0" distL="0" distR="0" wp14:anchorId="1BB4DF41" wp14:editId="62178D74">
            <wp:extent cx="5943600" cy="3550920"/>
            <wp:effectExtent l="0" t="0" r="0" b="0"/>
            <wp:docPr id="1345970826" name="Picture 14" descr="Publish th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ublish the pro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CE4B" w14:textId="0C7690BE" w:rsidR="001E14F5" w:rsidRPr="001E14F5" w:rsidRDefault="000B4628" w:rsidP="000B4628">
      <w:r>
        <w:t>10.</w:t>
      </w:r>
      <w:r w:rsidR="001E14F5" w:rsidRPr="001E14F5">
        <w:t>Now, the published webpage will open in the browser. Click </w:t>
      </w:r>
      <w:r w:rsidR="001E14F5" w:rsidRPr="001E14F5">
        <w:rPr>
          <w:b/>
          <w:bCs/>
        </w:rPr>
        <w:t>Export to PDF</w:t>
      </w:r>
      <w:r w:rsidR="001E14F5" w:rsidRPr="001E14F5">
        <w:t> to convert the Syncfusion® webpage to a PDF.</w:t>
      </w:r>
    </w:p>
    <w:p w14:paraId="6B4BC2AC" w14:textId="01F33506" w:rsidR="001E14F5" w:rsidRPr="001E14F5" w:rsidRDefault="001E14F5" w:rsidP="001E14F5">
      <w:r w:rsidRPr="001E14F5">
        <w:rPr>
          <w:noProof/>
        </w:rPr>
        <w:lastRenderedPageBreak/>
        <w:drawing>
          <wp:inline distT="0" distB="0" distL="0" distR="0" wp14:anchorId="04E58267" wp14:editId="76ADBB31">
            <wp:extent cx="5943600" cy="5372100"/>
            <wp:effectExtent l="0" t="0" r="0" b="0"/>
            <wp:docPr id="1864747805" name="Picture 13" descr="Output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Output docu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3FDD" w14:textId="2A46BDE8" w:rsidR="001E14F5" w:rsidRPr="001E14F5" w:rsidRDefault="00916455" w:rsidP="001E14F5">
      <w:r w:rsidRPr="00916455">
        <w:t>A complete working sample for converting HTML to PDF in an Azure App Service on Linux can be downloaded from</w:t>
      </w:r>
      <w:r>
        <w:t xml:space="preserve"> </w:t>
      </w:r>
      <w:hyperlink r:id="rId21" w:tgtFrame="_blank" w:history="1">
        <w:r w:rsidR="001E14F5" w:rsidRPr="001E14F5">
          <w:rPr>
            <w:rStyle w:val="Hyperlink"/>
          </w:rPr>
          <w:t>AzureAppLinux_CoreSample.zip</w:t>
        </w:r>
      </w:hyperlink>
      <w:r w:rsidR="001E14F5" w:rsidRPr="001E14F5">
        <w:t>.</w:t>
      </w:r>
    </w:p>
    <w:p w14:paraId="20E9752B" w14:textId="25A5A178" w:rsidR="001E14F5" w:rsidRPr="001E14F5" w:rsidRDefault="00916455" w:rsidP="001E14F5">
      <w:r w:rsidRPr="00916455">
        <w:t xml:space="preserve">Take a moment to explore the </w:t>
      </w:r>
      <w:hyperlink r:id="rId22" w:history="1">
        <w:r w:rsidRPr="00916455">
          <w:rPr>
            <w:rStyle w:val="Hyperlink"/>
          </w:rPr>
          <w:t>documentation</w:t>
        </w:r>
      </w:hyperlink>
      <w:r w:rsidRPr="00916455">
        <w:t>, where you'll find detailed guidance on converting HTML pages to PDF documents, along with various customization options and advanced features.</w:t>
      </w:r>
      <w:r w:rsidR="001E14F5" w:rsidRPr="001E14F5">
        <w:br/>
      </w:r>
      <w:r w:rsidR="001E14F5" w:rsidRPr="001E14F5">
        <w:rPr>
          <w:b/>
          <w:bCs/>
        </w:rPr>
        <w:t>Conclusion</w:t>
      </w:r>
    </w:p>
    <w:p w14:paraId="3740B05D" w14:textId="77777777" w:rsidR="001E14F5" w:rsidRPr="001E14F5" w:rsidRDefault="001E14F5" w:rsidP="001E14F5">
      <w:r w:rsidRPr="001E14F5">
        <w:t>I hope you enjoyed learning about how to HTML to PDF in Azure app using ASP.NET Core.</w:t>
      </w:r>
    </w:p>
    <w:p w14:paraId="04FDCF04" w14:textId="77777777" w:rsidR="005418F9" w:rsidRPr="00F77618" w:rsidRDefault="005418F9" w:rsidP="005418F9">
      <w:r w:rsidRPr="00F77618">
        <w:t>You can refer to our </w:t>
      </w:r>
      <w:hyperlink r:id="rId23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24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25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1D943D22" w14:textId="753C1EDE" w:rsidR="001E14F5" w:rsidRDefault="005418F9">
      <w:r w:rsidRPr="00F77618">
        <w:lastRenderedPageBreak/>
        <w:t>For current customers, you can check out our Document processing libraries from the </w:t>
      </w:r>
      <w:hyperlink r:id="rId26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27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sectPr w:rsidR="001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56B"/>
    <w:multiLevelType w:val="multilevel"/>
    <w:tmpl w:val="FB103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534E3"/>
    <w:multiLevelType w:val="multilevel"/>
    <w:tmpl w:val="68C612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5996"/>
    <w:multiLevelType w:val="multilevel"/>
    <w:tmpl w:val="15A842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641AE"/>
    <w:multiLevelType w:val="multilevel"/>
    <w:tmpl w:val="DD76A2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F2354"/>
    <w:multiLevelType w:val="multilevel"/>
    <w:tmpl w:val="02A6DF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4712C"/>
    <w:multiLevelType w:val="multilevel"/>
    <w:tmpl w:val="ED7E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E0A0E"/>
    <w:multiLevelType w:val="multilevel"/>
    <w:tmpl w:val="D8D2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4309A"/>
    <w:multiLevelType w:val="multilevel"/>
    <w:tmpl w:val="6B4231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A11AC"/>
    <w:multiLevelType w:val="multilevel"/>
    <w:tmpl w:val="42CCD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A37CB"/>
    <w:multiLevelType w:val="multilevel"/>
    <w:tmpl w:val="3992EE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F5186"/>
    <w:multiLevelType w:val="multilevel"/>
    <w:tmpl w:val="7ADCC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53464"/>
    <w:multiLevelType w:val="multilevel"/>
    <w:tmpl w:val="620039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8020FB"/>
    <w:multiLevelType w:val="multilevel"/>
    <w:tmpl w:val="EF067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EA0DBF"/>
    <w:multiLevelType w:val="multilevel"/>
    <w:tmpl w:val="17F8EE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507F2"/>
    <w:multiLevelType w:val="multilevel"/>
    <w:tmpl w:val="24C4C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1041F"/>
    <w:multiLevelType w:val="multilevel"/>
    <w:tmpl w:val="92B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6121E"/>
    <w:multiLevelType w:val="multilevel"/>
    <w:tmpl w:val="83D62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670707">
    <w:abstractNumId w:val="15"/>
  </w:num>
  <w:num w:numId="2" w16cid:durableId="668993419">
    <w:abstractNumId w:val="14"/>
  </w:num>
  <w:num w:numId="3" w16cid:durableId="629016357">
    <w:abstractNumId w:val="16"/>
  </w:num>
  <w:num w:numId="4" w16cid:durableId="266232619">
    <w:abstractNumId w:val="11"/>
  </w:num>
  <w:num w:numId="5" w16cid:durableId="1074087246">
    <w:abstractNumId w:val="5"/>
  </w:num>
  <w:num w:numId="6" w16cid:durableId="1640645214">
    <w:abstractNumId w:val="0"/>
  </w:num>
  <w:num w:numId="7" w16cid:durableId="619533536">
    <w:abstractNumId w:val="6"/>
  </w:num>
  <w:num w:numId="8" w16cid:durableId="290791834">
    <w:abstractNumId w:val="10"/>
  </w:num>
  <w:num w:numId="9" w16cid:durableId="886380514">
    <w:abstractNumId w:val="8"/>
  </w:num>
  <w:num w:numId="10" w16cid:durableId="1186672037">
    <w:abstractNumId w:val="12"/>
  </w:num>
  <w:num w:numId="11" w16cid:durableId="803541333">
    <w:abstractNumId w:val="13"/>
  </w:num>
  <w:num w:numId="12" w16cid:durableId="1486821488">
    <w:abstractNumId w:val="9"/>
  </w:num>
  <w:num w:numId="13" w16cid:durableId="1071004539">
    <w:abstractNumId w:val="7"/>
  </w:num>
  <w:num w:numId="14" w16cid:durableId="256670755">
    <w:abstractNumId w:val="2"/>
  </w:num>
  <w:num w:numId="15" w16cid:durableId="1397044220">
    <w:abstractNumId w:val="4"/>
  </w:num>
  <w:num w:numId="16" w16cid:durableId="913205032">
    <w:abstractNumId w:val="1"/>
  </w:num>
  <w:num w:numId="17" w16cid:durableId="639304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2"/>
    <w:rsid w:val="000B4628"/>
    <w:rsid w:val="001D27DD"/>
    <w:rsid w:val="001E14F5"/>
    <w:rsid w:val="002217FE"/>
    <w:rsid w:val="003F6E20"/>
    <w:rsid w:val="005418F9"/>
    <w:rsid w:val="0055553D"/>
    <w:rsid w:val="006326D0"/>
    <w:rsid w:val="00767912"/>
    <w:rsid w:val="00816493"/>
    <w:rsid w:val="00916455"/>
    <w:rsid w:val="00AB4A27"/>
    <w:rsid w:val="00B94F22"/>
    <w:rsid w:val="00F9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D5F9"/>
  <w15:chartTrackingRefBased/>
  <w15:docId w15:val="{0DB2F820-4199-4EEA-8324-10CC4BE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4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syncfusion.com/account/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downloads/support/directtrac/general/ze/AzureAppLinux_CoreSample-21442566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syncfusion.com/demos/fileformats/pdf-library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" TargetMode="External"/><Relationship Id="rId11" Type="http://schemas.openxmlformats.org/officeDocument/2006/relationships/hyperlink" Target="https://portal.azure.com" TargetMode="External"/><Relationship Id="rId24" Type="http://schemas.openxmlformats.org/officeDocument/2006/relationships/hyperlink" Target="https://help.syncfusion.com/aspnet-core/pdf/getting-started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syncfusion.com/document-processing/pdf-framework/net-cor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Syncfusion.HtmlToPdfConverter.Net.Linux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help.syncfusion.com/file-formats/pdf/converting-html-to-pdf" TargetMode="External"/><Relationship Id="rId27" Type="http://schemas.openxmlformats.org/officeDocument/2006/relationships/hyperlink" Target="https://www.syncfusion.com/downloads/aspnetcore-j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8</cp:revision>
  <dcterms:created xsi:type="dcterms:W3CDTF">2025-04-09T10:41:00Z</dcterms:created>
  <dcterms:modified xsi:type="dcterms:W3CDTF">2025-04-11T05:59:00Z</dcterms:modified>
</cp:coreProperties>
</file>