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160A" w14:textId="77777777" w:rsidR="001C170E" w:rsidRDefault="001C170E" w:rsidP="00D215A6">
      <w:pPr>
        <w:rPr>
          <w:b/>
          <w:bCs/>
        </w:rPr>
      </w:pPr>
      <w:r w:rsidRPr="001C170E">
        <w:rPr>
          <w:b/>
          <w:bCs/>
        </w:rPr>
        <w:t>Converting HTML to PDF in a Windows Docker Container using ASP.NET Core</w:t>
      </w:r>
    </w:p>
    <w:p w14:paraId="457494E4" w14:textId="5E065773" w:rsidR="001C170E" w:rsidRDefault="001C170E" w:rsidP="001C170E">
      <w:r>
        <w:t xml:space="preserve">The Syncfusion® </w:t>
      </w:r>
      <w:hyperlink r:id="rId5" w:history="1">
        <w:r w:rsidRPr="001C170E">
          <w:rPr>
            <w:rStyle w:val="Hyperlink"/>
          </w:rPr>
          <w:t>HTML to PDF converter</w:t>
        </w:r>
      </w:hyperlink>
      <w:r>
        <w:t xml:space="preserve"> for .NET Core is a powerful library for transforming webpages, SVG, MHTML, and HTML content into PDF documents. By employing the Linux HTML converter within a Windows Docker environment, developers can achieve reliable HTML to PDF conversions seamlessly. This guide provides a step-by-step approach to performing these conversions in a Windows Docker container.</w:t>
      </w:r>
    </w:p>
    <w:p w14:paraId="2480C1C7" w14:textId="77777777" w:rsidR="001C170E" w:rsidRPr="001C170E" w:rsidRDefault="001C170E" w:rsidP="001C170E">
      <w:pPr>
        <w:rPr>
          <w:b/>
          <w:bCs/>
        </w:rPr>
      </w:pPr>
      <w:r w:rsidRPr="001C170E">
        <w:rPr>
          <w:b/>
          <w:bCs/>
        </w:rPr>
        <w:t>Prerequisites:</w:t>
      </w:r>
    </w:p>
    <w:p w14:paraId="005F4C33" w14:textId="18047738" w:rsidR="001C170E" w:rsidRDefault="001C170E" w:rsidP="001C170E">
      <w:pPr>
        <w:pStyle w:val="ListParagraph"/>
        <w:numPr>
          <w:ilvl w:val="0"/>
          <w:numId w:val="7"/>
        </w:numPr>
      </w:pPr>
      <w:r>
        <w:t>Docker for Windows: Download Docker for Windows from docker.com.</w:t>
      </w:r>
    </w:p>
    <w:p w14:paraId="74B3BC32" w14:textId="573AC4EF" w:rsidR="001C170E" w:rsidRDefault="001C170E" w:rsidP="001C170E">
      <w:pPr>
        <w:pStyle w:val="ListParagraph"/>
        <w:numPr>
          <w:ilvl w:val="0"/>
          <w:numId w:val="7"/>
        </w:numPr>
      </w:pPr>
      <w:r>
        <w:t>Switching Containers: Use the Docker for Windows menu to toggle between Windows and Linux containers as needed, selecting "Switch to Windows containers" for this specific guide.</w:t>
      </w:r>
    </w:p>
    <w:p w14:paraId="7A378D82" w14:textId="4F4A693A" w:rsidR="00D215A6" w:rsidRPr="00D215A6" w:rsidRDefault="00D215A6" w:rsidP="001C170E">
      <w:r w:rsidRPr="000405FC">
        <w:rPr>
          <w:b/>
          <w:bCs/>
        </w:rPr>
        <w:t>Steps to convert HTML to PDF in Windows docker container programmatically</w:t>
      </w:r>
      <w:r w:rsidRPr="00D215A6">
        <w:t>:</w:t>
      </w:r>
    </w:p>
    <w:p w14:paraId="3A71782C" w14:textId="77777777" w:rsidR="001C170E" w:rsidRDefault="001C170E" w:rsidP="001C170E">
      <w:r w:rsidRPr="001C170E">
        <w:rPr>
          <w:b/>
          <w:bCs/>
        </w:rPr>
        <w:t>1.Create an ASP.NET Core MVC Application</w:t>
      </w:r>
      <w:r>
        <w:t>: Initiate a project using ASP.NET Core Model-View-Controller pattern.</w:t>
      </w:r>
      <w:r w:rsidRPr="000651FB">
        <w:rPr>
          <w:noProof/>
        </w:rPr>
        <w:drawing>
          <wp:inline distT="0" distB="0" distL="0" distR="0" wp14:anchorId="2E1C06D4" wp14:editId="043EBA80">
            <wp:extent cx="5943600" cy="3916680"/>
            <wp:effectExtent l="0" t="0" r="0" b="7620"/>
            <wp:docPr id="1240491096" name="Picture 14" descr="Create new core MVC projec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new core MVC projec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90A0" w14:textId="64D210FA" w:rsidR="00D215A6" w:rsidRPr="00D215A6" w:rsidRDefault="00C43976" w:rsidP="00D215A6">
      <w:r>
        <w:lastRenderedPageBreak/>
        <w:t>2.</w:t>
      </w:r>
      <w:r w:rsidR="003F2087" w:rsidRPr="003F2087">
        <w:t xml:space="preserve"> </w:t>
      </w:r>
      <w:r w:rsidR="003F2087" w:rsidRPr="003F2087">
        <w:t>Enable Docker support and select Windows as the target operating system.</w:t>
      </w:r>
      <w:r w:rsidR="003C67DF" w:rsidRPr="003C67DF">
        <w:drawing>
          <wp:inline distT="0" distB="0" distL="0" distR="0" wp14:anchorId="379AA556" wp14:editId="0537F0EF">
            <wp:extent cx="5943600" cy="3906520"/>
            <wp:effectExtent l="0" t="0" r="0" b="0"/>
            <wp:docPr id="729607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76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F94" w14:textId="50017469" w:rsidR="00D215A6" w:rsidRPr="00D215A6" w:rsidRDefault="00C43976" w:rsidP="00C43976">
      <w:r>
        <w:t>3.</w:t>
      </w:r>
      <w:r w:rsidRPr="00C43976">
        <w:rPr>
          <w:b/>
          <w:bCs/>
        </w:rPr>
        <w:t xml:space="preserve"> </w:t>
      </w:r>
      <w:r w:rsidRPr="003F6E20">
        <w:rPr>
          <w:b/>
          <w:bCs/>
        </w:rPr>
        <w:t>Install Syncfusion Package</w:t>
      </w:r>
      <w:r>
        <w:t xml:space="preserve">: Add </w:t>
      </w:r>
      <w:hyperlink r:id="rId8" w:tgtFrame="_blank" w:history="1">
        <w:r w:rsidRPr="00D215A6">
          <w:rPr>
            <w:rStyle w:val="Hyperlink"/>
          </w:rPr>
          <w:t>Syncfusion.HtmlToPdfConverter.Net.Windows</w:t>
        </w:r>
      </w:hyperlink>
      <w:r>
        <w:t xml:space="preserve"> </w:t>
      </w:r>
      <w:r>
        <w:t>from NuGet as a project reference.</w:t>
      </w:r>
    </w:p>
    <w:p w14:paraId="1E4F185C" w14:textId="181432BE" w:rsidR="00D215A6" w:rsidRPr="00D215A6" w:rsidRDefault="0012306A" w:rsidP="00D215A6">
      <w:r w:rsidRPr="0012306A">
        <w:drawing>
          <wp:inline distT="0" distB="0" distL="0" distR="0" wp14:anchorId="59EB6E07" wp14:editId="6E96FF06">
            <wp:extent cx="5943600" cy="3241675"/>
            <wp:effectExtent l="0" t="0" r="0" b="0"/>
            <wp:docPr id="93172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0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41DC" w14:textId="77777777" w:rsidR="00D215A6" w:rsidRPr="00D215A6" w:rsidRDefault="00D215A6" w:rsidP="00D215A6">
      <w:r w:rsidRPr="00D215A6">
        <w:lastRenderedPageBreak/>
        <w:t> </w:t>
      </w:r>
    </w:p>
    <w:p w14:paraId="7CF976DA" w14:textId="77777777" w:rsidR="00D215A6" w:rsidRPr="00736DC2" w:rsidRDefault="00D215A6" w:rsidP="00D215A6">
      <w:pPr>
        <w:rPr>
          <w:b/>
          <w:bCs/>
        </w:rPr>
      </w:pPr>
      <w:r w:rsidRPr="00736DC2">
        <w:rPr>
          <w:b/>
          <w:bCs/>
        </w:rPr>
        <w:t>Note:</w:t>
      </w:r>
    </w:p>
    <w:p w14:paraId="14A42753" w14:textId="64F5E81A" w:rsidR="00D215A6" w:rsidRPr="00D215A6" w:rsidRDefault="00736DC2" w:rsidP="00736DC2">
      <w:r w:rsidRPr="00736DC2">
        <w:t xml:space="preserve">Be aware that Microsoft’s ASP.NET Core Docker image on nanoserver is lightweight but lacks some Windows APIs; it supports 64-bit applications only, which might affect compatibility with certain </w:t>
      </w:r>
      <w:r w:rsidRPr="00736DC2">
        <w:t>wrappers.</w:t>
      </w:r>
      <w:r w:rsidRPr="00D215A6">
        <w:t xml:space="preserve"> Add</w:t>
      </w:r>
      <w:r w:rsidR="00D215A6" w:rsidRPr="00D215A6">
        <w:t xml:space="preserve"> a new button in </w:t>
      </w:r>
      <w:r w:rsidR="00D215A6" w:rsidRPr="00D215A6">
        <w:rPr>
          <w:b/>
          <w:bCs/>
        </w:rPr>
        <w:t>index.cshtml</w:t>
      </w:r>
      <w:r w:rsidR="00D215A6" w:rsidRPr="00D215A6">
        <w:t> as follows.</w:t>
      </w:r>
    </w:p>
    <w:p w14:paraId="59C453CD" w14:textId="077C00FD" w:rsidR="00D215A6" w:rsidRDefault="00954D03" w:rsidP="00954D03">
      <w:r>
        <w:t>4.</w:t>
      </w:r>
      <w:r w:rsidRPr="00954D03">
        <w:t xml:space="preserve"> </w:t>
      </w:r>
      <w:r w:rsidRPr="00954D03">
        <w:rPr>
          <w:b/>
          <w:bCs/>
        </w:rPr>
        <w:t>Add PDF Conversion Functionality</w:t>
      </w:r>
      <w:r>
        <w:t>:</w:t>
      </w:r>
      <w:r>
        <w:t xml:space="preserve"> </w:t>
      </w:r>
      <w:r>
        <w:t xml:space="preserve">Insert the following element in </w:t>
      </w:r>
      <w:r w:rsidRPr="00954D03">
        <w:rPr>
          <w:b/>
          <w:bCs/>
        </w:rPr>
        <w:t>index.cshtml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03" w14:paraId="16512978" w14:textId="77777777" w:rsidTr="00954D03">
        <w:tc>
          <w:tcPr>
            <w:tcW w:w="9350" w:type="dxa"/>
          </w:tcPr>
          <w:p w14:paraId="07C246AF" w14:textId="77777777" w:rsidR="0058755F" w:rsidRDefault="0058755F" w:rsidP="0058755F">
            <w:r>
              <w:t>&lt;h2&gt;Click the button to generate PDF&lt;/h2&gt;</w:t>
            </w:r>
          </w:p>
          <w:p w14:paraId="431E6949" w14:textId="77777777" w:rsidR="0058755F" w:rsidRDefault="0058755F" w:rsidP="0058755F">
            <w:r>
              <w:t>@using (Html.BeginForm("ExportToPDF", "Home", FormMethod.Post))</w:t>
            </w:r>
          </w:p>
          <w:p w14:paraId="00B9FAD4" w14:textId="77777777" w:rsidR="0058755F" w:rsidRDefault="0058755F" w:rsidP="0058755F">
            <w:r>
              <w:t>{</w:t>
            </w:r>
          </w:p>
          <w:p w14:paraId="79D83A4E" w14:textId="77777777" w:rsidR="0058755F" w:rsidRDefault="0058755F" w:rsidP="0058755F">
            <w:r>
              <w:t xml:space="preserve">    &lt;input type="submit" value="Export to PDF" /&gt;</w:t>
            </w:r>
          </w:p>
          <w:p w14:paraId="643D14BB" w14:textId="7741B161" w:rsidR="00954D03" w:rsidRDefault="0058755F" w:rsidP="0058755F">
            <w:r>
              <w:t>}</w:t>
            </w:r>
          </w:p>
        </w:tc>
      </w:tr>
    </w:tbl>
    <w:p w14:paraId="4ACB8652" w14:textId="690BC957" w:rsidR="00D215A6" w:rsidRPr="00D215A6" w:rsidRDefault="0058755F" w:rsidP="00F755DD">
      <w:r>
        <w:t>5.</w:t>
      </w:r>
      <w:r w:rsidR="00F755DD" w:rsidRPr="00F755DD">
        <w:t xml:space="preserve"> </w:t>
      </w:r>
      <w:r w:rsidR="00F755DD" w:rsidRPr="00F755DD">
        <w:rPr>
          <w:b/>
          <w:bCs/>
        </w:rPr>
        <w:t>Implement the Conversion Logic in the Controller</w:t>
      </w:r>
      <w:r w:rsidR="00F755DD">
        <w:t>:</w:t>
      </w:r>
      <w:r w:rsidR="00F755DD">
        <w:t xml:space="preserve"> </w:t>
      </w:r>
      <w:r w:rsidR="00F755DD">
        <w:t>Include the required namespaces:</w:t>
      </w:r>
    </w:p>
    <w:p w14:paraId="7CECD6DF" w14:textId="77777777" w:rsidR="00D215A6" w:rsidRDefault="00D215A6" w:rsidP="00D215A6">
      <w:pPr>
        <w:rPr>
          <w:b/>
          <w:bCs/>
        </w:rPr>
      </w:pPr>
      <w:r w:rsidRPr="00D215A6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50F" w14:paraId="0D4321DC" w14:textId="77777777" w:rsidTr="00CD150F">
        <w:tc>
          <w:tcPr>
            <w:tcW w:w="9350" w:type="dxa"/>
          </w:tcPr>
          <w:p w14:paraId="14334763" w14:textId="77777777" w:rsidR="00CD150F" w:rsidRPr="00D215A6" w:rsidRDefault="00CD150F" w:rsidP="00CD150F">
            <w:r w:rsidRPr="00D215A6">
              <w:rPr>
                <w:b/>
                <w:bCs/>
              </w:rPr>
              <w:t>using</w:t>
            </w:r>
            <w:r w:rsidRPr="00D215A6">
              <w:t xml:space="preserve"> Syncfusion.Pdf;</w:t>
            </w:r>
          </w:p>
          <w:p w14:paraId="0ED49ACB" w14:textId="3C5E767F" w:rsidR="00CD150F" w:rsidRDefault="00CD150F" w:rsidP="00D215A6">
            <w:r w:rsidRPr="00D215A6">
              <w:rPr>
                <w:b/>
                <w:bCs/>
              </w:rPr>
              <w:t>using</w:t>
            </w:r>
            <w:r w:rsidRPr="00D215A6">
              <w:t xml:space="preserve"> Syncfusion.HtmlConverter;</w:t>
            </w:r>
          </w:p>
        </w:tc>
      </w:tr>
    </w:tbl>
    <w:p w14:paraId="529E1E1E" w14:textId="5B461A17" w:rsidR="00D215A6" w:rsidRPr="00D215A6" w:rsidRDefault="00CD150F" w:rsidP="00CD150F">
      <w:r>
        <w:t>6.</w:t>
      </w:r>
      <w:r w:rsidR="00333A28" w:rsidRPr="00333A28">
        <w:t xml:space="preserve"> </w:t>
      </w:r>
      <w:r w:rsidR="00333A28" w:rsidRPr="00333A28">
        <w:t xml:space="preserve">Add the conversion code snippet in </w:t>
      </w:r>
      <w:r w:rsidR="00333A28" w:rsidRPr="00333A28">
        <w:rPr>
          <w:b/>
          <w:bCs/>
        </w:rPr>
        <w:t>HomeController.cs</w:t>
      </w:r>
      <w:r w:rsidR="00333A28">
        <w:rPr>
          <w:b/>
          <w:bCs/>
        </w:rPr>
        <w:t>.</w:t>
      </w:r>
    </w:p>
    <w:p w14:paraId="16F64E40" w14:textId="77777777" w:rsidR="00D215A6" w:rsidRDefault="00D215A6" w:rsidP="00D215A6">
      <w:pPr>
        <w:rPr>
          <w:b/>
          <w:bCs/>
        </w:rPr>
      </w:pPr>
      <w:r w:rsidRPr="00D215A6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A28" w14:paraId="78F00232" w14:textId="77777777" w:rsidTr="00333A28">
        <w:tc>
          <w:tcPr>
            <w:tcW w:w="9350" w:type="dxa"/>
          </w:tcPr>
          <w:p w14:paraId="35639B87" w14:textId="77777777" w:rsidR="00333A28" w:rsidRDefault="00333A28" w:rsidP="00333A28">
            <w:r>
              <w:t>public IActionResult ExportToPDF()</w:t>
            </w:r>
          </w:p>
          <w:p w14:paraId="49524A68" w14:textId="77777777" w:rsidR="00333A28" w:rsidRDefault="00333A28" w:rsidP="00333A28">
            <w:r>
              <w:t>{</w:t>
            </w:r>
          </w:p>
          <w:p w14:paraId="74FD52BE" w14:textId="77777777" w:rsidR="00333A28" w:rsidRDefault="00333A28" w:rsidP="00333A28">
            <w:r>
              <w:t xml:space="preserve">    // Initialize HTML to PDF converter </w:t>
            </w:r>
          </w:p>
          <w:p w14:paraId="355C307F" w14:textId="77777777" w:rsidR="00333A28" w:rsidRDefault="00333A28" w:rsidP="00333A28">
            <w:r>
              <w:t xml:space="preserve">    HtmlToPdfConverter htmlConverter = new HtmlToPdfConverter();</w:t>
            </w:r>
          </w:p>
          <w:p w14:paraId="2CBD3A26" w14:textId="77777777" w:rsidR="00333A28" w:rsidRDefault="00333A28" w:rsidP="00333A28"/>
          <w:p w14:paraId="726C9E9D" w14:textId="77777777" w:rsidR="00333A28" w:rsidRDefault="00333A28" w:rsidP="00333A28">
            <w:r>
              <w:t xml:space="preserve">    // Convert URL to PDF</w:t>
            </w:r>
          </w:p>
          <w:p w14:paraId="4C0DF2EE" w14:textId="77777777" w:rsidR="00333A28" w:rsidRDefault="00333A28" w:rsidP="00333A28">
            <w:r>
              <w:t xml:space="preserve">    PdfDocument document = htmlConverter.Convert("https://www.syncfusion.com");</w:t>
            </w:r>
          </w:p>
          <w:p w14:paraId="4E2D8514" w14:textId="77777777" w:rsidR="00333A28" w:rsidRDefault="00333A28" w:rsidP="00333A28"/>
          <w:p w14:paraId="43572A54" w14:textId="77777777" w:rsidR="00333A28" w:rsidRDefault="00333A28" w:rsidP="00333A28">
            <w:r>
              <w:t xml:space="preserve">    MemoryStream stream = new MemoryStream();</w:t>
            </w:r>
          </w:p>
          <w:p w14:paraId="01FFBF19" w14:textId="77777777" w:rsidR="00333A28" w:rsidRDefault="00333A28" w:rsidP="00333A28"/>
          <w:p w14:paraId="4B52C8BF" w14:textId="77777777" w:rsidR="00333A28" w:rsidRDefault="00333A28" w:rsidP="00333A28">
            <w:r>
              <w:t xml:space="preserve">    // Save and close the PDF document </w:t>
            </w:r>
          </w:p>
          <w:p w14:paraId="41EC16BD" w14:textId="77777777" w:rsidR="00333A28" w:rsidRDefault="00333A28" w:rsidP="00333A28">
            <w:r>
              <w:t xml:space="preserve">    document.Save(stream);</w:t>
            </w:r>
          </w:p>
          <w:p w14:paraId="193128DA" w14:textId="77777777" w:rsidR="00333A28" w:rsidRDefault="00333A28" w:rsidP="00333A28"/>
          <w:p w14:paraId="0DF90505" w14:textId="77777777" w:rsidR="00333A28" w:rsidRDefault="00333A28" w:rsidP="00333A28">
            <w:r>
              <w:t xml:space="preserve">    return File(stream.ToArray(), System.Net.Mime.MediaTypeNames.Application.Pdf, "Sample.pdf");</w:t>
            </w:r>
          </w:p>
          <w:p w14:paraId="793B7477" w14:textId="254251C8" w:rsidR="00333A28" w:rsidRDefault="00333A28" w:rsidP="00333A28">
            <w:r>
              <w:t>}</w:t>
            </w:r>
          </w:p>
        </w:tc>
      </w:tr>
    </w:tbl>
    <w:p w14:paraId="7C9211B3" w14:textId="77777777" w:rsidR="00D215A6" w:rsidRPr="00D215A6" w:rsidRDefault="00D215A6" w:rsidP="00D215A6">
      <w:r w:rsidRPr="00D215A6">
        <w:t> </w:t>
      </w:r>
    </w:p>
    <w:p w14:paraId="0ABDF9DD" w14:textId="4FB9854C" w:rsidR="00D215A6" w:rsidRPr="00D215A6" w:rsidRDefault="00333A28" w:rsidP="00333A28">
      <w:r>
        <w:lastRenderedPageBreak/>
        <w:t>7.</w:t>
      </w:r>
      <w:r w:rsidRPr="00333A28">
        <w:rPr>
          <w:b/>
          <w:bCs/>
        </w:rPr>
        <w:t>Build and Run the Application</w:t>
      </w:r>
      <w:r>
        <w:t>:</w:t>
      </w:r>
      <w:r>
        <w:t xml:space="preserve"> </w:t>
      </w:r>
      <w:r>
        <w:t xml:space="preserve">Deploy the application in Docker, which will open the webpage in a browser. Use the "Export to PDF" button to perform </w:t>
      </w:r>
      <w:r>
        <w:t>the conversion</w:t>
      </w:r>
      <w:r>
        <w:t>.</w:t>
      </w:r>
      <w:r>
        <w:t xml:space="preserve"> </w:t>
      </w:r>
      <w:r w:rsidR="00D215A6" w:rsidRPr="00D215A6">
        <w:rPr>
          <w:noProof/>
        </w:rPr>
        <w:drawing>
          <wp:inline distT="0" distB="0" distL="0" distR="0" wp14:anchorId="46909FEC" wp14:editId="0E5C5454">
            <wp:extent cx="5730240" cy="3779520"/>
            <wp:effectExtent l="0" t="0" r="3810" b="0"/>
            <wp:docPr id="663557698" name="Picture 6" descr="Output document in ASP.NET Core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utput document in ASP.NET Core PD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5440" w14:textId="77777777" w:rsidR="00D215A6" w:rsidRPr="00D215A6" w:rsidRDefault="00D215A6" w:rsidP="00D215A6">
      <w:r w:rsidRPr="00D215A6">
        <w:t>Take a moment to peruse the documentation for </w:t>
      </w:r>
      <w:hyperlink r:id="rId11" w:tgtFrame="_blank" w:history="1">
        <w:r w:rsidRPr="00D215A6">
          <w:rPr>
            <w:rStyle w:val="Hyperlink"/>
          </w:rPr>
          <w:t>converting HTML to PDF</w:t>
        </w:r>
      </w:hyperlink>
      <w:r w:rsidRPr="00D215A6">
        <w:t>, where you will find other options like </w:t>
      </w:r>
      <w:hyperlink r:id="rId12" w:anchor="html-string-to-pdf" w:tgtFrame="_blank" w:history="1">
        <w:r w:rsidRPr="00D215A6">
          <w:rPr>
            <w:rStyle w:val="Hyperlink"/>
          </w:rPr>
          <w:t>HTML string to PDF</w:t>
        </w:r>
      </w:hyperlink>
      <w:r w:rsidRPr="00D215A6">
        <w:t>, </w:t>
      </w:r>
      <w:hyperlink r:id="rId13" w:anchor="partial-webpage-to-pdf" w:tgtFrame="_blank" w:history="1">
        <w:r w:rsidRPr="00D215A6">
          <w:rPr>
            <w:rStyle w:val="Hyperlink"/>
          </w:rPr>
          <w:t>partial webpage to PDF</w:t>
        </w:r>
      </w:hyperlink>
      <w:r w:rsidRPr="00D215A6">
        <w:t>, </w:t>
      </w:r>
      <w:hyperlink r:id="rId14" w:anchor="html-to-single-pdf-page" w:tgtFrame="_blank" w:history="1">
        <w:r w:rsidRPr="00D215A6">
          <w:rPr>
            <w:rStyle w:val="Hyperlink"/>
          </w:rPr>
          <w:t>HTML to single PDF page</w:t>
        </w:r>
      </w:hyperlink>
      <w:r w:rsidRPr="00D215A6">
        <w:rPr>
          <w:u w:val="single"/>
        </w:rPr>
        <w:t>,</w:t>
      </w:r>
      <w:r w:rsidRPr="00D215A6">
        <w:t> and </w:t>
      </w:r>
      <w:hyperlink r:id="rId15" w:anchor="conversion-using-ie-rendering" w:tgtFrame="_blank" w:history="1">
        <w:r w:rsidRPr="00D215A6">
          <w:rPr>
            <w:rStyle w:val="Hyperlink"/>
          </w:rPr>
          <w:t>HTML to PDF conversion using IE Rendering</w:t>
        </w:r>
      </w:hyperlink>
      <w:r w:rsidRPr="00D215A6">
        <w:t> with code examples.</w:t>
      </w:r>
    </w:p>
    <w:p w14:paraId="40D7E13C" w14:textId="77777777" w:rsidR="00D215A6" w:rsidRPr="00D215A6" w:rsidRDefault="00D215A6" w:rsidP="00D215A6">
      <w:r w:rsidRPr="00D215A6">
        <w:t>A complete work sample can be downloaded from</w:t>
      </w:r>
      <w:r w:rsidRPr="00D215A6">
        <w:rPr>
          <w:lang w:val="en-IN"/>
        </w:rPr>
        <w:t> </w:t>
      </w:r>
      <w:hyperlink r:id="rId16" w:tgtFrame="_blank" w:history="1">
        <w:r w:rsidRPr="00D215A6">
          <w:rPr>
            <w:rStyle w:val="Hyperlink"/>
          </w:rPr>
          <w:t>HTMLToPDF</w:t>
        </w:r>
        <w:r w:rsidRPr="00D215A6">
          <w:rPr>
            <w:rStyle w:val="Hyperlink"/>
            <w:lang w:val="en-IN"/>
          </w:rPr>
          <w:t>_</w:t>
        </w:r>
        <w:r w:rsidRPr="00D215A6">
          <w:rPr>
            <w:rStyle w:val="Hyperlink"/>
          </w:rPr>
          <w:t>WindowsDocker</w:t>
        </w:r>
        <w:r w:rsidRPr="00D215A6">
          <w:rPr>
            <w:rStyle w:val="Hyperlink"/>
            <w:lang w:val="en-IN"/>
          </w:rPr>
          <w:t>.</w:t>
        </w:r>
        <w:r w:rsidRPr="00D215A6">
          <w:rPr>
            <w:rStyle w:val="Hyperlink"/>
          </w:rPr>
          <w:t>zip</w:t>
        </w:r>
      </w:hyperlink>
    </w:p>
    <w:p w14:paraId="1A634628" w14:textId="77777777" w:rsidR="00333A28" w:rsidRPr="000651FB" w:rsidRDefault="00333A28" w:rsidP="00333A28">
      <w:r w:rsidRPr="000651FB">
        <w:rPr>
          <w:b/>
          <w:bCs/>
        </w:rPr>
        <w:t>Conclusion</w:t>
      </w:r>
    </w:p>
    <w:p w14:paraId="6D87391B" w14:textId="541BB4C9" w:rsidR="00333A28" w:rsidRPr="000651FB" w:rsidRDefault="00333A28" w:rsidP="00333A28">
      <w:r w:rsidRPr="000651FB">
        <w:t xml:space="preserve">I hope you enjoyed learning about how to convert HTML to PDF in </w:t>
      </w:r>
      <w:r w:rsidR="00F60B0C">
        <w:t>w</w:t>
      </w:r>
      <w:r w:rsidR="00F60B0C" w:rsidRPr="00F60B0C">
        <w:t>indows docker container</w:t>
      </w:r>
      <w:r w:rsidR="00F60B0C" w:rsidRPr="000651FB">
        <w:t xml:space="preserve"> </w:t>
      </w:r>
      <w:r w:rsidRPr="000651FB">
        <w:t>in ASP.NET Core PDF.</w:t>
      </w:r>
    </w:p>
    <w:p w14:paraId="77A6B312" w14:textId="77777777" w:rsidR="00333A28" w:rsidRPr="000651FB" w:rsidRDefault="00333A28" w:rsidP="00333A28">
      <w:r w:rsidRPr="000651FB">
        <w:t>You can refer to our </w:t>
      </w:r>
      <w:hyperlink r:id="rId17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18" w:tgtFrame="_blank" w:history="1">
        <w:r w:rsidRPr="000651FB">
          <w:rPr>
            <w:rStyle w:val="Hyperlink"/>
            <w:b/>
            <w:bCs/>
          </w:rPr>
          <w:t>feature tour</w:t>
        </w:r>
      </w:hyperlink>
      <w:r w:rsidRPr="000651FB">
        <w:t> page to know about its other groundbreaking feature representations and </w:t>
      </w:r>
      <w:hyperlink r:id="rId19" w:tgtFrame="_blank" w:history="1">
        <w:r w:rsidRPr="000651FB">
          <w:rPr>
            <w:rStyle w:val="Hyperlink"/>
            <w:b/>
            <w:bCs/>
          </w:rPr>
          <w:t>documentation</w:t>
        </w:r>
      </w:hyperlink>
      <w:r w:rsidRPr="000651FB">
        <w:t>, and how to quickly get started for configuration specifications. You can also explore our </w:t>
      </w:r>
      <w:hyperlink r:id="rId20" w:anchor="/bootstrap5" w:tgtFrame="_blank" w:history="1">
        <w:r w:rsidRPr="000651FB">
          <w:rPr>
            <w:rStyle w:val="Hyperlink"/>
            <w:b/>
            <w:bCs/>
          </w:rPr>
          <w:t>ASP.NET Core PDF</w:t>
        </w:r>
      </w:hyperlink>
      <w:r w:rsidRPr="000651FB">
        <w:t> </w:t>
      </w:r>
      <w:hyperlink r:id="rId21" w:anchor="/bootstrap5" w:tgtFrame="_blank" w:history="1">
        <w:r w:rsidRPr="000651FB">
          <w:rPr>
            <w:rStyle w:val="Hyperlink"/>
            <w:b/>
            <w:bCs/>
          </w:rPr>
          <w:t>example</w:t>
        </w:r>
      </w:hyperlink>
      <w:r w:rsidRPr="000651FB">
        <w:t> to understand how to create and manipulate data.</w:t>
      </w:r>
    </w:p>
    <w:p w14:paraId="5130B9E4" w14:textId="77777777" w:rsidR="00333A28" w:rsidRPr="000651FB" w:rsidRDefault="00333A28" w:rsidP="00333A28">
      <w:r w:rsidRPr="000651FB">
        <w:t>For current customers, you can check out our components from the </w:t>
      </w:r>
      <w:hyperlink r:id="rId22" w:tgtFrame="_blank" w:history="1">
        <w:r w:rsidRPr="000651FB">
          <w:rPr>
            <w:rStyle w:val="Hyperlink"/>
            <w:b/>
            <w:bCs/>
          </w:rPr>
          <w:t>License and Downloads</w:t>
        </w:r>
      </w:hyperlink>
      <w:r w:rsidRPr="000651FB">
        <w:t> page. If you are new to Syncfusion®, you can try our 30-day </w:t>
      </w:r>
      <w:hyperlink r:id="rId23" w:tgtFrame="_blank" w:history="1">
        <w:r w:rsidRPr="000651FB">
          <w:rPr>
            <w:rStyle w:val="Hyperlink"/>
            <w:b/>
            <w:bCs/>
          </w:rPr>
          <w:t>free trial </w:t>
        </w:r>
      </w:hyperlink>
      <w:r w:rsidRPr="000651FB">
        <w:t>to check out our other controls.</w:t>
      </w:r>
    </w:p>
    <w:p w14:paraId="3E823EEB" w14:textId="77777777" w:rsidR="009D45CA" w:rsidRDefault="009D45CA"/>
    <w:sectPr w:rsidR="009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18C"/>
    <w:multiLevelType w:val="multilevel"/>
    <w:tmpl w:val="A6E0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4DD7"/>
    <w:multiLevelType w:val="multilevel"/>
    <w:tmpl w:val="D0C0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A5301"/>
    <w:multiLevelType w:val="multilevel"/>
    <w:tmpl w:val="306CE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34B0F"/>
    <w:multiLevelType w:val="multilevel"/>
    <w:tmpl w:val="836AEF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3F5"/>
    <w:multiLevelType w:val="multilevel"/>
    <w:tmpl w:val="1CDED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117FD"/>
    <w:multiLevelType w:val="hybridMultilevel"/>
    <w:tmpl w:val="B2B092E6"/>
    <w:lvl w:ilvl="0" w:tplc="7DBABBA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51715"/>
    <w:multiLevelType w:val="multilevel"/>
    <w:tmpl w:val="5204B5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065234">
    <w:abstractNumId w:val="0"/>
  </w:num>
  <w:num w:numId="2" w16cid:durableId="1451046058">
    <w:abstractNumId w:val="1"/>
  </w:num>
  <w:num w:numId="3" w16cid:durableId="1340157454">
    <w:abstractNumId w:val="2"/>
  </w:num>
  <w:num w:numId="4" w16cid:durableId="2052882206">
    <w:abstractNumId w:val="4"/>
  </w:num>
  <w:num w:numId="5" w16cid:durableId="677315091">
    <w:abstractNumId w:val="6"/>
  </w:num>
  <w:num w:numId="6" w16cid:durableId="1150362577">
    <w:abstractNumId w:val="3"/>
  </w:num>
  <w:num w:numId="7" w16cid:durableId="661154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85"/>
    <w:rsid w:val="000405FC"/>
    <w:rsid w:val="0012306A"/>
    <w:rsid w:val="001C170E"/>
    <w:rsid w:val="002217FE"/>
    <w:rsid w:val="00333A28"/>
    <w:rsid w:val="003C67DF"/>
    <w:rsid w:val="003F2087"/>
    <w:rsid w:val="0055553D"/>
    <w:rsid w:val="0058755F"/>
    <w:rsid w:val="006326D0"/>
    <w:rsid w:val="00736DC2"/>
    <w:rsid w:val="00816493"/>
    <w:rsid w:val="00954D03"/>
    <w:rsid w:val="009D45CA"/>
    <w:rsid w:val="00C06CAA"/>
    <w:rsid w:val="00C43976"/>
    <w:rsid w:val="00CD150F"/>
    <w:rsid w:val="00D215A6"/>
    <w:rsid w:val="00E30085"/>
    <w:rsid w:val="00F60B0C"/>
    <w:rsid w:val="00F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FF06"/>
  <w15:chartTrackingRefBased/>
  <w15:docId w15:val="{7DF41FC3-1307-4BC1-9766-D14C3CED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HtmlToPdfConverter.Net.Windows/" TargetMode="External"/><Relationship Id="rId13" Type="http://schemas.openxmlformats.org/officeDocument/2006/relationships/hyperlink" Target="https://help.syncfusion.com/file-formats/pdf/converting-html-to-pdf" TargetMode="External"/><Relationship Id="rId18" Type="http://schemas.openxmlformats.org/officeDocument/2006/relationships/hyperlink" Target="https://www.syncfusion.com/document-processing/excel-framework/net-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aspnetcore/PDF/Default?_gl=1*quk35i*_ga*MjkzODA3NDIuMTY4MjQwOTYyOA..*_ga_WC4JKKPHH0*MTY5MDI2MjM0NS4yNDEuMS4xNjkwMjYyOTc1LjU0LjAuMA..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elp.syncfusion.com/file-formats/pdf/converting-html-to-pdf" TargetMode="External"/><Relationship Id="rId17" Type="http://schemas.openxmlformats.org/officeDocument/2006/relationships/hyperlink" Target="https://www.syncfusion.com/document-processing/pdf-framework/net-c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support/directtrac/general/ze/HTMLToPDF_WindowsDocker-1718272640" TargetMode="External"/><Relationship Id="rId20" Type="http://schemas.openxmlformats.org/officeDocument/2006/relationships/hyperlink" Target="https://ej2aspnetcore.azurewebsites.net/aspnetcore/pdf/defaul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converting-html-to-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yncfusion.com/pdf-framework/net/html-to-pdf" TargetMode="External"/><Relationship Id="rId15" Type="http://schemas.openxmlformats.org/officeDocument/2006/relationships/hyperlink" Target="https://help.syncfusion.com/file-formats/pdf/converting-html-to-pdf" TargetMode="External"/><Relationship Id="rId23" Type="http://schemas.openxmlformats.org/officeDocument/2006/relationships/hyperlink" Target="https://www.syncfusion.com/downloads/aspnetcore-js2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elp.syncfusion.com/file-formats/pdf/create-pdf-file-in-asp-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syncfusion.com/file-formats/pdf/converting-html-to-pdf" TargetMode="External"/><Relationship Id="rId22" Type="http://schemas.openxmlformats.org/officeDocument/2006/relationships/hyperlink" Target="https://www.syncfusion.com/sales/team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15</cp:revision>
  <dcterms:created xsi:type="dcterms:W3CDTF">2025-04-09T10:04:00Z</dcterms:created>
  <dcterms:modified xsi:type="dcterms:W3CDTF">2025-04-11T11:00:00Z</dcterms:modified>
</cp:coreProperties>
</file>