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ED22B" w14:textId="6794F82B" w:rsidR="002217FE" w:rsidRDefault="00DC058A">
      <w:pPr>
        <w:rPr>
          <w:b/>
          <w:bCs/>
        </w:rPr>
      </w:pPr>
      <w:r w:rsidRPr="00DC058A">
        <w:rPr>
          <w:b/>
          <w:bCs/>
        </w:rPr>
        <w:t>How to convert HTML to PDF using Blink in AWS Elastic Beanstalk</w:t>
      </w:r>
    </w:p>
    <w:p w14:paraId="2D5DDB25" w14:textId="77777777" w:rsidR="00EA7A4C" w:rsidRPr="00EA7A4C" w:rsidRDefault="00EA7A4C" w:rsidP="00EA7A4C">
      <w:r w:rsidRPr="00EA7A4C">
        <w:rPr>
          <w:b/>
          <w:bCs/>
        </w:rPr>
        <w:t>Steps to convert HTML to PDF using Blink in AWS Elastic Beanstalk</w:t>
      </w:r>
    </w:p>
    <w:p w14:paraId="04ACEB25" w14:textId="77777777" w:rsidR="00EA7A4C" w:rsidRPr="00EA7A4C" w:rsidRDefault="00EA7A4C" w:rsidP="00EA7A4C">
      <w:r w:rsidRPr="00EA7A4C">
        <w:rPr>
          <w:b/>
          <w:bCs/>
        </w:rPr>
        <w:t>Step 1:</w:t>
      </w:r>
      <w:r w:rsidRPr="00EA7A4C">
        <w:t> Create a new C# </w:t>
      </w:r>
      <w:hyperlink r:id="rId4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Web Application project.</w:t>
      </w:r>
    </w:p>
    <w:p w14:paraId="78C58F9A" w14:textId="5F4D77F8" w:rsidR="00EA7A4C" w:rsidRPr="00EA7A4C" w:rsidRDefault="00EA7A4C" w:rsidP="00EA7A4C">
      <w:r w:rsidRPr="00EA7A4C">
        <w:drawing>
          <wp:inline distT="0" distB="0" distL="0" distR="0" wp14:anchorId="598FDBAB" wp14:editId="7D69CF95">
            <wp:extent cx="5943600" cy="3982720"/>
            <wp:effectExtent l="0" t="0" r="0" b="0"/>
            <wp:docPr id="1751713402" name="Picture 28" descr="Create a new C# ASP.NET Core Web Application proj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reate a new C# ASP.NET Core Web Application proj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0ABE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2:</w:t>
      </w:r>
      <w:r w:rsidRPr="00EA7A4C">
        <w:t> In configuration windows, name your project and select </w:t>
      </w:r>
      <w:r w:rsidRPr="00EA7A4C">
        <w:rPr>
          <w:b/>
          <w:bCs/>
        </w:rPr>
        <w:t>Next</w:t>
      </w:r>
      <w:r w:rsidRPr="00EA7A4C">
        <w:t>.</w:t>
      </w:r>
    </w:p>
    <w:p w14:paraId="31600858" w14:textId="0A845D48" w:rsidR="00EA7A4C" w:rsidRPr="00EA7A4C" w:rsidRDefault="00EA7A4C" w:rsidP="00EA7A4C">
      <w:r w:rsidRPr="00EA7A4C">
        <w:lastRenderedPageBreak/>
        <w:drawing>
          <wp:inline distT="0" distB="0" distL="0" distR="0" wp14:anchorId="7EEB0403" wp14:editId="3A7DE343">
            <wp:extent cx="5943600" cy="3789680"/>
            <wp:effectExtent l="0" t="0" r="0" b="1270"/>
            <wp:docPr id="170159793" name="Picture 27" descr="In configuration windows, name your project and select N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n configuration windows, name your project and select Nex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F255" w14:textId="77777777" w:rsidR="00EA7A4C" w:rsidRPr="00EA7A4C" w:rsidRDefault="00EA7A4C" w:rsidP="00EA7A4C"/>
    <w:p w14:paraId="735982F7" w14:textId="1B93548A" w:rsidR="00EA7A4C" w:rsidRPr="00EA7A4C" w:rsidRDefault="00EA7A4C" w:rsidP="00EA7A4C">
      <w:r w:rsidRPr="00EA7A4C">
        <w:drawing>
          <wp:inline distT="0" distB="0" distL="0" distR="0" wp14:anchorId="1905DF94" wp14:editId="102FF9EB">
            <wp:extent cx="5943600" cy="3830320"/>
            <wp:effectExtent l="0" t="0" r="0" b="0"/>
            <wp:docPr id="1928984551" name="Picture 26" descr="Select the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elect the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0A3" w14:textId="77777777" w:rsidR="00EA7A4C" w:rsidRPr="00EA7A4C" w:rsidRDefault="00EA7A4C" w:rsidP="00EA7A4C">
      <w:r w:rsidRPr="00EA7A4C">
        <w:lastRenderedPageBreak/>
        <w:br/>
      </w:r>
      <w:r w:rsidRPr="00EA7A4C">
        <w:rPr>
          <w:b/>
          <w:bCs/>
        </w:rPr>
        <w:t>Step 3:</w:t>
      </w:r>
      <w:r w:rsidRPr="00EA7A4C">
        <w:t> Install the </w:t>
      </w:r>
      <w:proofErr w:type="spellStart"/>
      <w:r w:rsidRPr="00EA7A4C">
        <w:fldChar w:fldCharType="begin"/>
      </w:r>
      <w:r w:rsidRPr="00EA7A4C">
        <w:instrText>HYPERLINK "https://www.nuget.org/packages/Syncfusion.HtmlToPdfConverter.Net.Aws/" \t "_blank"</w:instrText>
      </w:r>
      <w:r w:rsidRPr="00EA7A4C">
        <w:fldChar w:fldCharType="separate"/>
      </w:r>
      <w:r w:rsidRPr="00EA7A4C">
        <w:rPr>
          <w:rStyle w:val="Hyperlink"/>
          <w:b/>
          <w:bCs/>
        </w:rPr>
        <w:t>Syncfusion.HtmlToPdfConverter.Net.Aws</w:t>
      </w:r>
      <w:proofErr w:type="spellEnd"/>
      <w:r w:rsidRPr="00EA7A4C">
        <w:fldChar w:fldCharType="end"/>
      </w:r>
      <w:r w:rsidRPr="00EA7A4C">
        <w:t> NuGet package as a reference to your AWS Elastic Beanstalk project from </w:t>
      </w:r>
      <w:hyperlink r:id="rId8" w:tgtFrame="_blank" w:history="1">
        <w:r w:rsidRPr="00EA7A4C">
          <w:rPr>
            <w:rStyle w:val="Hyperlink"/>
            <w:b/>
            <w:bCs/>
          </w:rPr>
          <w:t>NuGet.org</w:t>
        </w:r>
      </w:hyperlink>
      <w:r w:rsidRPr="00EA7A4C">
        <w:t>.</w:t>
      </w:r>
    </w:p>
    <w:p w14:paraId="08AADE11" w14:textId="0E00440A" w:rsidR="00EA7A4C" w:rsidRPr="00EA7A4C" w:rsidRDefault="00EA7A4C" w:rsidP="00EA7A4C">
      <w:r w:rsidRPr="00EA7A4C">
        <w:drawing>
          <wp:inline distT="0" distB="0" distL="0" distR="0" wp14:anchorId="115EE73E" wp14:editId="644A35D6">
            <wp:extent cx="5943600" cy="1488440"/>
            <wp:effectExtent l="0" t="0" r="0" b="0"/>
            <wp:docPr id="54646303" name="Picture 25" descr="Install the HTML to PDF AWS nuget pack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nstall the HTML to PDF AWS nuget packag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E547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4:</w:t>
      </w:r>
      <w:r w:rsidRPr="00EA7A4C">
        <w:t xml:space="preserve"> A default controller named </w:t>
      </w:r>
      <w:proofErr w:type="spellStart"/>
      <w:r w:rsidRPr="00EA7A4C">
        <w:t>HomeController.cs</w:t>
      </w:r>
      <w:proofErr w:type="spellEnd"/>
      <w:r w:rsidRPr="00EA7A4C">
        <w:t xml:space="preserve"> gets added to create the </w:t>
      </w:r>
      <w:hyperlink r:id="rId10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 xml:space="preserve"> Core MVC project. Include the following namespaces in that </w:t>
      </w:r>
      <w:proofErr w:type="spellStart"/>
      <w:r w:rsidRPr="00EA7A4C">
        <w:t>HomeController.cs</w:t>
      </w:r>
      <w:proofErr w:type="spellEnd"/>
      <w:r w:rsidRPr="00EA7A4C">
        <w:t xml:space="preserve"> file.</w:t>
      </w:r>
    </w:p>
    <w:p w14:paraId="4909A9FC" w14:textId="77777777" w:rsidR="00EA7A4C" w:rsidRPr="00EA7A4C" w:rsidRDefault="00EA7A4C" w:rsidP="00EA7A4C">
      <w:r w:rsidRPr="00EA7A4C">
        <w:rPr>
          <w:b/>
          <w:bCs/>
        </w:rPr>
        <w:t>using</w:t>
      </w:r>
      <w:r w:rsidRPr="00EA7A4C">
        <w:t xml:space="preserve"> </w:t>
      </w:r>
      <w:proofErr w:type="spellStart"/>
      <w:r w:rsidRPr="00EA7A4C">
        <w:t>Syncfusion.</w:t>
      </w:r>
      <w:proofErr w:type="gramStart"/>
      <w:r w:rsidRPr="00EA7A4C">
        <w:t>Pdf</w:t>
      </w:r>
      <w:proofErr w:type="spellEnd"/>
      <w:r w:rsidRPr="00EA7A4C">
        <w:t>;</w:t>
      </w:r>
      <w:proofErr w:type="gramEnd"/>
    </w:p>
    <w:p w14:paraId="12CB168B" w14:textId="77777777" w:rsidR="00EA7A4C" w:rsidRPr="00EA7A4C" w:rsidRDefault="00EA7A4C" w:rsidP="00EA7A4C">
      <w:r w:rsidRPr="00EA7A4C">
        <w:rPr>
          <w:b/>
          <w:bCs/>
        </w:rPr>
        <w:t>using</w:t>
      </w:r>
      <w:r w:rsidRPr="00EA7A4C">
        <w:t xml:space="preserve"> </w:t>
      </w:r>
      <w:proofErr w:type="spellStart"/>
      <w:r w:rsidRPr="00EA7A4C">
        <w:t>Syncfusion.</w:t>
      </w:r>
      <w:proofErr w:type="gramStart"/>
      <w:r w:rsidRPr="00EA7A4C">
        <w:t>HtmlConverter</w:t>
      </w:r>
      <w:proofErr w:type="spellEnd"/>
      <w:r w:rsidRPr="00EA7A4C">
        <w:t>;</w:t>
      </w:r>
      <w:proofErr w:type="gramEnd"/>
    </w:p>
    <w:p w14:paraId="142C9EDA" w14:textId="77777777" w:rsidR="00EA7A4C" w:rsidRPr="00EA7A4C" w:rsidRDefault="00EA7A4C" w:rsidP="00EA7A4C">
      <w:r w:rsidRPr="00EA7A4C">
        <w:rPr>
          <w:b/>
          <w:bCs/>
        </w:rPr>
        <w:t>using</w:t>
      </w:r>
      <w:r w:rsidRPr="00EA7A4C">
        <w:t xml:space="preserve"> </w:t>
      </w:r>
      <w:proofErr w:type="gramStart"/>
      <w:r w:rsidRPr="00EA7A4C">
        <w:t>System.IO;</w:t>
      </w:r>
      <w:proofErr w:type="gramEnd"/>
    </w:p>
    <w:p w14:paraId="0ED6C832" w14:textId="77777777" w:rsidR="00EA7A4C" w:rsidRPr="00EA7A4C" w:rsidRDefault="00EA7A4C" w:rsidP="00EA7A4C">
      <w:r w:rsidRPr="00EA7A4C">
        <w:rPr>
          <w:b/>
          <w:bCs/>
        </w:rPr>
        <w:t>Step 5:</w:t>
      </w:r>
      <w:r w:rsidRPr="00EA7A4C">
        <w:t xml:space="preserve"> Add a new button in </w:t>
      </w:r>
      <w:proofErr w:type="spellStart"/>
      <w:proofErr w:type="gramStart"/>
      <w:r w:rsidRPr="00EA7A4C">
        <w:t>index.cshtml</w:t>
      </w:r>
      <w:proofErr w:type="spellEnd"/>
      <w:proofErr w:type="gramEnd"/>
      <w:r w:rsidRPr="00EA7A4C">
        <w:t xml:space="preserve"> as follows.</w:t>
      </w:r>
    </w:p>
    <w:p w14:paraId="60CAE614" w14:textId="77777777" w:rsidR="00EA7A4C" w:rsidRPr="00EA7A4C" w:rsidRDefault="00EA7A4C" w:rsidP="00EA7A4C">
      <w:r w:rsidRPr="00EA7A4C">
        <w:t>@{</w:t>
      </w:r>
    </w:p>
    <w:p w14:paraId="62E964C8" w14:textId="77777777" w:rsidR="00EA7A4C" w:rsidRPr="00EA7A4C" w:rsidRDefault="00EA7A4C" w:rsidP="00EA7A4C">
      <w:r w:rsidRPr="00EA7A4C">
        <w:t xml:space="preserve">   </w:t>
      </w:r>
      <w:proofErr w:type="spellStart"/>
      <w:r w:rsidRPr="00EA7A4C">
        <w:rPr>
          <w:b/>
          <w:bCs/>
        </w:rPr>
        <w:t>Html</w:t>
      </w:r>
      <w:r w:rsidRPr="00EA7A4C">
        <w:t>.</w:t>
      </w:r>
      <w:r w:rsidRPr="00EA7A4C">
        <w:rPr>
          <w:b/>
          <w:bCs/>
        </w:rPr>
        <w:t>BeginForm</w:t>
      </w:r>
      <w:proofErr w:type="spellEnd"/>
      <w:r w:rsidRPr="00EA7A4C">
        <w:t>("</w:t>
      </w:r>
      <w:proofErr w:type="spellStart"/>
      <w:r w:rsidRPr="00EA7A4C">
        <w:t>BlinkToPDF</w:t>
      </w:r>
      <w:proofErr w:type="spellEnd"/>
      <w:r w:rsidRPr="00EA7A4C">
        <w:t xml:space="preserve">", "Home", </w:t>
      </w:r>
      <w:proofErr w:type="spellStart"/>
      <w:r w:rsidRPr="00EA7A4C">
        <w:rPr>
          <w:b/>
          <w:bCs/>
        </w:rPr>
        <w:t>FormMethod</w:t>
      </w:r>
      <w:r w:rsidRPr="00EA7A4C">
        <w:t>.Get</w:t>
      </w:r>
      <w:proofErr w:type="spellEnd"/>
      <w:proofErr w:type="gramStart"/>
      <w:r w:rsidRPr="00EA7A4C">
        <w:t>);</w:t>
      </w:r>
      <w:proofErr w:type="gramEnd"/>
    </w:p>
    <w:p w14:paraId="2ECC2C7E" w14:textId="77777777" w:rsidR="00EA7A4C" w:rsidRPr="00EA7A4C" w:rsidRDefault="00EA7A4C" w:rsidP="00EA7A4C">
      <w:r w:rsidRPr="00EA7A4C">
        <w:t xml:space="preserve">   {</w:t>
      </w:r>
    </w:p>
    <w:p w14:paraId="69D39D76" w14:textId="77777777" w:rsidR="00EA7A4C" w:rsidRPr="00EA7A4C" w:rsidRDefault="00EA7A4C" w:rsidP="00EA7A4C">
      <w:r w:rsidRPr="00EA7A4C">
        <w:t xml:space="preserve">       &lt;</w:t>
      </w:r>
      <w:r w:rsidRPr="00EA7A4C">
        <w:rPr>
          <w:b/>
          <w:bCs/>
        </w:rPr>
        <w:t>div</w:t>
      </w:r>
      <w:r w:rsidRPr="00EA7A4C">
        <w:t>&gt;</w:t>
      </w:r>
    </w:p>
    <w:p w14:paraId="764CA0D7" w14:textId="77777777" w:rsidR="00EA7A4C" w:rsidRPr="00EA7A4C" w:rsidRDefault="00EA7A4C" w:rsidP="00EA7A4C">
      <w:r w:rsidRPr="00EA7A4C">
        <w:t xml:space="preserve">           &lt;</w:t>
      </w:r>
      <w:r w:rsidRPr="00EA7A4C">
        <w:rPr>
          <w:b/>
          <w:bCs/>
        </w:rPr>
        <w:t>input</w:t>
      </w:r>
      <w:r w:rsidRPr="00EA7A4C">
        <w:t xml:space="preserve"> type="submit" value="HTML To PDF" style="width:150</w:t>
      </w:r>
      <w:proofErr w:type="gramStart"/>
      <w:r w:rsidRPr="00EA7A4C">
        <w:t>px;height</w:t>
      </w:r>
      <w:proofErr w:type="gramEnd"/>
      <w:r w:rsidRPr="00EA7A4C">
        <w:t>:27px" /&gt;</w:t>
      </w:r>
    </w:p>
    <w:p w14:paraId="74C3444D" w14:textId="77777777" w:rsidR="00EA7A4C" w:rsidRPr="00EA7A4C" w:rsidRDefault="00EA7A4C" w:rsidP="00EA7A4C">
      <w:r w:rsidRPr="00EA7A4C">
        <w:t xml:space="preserve">           &lt;</w:t>
      </w:r>
      <w:proofErr w:type="spellStart"/>
      <w:r w:rsidRPr="00EA7A4C">
        <w:rPr>
          <w:b/>
          <w:bCs/>
        </w:rPr>
        <w:t>br</w:t>
      </w:r>
      <w:proofErr w:type="spellEnd"/>
      <w:r w:rsidRPr="00EA7A4C">
        <w:t xml:space="preserve"> /&gt;</w:t>
      </w:r>
    </w:p>
    <w:p w14:paraId="022022E8" w14:textId="77777777" w:rsidR="00EA7A4C" w:rsidRPr="00EA7A4C" w:rsidRDefault="00EA7A4C" w:rsidP="00EA7A4C">
      <w:r w:rsidRPr="00EA7A4C">
        <w:t xml:space="preserve">           &lt;</w:t>
      </w:r>
      <w:r w:rsidRPr="00EA7A4C">
        <w:rPr>
          <w:b/>
          <w:bCs/>
        </w:rPr>
        <w:t>div</w:t>
      </w:r>
      <w:r w:rsidRPr="00EA7A4C">
        <w:t xml:space="preserve"> class="text-danger"&gt;</w:t>
      </w:r>
    </w:p>
    <w:p w14:paraId="25E7C52C" w14:textId="77777777" w:rsidR="00EA7A4C" w:rsidRPr="00EA7A4C" w:rsidRDefault="00EA7A4C" w:rsidP="00EA7A4C">
      <w:r w:rsidRPr="00EA7A4C">
        <w:t xml:space="preserve">               </w:t>
      </w:r>
      <w:proofErr w:type="gramStart"/>
      <w:r w:rsidRPr="00EA7A4C">
        <w:t>@ViewBag</w:t>
      </w:r>
      <w:proofErr w:type="gramEnd"/>
      <w:r w:rsidRPr="00EA7A4C">
        <w:t>.Message</w:t>
      </w:r>
    </w:p>
    <w:p w14:paraId="4783E6E1" w14:textId="77777777" w:rsidR="00EA7A4C" w:rsidRPr="00EA7A4C" w:rsidRDefault="00EA7A4C" w:rsidP="00EA7A4C">
      <w:r w:rsidRPr="00EA7A4C">
        <w:t xml:space="preserve">           &lt;/</w:t>
      </w:r>
      <w:r w:rsidRPr="00EA7A4C">
        <w:rPr>
          <w:b/>
          <w:bCs/>
        </w:rPr>
        <w:t>div</w:t>
      </w:r>
      <w:r w:rsidRPr="00EA7A4C">
        <w:t>&gt;</w:t>
      </w:r>
    </w:p>
    <w:p w14:paraId="2A3D1191" w14:textId="77777777" w:rsidR="00EA7A4C" w:rsidRPr="00EA7A4C" w:rsidRDefault="00EA7A4C" w:rsidP="00EA7A4C">
      <w:r w:rsidRPr="00EA7A4C">
        <w:t xml:space="preserve">       &lt;/</w:t>
      </w:r>
      <w:r w:rsidRPr="00EA7A4C">
        <w:rPr>
          <w:b/>
          <w:bCs/>
        </w:rPr>
        <w:t>div</w:t>
      </w:r>
      <w:r w:rsidRPr="00EA7A4C">
        <w:t>&gt;</w:t>
      </w:r>
    </w:p>
    <w:p w14:paraId="03D7BAA0" w14:textId="77777777" w:rsidR="00EA7A4C" w:rsidRPr="00EA7A4C" w:rsidRDefault="00EA7A4C" w:rsidP="00EA7A4C">
      <w:r w:rsidRPr="00EA7A4C">
        <w:t xml:space="preserve">   }</w:t>
      </w:r>
    </w:p>
    <w:p w14:paraId="061F4287" w14:textId="77777777" w:rsidR="00EA7A4C" w:rsidRPr="00EA7A4C" w:rsidRDefault="00EA7A4C" w:rsidP="00EA7A4C">
      <w:r w:rsidRPr="00EA7A4C">
        <w:lastRenderedPageBreak/>
        <w:t xml:space="preserve">   </w:t>
      </w:r>
      <w:proofErr w:type="spellStart"/>
      <w:r w:rsidRPr="00EA7A4C">
        <w:rPr>
          <w:b/>
          <w:bCs/>
        </w:rPr>
        <w:t>Html</w:t>
      </w:r>
      <w:r w:rsidRPr="00EA7A4C">
        <w:t>.</w:t>
      </w:r>
      <w:r w:rsidRPr="00EA7A4C">
        <w:rPr>
          <w:b/>
          <w:bCs/>
        </w:rPr>
        <w:t>EndForm</w:t>
      </w:r>
      <w:proofErr w:type="spellEnd"/>
      <w:r w:rsidRPr="00EA7A4C">
        <w:t>(</w:t>
      </w:r>
      <w:proofErr w:type="gramStart"/>
      <w:r w:rsidRPr="00EA7A4C">
        <w:t>);</w:t>
      </w:r>
      <w:proofErr w:type="gramEnd"/>
    </w:p>
    <w:p w14:paraId="7847E392" w14:textId="77777777" w:rsidR="00EA7A4C" w:rsidRPr="00EA7A4C" w:rsidRDefault="00EA7A4C" w:rsidP="00EA7A4C">
      <w:r w:rsidRPr="00EA7A4C">
        <w:t>}</w:t>
      </w:r>
    </w:p>
    <w:p w14:paraId="78F25085" w14:textId="77777777" w:rsidR="00EA7A4C" w:rsidRPr="00EA7A4C" w:rsidRDefault="00EA7A4C" w:rsidP="00EA7A4C">
      <w:r w:rsidRPr="00EA7A4C">
        <w:rPr>
          <w:b/>
          <w:bCs/>
        </w:rPr>
        <w:t>Step 6:</w:t>
      </w:r>
      <w:r w:rsidRPr="00EA7A4C">
        <w:t xml:space="preserve"> Add a new action method named </w:t>
      </w:r>
      <w:proofErr w:type="spellStart"/>
      <w:r w:rsidRPr="00EA7A4C">
        <w:t>BlinkToPDF</w:t>
      </w:r>
      <w:proofErr w:type="spellEnd"/>
      <w:r w:rsidRPr="00EA7A4C">
        <w:t xml:space="preserve"> in </w:t>
      </w:r>
      <w:proofErr w:type="spellStart"/>
      <w:r w:rsidRPr="00EA7A4C">
        <w:t>HomeController.cs</w:t>
      </w:r>
      <w:proofErr w:type="spellEnd"/>
      <w:r w:rsidRPr="00EA7A4C">
        <w:t xml:space="preserve"> and include the following code example to convert HTML to PDF document using the Convert method in </w:t>
      </w:r>
      <w:proofErr w:type="spellStart"/>
      <w:r w:rsidRPr="00EA7A4C">
        <w:fldChar w:fldCharType="begin"/>
      </w:r>
      <w:r w:rsidRPr="00EA7A4C">
        <w:instrText>HYPERLINK "https://help.syncfusion.com/cr/file-formats/Syncfusion.HtmlConverter.HtmlToPdfConverter.html" \t "_blank"</w:instrText>
      </w:r>
      <w:r w:rsidRPr="00EA7A4C">
        <w:fldChar w:fldCharType="separate"/>
      </w:r>
      <w:r w:rsidRPr="00EA7A4C">
        <w:rPr>
          <w:rStyle w:val="Hyperlink"/>
          <w:b/>
          <w:bCs/>
        </w:rPr>
        <w:t>HtmlToPdfConverter</w:t>
      </w:r>
      <w:proofErr w:type="spellEnd"/>
      <w:r w:rsidRPr="00EA7A4C">
        <w:fldChar w:fldCharType="end"/>
      </w:r>
      <w:r w:rsidRPr="00EA7A4C">
        <w:t> class. The HTML content will be scaled based on the given </w:t>
      </w:r>
      <w:proofErr w:type="spellStart"/>
      <w:r w:rsidRPr="00EA7A4C">
        <w:fldChar w:fldCharType="begin"/>
      </w:r>
      <w:r w:rsidRPr="00EA7A4C">
        <w:instrText>HYPERLINK "https://help.syncfusion.com/cr/file-formats/Syncfusion.HtmlConverter.BlinkConverterSettings.html" \l "Syncfusion_HtmlConverter_BlinkConverterSettings_ViewPortSize" \t "_blank"</w:instrText>
      </w:r>
      <w:r w:rsidRPr="00EA7A4C">
        <w:fldChar w:fldCharType="separate"/>
      </w:r>
      <w:r w:rsidRPr="00EA7A4C">
        <w:rPr>
          <w:rStyle w:val="Hyperlink"/>
          <w:b/>
          <w:bCs/>
        </w:rPr>
        <w:t>ViewPortSize</w:t>
      </w:r>
      <w:proofErr w:type="spellEnd"/>
      <w:r w:rsidRPr="00EA7A4C">
        <w:fldChar w:fldCharType="end"/>
      </w:r>
      <w:r w:rsidRPr="00EA7A4C">
        <w:t> property of the </w:t>
      </w:r>
      <w:proofErr w:type="spellStart"/>
      <w:r w:rsidRPr="00EA7A4C">
        <w:fldChar w:fldCharType="begin"/>
      </w:r>
      <w:r w:rsidRPr="00EA7A4C">
        <w:instrText>HYPERLINK "https://help.syncfusion.com/cr/file-formats/Syncfusion.HtmlConverter.BlinkConverterSettings.html" \t "_blank"</w:instrText>
      </w:r>
      <w:r w:rsidRPr="00EA7A4C">
        <w:fldChar w:fldCharType="separate"/>
      </w:r>
      <w:r w:rsidRPr="00EA7A4C">
        <w:rPr>
          <w:rStyle w:val="Hyperlink"/>
          <w:b/>
          <w:bCs/>
        </w:rPr>
        <w:t>BlinkConverterSettings</w:t>
      </w:r>
      <w:proofErr w:type="spellEnd"/>
      <w:r w:rsidRPr="00EA7A4C">
        <w:fldChar w:fldCharType="end"/>
      </w:r>
      <w:r w:rsidRPr="00EA7A4C">
        <w:t> class.</w:t>
      </w:r>
    </w:p>
    <w:p w14:paraId="03080185" w14:textId="77777777" w:rsidR="00EA7A4C" w:rsidRPr="00EA7A4C" w:rsidRDefault="00EA7A4C" w:rsidP="00EA7A4C">
      <w:r w:rsidRPr="00EA7A4C">
        <w:rPr>
          <w:b/>
          <w:bCs/>
        </w:rPr>
        <w:t>public</w:t>
      </w:r>
      <w:r w:rsidRPr="00EA7A4C">
        <w:t xml:space="preserve"> </w:t>
      </w:r>
      <w:proofErr w:type="spellStart"/>
      <w:r w:rsidRPr="00EA7A4C">
        <w:t>IActionResult</w:t>
      </w:r>
      <w:proofErr w:type="spellEnd"/>
      <w:r w:rsidRPr="00EA7A4C">
        <w:t xml:space="preserve"> </w:t>
      </w:r>
      <w:proofErr w:type="spellStart"/>
      <w:proofErr w:type="gramStart"/>
      <w:r w:rsidRPr="00EA7A4C">
        <w:rPr>
          <w:b/>
          <w:bCs/>
        </w:rPr>
        <w:t>BlinkToPDF</w:t>
      </w:r>
      <w:proofErr w:type="spellEnd"/>
      <w:r w:rsidRPr="00EA7A4C">
        <w:t>(</w:t>
      </w:r>
      <w:proofErr w:type="gramEnd"/>
      <w:r w:rsidRPr="00EA7A4C">
        <w:t>)</w:t>
      </w:r>
    </w:p>
    <w:p w14:paraId="652F00E3" w14:textId="77777777" w:rsidR="00EA7A4C" w:rsidRPr="00EA7A4C" w:rsidRDefault="00EA7A4C" w:rsidP="00EA7A4C">
      <w:r w:rsidRPr="00EA7A4C">
        <w:t>{</w:t>
      </w:r>
    </w:p>
    <w:p w14:paraId="5741FFCC" w14:textId="77777777" w:rsidR="00EA7A4C" w:rsidRPr="00EA7A4C" w:rsidRDefault="00EA7A4C" w:rsidP="00EA7A4C">
      <w:r w:rsidRPr="00EA7A4C">
        <w:t xml:space="preserve">         //Initialize HTML to PDF converter.</w:t>
      </w:r>
    </w:p>
    <w:p w14:paraId="19FF2534" w14:textId="77777777" w:rsidR="00EA7A4C" w:rsidRPr="00EA7A4C" w:rsidRDefault="00EA7A4C" w:rsidP="00EA7A4C">
      <w:r w:rsidRPr="00EA7A4C">
        <w:t xml:space="preserve">         </w:t>
      </w:r>
      <w:proofErr w:type="spellStart"/>
      <w:r w:rsidRPr="00EA7A4C">
        <w:t>HtmlToPdfConverter</w:t>
      </w:r>
      <w:proofErr w:type="spellEnd"/>
      <w:r w:rsidRPr="00EA7A4C">
        <w:t xml:space="preserve"> </w:t>
      </w:r>
      <w:proofErr w:type="spellStart"/>
      <w:r w:rsidRPr="00EA7A4C">
        <w:t>htmlConverter</w:t>
      </w:r>
      <w:proofErr w:type="spellEnd"/>
      <w:r w:rsidRPr="00EA7A4C">
        <w:t xml:space="preserve"> = </w:t>
      </w:r>
      <w:r w:rsidRPr="00EA7A4C">
        <w:rPr>
          <w:b/>
          <w:bCs/>
        </w:rPr>
        <w:t>new</w:t>
      </w:r>
      <w:r w:rsidRPr="00EA7A4C">
        <w:t xml:space="preserve"> </w:t>
      </w:r>
      <w:proofErr w:type="spellStart"/>
      <w:proofErr w:type="gramStart"/>
      <w:r w:rsidRPr="00EA7A4C">
        <w:t>HtmlToPdfConverter</w:t>
      </w:r>
      <w:proofErr w:type="spellEnd"/>
      <w:r w:rsidRPr="00EA7A4C">
        <w:t>(</w:t>
      </w:r>
      <w:proofErr w:type="spellStart"/>
      <w:proofErr w:type="gramEnd"/>
      <w:r w:rsidRPr="00EA7A4C">
        <w:t>HtmlRenderingEngine.Blink</w:t>
      </w:r>
      <w:proofErr w:type="spellEnd"/>
      <w:proofErr w:type="gramStart"/>
      <w:r w:rsidRPr="00EA7A4C">
        <w:t>);</w:t>
      </w:r>
      <w:proofErr w:type="gramEnd"/>
    </w:p>
    <w:p w14:paraId="6C430B89" w14:textId="77777777" w:rsidR="00EA7A4C" w:rsidRPr="00EA7A4C" w:rsidRDefault="00EA7A4C" w:rsidP="00EA7A4C">
      <w:r w:rsidRPr="00EA7A4C">
        <w:t xml:space="preserve">         </w:t>
      </w:r>
      <w:proofErr w:type="spellStart"/>
      <w:r w:rsidRPr="00EA7A4C">
        <w:t>BlinkConverterSettings</w:t>
      </w:r>
      <w:proofErr w:type="spellEnd"/>
      <w:r w:rsidRPr="00EA7A4C">
        <w:t xml:space="preserve"> settings = </w:t>
      </w:r>
      <w:r w:rsidRPr="00EA7A4C">
        <w:rPr>
          <w:b/>
          <w:bCs/>
        </w:rPr>
        <w:t>new</w:t>
      </w:r>
      <w:r w:rsidRPr="00EA7A4C">
        <w:t xml:space="preserve"> </w:t>
      </w:r>
      <w:proofErr w:type="spellStart"/>
      <w:proofErr w:type="gramStart"/>
      <w:r w:rsidRPr="00EA7A4C">
        <w:t>BlinkConverterSettings</w:t>
      </w:r>
      <w:proofErr w:type="spellEnd"/>
      <w:r w:rsidRPr="00EA7A4C">
        <w:t>();</w:t>
      </w:r>
      <w:proofErr w:type="gramEnd"/>
    </w:p>
    <w:p w14:paraId="631E8A31" w14:textId="77777777" w:rsidR="00EA7A4C" w:rsidRPr="00EA7A4C" w:rsidRDefault="00EA7A4C" w:rsidP="00EA7A4C">
      <w:r w:rsidRPr="00EA7A4C">
        <w:t xml:space="preserve">         //Set command line arguments to run without the sandbox.</w:t>
      </w:r>
    </w:p>
    <w:p w14:paraId="25A86AB8" w14:textId="77777777" w:rsidR="00EA7A4C" w:rsidRPr="00EA7A4C" w:rsidRDefault="00EA7A4C" w:rsidP="00EA7A4C">
      <w:r w:rsidRPr="00EA7A4C">
        <w:t xml:space="preserve">         </w:t>
      </w:r>
      <w:proofErr w:type="spellStart"/>
      <w:proofErr w:type="gramStart"/>
      <w:r w:rsidRPr="00EA7A4C">
        <w:t>settings.CommandLineArguments.Add</w:t>
      </w:r>
      <w:proofErr w:type="spellEnd"/>
      <w:proofErr w:type="gramEnd"/>
      <w:r w:rsidRPr="00EA7A4C">
        <w:t>("--no-sandbox"</w:t>
      </w:r>
      <w:proofErr w:type="gramStart"/>
      <w:r w:rsidRPr="00EA7A4C">
        <w:t>);</w:t>
      </w:r>
      <w:proofErr w:type="gramEnd"/>
    </w:p>
    <w:p w14:paraId="4912E46B" w14:textId="77777777" w:rsidR="00EA7A4C" w:rsidRPr="00EA7A4C" w:rsidRDefault="00EA7A4C" w:rsidP="00EA7A4C">
      <w:r w:rsidRPr="00EA7A4C">
        <w:t xml:space="preserve">         </w:t>
      </w:r>
      <w:proofErr w:type="spellStart"/>
      <w:proofErr w:type="gramStart"/>
      <w:r w:rsidRPr="00EA7A4C">
        <w:t>settings.CommandLineArguments.Add</w:t>
      </w:r>
      <w:proofErr w:type="spellEnd"/>
      <w:proofErr w:type="gramEnd"/>
      <w:r w:rsidRPr="00EA7A4C">
        <w:t>("--disable-</w:t>
      </w:r>
      <w:proofErr w:type="spellStart"/>
      <w:r w:rsidRPr="00EA7A4C">
        <w:t>setuid</w:t>
      </w:r>
      <w:proofErr w:type="spellEnd"/>
      <w:r w:rsidRPr="00EA7A4C">
        <w:t>-sandbox"</w:t>
      </w:r>
      <w:proofErr w:type="gramStart"/>
      <w:r w:rsidRPr="00EA7A4C">
        <w:t>);</w:t>
      </w:r>
      <w:proofErr w:type="gramEnd"/>
    </w:p>
    <w:p w14:paraId="74D1B2F6" w14:textId="77777777" w:rsidR="00EA7A4C" w:rsidRPr="00EA7A4C" w:rsidRDefault="00EA7A4C" w:rsidP="00EA7A4C">
      <w:r w:rsidRPr="00EA7A4C">
        <w:t xml:space="preserve">         //Set Blink viewport size.</w:t>
      </w:r>
    </w:p>
    <w:p w14:paraId="2BCB7C42" w14:textId="77777777" w:rsidR="00EA7A4C" w:rsidRPr="00EA7A4C" w:rsidRDefault="00EA7A4C" w:rsidP="00EA7A4C">
      <w:r w:rsidRPr="00EA7A4C">
        <w:t xml:space="preserve">         </w:t>
      </w:r>
      <w:proofErr w:type="spellStart"/>
      <w:proofErr w:type="gramStart"/>
      <w:r w:rsidRPr="00EA7A4C">
        <w:t>settings.ViewPortSize</w:t>
      </w:r>
      <w:proofErr w:type="spellEnd"/>
      <w:proofErr w:type="gramEnd"/>
      <w:r w:rsidRPr="00EA7A4C">
        <w:t xml:space="preserve"> = </w:t>
      </w:r>
      <w:r w:rsidRPr="00EA7A4C">
        <w:rPr>
          <w:b/>
          <w:bCs/>
        </w:rPr>
        <w:t>new</w:t>
      </w:r>
      <w:r w:rsidRPr="00EA7A4C">
        <w:t xml:space="preserve"> </w:t>
      </w:r>
      <w:proofErr w:type="spellStart"/>
      <w:proofErr w:type="gramStart"/>
      <w:r w:rsidRPr="00EA7A4C">
        <w:t>Syncfusion.Drawing.Size</w:t>
      </w:r>
      <w:proofErr w:type="spellEnd"/>
      <w:proofErr w:type="gramEnd"/>
      <w:r w:rsidRPr="00EA7A4C">
        <w:t>(1280, 0</w:t>
      </w:r>
      <w:proofErr w:type="gramStart"/>
      <w:r w:rsidRPr="00EA7A4C">
        <w:t>);</w:t>
      </w:r>
      <w:proofErr w:type="gramEnd"/>
    </w:p>
    <w:p w14:paraId="386AB13D" w14:textId="77777777" w:rsidR="00EA7A4C" w:rsidRPr="00EA7A4C" w:rsidRDefault="00EA7A4C" w:rsidP="00EA7A4C">
      <w:r w:rsidRPr="00EA7A4C">
        <w:t xml:space="preserve">         //Assign Blink settings to the HTML converter.</w:t>
      </w:r>
    </w:p>
    <w:p w14:paraId="701E5304" w14:textId="77777777" w:rsidR="00EA7A4C" w:rsidRPr="00EA7A4C" w:rsidRDefault="00EA7A4C" w:rsidP="00EA7A4C">
      <w:r w:rsidRPr="00EA7A4C">
        <w:t xml:space="preserve">         </w:t>
      </w:r>
      <w:proofErr w:type="spellStart"/>
      <w:r w:rsidRPr="00EA7A4C">
        <w:t>htmlConverter.ConverterSettings</w:t>
      </w:r>
      <w:proofErr w:type="spellEnd"/>
      <w:r w:rsidRPr="00EA7A4C">
        <w:t xml:space="preserve"> = </w:t>
      </w:r>
      <w:proofErr w:type="gramStart"/>
      <w:r w:rsidRPr="00EA7A4C">
        <w:t>settings;</w:t>
      </w:r>
      <w:proofErr w:type="gramEnd"/>
    </w:p>
    <w:p w14:paraId="5663A2D5" w14:textId="77777777" w:rsidR="00EA7A4C" w:rsidRPr="00EA7A4C" w:rsidRDefault="00EA7A4C" w:rsidP="00EA7A4C">
      <w:r w:rsidRPr="00EA7A4C">
        <w:t xml:space="preserve">         //Convert URL to PDF document.</w:t>
      </w:r>
    </w:p>
    <w:p w14:paraId="476AB240" w14:textId="77777777" w:rsidR="00EA7A4C" w:rsidRPr="00EA7A4C" w:rsidRDefault="00EA7A4C" w:rsidP="00EA7A4C">
      <w:r w:rsidRPr="00EA7A4C">
        <w:t xml:space="preserve">         </w:t>
      </w:r>
      <w:proofErr w:type="spellStart"/>
      <w:r w:rsidRPr="00EA7A4C">
        <w:t>PdfDocument</w:t>
      </w:r>
      <w:proofErr w:type="spellEnd"/>
      <w:r w:rsidRPr="00EA7A4C">
        <w:t xml:space="preserve"> document = </w:t>
      </w:r>
      <w:proofErr w:type="spellStart"/>
      <w:r w:rsidRPr="00EA7A4C">
        <w:t>htmlConverter.Convert</w:t>
      </w:r>
      <w:proofErr w:type="spellEnd"/>
      <w:r w:rsidRPr="00EA7A4C">
        <w:t>("https://www.syncfusion.com"</w:t>
      </w:r>
      <w:proofErr w:type="gramStart"/>
      <w:r w:rsidRPr="00EA7A4C">
        <w:t>);</w:t>
      </w:r>
      <w:proofErr w:type="gramEnd"/>
    </w:p>
    <w:p w14:paraId="6345182A" w14:textId="77777777" w:rsidR="00EA7A4C" w:rsidRPr="00EA7A4C" w:rsidRDefault="00EA7A4C" w:rsidP="00EA7A4C">
      <w:r w:rsidRPr="00EA7A4C">
        <w:t xml:space="preserve">         //Create the memory stream.</w:t>
      </w:r>
    </w:p>
    <w:p w14:paraId="6CBCF812" w14:textId="77777777" w:rsidR="00EA7A4C" w:rsidRPr="00EA7A4C" w:rsidRDefault="00EA7A4C" w:rsidP="00EA7A4C">
      <w:r w:rsidRPr="00EA7A4C">
        <w:t xml:space="preserve">         </w:t>
      </w:r>
      <w:proofErr w:type="spellStart"/>
      <w:r w:rsidRPr="00EA7A4C">
        <w:t>MemoryStream</w:t>
      </w:r>
      <w:proofErr w:type="spellEnd"/>
      <w:r w:rsidRPr="00EA7A4C">
        <w:t xml:space="preserve"> stream = </w:t>
      </w:r>
      <w:r w:rsidRPr="00EA7A4C">
        <w:rPr>
          <w:b/>
          <w:bCs/>
        </w:rPr>
        <w:t>new</w:t>
      </w:r>
      <w:r w:rsidRPr="00EA7A4C">
        <w:t xml:space="preserve"> </w:t>
      </w:r>
      <w:proofErr w:type="spellStart"/>
      <w:proofErr w:type="gramStart"/>
      <w:r w:rsidRPr="00EA7A4C">
        <w:t>MemoryStream</w:t>
      </w:r>
      <w:proofErr w:type="spellEnd"/>
      <w:r w:rsidRPr="00EA7A4C">
        <w:t>();</w:t>
      </w:r>
      <w:proofErr w:type="gramEnd"/>
    </w:p>
    <w:p w14:paraId="2885AB33" w14:textId="77777777" w:rsidR="00EA7A4C" w:rsidRPr="00EA7A4C" w:rsidRDefault="00EA7A4C" w:rsidP="00EA7A4C">
      <w:r w:rsidRPr="00EA7A4C">
        <w:t xml:space="preserve">         //Save the document to the memory stream.</w:t>
      </w:r>
    </w:p>
    <w:p w14:paraId="2B05834B" w14:textId="77777777" w:rsidR="00EA7A4C" w:rsidRPr="00EA7A4C" w:rsidRDefault="00EA7A4C" w:rsidP="00EA7A4C">
      <w:r w:rsidRPr="00EA7A4C">
        <w:t xml:space="preserve">         </w:t>
      </w:r>
      <w:proofErr w:type="spellStart"/>
      <w:proofErr w:type="gramStart"/>
      <w:r w:rsidRPr="00EA7A4C">
        <w:t>document.Save</w:t>
      </w:r>
      <w:proofErr w:type="spellEnd"/>
      <w:proofErr w:type="gramEnd"/>
      <w:r w:rsidRPr="00EA7A4C">
        <w:t>(stream</w:t>
      </w:r>
      <w:proofErr w:type="gramStart"/>
      <w:r w:rsidRPr="00EA7A4C">
        <w:t>);</w:t>
      </w:r>
      <w:proofErr w:type="gramEnd"/>
    </w:p>
    <w:p w14:paraId="0D8A9DD4" w14:textId="77777777" w:rsidR="00EA7A4C" w:rsidRPr="00EA7A4C" w:rsidRDefault="00EA7A4C" w:rsidP="00EA7A4C">
      <w:r w:rsidRPr="00EA7A4C">
        <w:t xml:space="preserve">         </w:t>
      </w:r>
      <w:r w:rsidRPr="00EA7A4C">
        <w:rPr>
          <w:b/>
          <w:bCs/>
        </w:rPr>
        <w:t>return</w:t>
      </w:r>
      <w:r w:rsidRPr="00EA7A4C">
        <w:t xml:space="preserve"> File(</w:t>
      </w:r>
      <w:proofErr w:type="spellStart"/>
      <w:proofErr w:type="gramStart"/>
      <w:r w:rsidRPr="00EA7A4C">
        <w:t>stream.ToArray</w:t>
      </w:r>
      <w:proofErr w:type="spellEnd"/>
      <w:proofErr w:type="gramEnd"/>
      <w:r w:rsidRPr="00EA7A4C">
        <w:t xml:space="preserve">(), </w:t>
      </w:r>
      <w:proofErr w:type="spellStart"/>
      <w:proofErr w:type="gramStart"/>
      <w:r w:rsidRPr="00EA7A4C">
        <w:t>System.Net.Mime.MediaTypeNames.Application</w:t>
      </w:r>
      <w:proofErr w:type="gramEnd"/>
      <w:r w:rsidRPr="00EA7A4C">
        <w:t>.Pdf</w:t>
      </w:r>
      <w:proofErr w:type="spellEnd"/>
      <w:r w:rsidRPr="00EA7A4C">
        <w:t>, "BlinkLinuxDockerAWSBeanstalk.pdf"</w:t>
      </w:r>
      <w:proofErr w:type="gramStart"/>
      <w:r w:rsidRPr="00EA7A4C">
        <w:t>);</w:t>
      </w:r>
      <w:proofErr w:type="gramEnd"/>
    </w:p>
    <w:p w14:paraId="19D58FBB" w14:textId="77777777" w:rsidR="00EA7A4C" w:rsidRPr="00EA7A4C" w:rsidRDefault="00EA7A4C" w:rsidP="00EA7A4C">
      <w:r w:rsidRPr="00EA7A4C">
        <w:lastRenderedPageBreak/>
        <w:t>}</w:t>
      </w:r>
    </w:p>
    <w:p w14:paraId="30F7B7E0" w14:textId="77777777" w:rsidR="00EA7A4C" w:rsidRPr="00EA7A4C" w:rsidRDefault="00EA7A4C" w:rsidP="00EA7A4C">
      <w:r w:rsidRPr="00EA7A4C">
        <w:rPr>
          <w:b/>
          <w:bCs/>
        </w:rPr>
        <w:t>Step 7:</w:t>
      </w:r>
      <w:r w:rsidRPr="00EA7A4C">
        <w:t> Click the Publish to </w:t>
      </w:r>
      <w:r w:rsidRPr="00EA7A4C">
        <w:rPr>
          <w:b/>
          <w:bCs/>
        </w:rPr>
        <w:t>AWS Elastic Beanstalk (Legacy)</w:t>
      </w:r>
      <w:r w:rsidRPr="00EA7A4C">
        <w:t xml:space="preserve"> option by </w:t>
      </w:r>
      <w:proofErr w:type="gramStart"/>
      <w:r w:rsidRPr="00EA7A4C">
        <w:t>right-clicking</w:t>
      </w:r>
      <w:proofErr w:type="gramEnd"/>
      <w:r w:rsidRPr="00EA7A4C">
        <w:t xml:space="preserve"> the project to publish the application in the AWS Elastic Beanstalk environment.</w:t>
      </w:r>
    </w:p>
    <w:p w14:paraId="2A55D608" w14:textId="7444A8CD" w:rsidR="00EA7A4C" w:rsidRPr="00EA7A4C" w:rsidRDefault="00EA7A4C" w:rsidP="00EA7A4C">
      <w:r w:rsidRPr="00EA7A4C">
        <w:drawing>
          <wp:inline distT="0" distB="0" distL="0" distR="0" wp14:anchorId="00D9EB07" wp14:editId="2B443F7F">
            <wp:extent cx="5943600" cy="4876800"/>
            <wp:effectExtent l="0" t="0" r="0" b="0"/>
            <wp:docPr id="581366902" name="Picture 24" descr="Publish a AWS Elastic Beansta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ublish a AWS Elastic Beanstal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B996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8:</w:t>
      </w:r>
      <w:r w:rsidRPr="00EA7A4C">
        <w:t> Select the </w:t>
      </w:r>
      <w:r w:rsidRPr="00EA7A4C">
        <w:rPr>
          <w:b/>
          <w:bCs/>
        </w:rPr>
        <w:t>Create a new application environment</w:t>
      </w:r>
      <w:r w:rsidRPr="00EA7A4C">
        <w:t> and click </w:t>
      </w:r>
      <w:r w:rsidRPr="00EA7A4C">
        <w:rPr>
          <w:b/>
          <w:bCs/>
        </w:rPr>
        <w:t>Next</w:t>
      </w:r>
      <w:r w:rsidRPr="00EA7A4C">
        <w:t> from Publish to AWS Elastic Beanstalk window.</w:t>
      </w:r>
    </w:p>
    <w:p w14:paraId="48DC90AD" w14:textId="153D58CD" w:rsidR="00EA7A4C" w:rsidRPr="00EA7A4C" w:rsidRDefault="00EA7A4C" w:rsidP="00EA7A4C">
      <w:r w:rsidRPr="00EA7A4C">
        <w:lastRenderedPageBreak/>
        <w:drawing>
          <wp:inline distT="0" distB="0" distL="0" distR="0" wp14:anchorId="431A132E" wp14:editId="39087A01">
            <wp:extent cx="5943600" cy="3942080"/>
            <wp:effectExtent l="0" t="0" r="0" b="1270"/>
            <wp:docPr id="1265403464" name="Picture 23" descr="Select the Create a new application environ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elect the Create a new application environment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06E0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9:</w:t>
      </w:r>
      <w:r w:rsidRPr="00EA7A4C">
        <w:t> Please give any valid name to the environment and URL text box. Check whether the URL link is available while clicking the </w:t>
      </w:r>
      <w:r w:rsidRPr="00EA7A4C">
        <w:rPr>
          <w:b/>
          <w:bCs/>
        </w:rPr>
        <w:t>Check availability</w:t>
      </w:r>
      <w:r w:rsidRPr="00EA7A4C">
        <w:t> option. If the requested link is available means, click </w:t>
      </w:r>
      <w:r w:rsidRPr="00EA7A4C">
        <w:rPr>
          <w:b/>
          <w:bCs/>
        </w:rPr>
        <w:t>NEXT</w:t>
      </w:r>
      <w:r w:rsidRPr="00EA7A4C">
        <w:t> in the Application Environment window.</w:t>
      </w:r>
    </w:p>
    <w:p w14:paraId="32BFAAE6" w14:textId="41243CB8" w:rsidR="00EA7A4C" w:rsidRPr="00EA7A4C" w:rsidRDefault="00EA7A4C" w:rsidP="00EA7A4C">
      <w:r w:rsidRPr="00EA7A4C">
        <w:lastRenderedPageBreak/>
        <w:drawing>
          <wp:inline distT="0" distB="0" distL="0" distR="0" wp14:anchorId="5A5EA8EC" wp14:editId="1715F9FE">
            <wp:extent cx="5943600" cy="3942080"/>
            <wp:effectExtent l="0" t="0" r="0" b="1270"/>
            <wp:docPr id="238584393" name="Picture 22" descr="Please give any valid name to environ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lease give any valid name to environmen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C0621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10:</w:t>
      </w:r>
      <w:r w:rsidRPr="00EA7A4C">
        <w:t> Select </w:t>
      </w:r>
      <w:r w:rsidRPr="00EA7A4C">
        <w:rPr>
          <w:b/>
          <w:bCs/>
        </w:rPr>
        <w:t>t3a.micro</w:t>
      </w:r>
      <w:r w:rsidRPr="00EA7A4C">
        <w:t> from the Instance Type text box and select </w:t>
      </w:r>
      <w:r w:rsidRPr="00EA7A4C">
        <w:rPr>
          <w:b/>
          <w:bCs/>
        </w:rPr>
        <w:t>Next</w:t>
      </w:r>
      <w:r w:rsidRPr="00EA7A4C">
        <w:t> in the AWS Options Window.</w:t>
      </w:r>
    </w:p>
    <w:p w14:paraId="2E541241" w14:textId="2FAC9D06" w:rsidR="00EA7A4C" w:rsidRPr="00EA7A4C" w:rsidRDefault="00EA7A4C" w:rsidP="00EA7A4C">
      <w:r w:rsidRPr="00EA7A4C">
        <w:lastRenderedPageBreak/>
        <w:drawing>
          <wp:inline distT="0" distB="0" distL="0" distR="0" wp14:anchorId="7C834989" wp14:editId="20712531">
            <wp:extent cx="5943600" cy="3942080"/>
            <wp:effectExtent l="0" t="0" r="0" b="1270"/>
            <wp:docPr id="1415167033" name="Picture 21" descr="Select t3a.micro as Instance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elect t3a.micro as Instance Typ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219A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11:</w:t>
      </w:r>
      <w:r w:rsidRPr="00EA7A4C">
        <w:t> Select the Roles and </w:t>
      </w:r>
      <w:r w:rsidRPr="00EA7A4C">
        <w:rPr>
          <w:b/>
          <w:bCs/>
        </w:rPr>
        <w:t>Next</w:t>
      </w:r>
      <w:r w:rsidRPr="00EA7A4C">
        <w:t> option from the Permissions window.</w:t>
      </w:r>
    </w:p>
    <w:p w14:paraId="2C0EF08E" w14:textId="7FC0C0B0" w:rsidR="00EA7A4C" w:rsidRPr="00EA7A4C" w:rsidRDefault="00EA7A4C" w:rsidP="00EA7A4C">
      <w:r w:rsidRPr="00EA7A4C">
        <w:lastRenderedPageBreak/>
        <w:drawing>
          <wp:inline distT="0" distB="0" distL="0" distR="0" wp14:anchorId="53A90ADF" wp14:editId="5DE6F137">
            <wp:extent cx="5943600" cy="3942080"/>
            <wp:effectExtent l="0" t="0" r="0" b="1270"/>
            <wp:docPr id="1716928089" name="Picture 20" descr="Select the Roles and click 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elect the Roles and click N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48BB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12:</w:t>
      </w:r>
      <w:r w:rsidRPr="00EA7A4C">
        <w:t> Click </w:t>
      </w:r>
      <w:r w:rsidRPr="00EA7A4C">
        <w:rPr>
          <w:b/>
          <w:bCs/>
        </w:rPr>
        <w:t>Next</w:t>
      </w:r>
      <w:r w:rsidRPr="00EA7A4C">
        <w:t> from the Application Options window.</w:t>
      </w:r>
    </w:p>
    <w:p w14:paraId="35062346" w14:textId="2DA2FB18" w:rsidR="00EA7A4C" w:rsidRPr="00EA7A4C" w:rsidRDefault="00EA7A4C" w:rsidP="00EA7A4C">
      <w:r w:rsidRPr="00EA7A4C">
        <w:lastRenderedPageBreak/>
        <w:drawing>
          <wp:inline distT="0" distB="0" distL="0" distR="0" wp14:anchorId="171301D4" wp14:editId="7521D2DA">
            <wp:extent cx="5943600" cy="3942080"/>
            <wp:effectExtent l="0" t="0" r="0" b="1270"/>
            <wp:docPr id="845703040" name="Picture 19" descr="Click Next on Application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lick Next on Application Option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F924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13:</w:t>
      </w:r>
      <w:r w:rsidRPr="00EA7A4C">
        <w:t> Click </w:t>
      </w:r>
      <w:r w:rsidRPr="00EA7A4C">
        <w:rPr>
          <w:b/>
          <w:bCs/>
        </w:rPr>
        <w:t>Deploy</w:t>
      </w:r>
      <w:r w:rsidRPr="00EA7A4C">
        <w:t> from the Review window.</w:t>
      </w:r>
    </w:p>
    <w:p w14:paraId="2CF9A336" w14:textId="7787A75C" w:rsidR="00EA7A4C" w:rsidRPr="00EA7A4C" w:rsidRDefault="00EA7A4C" w:rsidP="00EA7A4C">
      <w:r w:rsidRPr="00EA7A4C">
        <w:lastRenderedPageBreak/>
        <w:drawing>
          <wp:inline distT="0" distB="0" distL="0" distR="0" wp14:anchorId="4F39DC4F" wp14:editId="4DF97EF0">
            <wp:extent cx="5943600" cy="3942080"/>
            <wp:effectExtent l="0" t="0" r="0" b="1270"/>
            <wp:docPr id="1312564515" name="Picture 18" descr="Click Deploy button on Review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ick Deploy button on Review wind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0CE1" w14:textId="77777777" w:rsidR="00EA7A4C" w:rsidRPr="00EA7A4C" w:rsidRDefault="00EA7A4C" w:rsidP="00EA7A4C">
      <w:r w:rsidRPr="00EA7A4C">
        <w:br/>
      </w:r>
      <w:r w:rsidRPr="00EA7A4C">
        <w:rPr>
          <w:b/>
          <w:bCs/>
        </w:rPr>
        <w:t>Step 14:</w:t>
      </w:r>
      <w:r w:rsidRPr="00EA7A4C">
        <w:t> Click the </w:t>
      </w:r>
      <w:r w:rsidRPr="00EA7A4C">
        <w:rPr>
          <w:b/>
          <w:bCs/>
        </w:rPr>
        <w:t>URL link</w:t>
      </w:r>
      <w:r w:rsidRPr="00EA7A4C">
        <w:t> to launch the application once the Environment is updated successfully and Environment status is healthy.</w:t>
      </w:r>
    </w:p>
    <w:p w14:paraId="43B611C5" w14:textId="1CE4A515" w:rsidR="00EA7A4C" w:rsidRPr="00EA7A4C" w:rsidRDefault="00EA7A4C" w:rsidP="00EA7A4C">
      <w:r w:rsidRPr="00EA7A4C">
        <w:drawing>
          <wp:inline distT="0" distB="0" distL="0" distR="0" wp14:anchorId="79C5A8AC" wp14:editId="750A0813">
            <wp:extent cx="5943600" cy="3169920"/>
            <wp:effectExtent l="0" t="0" r="0" b="0"/>
            <wp:docPr id="233337333" name="Picture 17" descr="Environment is updated successfull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nvironment is updated successfully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7A20" w14:textId="77777777" w:rsidR="00EA7A4C" w:rsidRPr="00EA7A4C" w:rsidRDefault="00EA7A4C" w:rsidP="00EA7A4C">
      <w:r w:rsidRPr="00EA7A4C">
        <w:lastRenderedPageBreak/>
        <w:br/>
        <w:t>Now, the webpage will open in the browser. Click the button to convert the webpage to a PDF document.</w:t>
      </w:r>
    </w:p>
    <w:p w14:paraId="045DE303" w14:textId="28B37319" w:rsidR="00EA7A4C" w:rsidRPr="00EA7A4C" w:rsidRDefault="00EA7A4C" w:rsidP="00EA7A4C">
      <w:r w:rsidRPr="00EA7A4C">
        <w:drawing>
          <wp:inline distT="0" distB="0" distL="0" distR="0" wp14:anchorId="2EE4D6DB" wp14:editId="23705D2E">
            <wp:extent cx="5943600" cy="1615440"/>
            <wp:effectExtent l="0" t="0" r="0" b="3810"/>
            <wp:docPr id="1235035697" name="Picture 16" descr="Open the webpage in browser and Click the butt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Open the webpage in browser and Click the butto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AA536" w14:textId="77777777" w:rsidR="00EA7A4C" w:rsidRPr="00EA7A4C" w:rsidRDefault="00EA7A4C" w:rsidP="00EA7A4C">
      <w:r w:rsidRPr="00EA7A4C">
        <w:br/>
        <w:t>By executing the program, you will get a PDF document as follows.</w:t>
      </w:r>
    </w:p>
    <w:p w14:paraId="7F00C827" w14:textId="53381E96" w:rsidR="00EA7A4C" w:rsidRPr="00EA7A4C" w:rsidRDefault="00EA7A4C" w:rsidP="00EA7A4C">
      <w:r w:rsidRPr="00EA7A4C">
        <w:drawing>
          <wp:inline distT="0" distB="0" distL="0" distR="0" wp14:anchorId="1C135984" wp14:editId="1D1F421D">
            <wp:extent cx="5943600" cy="4160520"/>
            <wp:effectExtent l="0" t="0" r="0" b="0"/>
            <wp:docPr id="1290118776" name="Picture 15" descr="outpu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output 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8191" w14:textId="77777777" w:rsidR="00EA7A4C" w:rsidRPr="00EA7A4C" w:rsidRDefault="00EA7A4C" w:rsidP="00EA7A4C">
      <w:r w:rsidRPr="00EA7A4C">
        <w:br/>
        <w:t>A complete working sample for converting an HTML to PDF using Blink in AWS Elastic Beanstalk can be downloaded from </w:t>
      </w:r>
      <w:hyperlink r:id="rId21" w:tgtFrame="_blank" w:history="1">
        <w:r w:rsidRPr="00EA7A4C">
          <w:rPr>
            <w:rStyle w:val="Hyperlink"/>
            <w:b/>
            <w:bCs/>
          </w:rPr>
          <w:t>GitHub</w:t>
        </w:r>
      </w:hyperlink>
      <w:r w:rsidRPr="00EA7A4C">
        <w:t>.</w:t>
      </w:r>
    </w:p>
    <w:p w14:paraId="40768C31" w14:textId="77777777" w:rsidR="00EA7A4C" w:rsidRPr="00EA7A4C" w:rsidRDefault="00EA7A4C" w:rsidP="00EA7A4C">
      <w:r w:rsidRPr="00EA7A4C">
        <w:lastRenderedPageBreak/>
        <w:t>Click </w:t>
      </w:r>
      <w:hyperlink r:id="rId22" w:tgtFrame="_blank" w:history="1">
        <w:r w:rsidRPr="00EA7A4C">
          <w:rPr>
            <w:rStyle w:val="Hyperlink"/>
            <w:b/>
            <w:bCs/>
          </w:rPr>
          <w:t>here</w:t>
        </w:r>
      </w:hyperlink>
      <w:r w:rsidRPr="00EA7A4C">
        <w:t> to explore the rich set of Syncfusion Essential® PDF features.</w:t>
      </w:r>
    </w:p>
    <w:p w14:paraId="1EECF896" w14:textId="77777777" w:rsidR="00EA7A4C" w:rsidRPr="00EA7A4C" w:rsidRDefault="00EA7A4C" w:rsidP="00EA7A4C">
      <w:r w:rsidRPr="00EA7A4C">
        <w:t>Take a moment to peruse the documentation for </w:t>
      </w:r>
      <w:hyperlink r:id="rId23" w:tgtFrame="_blank" w:history="1">
        <w:r w:rsidRPr="00EA7A4C">
          <w:rPr>
            <w:rStyle w:val="Hyperlink"/>
            <w:b/>
            <w:bCs/>
          </w:rPr>
          <w:t>Converting HTML to PDF</w:t>
        </w:r>
      </w:hyperlink>
      <w:r w:rsidRPr="00EA7A4C">
        <w:t>, where you will find various options for URL to PDF, HTML string to PDF, and Hyperlinks.</w:t>
      </w:r>
    </w:p>
    <w:p w14:paraId="04096298" w14:textId="77777777" w:rsidR="00EA7A4C" w:rsidRPr="00EA7A4C" w:rsidRDefault="00EA7A4C" w:rsidP="00EA7A4C">
      <w:r w:rsidRPr="00EA7A4C">
        <w:rPr>
          <w:b/>
          <w:bCs/>
        </w:rPr>
        <w:t>AWS Elastic Beanstalk:</w:t>
      </w:r>
      <w:r w:rsidRPr="00EA7A4C">
        <w:t> </w:t>
      </w:r>
      <w:hyperlink r:id="rId24" w:tgtFrame="_blank" w:history="1">
        <w:r w:rsidRPr="00EA7A4C">
          <w:rPr>
            <w:rStyle w:val="Hyperlink"/>
            <w:b/>
            <w:bCs/>
          </w:rPr>
          <w:t>AWSElasticBeanstalkSample.zip</w:t>
        </w:r>
      </w:hyperlink>
    </w:p>
    <w:p w14:paraId="77181B5C" w14:textId="77777777" w:rsidR="00EA7A4C" w:rsidRPr="00EA7A4C" w:rsidRDefault="00EA7A4C" w:rsidP="00EA7A4C">
      <w:r w:rsidRPr="00EA7A4C">
        <w:rPr>
          <w:b/>
          <w:bCs/>
        </w:rPr>
        <w:t>See Also:</w:t>
      </w:r>
    </w:p>
    <w:p w14:paraId="72DE96D3" w14:textId="77777777" w:rsidR="00EA7A4C" w:rsidRPr="00EA7A4C" w:rsidRDefault="00EA7A4C" w:rsidP="00EA7A4C">
      <w:hyperlink r:id="rId25" w:tgtFrame="_blank" w:history="1">
        <w:r w:rsidRPr="00EA7A4C">
          <w:rPr>
            <w:rStyle w:val="Hyperlink"/>
            <w:b/>
            <w:bCs/>
          </w:rPr>
          <w:t>Convert HTML to PDF in AWS Lambda</w:t>
        </w:r>
      </w:hyperlink>
      <w:r w:rsidRPr="00EA7A4C">
        <w:br/>
      </w:r>
      <w:hyperlink r:id="rId26" w:tgtFrame="_blank" w:history="1">
        <w:r w:rsidRPr="00EA7A4C">
          <w:rPr>
            <w:rStyle w:val="Hyperlink"/>
            <w:b/>
            <w:bCs/>
          </w:rPr>
          <w:t>Convert HTML to PDF in Azure Function</w:t>
        </w:r>
      </w:hyperlink>
      <w:r w:rsidRPr="00EA7A4C">
        <w:br/>
      </w:r>
      <w:hyperlink r:id="rId27" w:tgtFrame="_blank" w:history="1">
        <w:r w:rsidRPr="00EA7A4C">
          <w:rPr>
            <w:rStyle w:val="Hyperlink"/>
            <w:b/>
            <w:bCs/>
          </w:rPr>
          <w:t>Convert HTML to PDF in Azure App Service</w:t>
        </w:r>
      </w:hyperlink>
      <w:r w:rsidRPr="00EA7A4C">
        <w:br/>
      </w:r>
      <w:hyperlink r:id="rId28" w:tgtFrame="_blank" w:history="1">
        <w:r w:rsidRPr="00EA7A4C">
          <w:rPr>
            <w:rStyle w:val="Hyperlink"/>
            <w:b/>
            <w:bCs/>
          </w:rPr>
          <w:t>Convert HTML to PDF in Azure Function Linux</w:t>
        </w:r>
      </w:hyperlink>
      <w:r w:rsidRPr="00EA7A4C">
        <w:br/>
      </w:r>
      <w:hyperlink r:id="rId29" w:tgtFrame="_blank" w:history="1">
        <w:r w:rsidRPr="00EA7A4C">
          <w:rPr>
            <w:rStyle w:val="Hyperlink"/>
            <w:b/>
            <w:bCs/>
          </w:rPr>
          <w:t>Convert HTML to PDF in Azure App Service Linux</w:t>
        </w:r>
      </w:hyperlink>
      <w:r w:rsidRPr="00EA7A4C">
        <w:br/>
      </w:r>
      <w:hyperlink r:id="rId30" w:tgtFrame="_blank" w:history="1">
        <w:r w:rsidRPr="00EA7A4C">
          <w:rPr>
            <w:rStyle w:val="Hyperlink"/>
            <w:b/>
            <w:bCs/>
          </w:rPr>
          <w:t>Convert HTML to PDF in docker</w:t>
        </w:r>
      </w:hyperlink>
    </w:p>
    <w:p w14:paraId="604D06F9" w14:textId="77777777" w:rsidR="00EA7A4C" w:rsidRPr="00EA7A4C" w:rsidRDefault="00EA7A4C" w:rsidP="00EA7A4C">
      <w:r w:rsidRPr="00EA7A4C">
        <w:t>Starting with v16.2.0.x, if you reference the Syncfusion® assemblies from the trial setup or the NuGet feed, include a license key in your projects. Refer to the </w:t>
      </w:r>
      <w:hyperlink r:id="rId31" w:tgtFrame="_blank" w:history="1">
        <w:r w:rsidRPr="00EA7A4C">
          <w:rPr>
            <w:rStyle w:val="Hyperlink"/>
            <w:b/>
            <w:bCs/>
          </w:rPr>
          <w:t>link</w:t>
        </w:r>
      </w:hyperlink>
      <w:r w:rsidRPr="00EA7A4C">
        <w:t> to learn about generating and registering the Syncfusion® license key in your application to use the components without trail message.</w:t>
      </w:r>
    </w:p>
    <w:p w14:paraId="06117513" w14:textId="77777777" w:rsidR="00EA7A4C" w:rsidRPr="00EA7A4C" w:rsidRDefault="00EA7A4C" w:rsidP="00EA7A4C">
      <w:r w:rsidRPr="00EA7A4C">
        <w:t>I hope you enjoyed learning about how to convert HTML to PDF using Blink in AWS Elastic Beanstalk.</w:t>
      </w:r>
    </w:p>
    <w:p w14:paraId="66C4FB9E" w14:textId="77777777" w:rsidR="00EA7A4C" w:rsidRPr="00EA7A4C" w:rsidRDefault="00EA7A4C" w:rsidP="00EA7A4C">
      <w:r w:rsidRPr="00EA7A4C">
        <w:t>You can refer to our </w:t>
      </w:r>
      <w:hyperlink r:id="rId32" w:tgtFrame="_blank" w:history="1">
        <w:r w:rsidRPr="00EA7A4C">
          <w:rPr>
            <w:rStyle w:val="Hyperlink"/>
            <w:b/>
            <w:bCs/>
          </w:rPr>
          <w:t>ASP.NET Core PDF’s feature tour</w:t>
        </w:r>
      </w:hyperlink>
      <w:r w:rsidRPr="00EA7A4C">
        <w:t> page to know about its other groundbreaking feature representations. You can also explore our </w:t>
      </w:r>
      <w:hyperlink r:id="rId33" w:anchor="/material" w:tgtFrame="_blank" w:history="1">
        <w:r w:rsidRPr="00EA7A4C">
          <w:rPr>
            <w:rStyle w:val="Hyperlink"/>
            <w:b/>
            <w:bCs/>
          </w:rPr>
          <w:t>ASP.NET Core PDF example</w:t>
        </w:r>
      </w:hyperlink>
      <w:r w:rsidRPr="00EA7A4C">
        <w:t> to understand how to present and manipulate data.</w:t>
      </w:r>
    </w:p>
    <w:p w14:paraId="2DF5D290" w14:textId="77777777" w:rsidR="00EA7A4C" w:rsidRPr="00EA7A4C" w:rsidRDefault="00EA7A4C" w:rsidP="00EA7A4C">
      <w:r w:rsidRPr="00EA7A4C">
        <w:t>For current customers, you can check out our </w:t>
      </w:r>
      <w:hyperlink r:id="rId34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 from the </w:t>
      </w:r>
      <w:hyperlink r:id="rId35" w:tgtFrame="_blank" w:history="1">
        <w:r w:rsidRPr="00EA7A4C">
          <w:rPr>
            <w:rStyle w:val="Hyperlink"/>
            <w:b/>
            <w:bCs/>
          </w:rPr>
          <w:t>License and Downloads</w:t>
        </w:r>
      </w:hyperlink>
      <w:r w:rsidRPr="00EA7A4C">
        <w:t> page. If you are new to Syncfusion®, you can try our 30-day </w:t>
      </w:r>
      <w:hyperlink r:id="rId36" w:tgtFrame="_blank" w:history="1">
        <w:r w:rsidRPr="00EA7A4C">
          <w:rPr>
            <w:rStyle w:val="Hyperlink"/>
            <w:b/>
            <w:bCs/>
          </w:rPr>
          <w:t>free trial</w:t>
        </w:r>
      </w:hyperlink>
      <w:r w:rsidRPr="00EA7A4C">
        <w:t> to check out our </w:t>
      </w:r>
      <w:hyperlink r:id="rId37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PDF and other </w:t>
      </w:r>
      <w:hyperlink r:id="rId38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components.</w:t>
      </w:r>
    </w:p>
    <w:p w14:paraId="4A9BA2F2" w14:textId="77777777" w:rsidR="00EA7A4C" w:rsidRPr="00EA7A4C" w:rsidRDefault="00EA7A4C" w:rsidP="00EA7A4C">
      <w:r w:rsidRPr="00EA7A4C">
        <w:t xml:space="preserve">If you have any queries or require clarifications, please let us know in </w:t>
      </w:r>
      <w:proofErr w:type="gramStart"/>
      <w:r w:rsidRPr="00EA7A4C">
        <w:t>comments</w:t>
      </w:r>
      <w:proofErr w:type="gramEnd"/>
      <w:r w:rsidRPr="00EA7A4C">
        <w:t xml:space="preserve"> below. You can also contact us through our </w:t>
      </w:r>
      <w:hyperlink r:id="rId39" w:tgtFrame="_blank" w:history="1">
        <w:r w:rsidRPr="00EA7A4C">
          <w:rPr>
            <w:rStyle w:val="Hyperlink"/>
            <w:b/>
            <w:bCs/>
          </w:rPr>
          <w:t>support forums</w:t>
        </w:r>
      </w:hyperlink>
      <w:r w:rsidRPr="00EA7A4C">
        <w:t>, </w:t>
      </w:r>
      <w:hyperlink r:id="rId40" w:tgtFrame="_blank" w:history="1">
        <w:r w:rsidRPr="00EA7A4C">
          <w:rPr>
            <w:rStyle w:val="Hyperlink"/>
            <w:b/>
            <w:bCs/>
          </w:rPr>
          <w:t>Direct-Trac</w:t>
        </w:r>
      </w:hyperlink>
      <w:r w:rsidRPr="00EA7A4C">
        <w:t>, or </w:t>
      </w:r>
      <w:hyperlink r:id="rId41" w:tgtFrame="_blank" w:history="1">
        <w:r w:rsidRPr="00EA7A4C">
          <w:rPr>
            <w:rStyle w:val="Hyperlink"/>
            <w:b/>
            <w:bCs/>
          </w:rPr>
          <w:t>feedback portal</w:t>
        </w:r>
      </w:hyperlink>
      <w:r w:rsidRPr="00EA7A4C">
        <w:t>. We are always happy to assist you!</w:t>
      </w:r>
    </w:p>
    <w:p w14:paraId="776E5AC4" w14:textId="77777777" w:rsidR="00DC058A" w:rsidRDefault="00DC058A"/>
    <w:sectPr w:rsidR="00D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F8"/>
    <w:rsid w:val="002217FE"/>
    <w:rsid w:val="003A4CC2"/>
    <w:rsid w:val="0055553D"/>
    <w:rsid w:val="00816493"/>
    <w:rsid w:val="00C07DF8"/>
    <w:rsid w:val="00DC058A"/>
    <w:rsid w:val="00EA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71D5"/>
  <w15:chartTrackingRefBased/>
  <w15:docId w15:val="{F09ADB21-AF28-4E7F-946F-6D2B6189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A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6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636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1389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1442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s://www.syncfusion.com/kb/10301/how-to-convert-html-to-pdf-in-azure-functions-2-0" TargetMode="External"/><Relationship Id="rId39" Type="http://schemas.openxmlformats.org/officeDocument/2006/relationships/hyperlink" Target="https://www.syncfusion.com/forums" TargetMode="External"/><Relationship Id="rId21" Type="http://schemas.openxmlformats.org/officeDocument/2006/relationships/hyperlink" Target="https://github.com/SyncfusionExamples/html-to-pdf-csharp-examples/tree/master/AWS/AWSElasticBeanstal" TargetMode="External"/><Relationship Id="rId34" Type="http://schemas.openxmlformats.org/officeDocument/2006/relationships/hyperlink" Target="http://asp.net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yperlink" Target="https://www.syncfusion.com/kb/12909/how-to-convert-html-to-pdf-in-azure-app-service-linux-with-blink" TargetMode="External"/><Relationship Id="rId41" Type="http://schemas.openxmlformats.org/officeDocument/2006/relationships/hyperlink" Target="https://www.syncfusion.com/feedback/aspnet-core?control=pdf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hyperlink" Target="https://www.syncfusion.com/downloads/support/directtrac/general/ze/AWSElasticBeanstalkSample-1076722" TargetMode="External"/><Relationship Id="rId32" Type="http://schemas.openxmlformats.org/officeDocument/2006/relationships/hyperlink" Target="https://www.syncfusion.com/document-processing/pdf-framework/net-core" TargetMode="External"/><Relationship Id="rId37" Type="http://schemas.openxmlformats.org/officeDocument/2006/relationships/hyperlink" Target="http://asp.net/" TargetMode="External"/><Relationship Id="rId40" Type="http://schemas.openxmlformats.org/officeDocument/2006/relationships/hyperlink" Target="https://www.syncfusion.com/support/directtrac/incident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hyperlink" Target="https://help.syncfusion.com/file-formats/pdf/converting-html-to-pdf" TargetMode="External"/><Relationship Id="rId28" Type="http://schemas.openxmlformats.org/officeDocument/2006/relationships/hyperlink" Target="https://www.syncfusion.com/kb/12908/how-to-convert-html-to-pdf-using-blink-in-azure-functions-linux" TargetMode="External"/><Relationship Id="rId36" Type="http://schemas.openxmlformats.org/officeDocument/2006/relationships/hyperlink" Target="https://www.syncfusion.com/downloads/aspnetcore-js2" TargetMode="External"/><Relationship Id="rId10" Type="http://schemas.openxmlformats.org/officeDocument/2006/relationships/hyperlink" Target="http://asp.net/" TargetMode="External"/><Relationship Id="rId19" Type="http://schemas.openxmlformats.org/officeDocument/2006/relationships/image" Target="media/image13.jpeg"/><Relationship Id="rId31" Type="http://schemas.openxmlformats.org/officeDocument/2006/relationships/hyperlink" Target="https://help.syncfusion.com/common/essential-studio/licensing/license-key" TargetMode="External"/><Relationship Id="rId4" Type="http://schemas.openxmlformats.org/officeDocument/2006/relationships/hyperlink" Target="http://asp.net/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hyperlink" Target="https://www.syncfusion.com/pdf-framework/net" TargetMode="External"/><Relationship Id="rId27" Type="http://schemas.openxmlformats.org/officeDocument/2006/relationships/hyperlink" Target="https://www.syncfusion.com/kb/7543/how-to-convert-html-to-pdf-in-azure-website" TargetMode="External"/><Relationship Id="rId30" Type="http://schemas.openxmlformats.org/officeDocument/2006/relationships/hyperlink" Target="https://www.syncfusion.com/kb/11299/how-to-convert-html-to-pdf-using-blink-in-linux-docker" TargetMode="External"/><Relationship Id="rId35" Type="http://schemas.openxmlformats.org/officeDocument/2006/relationships/hyperlink" Target="https://www.syncfusion.com/account/download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nuget.org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www.syncfusion.com/kb/13523/how-to-convert-html-to-pdf-in-aws-lambda" TargetMode="External"/><Relationship Id="rId33" Type="http://schemas.openxmlformats.org/officeDocument/2006/relationships/hyperlink" Target="https://ej2.syncfusion.com/aspnetcore/PDF/Default" TargetMode="External"/><Relationship Id="rId38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1173</Words>
  <Characters>6688</Characters>
  <Application>Microsoft Office Word</Application>
  <DocSecurity>0</DocSecurity>
  <Lines>55</Lines>
  <Paragraphs>15</Paragraphs>
  <ScaleCrop>false</ScaleCrop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2025-04-09T09:57:00Z</dcterms:created>
  <dcterms:modified xsi:type="dcterms:W3CDTF">2025-04-09T09:59:00Z</dcterms:modified>
</cp:coreProperties>
</file>