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4B9B8" w14:textId="3C6F7AF5" w:rsidR="002217FE" w:rsidRDefault="001D2BAD">
      <w:pPr>
        <w:rPr>
          <w:b/>
          <w:bCs/>
        </w:rPr>
      </w:pPr>
      <w:r w:rsidRPr="001D2BAD">
        <w:rPr>
          <w:b/>
          <w:bCs/>
        </w:rPr>
        <w:t>How to paginate a PDF grid across multiple pages in C#</w:t>
      </w:r>
    </w:p>
    <w:p w14:paraId="74983E38" w14:textId="77777777" w:rsidR="00870449" w:rsidRPr="00870449" w:rsidRDefault="00870449" w:rsidP="00870449">
      <w:r w:rsidRPr="00870449">
        <w:t>The Syncfusion Essential® PDF is a feature-rich and high performance </w:t>
      </w:r>
      <w:hyperlink r:id="rId5" w:tgtFrame="_blank" w:history="1">
        <w:r w:rsidRPr="00870449">
          <w:rPr>
            <w:rStyle w:val="Hyperlink"/>
            <w:b/>
            <w:bCs/>
          </w:rPr>
          <w:t>.NET PDF library</w:t>
        </w:r>
      </w:hyperlink>
      <w:r w:rsidRPr="00870449">
        <w:t> used to create, read, and edit PDF documents programmatically without Adobe dependencies. Using this library, you can paginate PDF grid across multiple pages using C#.</w:t>
      </w:r>
    </w:p>
    <w:p w14:paraId="0F97E84D" w14:textId="77777777" w:rsidR="00870449" w:rsidRPr="00870449" w:rsidRDefault="00870449" w:rsidP="00870449">
      <w:r w:rsidRPr="00870449">
        <w:rPr>
          <w:b/>
          <w:bCs/>
        </w:rPr>
        <w:t>Steps to add pagination in pdf grid programmatically:</w:t>
      </w:r>
    </w:p>
    <w:p w14:paraId="51B7927C" w14:textId="0CD86453" w:rsidR="00870449" w:rsidRPr="00870449" w:rsidRDefault="00870449" w:rsidP="00870449">
      <w:pPr>
        <w:numPr>
          <w:ilvl w:val="0"/>
          <w:numId w:val="1"/>
        </w:numPr>
      </w:pPr>
      <w:r w:rsidRPr="00870449">
        <w:t>Create a new console application project.</w:t>
      </w:r>
      <w:r w:rsidRPr="00870449">
        <w:drawing>
          <wp:inline distT="0" distB="0" distL="0" distR="0" wp14:anchorId="510A210E" wp14:editId="02D3EF0F">
            <wp:extent cx="5943600" cy="2837180"/>
            <wp:effectExtent l="0" t="0" r="0" b="1270"/>
            <wp:docPr id="5460408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837180"/>
                    </a:xfrm>
                    <a:prstGeom prst="rect">
                      <a:avLst/>
                    </a:prstGeom>
                    <a:noFill/>
                    <a:ln>
                      <a:noFill/>
                    </a:ln>
                  </pic:spPr>
                </pic:pic>
              </a:graphicData>
            </a:graphic>
          </wp:inline>
        </w:drawing>
      </w:r>
    </w:p>
    <w:p w14:paraId="0A7B87F3" w14:textId="77777777" w:rsidR="00870449" w:rsidRPr="00870449" w:rsidRDefault="00870449" w:rsidP="00870449">
      <w:pPr>
        <w:numPr>
          <w:ilvl w:val="0"/>
          <w:numId w:val="1"/>
        </w:numPr>
      </w:pPr>
      <w:r w:rsidRPr="00870449">
        <w:t>Install the </w:t>
      </w:r>
      <w:proofErr w:type="spellStart"/>
      <w:r w:rsidRPr="00870449">
        <w:fldChar w:fldCharType="begin"/>
      </w:r>
      <w:r w:rsidRPr="00870449">
        <w:instrText>HYPERLINK "https://www.nuget.org/packages/Syncfusion.Pdf.Net.Core" \t "_blank"</w:instrText>
      </w:r>
      <w:r w:rsidRPr="00870449">
        <w:fldChar w:fldCharType="separate"/>
      </w:r>
      <w:r w:rsidRPr="00870449">
        <w:rPr>
          <w:rStyle w:val="Hyperlink"/>
          <w:b/>
          <w:bCs/>
        </w:rPr>
        <w:t>Syncfusion.Pdf.Net.Core</w:t>
      </w:r>
      <w:proofErr w:type="spellEnd"/>
      <w:r w:rsidRPr="00870449">
        <w:fldChar w:fldCharType="end"/>
      </w:r>
      <w:r w:rsidRPr="00870449">
        <w:t> NuGet package as a reference to your console application from </w:t>
      </w:r>
      <w:hyperlink r:id="rId7" w:tgtFrame="_blank" w:history="1">
        <w:r w:rsidRPr="00870449">
          <w:rPr>
            <w:rStyle w:val="Hyperlink"/>
            <w:b/>
            <w:bCs/>
          </w:rPr>
          <w:t>Nuget.org</w:t>
        </w:r>
      </w:hyperlink>
      <w:r w:rsidRPr="00870449">
        <w:t>.</w:t>
      </w:r>
    </w:p>
    <w:p w14:paraId="401B3424" w14:textId="23CBAD23" w:rsidR="00870449" w:rsidRPr="00870449" w:rsidRDefault="00870449" w:rsidP="00870449">
      <w:r w:rsidRPr="00870449">
        <w:drawing>
          <wp:inline distT="0" distB="0" distL="0" distR="0" wp14:anchorId="0CA2F1CD" wp14:editId="0D11E6E7">
            <wp:extent cx="5943600" cy="2209165"/>
            <wp:effectExtent l="0" t="0" r="0" b="635"/>
            <wp:docPr id="18990004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209165"/>
                    </a:xfrm>
                    <a:prstGeom prst="rect">
                      <a:avLst/>
                    </a:prstGeom>
                    <a:noFill/>
                    <a:ln>
                      <a:noFill/>
                    </a:ln>
                  </pic:spPr>
                </pic:pic>
              </a:graphicData>
            </a:graphic>
          </wp:inline>
        </w:drawing>
      </w:r>
    </w:p>
    <w:p w14:paraId="6EAC3220" w14:textId="77777777" w:rsidR="00870449" w:rsidRPr="00870449" w:rsidRDefault="00870449" w:rsidP="00870449">
      <w:pPr>
        <w:numPr>
          <w:ilvl w:val="0"/>
          <w:numId w:val="1"/>
        </w:numPr>
      </w:pPr>
      <w:r w:rsidRPr="00870449">
        <w:t xml:space="preserve">Include the following namespaces in the </w:t>
      </w:r>
      <w:proofErr w:type="spellStart"/>
      <w:r w:rsidRPr="00870449">
        <w:t>Program.cs</w:t>
      </w:r>
      <w:proofErr w:type="spellEnd"/>
      <w:r w:rsidRPr="00870449">
        <w:t xml:space="preserve"> file.</w:t>
      </w:r>
    </w:p>
    <w:p w14:paraId="5F0BE8CA" w14:textId="77777777" w:rsidR="00870449" w:rsidRPr="00870449" w:rsidRDefault="00870449" w:rsidP="00870449">
      <w:r w:rsidRPr="00870449">
        <w:rPr>
          <w:b/>
          <w:bCs/>
        </w:rPr>
        <w:t>C#</w:t>
      </w:r>
    </w:p>
    <w:p w14:paraId="66EE6E43" w14:textId="77777777" w:rsidR="00870449" w:rsidRPr="00870449" w:rsidRDefault="00870449" w:rsidP="00870449">
      <w:r w:rsidRPr="00870449">
        <w:lastRenderedPageBreak/>
        <w:t xml:space="preserve">using </w:t>
      </w:r>
      <w:proofErr w:type="spellStart"/>
      <w:proofErr w:type="gramStart"/>
      <w:r w:rsidRPr="00870449">
        <w:rPr>
          <w:b/>
          <w:bCs/>
        </w:rPr>
        <w:t>Syncfusion</w:t>
      </w:r>
      <w:r w:rsidRPr="00870449">
        <w:t>.Pdf.Graphics</w:t>
      </w:r>
      <w:proofErr w:type="spellEnd"/>
      <w:proofErr w:type="gramEnd"/>
      <w:r w:rsidRPr="00870449">
        <w:t>;</w:t>
      </w:r>
    </w:p>
    <w:p w14:paraId="6408FB38" w14:textId="77777777" w:rsidR="00870449" w:rsidRPr="00870449" w:rsidRDefault="00870449" w:rsidP="00870449">
      <w:r w:rsidRPr="00870449">
        <w:t xml:space="preserve">using </w:t>
      </w:r>
      <w:proofErr w:type="spellStart"/>
      <w:proofErr w:type="gramStart"/>
      <w:r w:rsidRPr="00870449">
        <w:rPr>
          <w:b/>
          <w:bCs/>
        </w:rPr>
        <w:t>Syncfusion</w:t>
      </w:r>
      <w:r w:rsidRPr="00870449">
        <w:t>.Pdf.Grid</w:t>
      </w:r>
      <w:proofErr w:type="spellEnd"/>
      <w:proofErr w:type="gramEnd"/>
      <w:r w:rsidRPr="00870449">
        <w:t>;</w:t>
      </w:r>
    </w:p>
    <w:p w14:paraId="479A8F5A" w14:textId="77777777" w:rsidR="00870449" w:rsidRPr="00870449" w:rsidRDefault="00870449" w:rsidP="00870449">
      <w:r w:rsidRPr="00870449">
        <w:t xml:space="preserve">using </w:t>
      </w:r>
      <w:proofErr w:type="spellStart"/>
      <w:r w:rsidRPr="00870449">
        <w:rPr>
          <w:b/>
          <w:bCs/>
        </w:rPr>
        <w:t>Syncfusion</w:t>
      </w:r>
      <w:r w:rsidRPr="00870449">
        <w:t>.</w:t>
      </w:r>
      <w:proofErr w:type="gramStart"/>
      <w:r w:rsidRPr="00870449">
        <w:t>Pdf</w:t>
      </w:r>
      <w:proofErr w:type="spellEnd"/>
      <w:r w:rsidRPr="00870449">
        <w:t>;</w:t>
      </w:r>
      <w:proofErr w:type="gramEnd"/>
    </w:p>
    <w:p w14:paraId="0F7A3AC7" w14:textId="77777777" w:rsidR="00870449" w:rsidRPr="00870449" w:rsidRDefault="00870449" w:rsidP="00870449">
      <w:r w:rsidRPr="00870449">
        <w:t xml:space="preserve">using </w:t>
      </w:r>
      <w:proofErr w:type="spellStart"/>
      <w:r w:rsidRPr="00870449">
        <w:rPr>
          <w:b/>
          <w:bCs/>
        </w:rPr>
        <w:t>Syncfusion</w:t>
      </w:r>
      <w:r w:rsidRPr="00870449">
        <w:t>.</w:t>
      </w:r>
      <w:proofErr w:type="gramStart"/>
      <w:r w:rsidRPr="00870449">
        <w:t>Drawing</w:t>
      </w:r>
      <w:proofErr w:type="spellEnd"/>
      <w:r w:rsidRPr="00870449">
        <w:t>;</w:t>
      </w:r>
      <w:proofErr w:type="gramEnd"/>
    </w:p>
    <w:p w14:paraId="5F2D97EB" w14:textId="77777777" w:rsidR="00870449" w:rsidRPr="00870449" w:rsidRDefault="00870449" w:rsidP="00870449">
      <w:pPr>
        <w:numPr>
          <w:ilvl w:val="0"/>
          <w:numId w:val="2"/>
        </w:numPr>
      </w:pPr>
      <w:r w:rsidRPr="00870449">
        <w:t xml:space="preserve">Use the following code sample in </w:t>
      </w:r>
      <w:proofErr w:type="spellStart"/>
      <w:r w:rsidRPr="00870449">
        <w:t>Program.cs</w:t>
      </w:r>
      <w:proofErr w:type="spellEnd"/>
      <w:r w:rsidRPr="00870449">
        <w:t xml:space="preserve"> to add pagination in pdf grid.</w:t>
      </w:r>
    </w:p>
    <w:p w14:paraId="7329F1FA" w14:textId="77777777" w:rsidR="00870449" w:rsidRPr="00870449" w:rsidRDefault="00870449" w:rsidP="00870449">
      <w:r w:rsidRPr="00870449">
        <w:rPr>
          <w:b/>
          <w:bCs/>
        </w:rPr>
        <w:t>C#</w:t>
      </w:r>
    </w:p>
    <w:p w14:paraId="2B34FB55" w14:textId="77777777" w:rsidR="00870449" w:rsidRPr="00870449" w:rsidRDefault="00870449" w:rsidP="00870449">
      <w:r w:rsidRPr="00870449">
        <w:t>// Create a new PDF document</w:t>
      </w:r>
    </w:p>
    <w:p w14:paraId="2A9ABAEE" w14:textId="77777777" w:rsidR="00870449" w:rsidRPr="00870449" w:rsidRDefault="00870449" w:rsidP="00870449">
      <w:proofErr w:type="spellStart"/>
      <w:r w:rsidRPr="00870449">
        <w:rPr>
          <w:b/>
          <w:bCs/>
        </w:rPr>
        <w:t>PdfDocument</w:t>
      </w:r>
      <w:proofErr w:type="spellEnd"/>
      <w:r w:rsidRPr="00870449">
        <w:t xml:space="preserve"> document = </w:t>
      </w:r>
      <w:r w:rsidRPr="00870449">
        <w:rPr>
          <w:b/>
          <w:bCs/>
        </w:rPr>
        <w:t>new</w:t>
      </w:r>
      <w:r w:rsidRPr="00870449">
        <w:t xml:space="preserve"> </w:t>
      </w:r>
      <w:proofErr w:type="spellStart"/>
      <w:proofErr w:type="gramStart"/>
      <w:r w:rsidRPr="00870449">
        <w:rPr>
          <w:b/>
          <w:bCs/>
        </w:rPr>
        <w:t>PdfDocument</w:t>
      </w:r>
      <w:proofErr w:type="spellEnd"/>
      <w:r w:rsidRPr="00870449">
        <w:t>();</w:t>
      </w:r>
      <w:proofErr w:type="gramEnd"/>
    </w:p>
    <w:p w14:paraId="0D020824" w14:textId="77777777" w:rsidR="00870449" w:rsidRPr="00870449" w:rsidRDefault="00870449" w:rsidP="00870449">
      <w:r w:rsidRPr="00870449">
        <w:t>// Add a new page to the document</w:t>
      </w:r>
    </w:p>
    <w:p w14:paraId="21FF1217" w14:textId="77777777" w:rsidR="00870449" w:rsidRPr="00870449" w:rsidRDefault="00870449" w:rsidP="00870449">
      <w:proofErr w:type="spellStart"/>
      <w:r w:rsidRPr="00870449">
        <w:rPr>
          <w:b/>
          <w:bCs/>
        </w:rPr>
        <w:t>PdfPage</w:t>
      </w:r>
      <w:proofErr w:type="spellEnd"/>
      <w:r w:rsidRPr="00870449">
        <w:t xml:space="preserve"> page = </w:t>
      </w:r>
      <w:proofErr w:type="spellStart"/>
      <w:proofErr w:type="gramStart"/>
      <w:r w:rsidRPr="00870449">
        <w:t>document.Pages.</w:t>
      </w:r>
      <w:r w:rsidRPr="00870449">
        <w:rPr>
          <w:b/>
          <w:bCs/>
        </w:rPr>
        <w:t>Add</w:t>
      </w:r>
      <w:proofErr w:type="spellEnd"/>
      <w:proofErr w:type="gramEnd"/>
      <w:r w:rsidRPr="00870449">
        <w:t>(</w:t>
      </w:r>
      <w:proofErr w:type="gramStart"/>
      <w:r w:rsidRPr="00870449">
        <w:t>);</w:t>
      </w:r>
      <w:proofErr w:type="gramEnd"/>
    </w:p>
    <w:p w14:paraId="5165BAFF" w14:textId="77777777" w:rsidR="00870449" w:rsidRPr="00870449" w:rsidRDefault="00870449" w:rsidP="00870449">
      <w:r w:rsidRPr="00870449">
        <w:t>// Create and draw PDF grid</w:t>
      </w:r>
    </w:p>
    <w:p w14:paraId="46C39CC8" w14:textId="77777777" w:rsidR="00870449" w:rsidRPr="00870449" w:rsidRDefault="00870449" w:rsidP="00870449">
      <w:proofErr w:type="spellStart"/>
      <w:r w:rsidRPr="00870449">
        <w:rPr>
          <w:b/>
          <w:bCs/>
        </w:rPr>
        <w:t>AddGrid</w:t>
      </w:r>
      <w:proofErr w:type="spellEnd"/>
      <w:r w:rsidRPr="00870449">
        <w:t>(page</w:t>
      </w:r>
      <w:proofErr w:type="gramStart"/>
      <w:r w:rsidRPr="00870449">
        <w:t>);</w:t>
      </w:r>
      <w:proofErr w:type="gramEnd"/>
    </w:p>
    <w:p w14:paraId="59627DD2" w14:textId="77777777" w:rsidR="00870449" w:rsidRPr="00870449" w:rsidRDefault="00870449" w:rsidP="00870449"/>
    <w:p w14:paraId="3281C0F9" w14:textId="77777777" w:rsidR="00870449" w:rsidRPr="00870449" w:rsidRDefault="00870449" w:rsidP="00870449">
      <w:r w:rsidRPr="00870449">
        <w:t>// Create a memory stream to save the document</w:t>
      </w:r>
    </w:p>
    <w:p w14:paraId="36D4E893" w14:textId="77777777" w:rsidR="00870449" w:rsidRPr="00870449" w:rsidRDefault="00870449" w:rsidP="00870449">
      <w:proofErr w:type="spellStart"/>
      <w:r w:rsidRPr="00870449">
        <w:rPr>
          <w:b/>
          <w:bCs/>
        </w:rPr>
        <w:t>MemoryStream</w:t>
      </w:r>
      <w:proofErr w:type="spellEnd"/>
      <w:r w:rsidRPr="00870449">
        <w:t xml:space="preserve"> stream = </w:t>
      </w:r>
      <w:r w:rsidRPr="00870449">
        <w:rPr>
          <w:b/>
          <w:bCs/>
        </w:rPr>
        <w:t>new</w:t>
      </w:r>
      <w:r w:rsidRPr="00870449">
        <w:t xml:space="preserve"> </w:t>
      </w:r>
      <w:proofErr w:type="spellStart"/>
      <w:proofErr w:type="gramStart"/>
      <w:r w:rsidRPr="00870449">
        <w:rPr>
          <w:b/>
          <w:bCs/>
        </w:rPr>
        <w:t>MemoryStream</w:t>
      </w:r>
      <w:proofErr w:type="spellEnd"/>
      <w:r w:rsidRPr="00870449">
        <w:t>();</w:t>
      </w:r>
      <w:proofErr w:type="gramEnd"/>
    </w:p>
    <w:p w14:paraId="20EB1A42" w14:textId="77777777" w:rsidR="00870449" w:rsidRPr="00870449" w:rsidRDefault="00870449" w:rsidP="00870449">
      <w:r w:rsidRPr="00870449">
        <w:t>// Save the PDF document to the memory stream</w:t>
      </w:r>
    </w:p>
    <w:p w14:paraId="765B1B0F" w14:textId="77777777" w:rsidR="00870449" w:rsidRPr="00870449" w:rsidRDefault="00870449" w:rsidP="00870449">
      <w:proofErr w:type="spellStart"/>
      <w:proofErr w:type="gramStart"/>
      <w:r w:rsidRPr="00870449">
        <w:t>document.</w:t>
      </w:r>
      <w:r w:rsidRPr="00870449">
        <w:rPr>
          <w:b/>
          <w:bCs/>
        </w:rPr>
        <w:t>Save</w:t>
      </w:r>
      <w:proofErr w:type="spellEnd"/>
      <w:proofErr w:type="gramEnd"/>
      <w:r w:rsidRPr="00870449">
        <w:t>(stream</w:t>
      </w:r>
      <w:proofErr w:type="gramStart"/>
      <w:r w:rsidRPr="00870449">
        <w:t>);</w:t>
      </w:r>
      <w:proofErr w:type="gramEnd"/>
    </w:p>
    <w:p w14:paraId="2029FA6C" w14:textId="77777777" w:rsidR="00870449" w:rsidRPr="00870449" w:rsidRDefault="00870449" w:rsidP="00870449">
      <w:r w:rsidRPr="00870449">
        <w:t>// Close the document and release resources</w:t>
      </w:r>
    </w:p>
    <w:p w14:paraId="0578D156" w14:textId="77777777" w:rsidR="00870449" w:rsidRPr="00870449" w:rsidRDefault="00870449" w:rsidP="00870449">
      <w:proofErr w:type="spellStart"/>
      <w:proofErr w:type="gramStart"/>
      <w:r w:rsidRPr="00870449">
        <w:t>document.</w:t>
      </w:r>
      <w:r w:rsidRPr="00870449">
        <w:rPr>
          <w:b/>
          <w:bCs/>
        </w:rPr>
        <w:t>Close</w:t>
      </w:r>
      <w:proofErr w:type="spellEnd"/>
      <w:proofErr w:type="gramEnd"/>
      <w:r w:rsidRPr="00870449">
        <w:t>(true</w:t>
      </w:r>
      <w:proofErr w:type="gramStart"/>
      <w:r w:rsidRPr="00870449">
        <w:t>);</w:t>
      </w:r>
      <w:proofErr w:type="gramEnd"/>
    </w:p>
    <w:p w14:paraId="07038A64" w14:textId="77777777" w:rsidR="00870449" w:rsidRPr="00870449" w:rsidRDefault="00870449" w:rsidP="00870449">
      <w:r w:rsidRPr="00870449">
        <w:t>// Write the PDF file to disk</w:t>
      </w:r>
    </w:p>
    <w:p w14:paraId="2DE0D002" w14:textId="77777777" w:rsidR="00870449" w:rsidRPr="00870449" w:rsidRDefault="00870449" w:rsidP="00870449">
      <w:proofErr w:type="spellStart"/>
      <w:r w:rsidRPr="00870449">
        <w:rPr>
          <w:b/>
          <w:bCs/>
        </w:rPr>
        <w:t>File</w:t>
      </w:r>
      <w:r w:rsidRPr="00870449">
        <w:t>.</w:t>
      </w:r>
      <w:proofErr w:type="gramStart"/>
      <w:r w:rsidRPr="00870449">
        <w:rPr>
          <w:b/>
          <w:bCs/>
        </w:rPr>
        <w:t>WriteAllBytes</w:t>
      </w:r>
      <w:proofErr w:type="spellEnd"/>
      <w:r w:rsidRPr="00870449">
        <w:t>(@</w:t>
      </w:r>
      <w:proofErr w:type="gramEnd"/>
      <w:r w:rsidRPr="00870449">
        <w:t xml:space="preserve">"OutputPdf.pdf", </w:t>
      </w:r>
      <w:proofErr w:type="spellStart"/>
      <w:proofErr w:type="gramStart"/>
      <w:r w:rsidRPr="00870449">
        <w:t>stream.</w:t>
      </w:r>
      <w:r w:rsidRPr="00870449">
        <w:rPr>
          <w:b/>
          <w:bCs/>
        </w:rPr>
        <w:t>ToArray</w:t>
      </w:r>
      <w:proofErr w:type="spellEnd"/>
      <w:proofErr w:type="gramEnd"/>
      <w:r w:rsidRPr="00870449">
        <w:t>()</w:t>
      </w:r>
      <w:proofErr w:type="gramStart"/>
      <w:r w:rsidRPr="00870449">
        <w:t>);</w:t>
      </w:r>
      <w:proofErr w:type="gramEnd"/>
    </w:p>
    <w:p w14:paraId="2498A09D" w14:textId="77777777" w:rsidR="00870449" w:rsidRPr="00870449" w:rsidRDefault="00870449" w:rsidP="00870449"/>
    <w:p w14:paraId="0E56703E" w14:textId="77777777" w:rsidR="00870449" w:rsidRPr="00870449" w:rsidRDefault="00870449" w:rsidP="00870449">
      <w:r w:rsidRPr="00870449">
        <w:t>// Method to add content to the PDF page</w:t>
      </w:r>
    </w:p>
    <w:p w14:paraId="251CBFC2" w14:textId="77777777" w:rsidR="00870449" w:rsidRPr="00870449" w:rsidRDefault="00870449" w:rsidP="00870449">
      <w:r w:rsidRPr="00870449">
        <w:rPr>
          <w:b/>
          <w:bCs/>
        </w:rPr>
        <w:t>void</w:t>
      </w:r>
      <w:r w:rsidRPr="00870449">
        <w:t xml:space="preserve"> </w:t>
      </w:r>
      <w:proofErr w:type="spellStart"/>
      <w:proofErr w:type="gramStart"/>
      <w:r w:rsidRPr="00870449">
        <w:rPr>
          <w:b/>
          <w:bCs/>
        </w:rPr>
        <w:t>AddGrid</w:t>
      </w:r>
      <w:proofErr w:type="spellEnd"/>
      <w:r w:rsidRPr="00870449">
        <w:t>(</w:t>
      </w:r>
      <w:proofErr w:type="spellStart"/>
      <w:proofErr w:type="gramEnd"/>
      <w:r w:rsidRPr="00870449">
        <w:rPr>
          <w:b/>
          <w:bCs/>
        </w:rPr>
        <w:t>PdfPage</w:t>
      </w:r>
      <w:proofErr w:type="spellEnd"/>
      <w:r w:rsidRPr="00870449">
        <w:t xml:space="preserve"> page)</w:t>
      </w:r>
    </w:p>
    <w:p w14:paraId="5AF54905" w14:textId="77777777" w:rsidR="00870449" w:rsidRPr="00870449" w:rsidRDefault="00870449" w:rsidP="00870449">
      <w:r w:rsidRPr="00870449">
        <w:t>{</w:t>
      </w:r>
    </w:p>
    <w:p w14:paraId="0EFF32F7" w14:textId="77777777" w:rsidR="00870449" w:rsidRPr="00870449" w:rsidRDefault="00870449" w:rsidP="00870449">
      <w:r w:rsidRPr="00870449">
        <w:t xml:space="preserve">   // Create a new PDF grid</w:t>
      </w:r>
    </w:p>
    <w:p w14:paraId="6F52E1A7" w14:textId="77777777" w:rsidR="00870449" w:rsidRPr="00870449" w:rsidRDefault="00870449" w:rsidP="00870449">
      <w:r w:rsidRPr="00870449">
        <w:lastRenderedPageBreak/>
        <w:t xml:space="preserve">   </w:t>
      </w:r>
      <w:proofErr w:type="spellStart"/>
      <w:r w:rsidRPr="00870449">
        <w:rPr>
          <w:b/>
          <w:bCs/>
        </w:rPr>
        <w:t>PdfGrid</w:t>
      </w:r>
      <w:proofErr w:type="spellEnd"/>
      <w:r w:rsidRPr="00870449">
        <w:t xml:space="preserve"> grid = </w:t>
      </w:r>
      <w:r w:rsidRPr="00870449">
        <w:rPr>
          <w:b/>
          <w:bCs/>
        </w:rPr>
        <w:t>new</w:t>
      </w:r>
      <w:r w:rsidRPr="00870449">
        <w:t xml:space="preserve"> </w:t>
      </w:r>
      <w:proofErr w:type="spellStart"/>
      <w:proofErr w:type="gramStart"/>
      <w:r w:rsidRPr="00870449">
        <w:rPr>
          <w:b/>
          <w:bCs/>
        </w:rPr>
        <w:t>PdfGrid</w:t>
      </w:r>
      <w:proofErr w:type="spellEnd"/>
      <w:r w:rsidRPr="00870449">
        <w:t>();</w:t>
      </w:r>
      <w:proofErr w:type="gramEnd"/>
    </w:p>
    <w:p w14:paraId="59A7BF26" w14:textId="77777777" w:rsidR="00870449" w:rsidRPr="00870449" w:rsidRDefault="00870449" w:rsidP="00870449">
      <w:r w:rsidRPr="00870449">
        <w:t xml:space="preserve">   // Add 2 columns to the grid</w:t>
      </w:r>
    </w:p>
    <w:p w14:paraId="135CFBD6" w14:textId="77777777" w:rsidR="00870449" w:rsidRPr="00870449" w:rsidRDefault="00870449" w:rsidP="00870449">
      <w:r w:rsidRPr="00870449">
        <w:t xml:space="preserve">   </w:t>
      </w:r>
      <w:proofErr w:type="spellStart"/>
      <w:proofErr w:type="gramStart"/>
      <w:r w:rsidRPr="00870449">
        <w:t>grid.Columns.</w:t>
      </w:r>
      <w:r w:rsidRPr="00870449">
        <w:rPr>
          <w:b/>
          <w:bCs/>
        </w:rPr>
        <w:t>Add</w:t>
      </w:r>
      <w:proofErr w:type="spellEnd"/>
      <w:proofErr w:type="gramEnd"/>
      <w:r w:rsidRPr="00870449">
        <w:t>(2</w:t>
      </w:r>
      <w:proofErr w:type="gramStart"/>
      <w:r w:rsidRPr="00870449">
        <w:t>);</w:t>
      </w:r>
      <w:proofErr w:type="gramEnd"/>
    </w:p>
    <w:p w14:paraId="7135EAD9" w14:textId="77777777" w:rsidR="00870449" w:rsidRPr="00870449" w:rsidRDefault="00870449" w:rsidP="00870449">
      <w:r w:rsidRPr="00870449">
        <w:t xml:space="preserve">   // Add a header row to the grid</w:t>
      </w:r>
    </w:p>
    <w:p w14:paraId="3C7F8A2F" w14:textId="77777777" w:rsidR="00870449" w:rsidRPr="00870449" w:rsidRDefault="00870449" w:rsidP="00870449">
      <w:r w:rsidRPr="00870449">
        <w:t xml:space="preserve">   </w:t>
      </w:r>
      <w:proofErr w:type="spellStart"/>
      <w:proofErr w:type="gramStart"/>
      <w:r w:rsidRPr="00870449">
        <w:t>grid.Headers.</w:t>
      </w:r>
      <w:r w:rsidRPr="00870449">
        <w:rPr>
          <w:b/>
          <w:bCs/>
        </w:rPr>
        <w:t>Add</w:t>
      </w:r>
      <w:proofErr w:type="spellEnd"/>
      <w:proofErr w:type="gramEnd"/>
      <w:r w:rsidRPr="00870449">
        <w:t>(1</w:t>
      </w:r>
      <w:proofErr w:type="gramStart"/>
      <w:r w:rsidRPr="00870449">
        <w:t>);</w:t>
      </w:r>
      <w:proofErr w:type="gramEnd"/>
    </w:p>
    <w:p w14:paraId="03E4F097" w14:textId="77777777" w:rsidR="00870449" w:rsidRPr="00870449" w:rsidRDefault="00870449" w:rsidP="00870449"/>
    <w:p w14:paraId="00EE7739" w14:textId="77777777" w:rsidR="00870449" w:rsidRPr="00870449" w:rsidRDefault="00870449" w:rsidP="00870449">
      <w:r w:rsidRPr="00870449">
        <w:t xml:space="preserve">   // Access the header row</w:t>
      </w:r>
    </w:p>
    <w:p w14:paraId="5760792F" w14:textId="77777777" w:rsidR="00870449" w:rsidRPr="00870449" w:rsidRDefault="00870449" w:rsidP="00870449">
      <w:r w:rsidRPr="00870449">
        <w:t xml:space="preserve">   </w:t>
      </w:r>
      <w:proofErr w:type="spellStart"/>
      <w:r w:rsidRPr="00870449">
        <w:rPr>
          <w:b/>
          <w:bCs/>
        </w:rPr>
        <w:t>PdfGridRow</w:t>
      </w:r>
      <w:proofErr w:type="spellEnd"/>
      <w:r w:rsidRPr="00870449">
        <w:t xml:space="preserve"> </w:t>
      </w:r>
      <w:proofErr w:type="spellStart"/>
      <w:r w:rsidRPr="00870449">
        <w:t>pdfGridHeader</w:t>
      </w:r>
      <w:proofErr w:type="spellEnd"/>
      <w:r w:rsidRPr="00870449">
        <w:t xml:space="preserve"> = </w:t>
      </w:r>
      <w:proofErr w:type="spellStart"/>
      <w:proofErr w:type="gramStart"/>
      <w:r w:rsidRPr="00870449">
        <w:t>grid.Headers</w:t>
      </w:r>
      <w:proofErr w:type="spellEnd"/>
      <w:proofErr w:type="gramEnd"/>
      <w:r w:rsidRPr="00870449">
        <w:t>[0</w:t>
      </w:r>
      <w:proofErr w:type="gramStart"/>
      <w:r w:rsidRPr="00870449">
        <w:t>];</w:t>
      </w:r>
      <w:proofErr w:type="gramEnd"/>
    </w:p>
    <w:p w14:paraId="2B15D1C0" w14:textId="77777777" w:rsidR="00870449" w:rsidRPr="00870449" w:rsidRDefault="00870449" w:rsidP="00870449">
      <w:r w:rsidRPr="00870449">
        <w:t xml:space="preserve">   </w:t>
      </w:r>
    </w:p>
    <w:p w14:paraId="7F1C713D" w14:textId="77777777" w:rsidR="00870449" w:rsidRPr="00870449" w:rsidRDefault="00870449" w:rsidP="00870449">
      <w:r w:rsidRPr="00870449">
        <w:t xml:space="preserve">   </w:t>
      </w:r>
      <w:proofErr w:type="spellStart"/>
      <w:r w:rsidRPr="00870449">
        <w:t>pdfGridHeader.Cells</w:t>
      </w:r>
      <w:proofErr w:type="spellEnd"/>
      <w:r w:rsidRPr="00870449">
        <w:t>[0</w:t>
      </w:r>
      <w:proofErr w:type="gramStart"/>
      <w:r w:rsidRPr="00870449">
        <w:t>].Value</w:t>
      </w:r>
      <w:proofErr w:type="gramEnd"/>
      <w:r w:rsidRPr="00870449">
        <w:t xml:space="preserve"> = "Tittle</w:t>
      </w:r>
      <w:proofErr w:type="gramStart"/>
      <w:r w:rsidRPr="00870449">
        <w:t>";</w:t>
      </w:r>
      <w:proofErr w:type="gramEnd"/>
    </w:p>
    <w:p w14:paraId="01311DBC" w14:textId="77777777" w:rsidR="00870449" w:rsidRPr="00870449" w:rsidRDefault="00870449" w:rsidP="00870449">
      <w:r w:rsidRPr="00870449">
        <w:t xml:space="preserve">   </w:t>
      </w:r>
      <w:proofErr w:type="spellStart"/>
      <w:r w:rsidRPr="00870449">
        <w:t>pdfGridHeader.Cells</w:t>
      </w:r>
      <w:proofErr w:type="spellEnd"/>
      <w:r w:rsidRPr="00870449">
        <w:t>[1</w:t>
      </w:r>
      <w:proofErr w:type="gramStart"/>
      <w:r w:rsidRPr="00870449">
        <w:t>].Value</w:t>
      </w:r>
      <w:proofErr w:type="gramEnd"/>
      <w:r w:rsidRPr="00870449">
        <w:t xml:space="preserve"> = "Description</w:t>
      </w:r>
      <w:proofErr w:type="gramStart"/>
      <w:r w:rsidRPr="00870449">
        <w:t>";</w:t>
      </w:r>
      <w:proofErr w:type="gramEnd"/>
    </w:p>
    <w:p w14:paraId="544E706A" w14:textId="77777777" w:rsidR="00870449" w:rsidRPr="00870449" w:rsidRDefault="00870449" w:rsidP="00870449"/>
    <w:p w14:paraId="603B7869" w14:textId="77777777" w:rsidR="00870449" w:rsidRPr="00870449" w:rsidRDefault="00870449" w:rsidP="00870449">
      <w:r w:rsidRPr="00870449">
        <w:t xml:space="preserve">   // Loop to add multiple rows to the grid</w:t>
      </w:r>
    </w:p>
    <w:p w14:paraId="64873AA5" w14:textId="77777777" w:rsidR="00870449" w:rsidRPr="00870449" w:rsidRDefault="00870449" w:rsidP="00870449">
      <w:r w:rsidRPr="00870449">
        <w:t xml:space="preserve">   </w:t>
      </w:r>
      <w:r w:rsidRPr="00870449">
        <w:rPr>
          <w:b/>
          <w:bCs/>
        </w:rPr>
        <w:t>for</w:t>
      </w:r>
      <w:r w:rsidRPr="00870449">
        <w:t xml:space="preserve"> (int j = 0; j &lt; 7; </w:t>
      </w:r>
      <w:proofErr w:type="spellStart"/>
      <w:r w:rsidRPr="00870449">
        <w:t>j++</w:t>
      </w:r>
      <w:proofErr w:type="spellEnd"/>
      <w:r w:rsidRPr="00870449">
        <w:t>)</w:t>
      </w:r>
    </w:p>
    <w:p w14:paraId="32E1B85D" w14:textId="77777777" w:rsidR="00870449" w:rsidRPr="00870449" w:rsidRDefault="00870449" w:rsidP="00870449">
      <w:r w:rsidRPr="00870449">
        <w:t xml:space="preserve">   {</w:t>
      </w:r>
    </w:p>
    <w:p w14:paraId="186A9B42" w14:textId="77777777" w:rsidR="00870449" w:rsidRPr="00870449" w:rsidRDefault="00870449" w:rsidP="00870449">
      <w:r w:rsidRPr="00870449">
        <w:t xml:space="preserve">       // Add a new row to the grid</w:t>
      </w:r>
    </w:p>
    <w:p w14:paraId="4CD2F3CA" w14:textId="77777777" w:rsidR="00870449" w:rsidRPr="00870449" w:rsidRDefault="00870449" w:rsidP="00870449">
      <w:r w:rsidRPr="00870449">
        <w:t xml:space="preserve">       </w:t>
      </w:r>
      <w:proofErr w:type="spellStart"/>
      <w:r w:rsidRPr="00870449">
        <w:rPr>
          <w:b/>
          <w:bCs/>
        </w:rPr>
        <w:t>PdfGridRow</w:t>
      </w:r>
      <w:proofErr w:type="spellEnd"/>
      <w:r w:rsidRPr="00870449">
        <w:t xml:space="preserve"> </w:t>
      </w:r>
      <w:proofErr w:type="spellStart"/>
      <w:r w:rsidRPr="00870449">
        <w:t>pdfGridRow</w:t>
      </w:r>
      <w:proofErr w:type="spellEnd"/>
      <w:r w:rsidRPr="00870449">
        <w:t xml:space="preserve"> = </w:t>
      </w:r>
      <w:proofErr w:type="spellStart"/>
      <w:proofErr w:type="gramStart"/>
      <w:r w:rsidRPr="00870449">
        <w:t>grid.Rows.</w:t>
      </w:r>
      <w:r w:rsidRPr="00870449">
        <w:rPr>
          <w:b/>
          <w:bCs/>
        </w:rPr>
        <w:t>Add</w:t>
      </w:r>
      <w:proofErr w:type="spellEnd"/>
      <w:proofErr w:type="gramEnd"/>
      <w:r w:rsidRPr="00870449">
        <w:t>(</w:t>
      </w:r>
      <w:proofErr w:type="gramStart"/>
      <w:r w:rsidRPr="00870449">
        <w:t>);</w:t>
      </w:r>
      <w:proofErr w:type="gramEnd"/>
    </w:p>
    <w:p w14:paraId="53DF6ACB" w14:textId="77777777" w:rsidR="00870449" w:rsidRPr="00870449" w:rsidRDefault="00870449" w:rsidP="00870449">
      <w:r w:rsidRPr="00870449">
        <w:t xml:space="preserve">       // Set values for the row cells</w:t>
      </w:r>
    </w:p>
    <w:p w14:paraId="3D10C27E" w14:textId="77777777" w:rsidR="00870449" w:rsidRPr="00870449" w:rsidRDefault="00870449" w:rsidP="00870449">
      <w:r w:rsidRPr="00870449">
        <w:t xml:space="preserve">       </w:t>
      </w:r>
      <w:proofErr w:type="spellStart"/>
      <w:r w:rsidRPr="00870449">
        <w:t>pdfGridRow.Cells</w:t>
      </w:r>
      <w:proofErr w:type="spellEnd"/>
      <w:r w:rsidRPr="00870449">
        <w:t>[0</w:t>
      </w:r>
      <w:proofErr w:type="gramStart"/>
      <w:r w:rsidRPr="00870449">
        <w:t>].Value</w:t>
      </w:r>
      <w:proofErr w:type="gramEnd"/>
      <w:r w:rsidRPr="00870449">
        <w:t xml:space="preserve"> = "Software</w:t>
      </w:r>
      <w:proofErr w:type="gramStart"/>
      <w:r w:rsidRPr="00870449">
        <w:t>";</w:t>
      </w:r>
      <w:proofErr w:type="gramEnd"/>
    </w:p>
    <w:p w14:paraId="47021FF5" w14:textId="77777777" w:rsidR="00870449" w:rsidRPr="00870449" w:rsidRDefault="00870449" w:rsidP="00870449">
      <w:r w:rsidRPr="00870449">
        <w:t xml:space="preserve">       </w:t>
      </w:r>
      <w:proofErr w:type="spellStart"/>
      <w:r w:rsidRPr="00870449">
        <w:t>pdfGridRow.Cells</w:t>
      </w:r>
      <w:proofErr w:type="spellEnd"/>
      <w:r w:rsidRPr="00870449">
        <w:t>[1</w:t>
      </w:r>
      <w:proofErr w:type="gramStart"/>
      <w:r w:rsidRPr="00870449">
        <w:t>].Value</w:t>
      </w:r>
      <w:proofErr w:type="gramEnd"/>
      <w:r w:rsidRPr="00870449">
        <w:t xml:space="preserve"> = "Building on previous innovations in mathematics and technology, software was created for the programmable digital computers that emerged in the late 1940s and was necessary to realize their usefulness. The first software was tied closely to the underlying computer hardware, but over time, the lower layers of the system have become more standardized, and software has become increasingly portable between different systems and abstracted from the underlying machine code. Operating systems manage the hardware resources and mediate between different applications that accomplish tasks for the user. Programming languages are the format in which </w:t>
      </w:r>
      <w:proofErr w:type="gramStart"/>
      <w:r w:rsidRPr="00870449">
        <w:t>software</w:t>
      </w:r>
      <w:proofErr w:type="gramEnd"/>
      <w:r w:rsidRPr="00870449">
        <w:t xml:space="preserve"> is </w:t>
      </w:r>
      <w:proofErr w:type="gramStart"/>
      <w:r w:rsidRPr="00870449">
        <w:t>written, and</w:t>
      </w:r>
      <w:proofErr w:type="gramEnd"/>
      <w:r w:rsidRPr="00870449">
        <w:t xml:space="preserve"> must be both human-readable and capable of being translated into unambiguous instructions for computer hardware. Compilers or interpreters are needed to </w:t>
      </w:r>
      <w:r w:rsidRPr="00870449">
        <w:lastRenderedPageBreak/>
        <w:t>link a program with other code that it relies on and convert the software into machine code that can be executed on the hardware.</w:t>
      </w:r>
      <w:proofErr w:type="gramStart"/>
      <w:r w:rsidRPr="00870449">
        <w:t>";</w:t>
      </w:r>
      <w:proofErr w:type="gramEnd"/>
    </w:p>
    <w:p w14:paraId="3790DF15" w14:textId="77777777" w:rsidR="00870449" w:rsidRPr="00870449" w:rsidRDefault="00870449" w:rsidP="00870449"/>
    <w:p w14:paraId="4BCB03BE" w14:textId="77777777" w:rsidR="00870449" w:rsidRPr="00870449" w:rsidRDefault="00870449" w:rsidP="00870449">
      <w:r w:rsidRPr="00870449">
        <w:t xml:space="preserve">   }</w:t>
      </w:r>
    </w:p>
    <w:p w14:paraId="465B6511" w14:textId="77777777" w:rsidR="00870449" w:rsidRPr="00870449" w:rsidRDefault="00870449" w:rsidP="00870449">
      <w:r w:rsidRPr="00870449">
        <w:t xml:space="preserve">   </w:t>
      </w:r>
      <w:proofErr w:type="spellStart"/>
      <w:r w:rsidRPr="00870449">
        <w:rPr>
          <w:b/>
          <w:bCs/>
        </w:rPr>
        <w:t>PdfGridLayoutFormat</w:t>
      </w:r>
      <w:proofErr w:type="spellEnd"/>
      <w:r w:rsidRPr="00870449">
        <w:t xml:space="preserve"> </w:t>
      </w:r>
      <w:proofErr w:type="spellStart"/>
      <w:r w:rsidRPr="00870449">
        <w:t>layoutFormat</w:t>
      </w:r>
      <w:proofErr w:type="spellEnd"/>
      <w:r w:rsidRPr="00870449">
        <w:t xml:space="preserve"> = </w:t>
      </w:r>
      <w:r w:rsidRPr="00870449">
        <w:rPr>
          <w:b/>
          <w:bCs/>
        </w:rPr>
        <w:t>new</w:t>
      </w:r>
      <w:r w:rsidRPr="00870449">
        <w:t xml:space="preserve"> </w:t>
      </w:r>
      <w:proofErr w:type="spellStart"/>
      <w:r w:rsidRPr="00870449">
        <w:rPr>
          <w:b/>
          <w:bCs/>
        </w:rPr>
        <w:t>PdfGridLayoutFormat</w:t>
      </w:r>
      <w:proofErr w:type="spellEnd"/>
    </w:p>
    <w:p w14:paraId="3B411D3C" w14:textId="77777777" w:rsidR="00870449" w:rsidRPr="00870449" w:rsidRDefault="00870449" w:rsidP="00870449">
      <w:r w:rsidRPr="00870449">
        <w:t xml:space="preserve">   {</w:t>
      </w:r>
    </w:p>
    <w:p w14:paraId="4C0B5B64" w14:textId="77777777" w:rsidR="00870449" w:rsidRPr="00870449" w:rsidRDefault="00870449" w:rsidP="00870449">
      <w:r w:rsidRPr="00870449">
        <w:t xml:space="preserve">       // Fit </w:t>
      </w:r>
      <w:proofErr w:type="gramStart"/>
      <w:r w:rsidRPr="00870449">
        <w:t>grid</w:t>
      </w:r>
      <w:proofErr w:type="gramEnd"/>
      <w:r w:rsidRPr="00870449">
        <w:t xml:space="preserve"> to the page, break if needed</w:t>
      </w:r>
    </w:p>
    <w:p w14:paraId="6ABDE7F0" w14:textId="77777777" w:rsidR="00870449" w:rsidRPr="00870449" w:rsidRDefault="00870449" w:rsidP="00870449">
      <w:r w:rsidRPr="00870449">
        <w:t xml:space="preserve">       </w:t>
      </w:r>
      <w:r w:rsidRPr="00870449">
        <w:rPr>
          <w:b/>
          <w:bCs/>
        </w:rPr>
        <w:t>Break</w:t>
      </w:r>
      <w:r w:rsidRPr="00870449">
        <w:t xml:space="preserve"> = </w:t>
      </w:r>
      <w:proofErr w:type="spellStart"/>
      <w:r w:rsidRPr="00870449">
        <w:rPr>
          <w:b/>
          <w:bCs/>
        </w:rPr>
        <w:t>PdfLayoutBreakType</w:t>
      </w:r>
      <w:r w:rsidRPr="00870449">
        <w:t>.FitPage</w:t>
      </w:r>
      <w:proofErr w:type="spellEnd"/>
      <w:r w:rsidRPr="00870449">
        <w:t>,</w:t>
      </w:r>
    </w:p>
    <w:p w14:paraId="1277CF83" w14:textId="77777777" w:rsidR="00870449" w:rsidRPr="00870449" w:rsidRDefault="00870449" w:rsidP="00870449">
      <w:r w:rsidRPr="00870449">
        <w:t xml:space="preserve">       // Paginate the grid if it spans multiple pages</w:t>
      </w:r>
    </w:p>
    <w:p w14:paraId="19608898" w14:textId="77777777" w:rsidR="00870449" w:rsidRPr="00870449" w:rsidRDefault="00870449" w:rsidP="00870449">
      <w:r w:rsidRPr="00870449">
        <w:t xml:space="preserve">       </w:t>
      </w:r>
      <w:r w:rsidRPr="00870449">
        <w:rPr>
          <w:b/>
          <w:bCs/>
        </w:rPr>
        <w:t>Layout</w:t>
      </w:r>
      <w:r w:rsidRPr="00870449">
        <w:t xml:space="preserve"> = </w:t>
      </w:r>
      <w:proofErr w:type="spellStart"/>
      <w:r w:rsidRPr="00870449">
        <w:rPr>
          <w:b/>
          <w:bCs/>
        </w:rPr>
        <w:t>PdfLayoutType</w:t>
      </w:r>
      <w:r w:rsidRPr="00870449">
        <w:t>.Paginate</w:t>
      </w:r>
      <w:proofErr w:type="spellEnd"/>
    </w:p>
    <w:p w14:paraId="2764E4F2" w14:textId="77777777" w:rsidR="00870449" w:rsidRPr="00870449" w:rsidRDefault="00870449" w:rsidP="00870449">
      <w:r w:rsidRPr="00870449">
        <w:t xml:space="preserve">   };</w:t>
      </w:r>
    </w:p>
    <w:p w14:paraId="64AFD474" w14:textId="77777777" w:rsidR="00870449" w:rsidRPr="00870449" w:rsidRDefault="00870449" w:rsidP="00870449">
      <w:r w:rsidRPr="00870449">
        <w:t xml:space="preserve">   // Draw the grid on the page at specified position</w:t>
      </w:r>
    </w:p>
    <w:p w14:paraId="48765D5A" w14:textId="77777777" w:rsidR="00870449" w:rsidRPr="00870449" w:rsidRDefault="00870449" w:rsidP="00870449">
      <w:r w:rsidRPr="00870449">
        <w:t xml:space="preserve">   </w:t>
      </w:r>
      <w:proofErr w:type="spellStart"/>
      <w:proofErr w:type="gramStart"/>
      <w:r w:rsidRPr="00870449">
        <w:t>grid.</w:t>
      </w:r>
      <w:r w:rsidRPr="00870449">
        <w:rPr>
          <w:b/>
          <w:bCs/>
        </w:rPr>
        <w:t>Draw</w:t>
      </w:r>
      <w:proofErr w:type="spellEnd"/>
      <w:proofErr w:type="gramEnd"/>
      <w:r w:rsidRPr="00870449">
        <w:t xml:space="preserve">(page, </w:t>
      </w:r>
      <w:r w:rsidRPr="00870449">
        <w:rPr>
          <w:b/>
          <w:bCs/>
        </w:rPr>
        <w:t>new</w:t>
      </w:r>
      <w:r w:rsidRPr="00870449">
        <w:t xml:space="preserve"> </w:t>
      </w:r>
      <w:proofErr w:type="spellStart"/>
      <w:proofErr w:type="gramStart"/>
      <w:r w:rsidRPr="00870449">
        <w:rPr>
          <w:b/>
          <w:bCs/>
        </w:rPr>
        <w:t>PointF</w:t>
      </w:r>
      <w:proofErr w:type="spellEnd"/>
      <w:r w:rsidRPr="00870449">
        <w:t>(</w:t>
      </w:r>
      <w:proofErr w:type="gramEnd"/>
      <w:r w:rsidRPr="00870449">
        <w:t xml:space="preserve">0, 200), </w:t>
      </w:r>
      <w:proofErr w:type="spellStart"/>
      <w:r w:rsidRPr="00870449">
        <w:t>layoutFormat</w:t>
      </w:r>
      <w:proofErr w:type="spellEnd"/>
      <w:proofErr w:type="gramStart"/>
      <w:r w:rsidRPr="00870449">
        <w:t>);</w:t>
      </w:r>
      <w:proofErr w:type="gramEnd"/>
      <w:r w:rsidRPr="00870449">
        <w:t xml:space="preserve"> </w:t>
      </w:r>
    </w:p>
    <w:p w14:paraId="7FE81F28" w14:textId="77777777" w:rsidR="00870449" w:rsidRPr="00870449" w:rsidRDefault="00870449" w:rsidP="00870449">
      <w:r w:rsidRPr="00870449">
        <w:t>}</w:t>
      </w:r>
    </w:p>
    <w:p w14:paraId="07003D18" w14:textId="77777777" w:rsidR="00870449" w:rsidRPr="00870449" w:rsidRDefault="00870449" w:rsidP="00870449">
      <w:r w:rsidRPr="00870449">
        <w:t>A complete working sample can be downloaded from </w:t>
      </w:r>
      <w:hyperlink r:id="rId9" w:tgtFrame="_blank" w:history="1">
        <w:r w:rsidRPr="00870449">
          <w:rPr>
            <w:rStyle w:val="Hyperlink"/>
            <w:b/>
            <w:bCs/>
          </w:rPr>
          <w:t>Add_Paginate_in_PDFGrid.zip</w:t>
        </w:r>
      </w:hyperlink>
    </w:p>
    <w:p w14:paraId="2F346310" w14:textId="349FB13D" w:rsidR="00870449" w:rsidRPr="00870449" w:rsidRDefault="00870449" w:rsidP="00870449">
      <w:r w:rsidRPr="00870449">
        <w:lastRenderedPageBreak/>
        <w:t>By executing the program, you will get the PDF document as follows.</w:t>
      </w:r>
      <w:r w:rsidRPr="00870449">
        <w:drawing>
          <wp:inline distT="0" distB="0" distL="0" distR="0" wp14:anchorId="62230589" wp14:editId="13BF800A">
            <wp:extent cx="5943600" cy="4314190"/>
            <wp:effectExtent l="0" t="0" r="0" b="0"/>
            <wp:docPr id="19067849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14190"/>
                    </a:xfrm>
                    <a:prstGeom prst="rect">
                      <a:avLst/>
                    </a:prstGeom>
                    <a:noFill/>
                    <a:ln>
                      <a:noFill/>
                    </a:ln>
                  </pic:spPr>
                </pic:pic>
              </a:graphicData>
            </a:graphic>
          </wp:inline>
        </w:drawing>
      </w:r>
    </w:p>
    <w:p w14:paraId="07C93023" w14:textId="77777777" w:rsidR="00870449" w:rsidRPr="00870449" w:rsidRDefault="00870449" w:rsidP="00870449">
      <w:r w:rsidRPr="00870449">
        <w:t>Take a moment to peruse the documentation for </w:t>
      </w:r>
      <w:hyperlink r:id="rId11" w:tgtFrame="_blank" w:tooltip="using Grid in PDF document" w:history="1">
        <w:r w:rsidRPr="00870449">
          <w:rPr>
            <w:rStyle w:val="Hyperlink"/>
            <w:b/>
            <w:bCs/>
          </w:rPr>
          <w:t>using Grid in PDF document</w:t>
        </w:r>
      </w:hyperlink>
      <w:r w:rsidRPr="00870449">
        <w:t>, where you will find other options like support for </w:t>
      </w:r>
      <w:hyperlink r:id="rId12" w:anchor="cell-customization-in-pdfgrid" w:tgtFrame="_blank" w:tooltip="cell customization" w:history="1">
        <w:r w:rsidRPr="00870449">
          <w:rPr>
            <w:rStyle w:val="Hyperlink"/>
            <w:b/>
            <w:bCs/>
          </w:rPr>
          <w:t>cell customization</w:t>
        </w:r>
      </w:hyperlink>
      <w:r w:rsidRPr="00870449">
        <w:t>, </w:t>
      </w:r>
      <w:hyperlink r:id="rId13" w:anchor="row-customization-in-pdfgrid" w:tgtFrame="_blank" w:tooltip="rows" w:history="1">
        <w:r w:rsidRPr="00870449">
          <w:rPr>
            <w:rStyle w:val="Hyperlink"/>
            <w:b/>
            <w:bCs/>
          </w:rPr>
          <w:t>rows</w:t>
        </w:r>
      </w:hyperlink>
      <w:r w:rsidRPr="00870449">
        <w:t> and </w:t>
      </w:r>
      <w:proofErr w:type="spellStart"/>
      <w:r w:rsidRPr="00870449">
        <w:fldChar w:fldCharType="begin"/>
      </w:r>
      <w:r w:rsidRPr="00870449">
        <w:instrText>HYPERLINK "https://help.syncfusion.com/file-formats/pdf/working-with-tables" \l "columns-customization-in-pdfgrid" \o "columns" \t "_blank"</w:instrText>
      </w:r>
      <w:r w:rsidRPr="00870449">
        <w:fldChar w:fldCharType="separate"/>
      </w:r>
      <w:r w:rsidRPr="00870449">
        <w:rPr>
          <w:rStyle w:val="Hyperlink"/>
          <w:b/>
          <w:bCs/>
        </w:rPr>
        <w:t>columns</w:t>
      </w:r>
      <w:r w:rsidRPr="00870449">
        <w:fldChar w:fldCharType="end"/>
      </w:r>
      <w:r w:rsidRPr="00870449">
        <w:t>customization</w:t>
      </w:r>
      <w:proofErr w:type="spellEnd"/>
      <w:r w:rsidRPr="00870449">
        <w:t>, and </w:t>
      </w:r>
      <w:hyperlink r:id="rId14" w:anchor="built-in-table-styles" w:tgtFrame="_blank" w:tooltip="built in table styles" w:history="1">
        <w:r w:rsidRPr="00870449">
          <w:rPr>
            <w:rStyle w:val="Hyperlink"/>
            <w:b/>
            <w:bCs/>
          </w:rPr>
          <w:t>built in table styles</w:t>
        </w:r>
      </w:hyperlink>
      <w:r w:rsidRPr="00870449">
        <w:t>, </w:t>
      </w:r>
      <w:hyperlink r:id="rId15" w:anchor="pagination-in-pdfgrid" w:tgtFrame="_blank" w:tooltip="pagination" w:history="1">
        <w:r w:rsidRPr="00870449">
          <w:rPr>
            <w:rStyle w:val="Hyperlink"/>
            <w:b/>
            <w:bCs/>
          </w:rPr>
          <w:t>pagination</w:t>
        </w:r>
      </w:hyperlink>
      <w:r w:rsidRPr="00870449">
        <w:t>.</w:t>
      </w:r>
    </w:p>
    <w:p w14:paraId="4C486197" w14:textId="77777777" w:rsidR="00870449" w:rsidRPr="00870449" w:rsidRDefault="00870449" w:rsidP="00870449">
      <w:r w:rsidRPr="00870449">
        <w:t>Refer </w:t>
      </w:r>
      <w:hyperlink r:id="rId16" w:tgtFrame="_blank" w:tooltip="here" w:history="1">
        <w:r w:rsidRPr="00870449">
          <w:rPr>
            <w:rStyle w:val="Hyperlink"/>
            <w:b/>
            <w:bCs/>
          </w:rPr>
          <w:t>here</w:t>
        </w:r>
      </w:hyperlink>
      <w:r w:rsidRPr="00870449">
        <w:t>to explore the rich set of Syncfusion Essential® PDF features.</w:t>
      </w:r>
    </w:p>
    <w:p w14:paraId="663ECB28" w14:textId="77777777" w:rsidR="001D2BAD" w:rsidRDefault="001D2BAD"/>
    <w:sectPr w:rsidR="001D2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6367E1"/>
    <w:multiLevelType w:val="multilevel"/>
    <w:tmpl w:val="C868B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FD491D"/>
    <w:multiLevelType w:val="multilevel"/>
    <w:tmpl w:val="3F8C57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4263180">
    <w:abstractNumId w:val="0"/>
  </w:num>
  <w:num w:numId="2" w16cid:durableId="1332104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4E2"/>
    <w:rsid w:val="001504E2"/>
    <w:rsid w:val="001D2BAD"/>
    <w:rsid w:val="002217FE"/>
    <w:rsid w:val="0055553D"/>
    <w:rsid w:val="00816493"/>
    <w:rsid w:val="00870449"/>
    <w:rsid w:val="008B6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80248"/>
  <w15:chartTrackingRefBased/>
  <w15:docId w15:val="{8956B98A-04F4-43DD-8E75-25261056A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4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04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04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04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04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04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4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4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4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4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04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04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04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04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04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4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4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4E2"/>
    <w:rPr>
      <w:rFonts w:eastAsiaTheme="majorEastAsia" w:cstheme="majorBidi"/>
      <w:color w:val="272727" w:themeColor="text1" w:themeTint="D8"/>
    </w:rPr>
  </w:style>
  <w:style w:type="paragraph" w:styleId="Title">
    <w:name w:val="Title"/>
    <w:basedOn w:val="Normal"/>
    <w:next w:val="Normal"/>
    <w:link w:val="TitleChar"/>
    <w:uiPriority w:val="10"/>
    <w:qFormat/>
    <w:rsid w:val="001504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4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4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4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4E2"/>
    <w:pPr>
      <w:spacing w:before="160"/>
      <w:jc w:val="center"/>
    </w:pPr>
    <w:rPr>
      <w:i/>
      <w:iCs/>
      <w:color w:val="404040" w:themeColor="text1" w:themeTint="BF"/>
    </w:rPr>
  </w:style>
  <w:style w:type="character" w:customStyle="1" w:styleId="QuoteChar">
    <w:name w:val="Quote Char"/>
    <w:basedOn w:val="DefaultParagraphFont"/>
    <w:link w:val="Quote"/>
    <w:uiPriority w:val="29"/>
    <w:rsid w:val="001504E2"/>
    <w:rPr>
      <w:i/>
      <w:iCs/>
      <w:color w:val="404040" w:themeColor="text1" w:themeTint="BF"/>
    </w:rPr>
  </w:style>
  <w:style w:type="paragraph" w:styleId="ListParagraph">
    <w:name w:val="List Paragraph"/>
    <w:basedOn w:val="Normal"/>
    <w:uiPriority w:val="34"/>
    <w:qFormat/>
    <w:rsid w:val="001504E2"/>
    <w:pPr>
      <w:ind w:left="720"/>
      <w:contextualSpacing/>
    </w:pPr>
  </w:style>
  <w:style w:type="character" w:styleId="IntenseEmphasis">
    <w:name w:val="Intense Emphasis"/>
    <w:basedOn w:val="DefaultParagraphFont"/>
    <w:uiPriority w:val="21"/>
    <w:qFormat/>
    <w:rsid w:val="001504E2"/>
    <w:rPr>
      <w:i/>
      <w:iCs/>
      <w:color w:val="0F4761" w:themeColor="accent1" w:themeShade="BF"/>
    </w:rPr>
  </w:style>
  <w:style w:type="paragraph" w:styleId="IntenseQuote">
    <w:name w:val="Intense Quote"/>
    <w:basedOn w:val="Normal"/>
    <w:next w:val="Normal"/>
    <w:link w:val="IntenseQuoteChar"/>
    <w:uiPriority w:val="30"/>
    <w:qFormat/>
    <w:rsid w:val="001504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04E2"/>
    <w:rPr>
      <w:i/>
      <w:iCs/>
      <w:color w:val="0F4761" w:themeColor="accent1" w:themeShade="BF"/>
    </w:rPr>
  </w:style>
  <w:style w:type="character" w:styleId="IntenseReference">
    <w:name w:val="Intense Reference"/>
    <w:basedOn w:val="DefaultParagraphFont"/>
    <w:uiPriority w:val="32"/>
    <w:qFormat/>
    <w:rsid w:val="001504E2"/>
    <w:rPr>
      <w:b/>
      <w:bCs/>
      <w:smallCaps/>
      <w:color w:val="0F4761" w:themeColor="accent1" w:themeShade="BF"/>
      <w:spacing w:val="5"/>
    </w:rPr>
  </w:style>
  <w:style w:type="character" w:styleId="Hyperlink">
    <w:name w:val="Hyperlink"/>
    <w:basedOn w:val="DefaultParagraphFont"/>
    <w:uiPriority w:val="99"/>
    <w:unhideWhenUsed/>
    <w:rsid w:val="00870449"/>
    <w:rPr>
      <w:color w:val="467886" w:themeColor="hyperlink"/>
      <w:u w:val="single"/>
    </w:rPr>
  </w:style>
  <w:style w:type="character" w:styleId="UnresolvedMention">
    <w:name w:val="Unresolved Mention"/>
    <w:basedOn w:val="DefaultParagraphFont"/>
    <w:uiPriority w:val="99"/>
    <w:semiHidden/>
    <w:unhideWhenUsed/>
    <w:rsid w:val="008704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8823463">
      <w:bodyDiv w:val="1"/>
      <w:marLeft w:val="0"/>
      <w:marRight w:val="0"/>
      <w:marTop w:val="0"/>
      <w:marBottom w:val="0"/>
      <w:divBdr>
        <w:top w:val="none" w:sz="0" w:space="0" w:color="auto"/>
        <w:left w:val="none" w:sz="0" w:space="0" w:color="auto"/>
        <w:bottom w:val="none" w:sz="0" w:space="0" w:color="auto"/>
        <w:right w:val="none" w:sz="0" w:space="0" w:color="auto"/>
      </w:divBdr>
      <w:divsChild>
        <w:div w:id="851383530">
          <w:marLeft w:val="0"/>
          <w:marRight w:val="0"/>
          <w:marTop w:val="0"/>
          <w:marBottom w:val="0"/>
          <w:divBdr>
            <w:top w:val="none" w:sz="0" w:space="0" w:color="auto"/>
            <w:left w:val="none" w:sz="0" w:space="0" w:color="auto"/>
            <w:bottom w:val="none" w:sz="0" w:space="0" w:color="auto"/>
            <w:right w:val="none" w:sz="0" w:space="0" w:color="auto"/>
          </w:divBdr>
        </w:div>
      </w:divsChild>
    </w:div>
    <w:div w:id="1042941767">
      <w:bodyDiv w:val="1"/>
      <w:marLeft w:val="0"/>
      <w:marRight w:val="0"/>
      <w:marTop w:val="0"/>
      <w:marBottom w:val="0"/>
      <w:divBdr>
        <w:top w:val="none" w:sz="0" w:space="0" w:color="auto"/>
        <w:left w:val="none" w:sz="0" w:space="0" w:color="auto"/>
        <w:bottom w:val="none" w:sz="0" w:space="0" w:color="auto"/>
        <w:right w:val="none" w:sz="0" w:space="0" w:color="auto"/>
      </w:divBdr>
      <w:divsChild>
        <w:div w:id="840318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elp.syncfusion.com/file-formats/pdf/working-with-tabl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uget.org/" TargetMode="External"/><Relationship Id="rId12" Type="http://schemas.openxmlformats.org/officeDocument/2006/relationships/hyperlink" Target="https://help.syncfusion.com/file-formats/pdf/working-with-tabl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yncfusion.com/document-processing/pdf-framework/ne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help.syncfusion.com/file-formats/pdf/working-with-tables" TargetMode="External"/><Relationship Id="rId5" Type="http://schemas.openxmlformats.org/officeDocument/2006/relationships/hyperlink" Target="https://www.syncfusion.com/document-processing/pdf-framework/net" TargetMode="External"/><Relationship Id="rId15" Type="http://schemas.openxmlformats.org/officeDocument/2006/relationships/hyperlink" Target="https://help.syncfusion.com/file-formats/pdf/working-with-table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syncfusion.com/downloads/support/directtrac/general/ze/Add_Paginate_in_PDFGrid-1271536482.zip" TargetMode="External"/><Relationship Id="rId14" Type="http://schemas.openxmlformats.org/officeDocument/2006/relationships/hyperlink" Target="https://help.syncfusion.com/file-formats/pdf/working-with-t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749</Words>
  <Characters>4275</Characters>
  <Application>Microsoft Office Word</Application>
  <DocSecurity>0</DocSecurity>
  <Lines>35</Lines>
  <Paragraphs>10</Paragraphs>
  <ScaleCrop>false</ScaleCrop>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Sameerkhan NainarAliBadusha</dc:creator>
  <cp:keywords/>
  <dc:description/>
  <cp:lastModifiedBy>Sameerkhan NainarAliBadusha</cp:lastModifiedBy>
  <cp:revision>3</cp:revision>
  <dcterms:created xsi:type="dcterms:W3CDTF">2025-04-09T11:24:00Z</dcterms:created>
  <dcterms:modified xsi:type="dcterms:W3CDTF">2025-04-09T11:24:00Z</dcterms:modified>
</cp:coreProperties>
</file>