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13B1C" w14:textId="019E93BD" w:rsidR="00187DB2" w:rsidRDefault="00ED0AED" w:rsidP="00ED0AED">
      <w:r>
        <w:t xml:space="preserve">Q: What have you understood in the Surah </w:t>
      </w:r>
      <w:proofErr w:type="spellStart"/>
      <w:proofErr w:type="gramStart"/>
      <w:r>
        <w:t>Fatiha</w:t>
      </w:r>
      <w:proofErr w:type="spellEnd"/>
      <w:r>
        <w:t xml:space="preserve"> ?</w:t>
      </w:r>
      <w:proofErr w:type="gramEnd"/>
      <w:r>
        <w:t xml:space="preserve"> Write a Short Note,</w:t>
      </w:r>
      <w:bookmarkStart w:id="0" w:name="_GoBack"/>
      <w:bookmarkEnd w:id="0"/>
    </w:p>
    <w:sectPr w:rsidR="001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ED"/>
    <w:rsid w:val="0039275F"/>
    <w:rsid w:val="00641755"/>
    <w:rsid w:val="00A40F27"/>
    <w:rsid w:val="00E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2171"/>
  <w15:chartTrackingRefBased/>
  <w15:docId w15:val="{81D8A7BC-C843-4424-8FB7-9275405E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2024-01-14T18:23:00Z</dcterms:created>
  <dcterms:modified xsi:type="dcterms:W3CDTF">2024-01-14T18:24:00Z</dcterms:modified>
</cp:coreProperties>
</file>