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C6C8" w14:textId="77777777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>Sameer Nepal</w:t>
      </w:r>
    </w:p>
    <w:p w14:paraId="147AC61E" w14:textId="77777777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 xml:space="preserve">DSC 640 </w:t>
      </w:r>
    </w:p>
    <w:p w14:paraId="72B57963" w14:textId="11FBB136" w:rsidR="006B46FA" w:rsidRPr="00BA7C63" w:rsidRDefault="006B46FA" w:rsidP="00BA7C63">
      <w:pPr>
        <w:rPr>
          <w:rFonts w:cstheme="minorHAnsi"/>
        </w:rPr>
      </w:pPr>
      <w:r w:rsidRPr="00BA7C63">
        <w:rPr>
          <w:rFonts w:cstheme="minorHAnsi"/>
        </w:rPr>
        <w:t>Bellevue University</w:t>
      </w:r>
    </w:p>
    <w:p w14:paraId="36FEB54A" w14:textId="77777777" w:rsidR="006B46FA" w:rsidRPr="00BA7C63" w:rsidRDefault="006B46FA" w:rsidP="006B46FA">
      <w:pPr>
        <w:jc w:val="center"/>
        <w:rPr>
          <w:rFonts w:cstheme="minorHAnsi"/>
        </w:rPr>
      </w:pPr>
      <w:r w:rsidRPr="00BA7C63">
        <w:rPr>
          <w:rFonts w:cstheme="minorHAnsi"/>
        </w:rPr>
        <w:t>Airline Safety Analysis</w:t>
      </w:r>
    </w:p>
    <w:p w14:paraId="647DA821" w14:textId="77777777" w:rsidR="006B46FA" w:rsidRPr="00BA7C63" w:rsidRDefault="006B46FA" w:rsidP="006B46FA">
      <w:pPr>
        <w:rPr>
          <w:rFonts w:cstheme="minorHAnsi"/>
        </w:rPr>
      </w:pPr>
    </w:p>
    <w:p w14:paraId="43A7E86F" w14:textId="77777777" w:rsidR="006B46FA" w:rsidRPr="00BA7C63" w:rsidRDefault="006B46FA" w:rsidP="006B46FA">
      <w:pPr>
        <w:rPr>
          <w:rFonts w:cstheme="minorHAnsi"/>
        </w:rPr>
      </w:pPr>
    </w:p>
    <w:p w14:paraId="1B8CBA20" w14:textId="1E312973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 xml:space="preserve">Project Task </w:t>
      </w:r>
      <w:r w:rsidR="00CA2E75">
        <w:rPr>
          <w:rFonts w:cstheme="minorHAnsi"/>
        </w:rPr>
        <w:t>5</w:t>
      </w:r>
      <w:r w:rsidR="00BD7CE0">
        <w:rPr>
          <w:rFonts w:cstheme="minorHAnsi"/>
        </w:rPr>
        <w:t xml:space="preserve">: </w:t>
      </w:r>
      <w:r w:rsidR="002D4CBB">
        <w:rPr>
          <w:rFonts w:cstheme="minorHAnsi"/>
        </w:rPr>
        <w:t>Video Presentation</w:t>
      </w:r>
    </w:p>
    <w:p w14:paraId="5925D7BB" w14:textId="1BD204AA" w:rsidR="006B46FA" w:rsidRPr="00BA7C63" w:rsidRDefault="006B46FA" w:rsidP="006B46FA">
      <w:pPr>
        <w:rPr>
          <w:rFonts w:cstheme="minorHAnsi"/>
        </w:rPr>
      </w:pPr>
    </w:p>
    <w:p w14:paraId="7A05B303" w14:textId="77777777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>Initial Dataset:</w:t>
      </w:r>
    </w:p>
    <w:p w14:paraId="386B000E" w14:textId="0366A35E" w:rsidR="00876AAE" w:rsidRPr="00876AAE" w:rsidRDefault="00000000" w:rsidP="006B46FA">
      <w:pPr>
        <w:rPr>
          <w:rFonts w:cstheme="minorHAnsi"/>
          <w:color w:val="1874A4"/>
          <w:sz w:val="21"/>
          <w:szCs w:val="21"/>
          <w:u w:val="single"/>
          <w:bdr w:val="none" w:sz="0" w:space="0" w:color="auto" w:frame="1"/>
        </w:rPr>
      </w:pPr>
      <w:hyperlink r:id="rId5" w:tgtFrame="_blank" w:history="1">
        <w:r w:rsidR="006B46FA" w:rsidRPr="00BA7C63">
          <w:rPr>
            <w:rStyle w:val="Hyperlink"/>
            <w:rFonts w:cstheme="minorHAnsi"/>
            <w:color w:val="1874A4"/>
            <w:sz w:val="21"/>
            <w:szCs w:val="21"/>
            <w:bdr w:val="none" w:sz="0" w:space="0" w:color="auto" w:frame="1"/>
          </w:rPr>
          <w:t>Airline Safety</w:t>
        </w:r>
      </w:hyperlink>
    </w:p>
    <w:p w14:paraId="7D57504E" w14:textId="77777777" w:rsidR="006B46FA" w:rsidRPr="00BA7C63" w:rsidRDefault="006B46FA" w:rsidP="006B46FA">
      <w:pPr>
        <w:rPr>
          <w:rFonts w:cstheme="minorHAnsi"/>
        </w:rPr>
      </w:pPr>
    </w:p>
    <w:p w14:paraId="19B0B7C6" w14:textId="77777777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>Supplemental Dataset:</w:t>
      </w:r>
    </w:p>
    <w:p w14:paraId="2B86EF16" w14:textId="105AD5C4" w:rsidR="006B46FA" w:rsidRDefault="00000000" w:rsidP="006B46FA">
      <w:pPr>
        <w:rPr>
          <w:rStyle w:val="Hyperlink"/>
          <w:rFonts w:cstheme="minorHAnsi"/>
        </w:rPr>
      </w:pPr>
      <w:hyperlink r:id="rId6" w:history="1">
        <w:r w:rsidR="006B46FA" w:rsidRPr="00BA7C63">
          <w:rPr>
            <w:rStyle w:val="Hyperlink"/>
            <w:rFonts w:cstheme="minorHAnsi"/>
          </w:rPr>
          <w:t>https://www.airlines.org/dataset/safety-record-of-u-s-air-carriers/</w:t>
        </w:r>
      </w:hyperlink>
    </w:p>
    <w:p w14:paraId="07C776AE" w14:textId="268AE70D" w:rsidR="00BD7CE0" w:rsidRDefault="00000000" w:rsidP="006B46FA">
      <w:pPr>
        <w:rPr>
          <w:rFonts w:cstheme="minorHAnsi"/>
        </w:rPr>
      </w:pPr>
      <w:hyperlink r:id="rId7" w:history="1">
        <w:r w:rsidR="00BD7CE0" w:rsidRPr="007670A5">
          <w:rPr>
            <w:rStyle w:val="Hyperlink"/>
            <w:rFonts w:cstheme="minorHAnsi"/>
          </w:rPr>
          <w:t>https://injuryfacts.nsc.org/home-and-community/safety-topics/deaths-by-transportation-mode/</w:t>
        </w:r>
      </w:hyperlink>
    </w:p>
    <w:p w14:paraId="5F966883" w14:textId="77777777" w:rsidR="00BD7CE0" w:rsidRPr="00BA7C63" w:rsidRDefault="00BD7CE0" w:rsidP="006B46FA">
      <w:pPr>
        <w:rPr>
          <w:rFonts w:cstheme="minorHAnsi"/>
        </w:rPr>
      </w:pPr>
    </w:p>
    <w:p w14:paraId="728EF5C2" w14:textId="77777777" w:rsidR="006B46FA" w:rsidRPr="00BA7C63" w:rsidRDefault="006B46FA" w:rsidP="006B46FA">
      <w:pPr>
        <w:rPr>
          <w:rFonts w:cstheme="minorHAnsi"/>
        </w:rPr>
      </w:pPr>
    </w:p>
    <w:p w14:paraId="7176FA5A" w14:textId="77777777" w:rsidR="006B46FA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>Tool Used:</w:t>
      </w:r>
    </w:p>
    <w:p w14:paraId="7C6F37AB" w14:textId="6E6EF05D" w:rsidR="006B46FA" w:rsidRPr="00BA7C63" w:rsidRDefault="00BA7C63" w:rsidP="006B46FA">
      <w:pPr>
        <w:rPr>
          <w:rFonts w:cstheme="minorHAnsi"/>
        </w:rPr>
      </w:pPr>
      <w:r w:rsidRPr="00BA7C63">
        <w:rPr>
          <w:rFonts w:cstheme="minorHAnsi"/>
        </w:rPr>
        <w:t>I use</w:t>
      </w:r>
      <w:r w:rsidR="002D4CBB">
        <w:rPr>
          <w:rFonts w:cstheme="minorHAnsi"/>
        </w:rPr>
        <w:t xml:space="preserve">d </w:t>
      </w:r>
      <w:r w:rsidR="00BD7CE0">
        <w:rPr>
          <w:rFonts w:cstheme="minorHAnsi"/>
        </w:rPr>
        <w:t xml:space="preserve">PowerPoint and </w:t>
      </w:r>
      <w:r w:rsidR="00290D35">
        <w:rPr>
          <w:rFonts w:cstheme="minorHAnsi"/>
        </w:rPr>
        <w:t>corded my voice for telling the story</w:t>
      </w:r>
      <w:r w:rsidR="00BD7CE0">
        <w:rPr>
          <w:rFonts w:cstheme="minorHAnsi"/>
        </w:rPr>
        <w:t>.</w:t>
      </w:r>
    </w:p>
    <w:p w14:paraId="5D302672" w14:textId="1B3FD9E1" w:rsidR="006B46FA" w:rsidRPr="00BA7C63" w:rsidRDefault="006B46FA" w:rsidP="006B46FA">
      <w:pPr>
        <w:rPr>
          <w:rFonts w:cstheme="minorHAnsi"/>
        </w:rPr>
      </w:pPr>
    </w:p>
    <w:p w14:paraId="6B39A393" w14:textId="1D453D69" w:rsidR="00BA7C63" w:rsidRPr="00BA7C63" w:rsidRDefault="006B46FA" w:rsidP="006B46FA">
      <w:pPr>
        <w:rPr>
          <w:rFonts w:cstheme="minorHAnsi"/>
        </w:rPr>
      </w:pPr>
      <w:r w:rsidRPr="00BA7C63">
        <w:rPr>
          <w:rFonts w:cstheme="minorHAnsi"/>
        </w:rPr>
        <w:t>Summary:</w:t>
      </w:r>
    </w:p>
    <w:p w14:paraId="0205C697" w14:textId="7F25429A" w:rsidR="00BD7CE0" w:rsidRDefault="00BA7C63" w:rsidP="006B46FA">
      <w:pPr>
        <w:rPr>
          <w:rFonts w:cstheme="minorHAnsi"/>
        </w:rPr>
      </w:pPr>
      <w:r w:rsidRPr="00BA7C63">
        <w:rPr>
          <w:rFonts w:cstheme="minorHAnsi"/>
        </w:rPr>
        <w:t xml:space="preserve">For this task I got some ideas </w:t>
      </w:r>
      <w:r w:rsidR="00BD7CE0">
        <w:rPr>
          <w:rFonts w:cstheme="minorHAnsi"/>
        </w:rPr>
        <w:t xml:space="preserve">from </w:t>
      </w:r>
      <w:r w:rsidRPr="00BA7C63">
        <w:rPr>
          <w:rFonts w:cstheme="minorHAnsi"/>
        </w:rPr>
        <w:t xml:space="preserve">our textbook and also researched some on the internet. </w:t>
      </w:r>
    </w:p>
    <w:p w14:paraId="0F1C8DC0" w14:textId="0F2EAA8A" w:rsidR="00BD7CE0" w:rsidRDefault="00CA2E75" w:rsidP="006B46FA">
      <w:pPr>
        <w:rPr>
          <w:rFonts w:cstheme="minorHAnsi"/>
        </w:rPr>
      </w:pPr>
      <w:r>
        <w:rPr>
          <w:rFonts w:cstheme="minorHAnsi"/>
        </w:rPr>
        <w:t>I h</w:t>
      </w:r>
      <w:r w:rsidR="00290D35">
        <w:rPr>
          <w:rFonts w:cstheme="minorHAnsi"/>
        </w:rPr>
        <w:t>ave used the infographic posture that I created which is great resource</w:t>
      </w:r>
      <w:r w:rsidR="00BD7CE0">
        <w:rPr>
          <w:rFonts w:cstheme="minorHAnsi"/>
        </w:rPr>
        <w:t xml:space="preserve"> for the external people and I have tried to simplify the visuals so that it is easy to grasp the information at a glance. </w:t>
      </w:r>
    </w:p>
    <w:p w14:paraId="4A50A7BC" w14:textId="133FA992" w:rsidR="00290D35" w:rsidRDefault="00290D35" w:rsidP="006B46FA">
      <w:pPr>
        <w:rPr>
          <w:rFonts w:cstheme="minorHAnsi"/>
        </w:rPr>
      </w:pPr>
    </w:p>
    <w:p w14:paraId="0C590A74" w14:textId="33EF0C19" w:rsidR="00290D35" w:rsidRDefault="00290D35" w:rsidP="006B46FA">
      <w:pPr>
        <w:rPr>
          <w:rFonts w:cstheme="minorHAnsi"/>
        </w:rPr>
      </w:pPr>
      <w:r>
        <w:rPr>
          <w:rFonts w:cstheme="minorHAnsi"/>
        </w:rPr>
        <w:t xml:space="preserve">I started my presentation talking about why people fear when they travel by air. I have talked about the stats </w:t>
      </w:r>
      <w:r w:rsidR="00CA2E75">
        <w:rPr>
          <w:rFonts w:cstheme="minorHAnsi"/>
        </w:rPr>
        <w:t>developed from aviation</w:t>
      </w:r>
      <w:r>
        <w:rPr>
          <w:rFonts w:cstheme="minorHAnsi"/>
        </w:rPr>
        <w:t xml:space="preserve"> data which helps people realize how safe</w:t>
      </w:r>
      <w:r w:rsidR="00CA2E75">
        <w:rPr>
          <w:rFonts w:cstheme="minorHAnsi"/>
        </w:rPr>
        <w:t xml:space="preserve"> the</w:t>
      </w:r>
      <w:r>
        <w:rPr>
          <w:rFonts w:cstheme="minorHAnsi"/>
        </w:rPr>
        <w:t xml:space="preserve"> air travel</w:t>
      </w:r>
      <w:r w:rsidR="00CA2E75">
        <w:rPr>
          <w:rFonts w:cstheme="minorHAnsi"/>
        </w:rPr>
        <w:t xml:space="preserve"> is</w:t>
      </w:r>
      <w:r>
        <w:rPr>
          <w:rFonts w:cstheme="minorHAnsi"/>
        </w:rPr>
        <w:t xml:space="preserve">. I also compared the deaths caused by other means of transportation which helps people feel comfortable about the travel methods. </w:t>
      </w:r>
    </w:p>
    <w:p w14:paraId="4C060787" w14:textId="7243E919" w:rsidR="00BA7C63" w:rsidRPr="00BA7C63" w:rsidRDefault="00BA7C63" w:rsidP="006B46FA">
      <w:pPr>
        <w:rPr>
          <w:rFonts w:cstheme="minorHAnsi"/>
        </w:rPr>
      </w:pPr>
    </w:p>
    <w:p w14:paraId="3D4917C1" w14:textId="12F59F05" w:rsidR="00BA7C63" w:rsidRDefault="00290D35" w:rsidP="006B46FA">
      <w:pPr>
        <w:rPr>
          <w:rFonts w:cstheme="minorHAnsi"/>
        </w:rPr>
      </w:pPr>
      <w:r>
        <w:rPr>
          <w:rFonts w:cstheme="minorHAnsi"/>
        </w:rPr>
        <w:t xml:space="preserve">To record the audio </w:t>
      </w:r>
      <w:r w:rsidR="000F28A1">
        <w:rPr>
          <w:rFonts w:cstheme="minorHAnsi"/>
        </w:rPr>
        <w:t>with</w:t>
      </w:r>
      <w:r>
        <w:rPr>
          <w:rFonts w:cstheme="minorHAnsi"/>
        </w:rPr>
        <w:t xml:space="preserve">in the presentation I </w:t>
      </w:r>
      <w:r w:rsidR="000F28A1">
        <w:rPr>
          <w:rFonts w:cstheme="minorHAnsi"/>
        </w:rPr>
        <w:t xml:space="preserve">used the script. </w:t>
      </w:r>
      <w:r w:rsidR="00C73502">
        <w:rPr>
          <w:rFonts w:cstheme="minorHAnsi"/>
        </w:rPr>
        <w:t>Script</w:t>
      </w:r>
      <w:r w:rsidR="000F28A1">
        <w:rPr>
          <w:rFonts w:cstheme="minorHAnsi"/>
        </w:rPr>
        <w:t xml:space="preserve"> helped me tell the story behind what media are publishing and what the actual </w:t>
      </w:r>
      <w:r w:rsidR="00C73502">
        <w:rPr>
          <w:rFonts w:cstheme="minorHAnsi"/>
        </w:rPr>
        <w:t xml:space="preserve">fact is. </w:t>
      </w:r>
    </w:p>
    <w:p w14:paraId="379B5170" w14:textId="77777777" w:rsidR="00000F06" w:rsidRPr="00BA7C63" w:rsidRDefault="00000F06" w:rsidP="006B46FA">
      <w:pPr>
        <w:rPr>
          <w:rFonts w:cstheme="minorHAnsi"/>
        </w:rPr>
      </w:pPr>
    </w:p>
    <w:p w14:paraId="0CDFBB72" w14:textId="1616CCBA" w:rsidR="00BA7C63" w:rsidRPr="00BA7C63" w:rsidRDefault="00BA7C63" w:rsidP="006B46FA">
      <w:pPr>
        <w:rPr>
          <w:rFonts w:cstheme="minorHAnsi"/>
        </w:rPr>
      </w:pPr>
      <w:r w:rsidRPr="00BA7C63">
        <w:rPr>
          <w:rFonts w:cstheme="minorHAnsi"/>
        </w:rPr>
        <w:t>Ethical Consideration:</w:t>
      </w:r>
    </w:p>
    <w:p w14:paraId="03B8BC76" w14:textId="3F6D653D" w:rsidR="00BA7C63" w:rsidRPr="00BA7C63" w:rsidRDefault="00BA7C63" w:rsidP="006B46FA">
      <w:pPr>
        <w:rPr>
          <w:rFonts w:cstheme="minorHAnsi"/>
        </w:rPr>
      </w:pPr>
      <w:r w:rsidRPr="00BA7C63">
        <w:rPr>
          <w:rFonts w:cstheme="minorHAnsi"/>
        </w:rPr>
        <w:t xml:space="preserve">When we are performing an analysis and we are concluding a result </w:t>
      </w:r>
      <w:r w:rsidR="004C5D58">
        <w:rPr>
          <w:rFonts w:cstheme="minorHAnsi"/>
        </w:rPr>
        <w:t xml:space="preserve">and </w:t>
      </w:r>
      <w:r w:rsidRPr="00BA7C63">
        <w:rPr>
          <w:rFonts w:cstheme="minorHAnsi"/>
        </w:rPr>
        <w:t>we need to make sure that the numbers and data are calculated and displayed correctly. If the number and result that I am representing and misleading and incorrect, then it will negatively affect the reputation and trust of my company.  There</w:t>
      </w:r>
      <w:r>
        <w:rPr>
          <w:rFonts w:cstheme="minorHAnsi"/>
        </w:rPr>
        <w:t>fore,</w:t>
      </w:r>
      <w:r w:rsidRPr="00BA7C63">
        <w:rPr>
          <w:rFonts w:cstheme="minorHAnsi"/>
        </w:rPr>
        <w:t xml:space="preserve"> I have checked the numbers multiple times before I send it out in public and have simplified the stats in words so that it will be easier for people to comprehend. </w:t>
      </w:r>
      <w:r w:rsidR="004C5D58">
        <w:rPr>
          <w:rFonts w:cstheme="minorHAnsi"/>
        </w:rPr>
        <w:t xml:space="preserve">I have also included the reference for the data I used that way people </w:t>
      </w:r>
      <w:r w:rsidR="00C73502">
        <w:rPr>
          <w:rFonts w:cstheme="minorHAnsi"/>
        </w:rPr>
        <w:t>can</w:t>
      </w:r>
      <w:r w:rsidR="004C5D58">
        <w:rPr>
          <w:rFonts w:cstheme="minorHAnsi"/>
        </w:rPr>
        <w:t xml:space="preserve"> go and verify my visuals if they ever need. </w:t>
      </w:r>
    </w:p>
    <w:p w14:paraId="1B531143" w14:textId="5CC9E977" w:rsidR="00BA7C63" w:rsidRPr="00BA7C63" w:rsidRDefault="00BA7C63" w:rsidP="006B46FA">
      <w:pPr>
        <w:rPr>
          <w:rFonts w:cstheme="minorHAnsi"/>
        </w:rPr>
      </w:pPr>
    </w:p>
    <w:p w14:paraId="490E67ED" w14:textId="48B5C5F0" w:rsidR="00BA7C63" w:rsidRPr="00BA7C63" w:rsidRDefault="00BA7C63" w:rsidP="006B46FA">
      <w:pPr>
        <w:rPr>
          <w:rFonts w:cstheme="minorHAnsi"/>
        </w:rPr>
      </w:pPr>
    </w:p>
    <w:p w14:paraId="00777609" w14:textId="23371CEA" w:rsidR="00BA7C63" w:rsidRPr="00BA7C63" w:rsidRDefault="00BA7C63" w:rsidP="006B46FA">
      <w:pPr>
        <w:rPr>
          <w:rFonts w:cstheme="minorHAnsi"/>
        </w:rPr>
      </w:pPr>
      <w:r w:rsidRPr="00BA7C63">
        <w:rPr>
          <w:rFonts w:cstheme="minorHAnsi"/>
        </w:rPr>
        <w:lastRenderedPageBreak/>
        <w:t>Reference:</w:t>
      </w:r>
    </w:p>
    <w:p w14:paraId="16ABA428" w14:textId="67BF38F5" w:rsidR="00BA7C63" w:rsidRPr="00BA7C63" w:rsidRDefault="00BA7C63" w:rsidP="00BA7C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A7C63">
        <w:rPr>
          <w:rFonts w:asciiTheme="minorHAnsi" w:hAnsiTheme="minorHAnsi" w:cstheme="minorHAnsi"/>
        </w:rPr>
        <w:t xml:space="preserve">Driving-Tests.org. (n.d.). </w:t>
      </w:r>
      <w:r w:rsidRPr="00BA7C63">
        <w:rPr>
          <w:rFonts w:asciiTheme="minorHAnsi" w:hAnsiTheme="minorHAnsi" w:cstheme="minorHAnsi"/>
          <w:i/>
          <w:iCs/>
        </w:rPr>
        <w:t>2022 driving statistics: The ultimate list of driving stats</w:t>
      </w:r>
      <w:r w:rsidRPr="00BA7C63">
        <w:rPr>
          <w:rFonts w:asciiTheme="minorHAnsi" w:hAnsiTheme="minorHAnsi" w:cstheme="minorHAnsi"/>
        </w:rPr>
        <w:t xml:space="preserve">. Driving Statistics: The Ultimate List of Car Accident Statistics [2022]. Retrieved February 5, 2023, from https://driving-tests.org/driving-statistics/ </w:t>
      </w:r>
      <w:r w:rsidRPr="00BA7C63">
        <w:rPr>
          <w:rFonts w:asciiTheme="minorHAnsi" w:hAnsiTheme="minorHAnsi" w:cstheme="minorHAnsi"/>
        </w:rPr>
        <w:br/>
      </w:r>
    </w:p>
    <w:p w14:paraId="1250548E" w14:textId="5BAC8EE3" w:rsidR="00BD7CE0" w:rsidRDefault="00BA7C63" w:rsidP="00BD7CE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A7C63">
        <w:rPr>
          <w:rFonts w:asciiTheme="minorHAnsi" w:hAnsiTheme="minorHAnsi" w:cstheme="minorHAnsi"/>
          <w:i/>
          <w:iCs/>
        </w:rPr>
        <w:t>Air traffic by the numbers</w:t>
      </w:r>
      <w:r w:rsidRPr="00BA7C63">
        <w:rPr>
          <w:rFonts w:asciiTheme="minorHAnsi" w:hAnsiTheme="minorHAnsi" w:cstheme="minorHAnsi"/>
        </w:rPr>
        <w:t xml:space="preserve">. Air Traffic </w:t>
      </w:r>
      <w:proofErr w:type="gramStart"/>
      <w:r w:rsidRPr="00BA7C63">
        <w:rPr>
          <w:rFonts w:asciiTheme="minorHAnsi" w:hAnsiTheme="minorHAnsi" w:cstheme="minorHAnsi"/>
        </w:rPr>
        <w:t>By</w:t>
      </w:r>
      <w:proofErr w:type="gramEnd"/>
      <w:r w:rsidRPr="00BA7C63">
        <w:rPr>
          <w:rFonts w:asciiTheme="minorHAnsi" w:hAnsiTheme="minorHAnsi" w:cstheme="minorHAnsi"/>
        </w:rPr>
        <w:t xml:space="preserve"> The Numbers | Federal Aviation Administration. (n.d.). Retrieved February 5, 2023, from https://www.faa.gov/air_traffic/by_the_numbers</w:t>
      </w:r>
    </w:p>
    <w:p w14:paraId="06870030" w14:textId="08E9229D" w:rsidR="00BD7CE0" w:rsidRDefault="00BD7CE0" w:rsidP="00BD7CE0">
      <w:pPr>
        <w:pStyle w:val="NormalWeb"/>
        <w:ind w:left="720" w:hanging="187"/>
      </w:pPr>
      <w:r>
        <w:rPr>
          <w:rFonts w:asciiTheme="minorHAnsi" w:hAnsiTheme="minorHAnsi" w:cstheme="minorHAnsi"/>
        </w:rPr>
        <w:t xml:space="preserve">3.   </w:t>
      </w:r>
      <w:r>
        <w:rPr>
          <w:i/>
          <w:iCs/>
        </w:rPr>
        <w:t>Deaths by transportation mode</w:t>
      </w:r>
      <w:r>
        <w:t xml:space="preserve">. Injury Facts. (2022, April 27). Retrieved February 19,                                            2023, from https://injuryfacts.nsc.org/home-and-community/safety-topics/deaths-by-transportation-mode/ </w:t>
      </w:r>
    </w:p>
    <w:p w14:paraId="05F27FB2" w14:textId="041EF82C" w:rsidR="00BD7CE0" w:rsidRPr="00BD7CE0" w:rsidRDefault="00BD7CE0" w:rsidP="00BD7CE0">
      <w:pPr>
        <w:pStyle w:val="NormalWeb"/>
        <w:rPr>
          <w:rFonts w:asciiTheme="minorHAnsi" w:hAnsiTheme="minorHAnsi" w:cstheme="minorHAnsi"/>
        </w:rPr>
      </w:pPr>
    </w:p>
    <w:p w14:paraId="12B20EA4" w14:textId="77777777" w:rsidR="00BA7C63" w:rsidRPr="00BA7C63" w:rsidRDefault="00BA7C63" w:rsidP="006B46FA">
      <w:pPr>
        <w:rPr>
          <w:rFonts w:cstheme="minorHAnsi"/>
        </w:rPr>
      </w:pPr>
    </w:p>
    <w:p w14:paraId="670BC411" w14:textId="77777777" w:rsidR="00BA7C63" w:rsidRPr="00BA7C63" w:rsidRDefault="00BA7C63" w:rsidP="006B46FA">
      <w:pPr>
        <w:rPr>
          <w:rFonts w:cstheme="minorHAnsi"/>
        </w:rPr>
      </w:pPr>
    </w:p>
    <w:p w14:paraId="3E16DB7F" w14:textId="0DEF63A4" w:rsidR="00BA7C63" w:rsidRPr="00BA7C63" w:rsidRDefault="00BA7C63" w:rsidP="006B46FA">
      <w:pPr>
        <w:rPr>
          <w:rFonts w:cstheme="minorHAnsi"/>
        </w:rPr>
      </w:pPr>
    </w:p>
    <w:p w14:paraId="6C48B40E" w14:textId="77777777" w:rsidR="006B46FA" w:rsidRPr="00BA7C63" w:rsidRDefault="006B46FA" w:rsidP="006B46FA">
      <w:pPr>
        <w:rPr>
          <w:rFonts w:cstheme="minorHAnsi"/>
        </w:rPr>
      </w:pPr>
    </w:p>
    <w:p w14:paraId="3620645A" w14:textId="59B844FE" w:rsidR="006B46FA" w:rsidRPr="00BA7C63" w:rsidRDefault="006B46FA" w:rsidP="006B46FA">
      <w:pPr>
        <w:rPr>
          <w:rFonts w:cstheme="minorHAnsi"/>
        </w:rPr>
      </w:pPr>
    </w:p>
    <w:p w14:paraId="15B6099D" w14:textId="77777777" w:rsidR="006B46FA" w:rsidRPr="00BA7C63" w:rsidRDefault="006B46FA" w:rsidP="006B46FA">
      <w:pPr>
        <w:rPr>
          <w:rFonts w:cstheme="minorHAnsi"/>
        </w:rPr>
      </w:pPr>
    </w:p>
    <w:p w14:paraId="5052D4AC" w14:textId="77777777" w:rsidR="006B46FA" w:rsidRPr="00BA7C63" w:rsidRDefault="006B46FA" w:rsidP="006B46FA">
      <w:pPr>
        <w:rPr>
          <w:rFonts w:cstheme="minorHAnsi"/>
        </w:rPr>
      </w:pPr>
    </w:p>
    <w:p w14:paraId="6309BE87" w14:textId="77777777" w:rsidR="006B46FA" w:rsidRPr="00BA7C63" w:rsidRDefault="006B46FA" w:rsidP="006B46FA">
      <w:pPr>
        <w:rPr>
          <w:rFonts w:cstheme="minorHAnsi"/>
        </w:rPr>
      </w:pPr>
    </w:p>
    <w:p w14:paraId="5A77FB69" w14:textId="77777777" w:rsidR="006B46FA" w:rsidRPr="00BA7C63" w:rsidRDefault="006B46FA">
      <w:pPr>
        <w:rPr>
          <w:rFonts w:cstheme="minorHAnsi"/>
        </w:rPr>
      </w:pPr>
    </w:p>
    <w:sectPr w:rsidR="006B46FA" w:rsidRPr="00BA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884"/>
    <w:multiLevelType w:val="hybridMultilevel"/>
    <w:tmpl w:val="9BA4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1D81"/>
    <w:multiLevelType w:val="multilevel"/>
    <w:tmpl w:val="1F1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179208">
    <w:abstractNumId w:val="1"/>
  </w:num>
  <w:num w:numId="2" w16cid:durableId="56290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FA"/>
    <w:rsid w:val="00000F06"/>
    <w:rsid w:val="000F28A1"/>
    <w:rsid w:val="00235977"/>
    <w:rsid w:val="00290D35"/>
    <w:rsid w:val="002D4CBB"/>
    <w:rsid w:val="004C5D58"/>
    <w:rsid w:val="006A12CD"/>
    <w:rsid w:val="006B46FA"/>
    <w:rsid w:val="007F1CD7"/>
    <w:rsid w:val="00876AAE"/>
    <w:rsid w:val="00A35E7E"/>
    <w:rsid w:val="00A5727A"/>
    <w:rsid w:val="00AA4F81"/>
    <w:rsid w:val="00BA7C63"/>
    <w:rsid w:val="00BD7CE0"/>
    <w:rsid w:val="00C73502"/>
    <w:rsid w:val="00C96185"/>
    <w:rsid w:val="00CA2E75"/>
    <w:rsid w:val="00DF2304"/>
    <w:rsid w:val="00E5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9084"/>
  <w15:chartTrackingRefBased/>
  <w15:docId w15:val="{B200268C-E961-A74F-937A-C9F74BCE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6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6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F23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juryfacts.nsc.org/home-and-community/safety-topics/deaths-by-transportation-m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lines.org/dataset/safety-record-of-u-s-air-carriers/" TargetMode="External"/><Relationship Id="rId5" Type="http://schemas.openxmlformats.org/officeDocument/2006/relationships/hyperlink" Target="https://github.com/fivethirtyeight/data/tree/master/airline-safe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Nepal</dc:creator>
  <cp:keywords/>
  <dc:description/>
  <cp:lastModifiedBy>Sameer Nepal</cp:lastModifiedBy>
  <cp:revision>2</cp:revision>
  <dcterms:created xsi:type="dcterms:W3CDTF">2023-03-04T20:52:00Z</dcterms:created>
  <dcterms:modified xsi:type="dcterms:W3CDTF">2023-03-04T20:52:00Z</dcterms:modified>
</cp:coreProperties>
</file>