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20025E38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r w:rsidR="005F5BA5">
        <w:rPr>
          <w:rFonts w:asciiTheme="majorHAnsi" w:hAnsiTheme="majorHAnsi"/>
          <w:bCs/>
        </w:rPr>
        <w:t>Doragacharla Lizy</w:t>
      </w:r>
    </w:p>
    <w:p w14:paraId="507EF149" w14:textId="1233BF1A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</w:t>
      </w:r>
      <w:r w:rsidR="005F5BA5">
        <w:rPr>
          <w:rFonts w:asciiTheme="majorHAnsi" w:hAnsiTheme="majorHAnsi"/>
          <w:bCs/>
        </w:rPr>
        <w:t>13</w:t>
      </w:r>
    </w:p>
    <w:p w14:paraId="30FB68BE" w14:textId="3A52298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MERA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Dinesh Vinukoti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Kunnathu Pavan Kumar </w:t>
      </w:r>
      <w:r>
        <w:rPr>
          <w:rFonts w:ascii="Arial" w:eastAsia="Times New Roman" w:hAnsi="Arial" w:cs="Arial"/>
          <w:color w:val="000000"/>
          <w:szCs w:val="20"/>
        </w:rPr>
        <w:t xml:space="preserve"> -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>Vankayala Sai 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Burugumalla Harsha Sailesh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1EA5E82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6D6F85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74CBDC4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3D9A08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138094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8829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F93229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CB89C9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ADDBC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160424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6C7D40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6137C9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31FF8A57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6C73F55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410F9700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599DF4CD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2F00288F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96500"/>
            <wp:effectExtent l="1905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7E2F34B" w14:textId="77777777" w:rsidR="00AC7CAC" w:rsidRDefault="00AC7CAC" w:rsidP="00AC7CAC">
      <w:pPr>
        <w:rPr>
          <w:rFonts w:asciiTheme="majorHAnsi" w:hAnsiTheme="majorHAnsi"/>
          <w:b/>
        </w:rPr>
      </w:pPr>
    </w:p>
    <w:p w14:paraId="7B9D6377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5FFDBB0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3FDAE14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60BEC43" w14:textId="77777777" w:rsidR="001A694B" w:rsidRPr="00F04690" w:rsidRDefault="001A694B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273AC9E" w14:textId="77777777" w:rsidR="001A694B" w:rsidRPr="00F04690" w:rsidRDefault="001A694B" w:rsidP="001A694B">
      <w:pPr>
        <w:ind w:left="6480"/>
        <w:jc w:val="both"/>
        <w:rPr>
          <w:sz w:val="24"/>
          <w:szCs w:val="24"/>
        </w:rPr>
      </w:pPr>
    </w:p>
    <w:p w14:paraId="4AB200EA" w14:textId="77777777" w:rsidR="001A694B" w:rsidRDefault="001A694B" w:rsidP="001A694B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D9F0D8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28F94E29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7F383D81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bookmarkEnd w:id="0"/>
    <w:p w14:paraId="2B9C6A10" w14:textId="77777777" w:rsidR="00044397" w:rsidRDefault="00044397" w:rsidP="001A694B">
      <w:pPr>
        <w:spacing w:after="0"/>
      </w:pPr>
    </w:p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337EC0"/>
    <w:rsid w:val="003B13CF"/>
    <w:rsid w:val="004B4197"/>
    <w:rsid w:val="005F5BA5"/>
    <w:rsid w:val="007675FA"/>
    <w:rsid w:val="008F5085"/>
    <w:rsid w:val="00910139"/>
    <w:rsid w:val="00AC7CAC"/>
    <w:rsid w:val="00C15146"/>
    <w:rsid w:val="00C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3</cp:revision>
  <dcterms:created xsi:type="dcterms:W3CDTF">2023-06-26T18:45:00Z</dcterms:created>
  <dcterms:modified xsi:type="dcterms:W3CDTF">2023-06-26T18:46:00Z</dcterms:modified>
</cp:coreProperties>
</file>