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C7159" w14:textId="4B06550A" w:rsidR="00327E2B" w:rsidRPr="00293C9B" w:rsidRDefault="00293C9B" w:rsidP="00293C9B">
      <w:pPr>
        <w:pStyle w:val="p2"/>
        <w:spacing w:line="480" w:lineRule="auto"/>
        <w:jc w:val="center"/>
        <w:rPr>
          <w:rFonts w:ascii="Times New Roman" w:hAnsi="Times New Roman" w:cs="Times New Roman"/>
          <w:b/>
          <w:bCs/>
          <w:sz w:val="44"/>
          <w:szCs w:val="44"/>
        </w:rPr>
      </w:pPr>
      <w:r w:rsidRPr="00293C9B">
        <w:rPr>
          <w:rFonts w:ascii="Times New Roman" w:hAnsi="Times New Roman" w:cs="Times New Roman"/>
          <w:b/>
          <w:bCs/>
          <w:sz w:val="44"/>
          <w:szCs w:val="44"/>
        </w:rPr>
        <w:t>A Drift-Robust, Argument-Aware System Call Anomaly Detection Model with Cross-Host Generalization</w:t>
      </w:r>
    </w:p>
    <w:p w14:paraId="2EF4B16D" w14:textId="6448FC1B" w:rsidR="003D67AE" w:rsidRPr="008A04C4" w:rsidRDefault="003D67AE" w:rsidP="00530D12">
      <w:pPr>
        <w:pStyle w:val="p3"/>
        <w:spacing w:line="480" w:lineRule="auto"/>
        <w:jc w:val="center"/>
        <w:rPr>
          <w:rFonts w:ascii="Times New Roman" w:hAnsi="Times New Roman" w:cs="Times New Roman"/>
          <w:b/>
          <w:bCs/>
          <w:sz w:val="28"/>
          <w:szCs w:val="28"/>
        </w:rPr>
      </w:pPr>
      <w:r w:rsidRPr="008A04C4">
        <w:rPr>
          <w:rFonts w:ascii="Times New Roman" w:hAnsi="Times New Roman" w:cs="Times New Roman"/>
          <w:b/>
          <w:bCs/>
          <w:sz w:val="28"/>
          <w:szCs w:val="28"/>
        </w:rPr>
        <w:t>Submitted by:</w:t>
      </w:r>
    </w:p>
    <w:p w14:paraId="60FEEA38" w14:textId="4796D89D" w:rsidR="00DD15E5" w:rsidRPr="008A04C4" w:rsidRDefault="00293C9B" w:rsidP="00530D12">
      <w:pPr>
        <w:pStyle w:val="p3"/>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SAMEER NAGAR</w:t>
      </w:r>
    </w:p>
    <w:p w14:paraId="05F54FCD" w14:textId="73281D2F" w:rsidR="00DD15E5" w:rsidRPr="004468F8" w:rsidRDefault="00293C9B" w:rsidP="004468F8">
      <w:pPr>
        <w:pStyle w:val="p3"/>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831510631</w:t>
      </w:r>
    </w:p>
    <w:p w14:paraId="2F03204C" w14:textId="17ECA742" w:rsidR="00DD15E5" w:rsidRPr="009332FA" w:rsidRDefault="00D81F9A" w:rsidP="00530D12">
      <w:pPr>
        <w:pStyle w:val="p3"/>
        <w:spacing w:line="480" w:lineRule="auto"/>
        <w:jc w:val="center"/>
        <w:rPr>
          <w:rFonts w:ascii="Times New Roman" w:hAnsi="Times New Roman" w:cs="Times New Roman"/>
          <w:sz w:val="24"/>
          <w:szCs w:val="24"/>
        </w:rPr>
      </w:pPr>
      <w:r w:rsidRPr="009332FA">
        <w:rPr>
          <w:rFonts w:ascii="Times New Roman" w:hAnsi="Times New Roman" w:cs="Times New Roman"/>
          <w:b/>
          <w:noProof/>
          <w:sz w:val="32"/>
          <w:szCs w:val="32"/>
        </w:rPr>
        <w:drawing>
          <wp:inline distT="0" distB="0" distL="0" distR="0" wp14:anchorId="6CD958C7" wp14:editId="3EC7844A">
            <wp:extent cx="1893962" cy="1860878"/>
            <wp:effectExtent l="0" t="0" r="11430" b="0"/>
            <wp:docPr id="20" name="Picture 20"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logo of a university&#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4749" cy="1920603"/>
                    </a:xfrm>
                    <a:prstGeom prst="rect">
                      <a:avLst/>
                    </a:prstGeom>
                    <a:noFill/>
                    <a:ln>
                      <a:noFill/>
                    </a:ln>
                  </pic:spPr>
                </pic:pic>
              </a:graphicData>
            </a:graphic>
          </wp:inline>
        </w:drawing>
      </w:r>
    </w:p>
    <w:p w14:paraId="5A837CBA" w14:textId="664C8245" w:rsidR="00DD15E5" w:rsidRPr="009332FA" w:rsidRDefault="00DD15E5" w:rsidP="00530D12">
      <w:pPr>
        <w:pStyle w:val="p3"/>
        <w:spacing w:line="480" w:lineRule="auto"/>
        <w:jc w:val="center"/>
        <w:rPr>
          <w:rFonts w:ascii="Times New Roman" w:hAnsi="Times New Roman" w:cs="Times New Roman"/>
          <w:sz w:val="24"/>
          <w:szCs w:val="24"/>
        </w:rPr>
      </w:pPr>
    </w:p>
    <w:p w14:paraId="0154C44A" w14:textId="60DB772B" w:rsidR="00DD15E5" w:rsidRPr="00D81F9A" w:rsidRDefault="003D67AE" w:rsidP="003D67AE">
      <w:pPr>
        <w:pStyle w:val="p3"/>
        <w:spacing w:line="480" w:lineRule="auto"/>
        <w:jc w:val="center"/>
        <w:rPr>
          <w:rFonts w:ascii="Times New Roman" w:hAnsi="Times New Roman" w:cs="Times New Roman"/>
          <w:b/>
          <w:bCs/>
          <w:sz w:val="32"/>
          <w:szCs w:val="32"/>
        </w:rPr>
      </w:pPr>
      <w:r w:rsidRPr="00D81F9A">
        <w:rPr>
          <w:rFonts w:ascii="Times New Roman" w:hAnsi="Times New Roman" w:cs="Times New Roman"/>
          <w:b/>
          <w:bCs/>
          <w:sz w:val="32"/>
          <w:szCs w:val="32"/>
        </w:rPr>
        <w:t>California State University, Fullerton</w:t>
      </w:r>
    </w:p>
    <w:p w14:paraId="2BFB00C2" w14:textId="35BE150B" w:rsidR="00DD15E5" w:rsidRPr="008A04C4" w:rsidRDefault="00BB02B2" w:rsidP="001B5E08">
      <w:pPr>
        <w:pStyle w:val="p3"/>
        <w:spacing w:line="480" w:lineRule="auto"/>
        <w:jc w:val="center"/>
        <w:rPr>
          <w:rFonts w:ascii="Times New Roman" w:hAnsi="Times New Roman" w:cs="Times New Roman"/>
          <w:b/>
          <w:bCs/>
          <w:sz w:val="28"/>
          <w:szCs w:val="28"/>
        </w:rPr>
      </w:pPr>
      <w:r w:rsidRPr="008A04C4">
        <w:rPr>
          <w:rFonts w:ascii="Times New Roman" w:hAnsi="Times New Roman" w:cs="Times New Roman"/>
          <w:b/>
          <w:bCs/>
          <w:sz w:val="28"/>
          <w:szCs w:val="28"/>
        </w:rPr>
        <w:t>CPSC-597</w:t>
      </w:r>
    </w:p>
    <w:p w14:paraId="5758DCF5" w14:textId="0A3D33D4" w:rsidR="00DD15E5" w:rsidRPr="008A04C4" w:rsidRDefault="007E4A8C" w:rsidP="001B5E08">
      <w:pPr>
        <w:pStyle w:val="p3"/>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Spring 2026</w:t>
      </w:r>
    </w:p>
    <w:p w14:paraId="576E1181" w14:textId="15C21542" w:rsidR="00691025" w:rsidRPr="00D81F9A" w:rsidRDefault="00DD15E5" w:rsidP="001B5E08">
      <w:pPr>
        <w:pStyle w:val="p3"/>
        <w:spacing w:line="480" w:lineRule="auto"/>
        <w:jc w:val="center"/>
        <w:rPr>
          <w:rFonts w:ascii="Times New Roman" w:hAnsi="Times New Roman" w:cs="Times New Roman"/>
          <w:b/>
          <w:bCs/>
          <w:sz w:val="36"/>
          <w:szCs w:val="36"/>
        </w:rPr>
      </w:pPr>
      <w:r w:rsidRPr="00D81F9A">
        <w:rPr>
          <w:rFonts w:ascii="Times New Roman" w:hAnsi="Times New Roman" w:cs="Times New Roman"/>
          <w:b/>
          <w:bCs/>
          <w:sz w:val="36"/>
          <w:szCs w:val="36"/>
        </w:rPr>
        <w:t>Advis</w:t>
      </w:r>
      <w:r w:rsidR="00243024" w:rsidRPr="00D81F9A">
        <w:rPr>
          <w:rFonts w:ascii="Times New Roman" w:hAnsi="Times New Roman" w:cs="Times New Roman"/>
          <w:b/>
          <w:bCs/>
          <w:sz w:val="36"/>
          <w:szCs w:val="36"/>
        </w:rPr>
        <w:t>o</w:t>
      </w:r>
      <w:r w:rsidRPr="00D81F9A">
        <w:rPr>
          <w:rFonts w:ascii="Times New Roman" w:hAnsi="Times New Roman" w:cs="Times New Roman"/>
          <w:b/>
          <w:bCs/>
          <w:sz w:val="36"/>
          <w:szCs w:val="36"/>
        </w:rPr>
        <w:t>r</w:t>
      </w:r>
      <w:r w:rsidR="00714983" w:rsidRPr="00D81F9A">
        <w:rPr>
          <w:rFonts w:ascii="Times New Roman" w:hAnsi="Times New Roman" w:cs="Times New Roman"/>
          <w:b/>
          <w:bCs/>
          <w:sz w:val="36"/>
          <w:szCs w:val="36"/>
        </w:rPr>
        <w:t xml:space="preserve">: </w:t>
      </w:r>
      <w:r w:rsidR="00691025" w:rsidRPr="00D81F9A">
        <w:rPr>
          <w:rFonts w:ascii="Times New Roman" w:hAnsi="Times New Roman" w:cs="Times New Roman"/>
          <w:b/>
          <w:bCs/>
          <w:sz w:val="36"/>
          <w:szCs w:val="36"/>
        </w:rPr>
        <w:t xml:space="preserve">Dr. </w:t>
      </w:r>
      <w:r w:rsidR="00327E2B" w:rsidRPr="00D81F9A">
        <w:rPr>
          <w:rFonts w:ascii="Times New Roman" w:hAnsi="Times New Roman" w:cs="Times New Roman"/>
          <w:b/>
          <w:bCs/>
          <w:sz w:val="36"/>
          <w:szCs w:val="36"/>
        </w:rPr>
        <w:t>Sampson Akwafuo</w:t>
      </w:r>
    </w:p>
    <w:p w14:paraId="193EA872" w14:textId="77777777" w:rsidR="000E7BE7" w:rsidRDefault="000E7BE7" w:rsidP="001B5E08">
      <w:pPr>
        <w:pStyle w:val="p3"/>
        <w:spacing w:line="480" w:lineRule="auto"/>
        <w:jc w:val="center"/>
        <w:rPr>
          <w:rFonts w:ascii="Times New Roman" w:hAnsi="Times New Roman" w:cs="Times New Roman"/>
          <w:b/>
          <w:bCs/>
          <w:sz w:val="28"/>
          <w:szCs w:val="28"/>
        </w:rPr>
      </w:pPr>
    </w:p>
    <w:p w14:paraId="29E35613" w14:textId="379A5D5A" w:rsidR="00DD15E5" w:rsidRPr="008A04C4" w:rsidRDefault="00DD15E5" w:rsidP="001B5E08">
      <w:pPr>
        <w:pStyle w:val="p3"/>
        <w:spacing w:line="480" w:lineRule="auto"/>
        <w:jc w:val="center"/>
        <w:rPr>
          <w:rFonts w:ascii="Times New Roman" w:hAnsi="Times New Roman" w:cs="Times New Roman"/>
          <w:b/>
          <w:bCs/>
          <w:sz w:val="28"/>
          <w:szCs w:val="28"/>
        </w:rPr>
      </w:pPr>
      <w:r w:rsidRPr="008A04C4">
        <w:rPr>
          <w:rFonts w:ascii="Times New Roman" w:hAnsi="Times New Roman" w:cs="Times New Roman"/>
          <w:b/>
          <w:bCs/>
          <w:sz w:val="28"/>
          <w:szCs w:val="28"/>
        </w:rPr>
        <w:t>Department of Computer Science</w:t>
      </w:r>
    </w:p>
    <w:p w14:paraId="1169D5C5" w14:textId="2E7942AD" w:rsidR="00DD15E5" w:rsidRDefault="00DD15E5" w:rsidP="001B5E08">
      <w:pPr>
        <w:pStyle w:val="p3"/>
        <w:spacing w:line="480" w:lineRule="auto"/>
        <w:jc w:val="center"/>
        <w:rPr>
          <w:rFonts w:ascii="Times New Roman" w:hAnsi="Times New Roman" w:cs="Times New Roman"/>
          <w:b/>
          <w:bCs/>
          <w:sz w:val="28"/>
          <w:szCs w:val="28"/>
        </w:rPr>
      </w:pPr>
      <w:r w:rsidRPr="008A04C4">
        <w:rPr>
          <w:rFonts w:ascii="Times New Roman" w:hAnsi="Times New Roman" w:cs="Times New Roman"/>
          <w:b/>
          <w:bCs/>
          <w:sz w:val="28"/>
          <w:szCs w:val="28"/>
        </w:rPr>
        <w:lastRenderedPageBreak/>
        <w:t>California State University</w:t>
      </w:r>
      <w:r w:rsidR="0030520B">
        <w:rPr>
          <w:rFonts w:ascii="Times New Roman" w:hAnsi="Times New Roman" w:cs="Times New Roman"/>
          <w:b/>
          <w:bCs/>
          <w:sz w:val="28"/>
          <w:szCs w:val="28"/>
        </w:rPr>
        <w:t xml:space="preserve"> </w:t>
      </w:r>
      <w:r w:rsidRPr="008A04C4">
        <w:rPr>
          <w:rFonts w:ascii="Times New Roman" w:hAnsi="Times New Roman" w:cs="Times New Roman"/>
          <w:b/>
          <w:bCs/>
          <w:sz w:val="28"/>
          <w:szCs w:val="28"/>
        </w:rPr>
        <w:t>Fullerton</w:t>
      </w:r>
    </w:p>
    <w:p w14:paraId="3DBE5A20" w14:textId="77777777" w:rsidR="001034B7" w:rsidRPr="001034B7" w:rsidRDefault="001034B7" w:rsidP="00D90076">
      <w:pPr>
        <w:spacing w:after="200" w:line="276" w:lineRule="auto"/>
        <w:jc w:val="center"/>
        <w:rPr>
          <w:rFonts w:ascii="Calibri" w:eastAsia="SimSun" w:hAnsi="Calibri" w:cs="Times New Roman"/>
          <w:b/>
          <w:sz w:val="22"/>
          <w:szCs w:val="22"/>
          <w:lang w:eastAsia="zh-CN"/>
        </w:rPr>
      </w:pPr>
      <w:r w:rsidRPr="001034B7">
        <w:rPr>
          <w:rFonts w:ascii="Calibri" w:eastAsia="SimSun" w:hAnsi="Calibri" w:cs="Times New Roman"/>
          <w:b/>
          <w:noProof/>
          <w:sz w:val="22"/>
          <w:szCs w:val="22"/>
          <w:lang w:eastAsia="zh-CN"/>
        </w:rPr>
        <w:drawing>
          <wp:inline distT="0" distB="0" distL="0" distR="0" wp14:anchorId="7C783164" wp14:editId="2A0BD1A0">
            <wp:extent cx="2926080" cy="104394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6080" cy="1043940"/>
                    </a:xfrm>
                    <a:prstGeom prst="rect">
                      <a:avLst/>
                    </a:prstGeom>
                    <a:noFill/>
                    <a:ln>
                      <a:noFill/>
                    </a:ln>
                  </pic:spPr>
                </pic:pic>
              </a:graphicData>
            </a:graphic>
          </wp:inline>
        </w:drawing>
      </w:r>
    </w:p>
    <w:p w14:paraId="4A94482E" w14:textId="77777777" w:rsidR="001034B7" w:rsidRPr="001034B7" w:rsidRDefault="001034B7" w:rsidP="00D90076">
      <w:pPr>
        <w:spacing w:after="200" w:line="276" w:lineRule="auto"/>
        <w:jc w:val="center"/>
        <w:rPr>
          <w:rFonts w:ascii="Calibri" w:eastAsia="SimSun" w:hAnsi="Calibri" w:cs="Times New Roman"/>
          <w:b/>
          <w:sz w:val="36"/>
          <w:szCs w:val="36"/>
          <w:lang w:eastAsia="zh-CN"/>
        </w:rPr>
      </w:pPr>
      <w:r w:rsidRPr="001034B7">
        <w:rPr>
          <w:rFonts w:ascii="Calibri" w:eastAsia="SimSun" w:hAnsi="Calibri" w:cs="Times New Roman"/>
          <w:b/>
          <w:sz w:val="36"/>
          <w:szCs w:val="36"/>
          <w:lang w:eastAsia="zh-CN"/>
        </w:rPr>
        <w:t>Department of Computer Science</w:t>
      </w:r>
    </w:p>
    <w:p w14:paraId="35A1DC49" w14:textId="542BE562" w:rsidR="001034B7" w:rsidRPr="001034B7" w:rsidRDefault="001034B7" w:rsidP="00D90076">
      <w:pPr>
        <w:spacing w:after="200" w:line="276" w:lineRule="auto"/>
        <w:jc w:val="center"/>
        <w:rPr>
          <w:rFonts w:ascii="Calibri" w:eastAsia="SimSun" w:hAnsi="Calibri" w:cs="Times New Roman"/>
          <w:sz w:val="28"/>
          <w:szCs w:val="28"/>
          <w:lang w:eastAsia="zh-CN"/>
        </w:rPr>
      </w:pPr>
      <w:r w:rsidRPr="001034B7">
        <w:rPr>
          <w:rFonts w:ascii="Calibri" w:eastAsia="SimSun" w:hAnsi="Calibri" w:cs="Times New Roman"/>
          <w:sz w:val="28"/>
          <w:szCs w:val="28"/>
          <w:lang w:eastAsia="zh-CN"/>
        </w:rPr>
        <w:t>This project has been satisfactorily demonstrated and is of suitable form</w:t>
      </w:r>
    </w:p>
    <w:p w14:paraId="1D8CB29D" w14:textId="1962547F" w:rsidR="001034B7" w:rsidRPr="001034B7" w:rsidRDefault="001034B7" w:rsidP="00147BC7">
      <w:pPr>
        <w:spacing w:after="200" w:line="276" w:lineRule="auto"/>
        <w:jc w:val="center"/>
        <w:rPr>
          <w:rFonts w:ascii="Calibri" w:eastAsia="SimSun" w:hAnsi="Calibri" w:cs="Times New Roman"/>
          <w:sz w:val="28"/>
          <w:szCs w:val="28"/>
          <w:lang w:eastAsia="zh-CN"/>
        </w:rPr>
      </w:pPr>
      <w:r w:rsidRPr="001034B7">
        <w:rPr>
          <w:rFonts w:ascii="Calibri" w:eastAsia="SimSun" w:hAnsi="Calibri" w:cs="Times New Roman"/>
          <w:sz w:val="28"/>
          <w:szCs w:val="28"/>
          <w:lang w:eastAsia="zh-CN"/>
        </w:rPr>
        <w:t xml:space="preserve">This project report is acceptable in partial </w:t>
      </w:r>
      <w:r w:rsidR="00D13C1A">
        <w:rPr>
          <w:rFonts w:ascii="Calibri" w:eastAsia="SimSun" w:hAnsi="Calibri" w:cs="Times New Roman"/>
          <w:sz w:val="28"/>
          <w:szCs w:val="28"/>
          <w:lang w:eastAsia="zh-CN"/>
        </w:rPr>
        <w:t xml:space="preserve">fulfilment </w:t>
      </w:r>
      <w:r w:rsidRPr="001034B7">
        <w:rPr>
          <w:rFonts w:ascii="Calibri" w:eastAsia="SimSun" w:hAnsi="Calibri" w:cs="Times New Roman"/>
          <w:sz w:val="28"/>
          <w:szCs w:val="28"/>
          <w:lang w:eastAsia="zh-CN"/>
        </w:rPr>
        <w:t>of the requirements for the</w:t>
      </w:r>
      <w:r w:rsidR="0079137F">
        <w:rPr>
          <w:rFonts w:ascii="Calibri" w:eastAsia="SimSun" w:hAnsi="Calibri" w:cs="Times New Roman"/>
          <w:sz w:val="28"/>
          <w:szCs w:val="28"/>
          <w:lang w:eastAsia="zh-CN"/>
        </w:rPr>
        <w:t xml:space="preserve"> award </w:t>
      </w:r>
      <w:r w:rsidR="00D86C3B">
        <w:rPr>
          <w:rFonts w:ascii="Calibri" w:eastAsia="SimSun" w:hAnsi="Calibri" w:cs="Times New Roman"/>
          <w:sz w:val="28"/>
          <w:szCs w:val="28"/>
          <w:lang w:eastAsia="zh-CN"/>
        </w:rPr>
        <w:t xml:space="preserve">of </w:t>
      </w:r>
      <w:r w:rsidR="00D86C3B" w:rsidRPr="001034B7">
        <w:rPr>
          <w:rFonts w:ascii="Calibri" w:eastAsia="SimSun" w:hAnsi="Calibri" w:cs="Times New Roman"/>
          <w:sz w:val="28"/>
          <w:szCs w:val="28"/>
          <w:lang w:eastAsia="zh-CN"/>
        </w:rPr>
        <w:t>Master</w:t>
      </w:r>
      <w:r w:rsidRPr="001034B7">
        <w:rPr>
          <w:rFonts w:ascii="Calibri" w:eastAsia="SimSun" w:hAnsi="Calibri" w:cs="Times New Roman"/>
          <w:sz w:val="28"/>
          <w:szCs w:val="28"/>
          <w:lang w:eastAsia="zh-CN"/>
        </w:rPr>
        <w:t xml:space="preserve"> of Science </w:t>
      </w:r>
      <w:r w:rsidR="00D13C1A">
        <w:rPr>
          <w:rFonts w:ascii="Calibri" w:eastAsia="SimSun" w:hAnsi="Calibri" w:cs="Times New Roman"/>
          <w:sz w:val="28"/>
          <w:szCs w:val="28"/>
          <w:lang w:eastAsia="zh-CN"/>
        </w:rPr>
        <w:t>d</w:t>
      </w:r>
      <w:r w:rsidRPr="001034B7">
        <w:rPr>
          <w:rFonts w:ascii="Calibri" w:eastAsia="SimSun" w:hAnsi="Calibri" w:cs="Times New Roman"/>
          <w:sz w:val="28"/>
          <w:szCs w:val="28"/>
          <w:lang w:eastAsia="zh-CN"/>
        </w:rPr>
        <w:t>egree in Computer Science.</w:t>
      </w:r>
    </w:p>
    <w:p w14:paraId="39ACFF90" w14:textId="77777777" w:rsidR="001034B7" w:rsidRPr="001034B7" w:rsidRDefault="001034B7" w:rsidP="001034B7">
      <w:pPr>
        <w:spacing w:after="200" w:line="276" w:lineRule="auto"/>
        <w:rPr>
          <w:rFonts w:ascii="Calibri" w:eastAsia="SimSun" w:hAnsi="Calibri" w:cs="Times New Roman"/>
          <w:sz w:val="28"/>
          <w:szCs w:val="28"/>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88"/>
        <w:gridCol w:w="1800"/>
        <w:gridCol w:w="2988"/>
      </w:tblGrid>
      <w:tr w:rsidR="001034B7" w:rsidRPr="001034B7" w14:paraId="51510142" w14:textId="77777777" w:rsidTr="001034B7">
        <w:trPr>
          <w:cantSplit/>
        </w:trPr>
        <w:tc>
          <w:tcPr>
            <w:tcW w:w="9576" w:type="dxa"/>
            <w:gridSpan w:val="3"/>
            <w:tcBorders>
              <w:top w:val="nil"/>
              <w:left w:val="nil"/>
              <w:bottom w:val="single" w:sz="4" w:space="0" w:color="auto"/>
              <w:right w:val="nil"/>
            </w:tcBorders>
          </w:tcPr>
          <w:p w14:paraId="3CD4F893" w14:textId="53B3963D" w:rsidR="001034B7" w:rsidRPr="007E4A8C" w:rsidRDefault="00293C9B" w:rsidP="001034B7">
            <w:pPr>
              <w:spacing w:after="200" w:line="276" w:lineRule="auto"/>
              <w:rPr>
                <w:rFonts w:ascii="Calibri" w:eastAsia="SimSun" w:hAnsi="Calibri" w:cs="Times New Roman"/>
                <w:i/>
                <w:iCs/>
                <w:sz w:val="28"/>
                <w:szCs w:val="28"/>
                <w:lang w:eastAsia="zh-CN"/>
              </w:rPr>
            </w:pPr>
            <w:r w:rsidRPr="00293C9B">
              <w:rPr>
                <w:rFonts w:ascii="Calibri" w:eastAsia="SimSun" w:hAnsi="Calibri" w:cs="Times New Roman"/>
                <w:i/>
                <w:iCs/>
                <w:sz w:val="28"/>
                <w:szCs w:val="28"/>
                <w:lang w:eastAsia="zh-CN"/>
              </w:rPr>
              <w:t>A Drift-Robust, Argument-Aware System Call Anomaly Detection Model with Cross-Host Generalization</w:t>
            </w:r>
          </w:p>
        </w:tc>
      </w:tr>
      <w:tr w:rsidR="001034B7" w:rsidRPr="001034B7" w14:paraId="391B46DB" w14:textId="77777777" w:rsidTr="001034B7">
        <w:trPr>
          <w:cantSplit/>
        </w:trPr>
        <w:tc>
          <w:tcPr>
            <w:tcW w:w="9576" w:type="dxa"/>
            <w:gridSpan w:val="3"/>
            <w:tcBorders>
              <w:top w:val="single" w:sz="4" w:space="0" w:color="auto"/>
              <w:left w:val="nil"/>
              <w:bottom w:val="nil"/>
              <w:right w:val="nil"/>
            </w:tcBorders>
            <w:hideMark/>
          </w:tcPr>
          <w:p w14:paraId="2BAA235C" w14:textId="3C962D11" w:rsidR="001034B7" w:rsidRPr="001034B7" w:rsidRDefault="001034B7" w:rsidP="001034B7">
            <w:pPr>
              <w:spacing w:after="200" w:line="276" w:lineRule="auto"/>
              <w:rPr>
                <w:rFonts w:ascii="Calibri" w:eastAsia="SimSun" w:hAnsi="Calibri" w:cs="Times New Roman"/>
                <w:sz w:val="28"/>
                <w:szCs w:val="28"/>
                <w:lang w:eastAsia="zh-CN"/>
              </w:rPr>
            </w:pPr>
            <w:r w:rsidRPr="001034B7">
              <w:rPr>
                <w:rFonts w:ascii="Calibri" w:eastAsia="SimSun" w:hAnsi="Calibri" w:cs="Times New Roman"/>
                <w:sz w:val="28"/>
                <w:szCs w:val="28"/>
                <w:lang w:eastAsia="zh-CN"/>
              </w:rPr>
              <w:t>Project Title</w:t>
            </w:r>
          </w:p>
        </w:tc>
      </w:tr>
      <w:tr w:rsidR="001034B7" w:rsidRPr="001034B7" w14:paraId="73B1C0CB" w14:textId="77777777" w:rsidTr="001034B7">
        <w:trPr>
          <w:gridAfter w:val="2"/>
          <w:wAfter w:w="4788" w:type="dxa"/>
          <w:cantSplit/>
        </w:trPr>
        <w:tc>
          <w:tcPr>
            <w:tcW w:w="4788" w:type="dxa"/>
            <w:tcBorders>
              <w:top w:val="nil"/>
              <w:left w:val="nil"/>
              <w:bottom w:val="single" w:sz="4" w:space="0" w:color="auto"/>
              <w:right w:val="nil"/>
            </w:tcBorders>
          </w:tcPr>
          <w:p w14:paraId="667A0F81" w14:textId="344917CB" w:rsidR="001034B7" w:rsidRPr="007E4A8C" w:rsidRDefault="00293C9B" w:rsidP="001034B7">
            <w:pPr>
              <w:spacing w:after="200" w:line="276" w:lineRule="auto"/>
              <w:rPr>
                <w:rFonts w:ascii="Calibri" w:eastAsia="SimSun" w:hAnsi="Calibri" w:cs="Times New Roman"/>
                <w:i/>
                <w:iCs/>
                <w:sz w:val="28"/>
                <w:szCs w:val="28"/>
                <w:lang w:eastAsia="zh-CN"/>
              </w:rPr>
            </w:pPr>
            <w:r>
              <w:rPr>
                <w:rFonts w:ascii="Calibri" w:eastAsia="SimSun" w:hAnsi="Calibri" w:cs="Times New Roman"/>
                <w:i/>
                <w:iCs/>
                <w:sz w:val="28"/>
                <w:szCs w:val="28"/>
                <w:lang w:eastAsia="zh-CN"/>
              </w:rPr>
              <w:t>SAMEER NAGAR</w:t>
            </w:r>
          </w:p>
        </w:tc>
      </w:tr>
      <w:tr w:rsidR="001034B7" w:rsidRPr="001034B7" w14:paraId="3E200FE7" w14:textId="77777777" w:rsidTr="001034B7">
        <w:trPr>
          <w:gridAfter w:val="2"/>
          <w:wAfter w:w="4788" w:type="dxa"/>
          <w:cantSplit/>
        </w:trPr>
        <w:tc>
          <w:tcPr>
            <w:tcW w:w="4788" w:type="dxa"/>
            <w:tcBorders>
              <w:top w:val="single" w:sz="4" w:space="0" w:color="auto"/>
              <w:left w:val="nil"/>
              <w:bottom w:val="nil"/>
              <w:right w:val="nil"/>
            </w:tcBorders>
            <w:hideMark/>
          </w:tcPr>
          <w:p w14:paraId="053E3265" w14:textId="626B5115" w:rsidR="001034B7" w:rsidRPr="001034B7" w:rsidRDefault="001034B7" w:rsidP="001034B7">
            <w:pPr>
              <w:spacing w:after="200" w:line="276" w:lineRule="auto"/>
              <w:rPr>
                <w:rFonts w:ascii="Calibri" w:eastAsia="SimSun" w:hAnsi="Calibri" w:cs="Times New Roman"/>
                <w:sz w:val="28"/>
                <w:szCs w:val="28"/>
                <w:lang w:eastAsia="zh-CN"/>
              </w:rPr>
            </w:pPr>
            <w:r w:rsidRPr="001034B7">
              <w:rPr>
                <w:rFonts w:ascii="Calibri" w:eastAsia="SimSun" w:hAnsi="Calibri" w:cs="Times New Roman"/>
                <w:sz w:val="28"/>
                <w:szCs w:val="28"/>
                <w:lang w:eastAsia="zh-CN"/>
              </w:rPr>
              <w:t>Student Name</w:t>
            </w:r>
          </w:p>
        </w:tc>
      </w:tr>
      <w:tr w:rsidR="001034B7" w:rsidRPr="001034B7" w14:paraId="29EC4AAD" w14:textId="77777777" w:rsidTr="001034B7">
        <w:trPr>
          <w:gridAfter w:val="2"/>
          <w:wAfter w:w="4788" w:type="dxa"/>
          <w:cantSplit/>
        </w:trPr>
        <w:tc>
          <w:tcPr>
            <w:tcW w:w="4788" w:type="dxa"/>
            <w:tcBorders>
              <w:top w:val="nil"/>
              <w:left w:val="nil"/>
              <w:bottom w:val="single" w:sz="4" w:space="0" w:color="auto"/>
              <w:right w:val="nil"/>
            </w:tcBorders>
          </w:tcPr>
          <w:p w14:paraId="6F0EE822" w14:textId="4B95ADDF" w:rsidR="001034B7" w:rsidRPr="00F1204C" w:rsidRDefault="00327C53" w:rsidP="001034B7">
            <w:pPr>
              <w:spacing w:after="200" w:line="276" w:lineRule="auto"/>
              <w:rPr>
                <w:rFonts w:ascii="Calibri" w:eastAsia="SimSun" w:hAnsi="Calibri" w:cs="Times New Roman"/>
                <w:b/>
                <w:bCs/>
                <w:sz w:val="28"/>
                <w:szCs w:val="28"/>
                <w:lang w:eastAsia="zh-CN"/>
              </w:rPr>
            </w:pPr>
            <w:r w:rsidRPr="00F1204C">
              <w:rPr>
                <w:rFonts w:ascii="Calibri" w:eastAsia="SimSun" w:hAnsi="Calibri" w:cs="Times New Roman"/>
                <w:b/>
                <w:bCs/>
                <w:sz w:val="28"/>
                <w:szCs w:val="28"/>
                <w:lang w:eastAsia="zh-CN"/>
              </w:rPr>
              <w:t xml:space="preserve">Dr. </w:t>
            </w:r>
            <w:r w:rsidR="0079137F">
              <w:rPr>
                <w:rFonts w:ascii="Calibri" w:eastAsia="SimSun" w:hAnsi="Calibri" w:cs="Times New Roman"/>
                <w:b/>
                <w:bCs/>
                <w:sz w:val="28"/>
                <w:szCs w:val="28"/>
                <w:lang w:eastAsia="zh-CN"/>
              </w:rPr>
              <w:t>Sampson Akwafuo</w:t>
            </w:r>
          </w:p>
        </w:tc>
      </w:tr>
      <w:tr w:rsidR="001034B7" w:rsidRPr="001034B7" w14:paraId="4B594A2A" w14:textId="77777777" w:rsidTr="001034B7">
        <w:trPr>
          <w:gridAfter w:val="2"/>
          <w:wAfter w:w="4788" w:type="dxa"/>
          <w:cantSplit/>
        </w:trPr>
        <w:tc>
          <w:tcPr>
            <w:tcW w:w="4788" w:type="dxa"/>
            <w:tcBorders>
              <w:top w:val="single" w:sz="4" w:space="0" w:color="auto"/>
              <w:left w:val="nil"/>
              <w:bottom w:val="nil"/>
              <w:right w:val="nil"/>
            </w:tcBorders>
            <w:hideMark/>
          </w:tcPr>
          <w:p w14:paraId="68F99F18" w14:textId="354C3E99" w:rsidR="001034B7" w:rsidRPr="001034B7" w:rsidRDefault="001034B7" w:rsidP="001034B7">
            <w:pPr>
              <w:spacing w:after="200" w:line="276" w:lineRule="auto"/>
              <w:rPr>
                <w:rFonts w:ascii="Calibri" w:eastAsia="SimSun" w:hAnsi="Calibri" w:cs="Times New Roman"/>
                <w:sz w:val="28"/>
                <w:szCs w:val="28"/>
                <w:lang w:eastAsia="zh-CN"/>
              </w:rPr>
            </w:pPr>
            <w:r w:rsidRPr="001034B7">
              <w:rPr>
                <w:rFonts w:ascii="Calibri" w:eastAsia="SimSun" w:hAnsi="Calibri" w:cs="Times New Roman"/>
                <w:sz w:val="28"/>
                <w:szCs w:val="28"/>
                <w:lang w:eastAsia="zh-CN"/>
              </w:rPr>
              <w:t>Advisor's Name</w:t>
            </w:r>
          </w:p>
        </w:tc>
      </w:tr>
      <w:tr w:rsidR="001034B7" w:rsidRPr="001034B7" w14:paraId="11BEED16" w14:textId="77777777" w:rsidTr="001034B7">
        <w:trPr>
          <w:gridAfter w:val="1"/>
          <w:wAfter w:w="2988" w:type="dxa"/>
          <w:cantSplit/>
        </w:trPr>
        <w:tc>
          <w:tcPr>
            <w:tcW w:w="6588" w:type="dxa"/>
            <w:gridSpan w:val="2"/>
            <w:tcBorders>
              <w:top w:val="nil"/>
              <w:left w:val="nil"/>
              <w:bottom w:val="single" w:sz="4" w:space="0" w:color="auto"/>
              <w:right w:val="nil"/>
            </w:tcBorders>
          </w:tcPr>
          <w:p w14:paraId="3B7EFD0F" w14:textId="56B7D5E8" w:rsidR="001034B7" w:rsidRPr="00F1204C" w:rsidRDefault="001034B7" w:rsidP="00F1204C">
            <w:pPr>
              <w:spacing w:after="200" w:line="276" w:lineRule="auto"/>
              <w:jc w:val="right"/>
              <w:rPr>
                <w:rFonts w:ascii="Calibri" w:eastAsia="SimSun" w:hAnsi="Calibri" w:cs="Times New Roman"/>
                <w:b/>
                <w:bCs/>
                <w:sz w:val="28"/>
                <w:szCs w:val="28"/>
                <w:lang w:eastAsia="zh-CN"/>
              </w:rPr>
            </w:pPr>
          </w:p>
        </w:tc>
      </w:tr>
      <w:tr w:rsidR="001034B7" w:rsidRPr="001034B7" w14:paraId="1E536DAA" w14:textId="77777777" w:rsidTr="001034B7">
        <w:trPr>
          <w:gridAfter w:val="1"/>
          <w:wAfter w:w="2988" w:type="dxa"/>
          <w:cantSplit/>
        </w:trPr>
        <w:tc>
          <w:tcPr>
            <w:tcW w:w="4788" w:type="dxa"/>
            <w:tcBorders>
              <w:top w:val="single" w:sz="4" w:space="0" w:color="auto"/>
              <w:left w:val="nil"/>
              <w:bottom w:val="nil"/>
              <w:right w:val="nil"/>
            </w:tcBorders>
            <w:hideMark/>
          </w:tcPr>
          <w:p w14:paraId="649A2727" w14:textId="77777777" w:rsidR="001034B7" w:rsidRPr="001034B7" w:rsidRDefault="001034B7" w:rsidP="001034B7">
            <w:pPr>
              <w:spacing w:after="200" w:line="276" w:lineRule="auto"/>
              <w:rPr>
                <w:rFonts w:ascii="Calibri" w:eastAsia="SimSun" w:hAnsi="Calibri" w:cs="Times New Roman"/>
                <w:sz w:val="28"/>
                <w:szCs w:val="28"/>
                <w:lang w:eastAsia="zh-CN"/>
              </w:rPr>
            </w:pPr>
            <w:r w:rsidRPr="001034B7">
              <w:rPr>
                <w:rFonts w:ascii="Calibri" w:eastAsia="SimSun" w:hAnsi="Calibri" w:cs="Times New Roman"/>
                <w:sz w:val="28"/>
                <w:szCs w:val="28"/>
                <w:lang w:eastAsia="zh-CN"/>
              </w:rPr>
              <w:t>Advisor's signature</w:t>
            </w:r>
          </w:p>
        </w:tc>
        <w:tc>
          <w:tcPr>
            <w:tcW w:w="1800" w:type="dxa"/>
            <w:tcBorders>
              <w:top w:val="single" w:sz="4" w:space="0" w:color="auto"/>
              <w:left w:val="nil"/>
              <w:bottom w:val="nil"/>
              <w:right w:val="nil"/>
            </w:tcBorders>
            <w:hideMark/>
          </w:tcPr>
          <w:p w14:paraId="08DCEBEC" w14:textId="77777777" w:rsidR="001034B7" w:rsidRPr="001034B7" w:rsidRDefault="001034B7" w:rsidP="001034B7">
            <w:pPr>
              <w:spacing w:after="200" w:line="276" w:lineRule="auto"/>
              <w:rPr>
                <w:rFonts w:ascii="Calibri" w:eastAsia="SimSun" w:hAnsi="Calibri" w:cs="Times New Roman"/>
                <w:sz w:val="28"/>
                <w:szCs w:val="28"/>
                <w:lang w:eastAsia="zh-CN"/>
              </w:rPr>
            </w:pPr>
            <w:r w:rsidRPr="001034B7">
              <w:rPr>
                <w:rFonts w:ascii="Calibri" w:eastAsia="SimSun" w:hAnsi="Calibri" w:cs="Times New Roman"/>
                <w:sz w:val="28"/>
                <w:szCs w:val="28"/>
                <w:lang w:eastAsia="zh-CN"/>
              </w:rPr>
              <w:t>Date</w:t>
            </w:r>
          </w:p>
        </w:tc>
      </w:tr>
      <w:tr w:rsidR="001034B7" w:rsidRPr="001034B7" w14:paraId="601F74FD" w14:textId="77777777" w:rsidTr="001034B7">
        <w:trPr>
          <w:gridAfter w:val="2"/>
          <w:wAfter w:w="4788" w:type="dxa"/>
          <w:cantSplit/>
        </w:trPr>
        <w:tc>
          <w:tcPr>
            <w:tcW w:w="4788" w:type="dxa"/>
            <w:tcBorders>
              <w:top w:val="nil"/>
              <w:left w:val="nil"/>
              <w:bottom w:val="single" w:sz="4" w:space="0" w:color="auto"/>
              <w:right w:val="nil"/>
            </w:tcBorders>
          </w:tcPr>
          <w:p w14:paraId="01A2DDB1" w14:textId="6B7C70CF" w:rsidR="001034B7" w:rsidRPr="00F1204C" w:rsidRDefault="008479C4" w:rsidP="001034B7">
            <w:pPr>
              <w:spacing w:after="200" w:line="276" w:lineRule="auto"/>
              <w:rPr>
                <w:rFonts w:ascii="Calibri" w:eastAsia="SimSun" w:hAnsi="Calibri" w:cs="Times New Roman"/>
                <w:b/>
                <w:sz w:val="28"/>
                <w:szCs w:val="28"/>
                <w:lang w:eastAsia="zh-CN"/>
              </w:rPr>
            </w:pPr>
            <w:r>
              <w:rPr>
                <w:rFonts w:ascii="Calibri" w:eastAsia="SimSun" w:hAnsi="Calibri" w:cs="Times New Roman"/>
                <w:b/>
                <w:sz w:val="28"/>
                <w:szCs w:val="28"/>
                <w:lang w:eastAsia="zh-CN"/>
              </w:rPr>
              <w:t>Your reviewer name goes here</w:t>
            </w:r>
          </w:p>
        </w:tc>
      </w:tr>
      <w:tr w:rsidR="001034B7" w:rsidRPr="001034B7" w14:paraId="44FC15B4" w14:textId="77777777" w:rsidTr="001034B7">
        <w:trPr>
          <w:gridAfter w:val="2"/>
          <w:wAfter w:w="4788" w:type="dxa"/>
          <w:cantSplit/>
        </w:trPr>
        <w:tc>
          <w:tcPr>
            <w:tcW w:w="4788" w:type="dxa"/>
            <w:tcBorders>
              <w:top w:val="single" w:sz="4" w:space="0" w:color="auto"/>
              <w:left w:val="nil"/>
              <w:bottom w:val="nil"/>
              <w:right w:val="nil"/>
            </w:tcBorders>
            <w:hideMark/>
          </w:tcPr>
          <w:p w14:paraId="31D7F5C3" w14:textId="458B1172" w:rsidR="001034B7" w:rsidRPr="001034B7" w:rsidRDefault="001034B7" w:rsidP="001034B7">
            <w:pPr>
              <w:spacing w:after="200" w:line="276" w:lineRule="auto"/>
              <w:rPr>
                <w:rFonts w:ascii="Calibri" w:eastAsia="SimSun" w:hAnsi="Calibri" w:cs="Times New Roman"/>
                <w:b/>
                <w:sz w:val="28"/>
                <w:szCs w:val="28"/>
                <w:lang w:eastAsia="zh-CN"/>
              </w:rPr>
            </w:pPr>
            <w:r w:rsidRPr="001034B7">
              <w:rPr>
                <w:rFonts w:ascii="Calibri" w:eastAsia="SimSun" w:hAnsi="Calibri" w:cs="Times New Roman"/>
                <w:sz w:val="28"/>
                <w:szCs w:val="28"/>
                <w:lang w:eastAsia="zh-CN"/>
              </w:rPr>
              <w:t>Reviewer's name</w:t>
            </w:r>
            <w:r w:rsidR="007D5DAD">
              <w:rPr>
                <w:rFonts w:ascii="Calibri" w:eastAsia="SimSun" w:hAnsi="Calibri" w:cs="Times New Roman"/>
                <w:sz w:val="28"/>
                <w:szCs w:val="28"/>
                <w:lang w:eastAsia="zh-CN"/>
              </w:rPr>
              <w:t xml:space="preserve"> </w:t>
            </w:r>
            <w:r w:rsidR="007D5DAD" w:rsidRPr="00E12DD7">
              <w:rPr>
                <w:rFonts w:ascii="Calibri" w:eastAsia="SimSun" w:hAnsi="Calibri" w:cs="Times New Roman"/>
                <w:i/>
                <w:iCs/>
                <w:sz w:val="28"/>
                <w:szCs w:val="28"/>
                <w:lang w:eastAsia="zh-CN"/>
              </w:rPr>
              <w:t>(if you have one)</w:t>
            </w:r>
          </w:p>
        </w:tc>
      </w:tr>
      <w:tr w:rsidR="001034B7" w:rsidRPr="001034B7" w14:paraId="5086A18A" w14:textId="77777777" w:rsidTr="001034B7">
        <w:trPr>
          <w:gridAfter w:val="1"/>
          <w:wAfter w:w="2988" w:type="dxa"/>
          <w:cantSplit/>
        </w:trPr>
        <w:tc>
          <w:tcPr>
            <w:tcW w:w="6588" w:type="dxa"/>
            <w:gridSpan w:val="2"/>
            <w:tcBorders>
              <w:top w:val="nil"/>
              <w:left w:val="nil"/>
              <w:bottom w:val="single" w:sz="4" w:space="0" w:color="auto"/>
              <w:right w:val="nil"/>
            </w:tcBorders>
          </w:tcPr>
          <w:p w14:paraId="15D96865" w14:textId="120118D3" w:rsidR="001034B7" w:rsidRPr="001034B7" w:rsidRDefault="00F1204C" w:rsidP="00F1204C">
            <w:pPr>
              <w:tabs>
                <w:tab w:val="left" w:pos="5614"/>
              </w:tabs>
              <w:spacing w:after="200" w:line="276" w:lineRule="auto"/>
              <w:rPr>
                <w:rFonts w:ascii="Calibri" w:eastAsia="SimSun" w:hAnsi="Calibri" w:cs="Times New Roman"/>
                <w:b/>
                <w:sz w:val="28"/>
                <w:szCs w:val="28"/>
                <w:lang w:eastAsia="zh-CN"/>
              </w:rPr>
            </w:pPr>
            <w:r>
              <w:rPr>
                <w:rFonts w:ascii="Calibri" w:eastAsia="SimSun" w:hAnsi="Calibri" w:cs="Times New Roman"/>
                <w:b/>
                <w:sz w:val="28"/>
                <w:szCs w:val="28"/>
                <w:lang w:eastAsia="zh-CN"/>
              </w:rPr>
              <w:t xml:space="preserve">                                                                                 </w:t>
            </w:r>
          </w:p>
        </w:tc>
      </w:tr>
      <w:tr w:rsidR="001034B7" w:rsidRPr="001034B7" w14:paraId="0A3B0391" w14:textId="77777777" w:rsidTr="001034B7">
        <w:trPr>
          <w:gridAfter w:val="1"/>
          <w:wAfter w:w="2988" w:type="dxa"/>
          <w:cantSplit/>
        </w:trPr>
        <w:tc>
          <w:tcPr>
            <w:tcW w:w="4788" w:type="dxa"/>
            <w:tcBorders>
              <w:top w:val="single" w:sz="4" w:space="0" w:color="auto"/>
              <w:left w:val="nil"/>
              <w:bottom w:val="nil"/>
              <w:right w:val="nil"/>
            </w:tcBorders>
            <w:hideMark/>
          </w:tcPr>
          <w:p w14:paraId="57F00379" w14:textId="77777777" w:rsidR="001034B7" w:rsidRPr="001034B7" w:rsidRDefault="001034B7" w:rsidP="001034B7">
            <w:pPr>
              <w:spacing w:after="200" w:line="276" w:lineRule="auto"/>
              <w:rPr>
                <w:rFonts w:ascii="Calibri" w:eastAsia="SimSun" w:hAnsi="Calibri" w:cs="Times New Roman"/>
                <w:b/>
                <w:sz w:val="28"/>
                <w:szCs w:val="28"/>
                <w:lang w:eastAsia="zh-CN"/>
              </w:rPr>
            </w:pPr>
            <w:r w:rsidRPr="001034B7">
              <w:rPr>
                <w:rFonts w:ascii="Calibri" w:eastAsia="SimSun" w:hAnsi="Calibri" w:cs="Times New Roman"/>
                <w:sz w:val="28"/>
                <w:szCs w:val="28"/>
                <w:lang w:eastAsia="zh-CN"/>
              </w:rPr>
              <w:lastRenderedPageBreak/>
              <w:t>Reviewer's signature</w:t>
            </w:r>
          </w:p>
        </w:tc>
        <w:tc>
          <w:tcPr>
            <w:tcW w:w="1800" w:type="dxa"/>
            <w:tcBorders>
              <w:top w:val="single" w:sz="4" w:space="0" w:color="auto"/>
              <w:left w:val="nil"/>
              <w:bottom w:val="nil"/>
              <w:right w:val="nil"/>
            </w:tcBorders>
            <w:hideMark/>
          </w:tcPr>
          <w:p w14:paraId="2DC218B8" w14:textId="77777777" w:rsidR="001034B7" w:rsidRPr="001034B7" w:rsidRDefault="001034B7" w:rsidP="001034B7">
            <w:pPr>
              <w:spacing w:after="200" w:line="276" w:lineRule="auto"/>
              <w:rPr>
                <w:rFonts w:ascii="Calibri" w:eastAsia="SimSun" w:hAnsi="Calibri" w:cs="Times New Roman"/>
                <w:b/>
                <w:sz w:val="28"/>
                <w:szCs w:val="28"/>
                <w:lang w:eastAsia="zh-CN"/>
              </w:rPr>
            </w:pPr>
            <w:r w:rsidRPr="001034B7">
              <w:rPr>
                <w:rFonts w:ascii="Calibri" w:eastAsia="SimSun" w:hAnsi="Calibri" w:cs="Times New Roman"/>
                <w:sz w:val="28"/>
                <w:szCs w:val="28"/>
                <w:lang w:eastAsia="zh-CN"/>
              </w:rPr>
              <w:t>Date</w:t>
            </w:r>
          </w:p>
        </w:tc>
      </w:tr>
    </w:tbl>
    <w:p w14:paraId="15049869" w14:textId="77777777" w:rsidR="001034B7" w:rsidRPr="001034B7" w:rsidRDefault="001034B7" w:rsidP="001034B7">
      <w:pPr>
        <w:spacing w:after="200" w:line="276" w:lineRule="auto"/>
        <w:rPr>
          <w:rFonts w:ascii="Calibri" w:eastAsia="SimSun" w:hAnsi="Calibri" w:cs="Times New Roman"/>
          <w:sz w:val="22"/>
          <w:szCs w:val="22"/>
          <w:lang w:eastAsia="zh-CN"/>
        </w:rPr>
      </w:pPr>
    </w:p>
    <w:p w14:paraId="4EBFD56A" w14:textId="23E19EEC" w:rsidR="00933DF5" w:rsidRDefault="00933DF5">
      <w:pPr>
        <w:rPr>
          <w:rFonts w:ascii="Times New Roman" w:hAnsi="Times New Roman" w:cs="Times New Roman"/>
          <w:b/>
          <w:bCs/>
        </w:rPr>
      </w:pPr>
      <w:r>
        <w:rPr>
          <w:rFonts w:ascii="Times New Roman" w:hAnsi="Times New Roman" w:cs="Times New Roman"/>
          <w:b/>
          <w:bCs/>
        </w:rPr>
        <w:br w:type="page"/>
      </w:r>
    </w:p>
    <w:p w14:paraId="761E39C6" w14:textId="7CB211B4" w:rsidR="00D31703" w:rsidRPr="00C119F3" w:rsidRDefault="00AC6294" w:rsidP="00AC6294">
      <w:pPr>
        <w:pStyle w:val="Heading1"/>
        <w:rPr>
          <w:rFonts w:ascii="Times New Roman" w:hAnsi="Times New Roman" w:cs="Times New Roman"/>
          <w:color w:val="000000" w:themeColor="text1"/>
          <w:sz w:val="28"/>
          <w:szCs w:val="28"/>
        </w:rPr>
      </w:pPr>
      <w:bookmarkStart w:id="0" w:name="_Toc224489459"/>
      <w:r w:rsidRPr="00C119F3">
        <w:rPr>
          <w:rFonts w:ascii="Times New Roman" w:hAnsi="Times New Roman" w:cs="Times New Roman"/>
          <w:color w:val="000000" w:themeColor="text1"/>
          <w:sz w:val="28"/>
          <w:szCs w:val="28"/>
        </w:rPr>
        <w:lastRenderedPageBreak/>
        <w:t>Table of Contents</w:t>
      </w:r>
      <w:bookmarkEnd w:id="0"/>
    </w:p>
    <w:p w14:paraId="219A9A0E" w14:textId="77777777" w:rsidR="0063604F" w:rsidRPr="009332FA" w:rsidRDefault="0063604F" w:rsidP="001B5E08">
      <w:pPr>
        <w:pStyle w:val="p3"/>
        <w:spacing w:line="480" w:lineRule="auto"/>
        <w:jc w:val="center"/>
        <w:rPr>
          <w:rFonts w:ascii="Times New Roman" w:hAnsi="Times New Roman" w:cs="Times New Roman"/>
          <w:b/>
          <w:bCs/>
          <w:sz w:val="24"/>
          <w:szCs w:val="24"/>
        </w:rPr>
      </w:pPr>
    </w:p>
    <w:bookmarkStart w:id="1" w:name="_Toc27230435" w:displacedByCustomXml="next"/>
    <w:bookmarkStart w:id="2" w:name="_Toc8926157" w:displacedByCustomXml="next"/>
    <w:sdt>
      <w:sdtPr>
        <w:rPr>
          <w:rFonts w:asciiTheme="minorHAnsi" w:eastAsiaTheme="minorHAnsi" w:hAnsiTheme="minorHAnsi" w:cstheme="minorBidi"/>
          <w:b w:val="0"/>
          <w:bCs w:val="0"/>
          <w:color w:val="auto"/>
          <w:sz w:val="24"/>
          <w:szCs w:val="24"/>
        </w:rPr>
        <w:id w:val="-2021080809"/>
        <w:docPartObj>
          <w:docPartGallery w:val="Table of Contents"/>
          <w:docPartUnique/>
        </w:docPartObj>
      </w:sdtPr>
      <w:sdtEndPr>
        <w:rPr>
          <w:noProof/>
        </w:rPr>
      </w:sdtEndPr>
      <w:sdtContent>
        <w:p w14:paraId="7F6780AB" w14:textId="60053B64" w:rsidR="00F57D96" w:rsidRDefault="00F57D96">
          <w:pPr>
            <w:pStyle w:val="TOCHeading"/>
          </w:pPr>
          <w:r>
            <w:t>Table of Contents</w:t>
          </w:r>
        </w:p>
        <w:p w14:paraId="62C9FAD4" w14:textId="48CB7B7F" w:rsidR="004908F8" w:rsidRDefault="00F57D96">
          <w:pPr>
            <w:pStyle w:val="TOC1"/>
            <w:tabs>
              <w:tab w:val="right" w:leader="dot" w:pos="9350"/>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24489459" w:history="1">
            <w:r w:rsidR="004908F8" w:rsidRPr="00D60AAD">
              <w:rPr>
                <w:rStyle w:val="Hyperlink"/>
                <w:rFonts w:ascii="Times New Roman" w:hAnsi="Times New Roman" w:cs="Times New Roman"/>
                <w:noProof/>
              </w:rPr>
              <w:t>Table of Contents</w:t>
            </w:r>
            <w:r w:rsidR="004908F8">
              <w:rPr>
                <w:noProof/>
                <w:webHidden/>
              </w:rPr>
              <w:tab/>
            </w:r>
            <w:r w:rsidR="004908F8">
              <w:rPr>
                <w:noProof/>
                <w:webHidden/>
              </w:rPr>
              <w:fldChar w:fldCharType="begin"/>
            </w:r>
            <w:r w:rsidR="004908F8">
              <w:rPr>
                <w:noProof/>
                <w:webHidden/>
              </w:rPr>
              <w:instrText xml:space="preserve"> PAGEREF _Toc224489459 \h </w:instrText>
            </w:r>
            <w:r w:rsidR="004908F8">
              <w:rPr>
                <w:noProof/>
                <w:webHidden/>
              </w:rPr>
            </w:r>
            <w:r w:rsidR="004908F8">
              <w:rPr>
                <w:noProof/>
                <w:webHidden/>
              </w:rPr>
              <w:fldChar w:fldCharType="separate"/>
            </w:r>
            <w:r w:rsidR="00A03A47">
              <w:rPr>
                <w:noProof/>
                <w:webHidden/>
              </w:rPr>
              <w:t>iv</w:t>
            </w:r>
            <w:r w:rsidR="004908F8">
              <w:rPr>
                <w:noProof/>
                <w:webHidden/>
              </w:rPr>
              <w:fldChar w:fldCharType="end"/>
            </w:r>
          </w:hyperlink>
        </w:p>
        <w:p w14:paraId="79A87798" w14:textId="5A043E5E" w:rsidR="004908F8" w:rsidRDefault="004908F8">
          <w:pPr>
            <w:pStyle w:val="TOC1"/>
            <w:tabs>
              <w:tab w:val="right" w:leader="dot" w:pos="9350"/>
            </w:tabs>
            <w:rPr>
              <w:rFonts w:eastAsiaTheme="minorEastAsia" w:cstheme="minorBidi"/>
              <w:b w:val="0"/>
              <w:bCs w:val="0"/>
              <w:i w:val="0"/>
              <w:iCs w:val="0"/>
              <w:noProof/>
              <w:kern w:val="2"/>
              <w14:ligatures w14:val="standardContextual"/>
            </w:rPr>
          </w:pPr>
          <w:hyperlink w:anchor="_Toc224489460" w:history="1">
            <w:r w:rsidRPr="00D60AAD">
              <w:rPr>
                <w:rStyle w:val="Hyperlink"/>
                <w:rFonts w:ascii="Times New Roman" w:hAnsi="Times New Roman" w:cs="Times New Roman"/>
                <w:noProof/>
              </w:rPr>
              <w:t>Table of Figures</w:t>
            </w:r>
            <w:r>
              <w:rPr>
                <w:noProof/>
                <w:webHidden/>
              </w:rPr>
              <w:tab/>
            </w:r>
            <w:r>
              <w:rPr>
                <w:noProof/>
                <w:webHidden/>
              </w:rPr>
              <w:fldChar w:fldCharType="begin"/>
            </w:r>
            <w:r>
              <w:rPr>
                <w:noProof/>
                <w:webHidden/>
              </w:rPr>
              <w:instrText xml:space="preserve"> PAGEREF _Toc224489460 \h </w:instrText>
            </w:r>
            <w:r>
              <w:rPr>
                <w:noProof/>
                <w:webHidden/>
              </w:rPr>
            </w:r>
            <w:r>
              <w:rPr>
                <w:noProof/>
                <w:webHidden/>
              </w:rPr>
              <w:fldChar w:fldCharType="separate"/>
            </w:r>
            <w:r w:rsidR="00A03A47">
              <w:rPr>
                <w:noProof/>
                <w:webHidden/>
              </w:rPr>
              <w:t>v</w:t>
            </w:r>
            <w:r>
              <w:rPr>
                <w:noProof/>
                <w:webHidden/>
              </w:rPr>
              <w:fldChar w:fldCharType="end"/>
            </w:r>
          </w:hyperlink>
        </w:p>
        <w:p w14:paraId="4F010797" w14:textId="0639A972" w:rsidR="004908F8" w:rsidRDefault="004908F8">
          <w:pPr>
            <w:pStyle w:val="TOC1"/>
            <w:tabs>
              <w:tab w:val="right" w:leader="dot" w:pos="9350"/>
            </w:tabs>
            <w:rPr>
              <w:rFonts w:eastAsiaTheme="minorEastAsia" w:cstheme="minorBidi"/>
              <w:b w:val="0"/>
              <w:bCs w:val="0"/>
              <w:i w:val="0"/>
              <w:iCs w:val="0"/>
              <w:noProof/>
              <w:kern w:val="2"/>
              <w14:ligatures w14:val="standardContextual"/>
            </w:rPr>
          </w:pPr>
          <w:hyperlink w:anchor="_Toc224489461" w:history="1">
            <w:r w:rsidRPr="00D60AAD">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_Toc224489461 \h </w:instrText>
            </w:r>
            <w:r>
              <w:rPr>
                <w:noProof/>
                <w:webHidden/>
              </w:rPr>
            </w:r>
            <w:r>
              <w:rPr>
                <w:noProof/>
                <w:webHidden/>
              </w:rPr>
              <w:fldChar w:fldCharType="separate"/>
            </w:r>
            <w:r w:rsidR="00A03A47">
              <w:rPr>
                <w:noProof/>
                <w:webHidden/>
              </w:rPr>
              <w:t>vi</w:t>
            </w:r>
            <w:r>
              <w:rPr>
                <w:noProof/>
                <w:webHidden/>
              </w:rPr>
              <w:fldChar w:fldCharType="end"/>
            </w:r>
          </w:hyperlink>
        </w:p>
        <w:p w14:paraId="758D11FB" w14:textId="6D454F4A" w:rsidR="004908F8" w:rsidRDefault="004908F8">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4489462" w:history="1">
            <w:r w:rsidRPr="00D60AAD">
              <w:rPr>
                <w:rStyle w:val="Hyperlink"/>
                <w:rFonts w:ascii="Times New Roman" w:hAnsi="Times New Roman" w:cs="Times New Roman"/>
                <w:noProof/>
              </w:rPr>
              <w:t>1.</w:t>
            </w:r>
            <w:r>
              <w:rPr>
                <w:rFonts w:eastAsiaTheme="minorEastAsia" w:cstheme="minorBidi"/>
                <w:b w:val="0"/>
                <w:bCs w:val="0"/>
                <w:i w:val="0"/>
                <w:iCs w:val="0"/>
                <w:noProof/>
                <w:kern w:val="2"/>
                <w14:ligatures w14:val="standardContextual"/>
              </w:rPr>
              <w:tab/>
            </w:r>
            <w:r w:rsidRPr="00D60AAD">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_Toc224489462 \h </w:instrText>
            </w:r>
            <w:r>
              <w:rPr>
                <w:noProof/>
                <w:webHidden/>
              </w:rPr>
            </w:r>
            <w:r>
              <w:rPr>
                <w:noProof/>
                <w:webHidden/>
              </w:rPr>
              <w:fldChar w:fldCharType="separate"/>
            </w:r>
            <w:r w:rsidR="00A03A47">
              <w:rPr>
                <w:noProof/>
                <w:webHidden/>
              </w:rPr>
              <w:t>1</w:t>
            </w:r>
            <w:r>
              <w:rPr>
                <w:noProof/>
                <w:webHidden/>
              </w:rPr>
              <w:fldChar w:fldCharType="end"/>
            </w:r>
          </w:hyperlink>
        </w:p>
        <w:p w14:paraId="3FF7BA20" w14:textId="6D070A9A" w:rsidR="004908F8" w:rsidRDefault="004908F8">
          <w:pPr>
            <w:pStyle w:val="TOC2"/>
            <w:tabs>
              <w:tab w:val="right" w:leader="dot" w:pos="9350"/>
            </w:tabs>
            <w:rPr>
              <w:rFonts w:eastAsiaTheme="minorEastAsia" w:cstheme="minorBidi"/>
              <w:b w:val="0"/>
              <w:bCs w:val="0"/>
              <w:noProof/>
              <w:kern w:val="2"/>
              <w:sz w:val="24"/>
              <w:szCs w:val="24"/>
              <w14:ligatures w14:val="standardContextual"/>
            </w:rPr>
          </w:pPr>
          <w:hyperlink w:anchor="_Toc224489463" w:history="1">
            <w:r w:rsidRPr="00D60AAD">
              <w:rPr>
                <w:rStyle w:val="Hyperlink"/>
                <w:rFonts w:ascii="Times New Roman" w:hAnsi="Times New Roman" w:cs="Times New Roman"/>
                <w:noProof/>
              </w:rPr>
              <w:t>1.1 Motivation</w:t>
            </w:r>
            <w:r>
              <w:rPr>
                <w:noProof/>
                <w:webHidden/>
              </w:rPr>
              <w:tab/>
            </w:r>
            <w:r>
              <w:rPr>
                <w:noProof/>
                <w:webHidden/>
              </w:rPr>
              <w:fldChar w:fldCharType="begin"/>
            </w:r>
            <w:r>
              <w:rPr>
                <w:noProof/>
                <w:webHidden/>
              </w:rPr>
              <w:instrText xml:space="preserve"> PAGEREF _Toc224489463 \h </w:instrText>
            </w:r>
            <w:r>
              <w:rPr>
                <w:noProof/>
                <w:webHidden/>
              </w:rPr>
            </w:r>
            <w:r>
              <w:rPr>
                <w:noProof/>
                <w:webHidden/>
              </w:rPr>
              <w:fldChar w:fldCharType="separate"/>
            </w:r>
            <w:r w:rsidR="00A03A47">
              <w:rPr>
                <w:noProof/>
                <w:webHidden/>
              </w:rPr>
              <w:t>2</w:t>
            </w:r>
            <w:r>
              <w:rPr>
                <w:noProof/>
                <w:webHidden/>
              </w:rPr>
              <w:fldChar w:fldCharType="end"/>
            </w:r>
          </w:hyperlink>
        </w:p>
        <w:p w14:paraId="1DAC45DA" w14:textId="106B770B" w:rsidR="004908F8" w:rsidRDefault="004908F8">
          <w:pPr>
            <w:pStyle w:val="TOC2"/>
            <w:tabs>
              <w:tab w:val="right" w:leader="dot" w:pos="9350"/>
            </w:tabs>
            <w:rPr>
              <w:rFonts w:eastAsiaTheme="minorEastAsia" w:cstheme="minorBidi"/>
              <w:b w:val="0"/>
              <w:bCs w:val="0"/>
              <w:noProof/>
              <w:kern w:val="2"/>
              <w:sz w:val="24"/>
              <w:szCs w:val="24"/>
              <w14:ligatures w14:val="standardContextual"/>
            </w:rPr>
          </w:pPr>
          <w:hyperlink w:anchor="_Toc224489464" w:history="1">
            <w:r w:rsidRPr="00D60AAD">
              <w:rPr>
                <w:rStyle w:val="Hyperlink"/>
                <w:rFonts w:ascii="Times New Roman" w:hAnsi="Times New Roman" w:cs="Times New Roman"/>
                <w:noProof/>
              </w:rPr>
              <w:t>1.2 Objectives</w:t>
            </w:r>
            <w:r>
              <w:rPr>
                <w:noProof/>
                <w:webHidden/>
              </w:rPr>
              <w:tab/>
            </w:r>
            <w:r>
              <w:rPr>
                <w:noProof/>
                <w:webHidden/>
              </w:rPr>
              <w:fldChar w:fldCharType="begin"/>
            </w:r>
            <w:r>
              <w:rPr>
                <w:noProof/>
                <w:webHidden/>
              </w:rPr>
              <w:instrText xml:space="preserve"> PAGEREF _Toc224489464 \h </w:instrText>
            </w:r>
            <w:r>
              <w:rPr>
                <w:noProof/>
                <w:webHidden/>
              </w:rPr>
            </w:r>
            <w:r>
              <w:rPr>
                <w:noProof/>
                <w:webHidden/>
              </w:rPr>
              <w:fldChar w:fldCharType="separate"/>
            </w:r>
            <w:r w:rsidR="00A03A47">
              <w:rPr>
                <w:noProof/>
                <w:webHidden/>
              </w:rPr>
              <w:t>4</w:t>
            </w:r>
            <w:r>
              <w:rPr>
                <w:noProof/>
                <w:webHidden/>
              </w:rPr>
              <w:fldChar w:fldCharType="end"/>
            </w:r>
          </w:hyperlink>
        </w:p>
        <w:p w14:paraId="75008912" w14:textId="1325EA62" w:rsidR="004908F8" w:rsidRDefault="004908F8">
          <w:pPr>
            <w:pStyle w:val="TOC2"/>
            <w:tabs>
              <w:tab w:val="right" w:leader="dot" w:pos="9350"/>
            </w:tabs>
            <w:rPr>
              <w:rFonts w:eastAsiaTheme="minorEastAsia" w:cstheme="minorBidi"/>
              <w:b w:val="0"/>
              <w:bCs w:val="0"/>
              <w:noProof/>
              <w:kern w:val="2"/>
              <w:sz w:val="24"/>
              <w:szCs w:val="24"/>
              <w14:ligatures w14:val="standardContextual"/>
            </w:rPr>
          </w:pPr>
          <w:hyperlink w:anchor="_Toc224489465" w:history="1">
            <w:r w:rsidRPr="00D60AAD">
              <w:rPr>
                <w:rStyle w:val="Hyperlink"/>
                <w:rFonts w:ascii="Times New Roman" w:hAnsi="Times New Roman" w:cs="Times New Roman"/>
                <w:noProof/>
              </w:rPr>
              <w:t>1.3 Contributions</w:t>
            </w:r>
            <w:r>
              <w:rPr>
                <w:noProof/>
                <w:webHidden/>
              </w:rPr>
              <w:tab/>
            </w:r>
            <w:r>
              <w:rPr>
                <w:noProof/>
                <w:webHidden/>
              </w:rPr>
              <w:fldChar w:fldCharType="begin"/>
            </w:r>
            <w:r>
              <w:rPr>
                <w:noProof/>
                <w:webHidden/>
              </w:rPr>
              <w:instrText xml:space="preserve"> PAGEREF _Toc224489465 \h </w:instrText>
            </w:r>
            <w:r>
              <w:rPr>
                <w:noProof/>
                <w:webHidden/>
              </w:rPr>
            </w:r>
            <w:r>
              <w:rPr>
                <w:noProof/>
                <w:webHidden/>
              </w:rPr>
              <w:fldChar w:fldCharType="separate"/>
            </w:r>
            <w:r w:rsidR="00A03A47">
              <w:rPr>
                <w:noProof/>
                <w:webHidden/>
              </w:rPr>
              <w:t>5</w:t>
            </w:r>
            <w:r>
              <w:rPr>
                <w:noProof/>
                <w:webHidden/>
              </w:rPr>
              <w:fldChar w:fldCharType="end"/>
            </w:r>
          </w:hyperlink>
        </w:p>
        <w:p w14:paraId="30975F51" w14:textId="247A3C90" w:rsidR="004908F8" w:rsidRDefault="004908F8">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4489466" w:history="1">
            <w:r w:rsidRPr="00D60AAD">
              <w:rPr>
                <w:rStyle w:val="Hyperlink"/>
                <w:noProof/>
              </w:rPr>
              <w:t>2.</w:t>
            </w:r>
            <w:r>
              <w:rPr>
                <w:rFonts w:eastAsiaTheme="minorEastAsia" w:cstheme="minorBidi"/>
                <w:b w:val="0"/>
                <w:bCs w:val="0"/>
                <w:i w:val="0"/>
                <w:iCs w:val="0"/>
                <w:noProof/>
                <w:kern w:val="2"/>
                <w14:ligatures w14:val="standardContextual"/>
              </w:rPr>
              <w:tab/>
            </w:r>
            <w:r w:rsidRPr="00D60AAD">
              <w:rPr>
                <w:rStyle w:val="Hyperlink"/>
                <w:noProof/>
              </w:rPr>
              <w:t>Literature Review</w:t>
            </w:r>
            <w:r>
              <w:rPr>
                <w:noProof/>
                <w:webHidden/>
              </w:rPr>
              <w:tab/>
            </w:r>
            <w:r>
              <w:rPr>
                <w:noProof/>
                <w:webHidden/>
              </w:rPr>
              <w:fldChar w:fldCharType="begin"/>
            </w:r>
            <w:r>
              <w:rPr>
                <w:noProof/>
                <w:webHidden/>
              </w:rPr>
              <w:instrText xml:space="preserve"> PAGEREF _Toc224489466 \h </w:instrText>
            </w:r>
            <w:r>
              <w:rPr>
                <w:noProof/>
                <w:webHidden/>
              </w:rPr>
            </w:r>
            <w:r>
              <w:rPr>
                <w:noProof/>
                <w:webHidden/>
              </w:rPr>
              <w:fldChar w:fldCharType="separate"/>
            </w:r>
            <w:r w:rsidR="00A03A47">
              <w:rPr>
                <w:noProof/>
                <w:webHidden/>
              </w:rPr>
              <w:t>7</w:t>
            </w:r>
            <w:r>
              <w:rPr>
                <w:noProof/>
                <w:webHidden/>
              </w:rPr>
              <w:fldChar w:fldCharType="end"/>
            </w:r>
          </w:hyperlink>
        </w:p>
        <w:p w14:paraId="3A306FEE" w14:textId="38DA5F97" w:rsidR="004908F8" w:rsidRDefault="004908F8">
          <w:pPr>
            <w:pStyle w:val="TOC2"/>
            <w:tabs>
              <w:tab w:val="right" w:leader="dot" w:pos="9350"/>
            </w:tabs>
            <w:rPr>
              <w:rFonts w:eastAsiaTheme="minorEastAsia" w:cstheme="minorBidi"/>
              <w:b w:val="0"/>
              <w:bCs w:val="0"/>
              <w:noProof/>
              <w:kern w:val="2"/>
              <w:sz w:val="24"/>
              <w:szCs w:val="24"/>
              <w14:ligatures w14:val="standardContextual"/>
            </w:rPr>
          </w:pPr>
          <w:hyperlink w:anchor="_Toc224489467" w:history="1">
            <w:r w:rsidRPr="00D60AAD">
              <w:rPr>
                <w:rStyle w:val="Hyperlink"/>
                <w:rFonts w:ascii="Times New Roman" w:hAnsi="Times New Roman" w:cs="Times New Roman"/>
                <w:noProof/>
              </w:rPr>
              <w:t>2.1 Foundations of Intrusion Detection Systems</w:t>
            </w:r>
            <w:r>
              <w:rPr>
                <w:noProof/>
                <w:webHidden/>
              </w:rPr>
              <w:tab/>
            </w:r>
            <w:r>
              <w:rPr>
                <w:noProof/>
                <w:webHidden/>
              </w:rPr>
              <w:fldChar w:fldCharType="begin"/>
            </w:r>
            <w:r>
              <w:rPr>
                <w:noProof/>
                <w:webHidden/>
              </w:rPr>
              <w:instrText xml:space="preserve"> PAGEREF _Toc224489467 \h </w:instrText>
            </w:r>
            <w:r>
              <w:rPr>
                <w:noProof/>
                <w:webHidden/>
              </w:rPr>
            </w:r>
            <w:r>
              <w:rPr>
                <w:noProof/>
                <w:webHidden/>
              </w:rPr>
              <w:fldChar w:fldCharType="separate"/>
            </w:r>
            <w:r w:rsidR="00A03A47">
              <w:rPr>
                <w:noProof/>
                <w:webHidden/>
              </w:rPr>
              <w:t>7</w:t>
            </w:r>
            <w:r>
              <w:rPr>
                <w:noProof/>
                <w:webHidden/>
              </w:rPr>
              <w:fldChar w:fldCharType="end"/>
            </w:r>
          </w:hyperlink>
        </w:p>
        <w:p w14:paraId="6F42DE91" w14:textId="7856CBF1" w:rsidR="004908F8" w:rsidRDefault="004908F8">
          <w:pPr>
            <w:pStyle w:val="TOC2"/>
            <w:tabs>
              <w:tab w:val="right" w:leader="dot" w:pos="9350"/>
            </w:tabs>
            <w:rPr>
              <w:rFonts w:eastAsiaTheme="minorEastAsia" w:cstheme="minorBidi"/>
              <w:b w:val="0"/>
              <w:bCs w:val="0"/>
              <w:noProof/>
              <w:kern w:val="2"/>
              <w:sz w:val="24"/>
              <w:szCs w:val="24"/>
              <w14:ligatures w14:val="standardContextual"/>
            </w:rPr>
          </w:pPr>
          <w:hyperlink w:anchor="_Toc224489468" w:history="1">
            <w:r w:rsidRPr="00D60AAD">
              <w:rPr>
                <w:rStyle w:val="Hyperlink"/>
                <w:rFonts w:ascii="Times New Roman" w:hAnsi="Times New Roman" w:cs="Times New Roman"/>
                <w:noProof/>
              </w:rPr>
              <w:t>2.2 System Call–Based Anomaly Detection</w:t>
            </w:r>
            <w:r>
              <w:rPr>
                <w:noProof/>
                <w:webHidden/>
              </w:rPr>
              <w:tab/>
            </w:r>
            <w:r>
              <w:rPr>
                <w:noProof/>
                <w:webHidden/>
              </w:rPr>
              <w:fldChar w:fldCharType="begin"/>
            </w:r>
            <w:r>
              <w:rPr>
                <w:noProof/>
                <w:webHidden/>
              </w:rPr>
              <w:instrText xml:space="preserve"> PAGEREF _Toc224489468 \h </w:instrText>
            </w:r>
            <w:r>
              <w:rPr>
                <w:noProof/>
                <w:webHidden/>
              </w:rPr>
            </w:r>
            <w:r>
              <w:rPr>
                <w:noProof/>
                <w:webHidden/>
              </w:rPr>
              <w:fldChar w:fldCharType="separate"/>
            </w:r>
            <w:r w:rsidR="00A03A47">
              <w:rPr>
                <w:noProof/>
                <w:webHidden/>
              </w:rPr>
              <w:t>8</w:t>
            </w:r>
            <w:r>
              <w:rPr>
                <w:noProof/>
                <w:webHidden/>
              </w:rPr>
              <w:fldChar w:fldCharType="end"/>
            </w:r>
          </w:hyperlink>
        </w:p>
        <w:p w14:paraId="73614A19" w14:textId="4BD2242B" w:rsidR="004908F8" w:rsidRDefault="004908F8">
          <w:pPr>
            <w:pStyle w:val="TOC2"/>
            <w:tabs>
              <w:tab w:val="right" w:leader="dot" w:pos="9350"/>
            </w:tabs>
            <w:rPr>
              <w:rFonts w:eastAsiaTheme="minorEastAsia" w:cstheme="minorBidi"/>
              <w:b w:val="0"/>
              <w:bCs w:val="0"/>
              <w:noProof/>
              <w:kern w:val="2"/>
              <w:sz w:val="24"/>
              <w:szCs w:val="24"/>
              <w14:ligatures w14:val="standardContextual"/>
            </w:rPr>
          </w:pPr>
          <w:hyperlink w:anchor="_Toc224489469" w:history="1">
            <w:r w:rsidRPr="00D60AAD">
              <w:rPr>
                <w:rStyle w:val="Hyperlink"/>
                <w:rFonts w:ascii="Times New Roman" w:hAnsi="Times New Roman" w:cs="Times New Roman"/>
                <w:noProof/>
              </w:rPr>
              <w:t>2.3 Machine Learning and Deep Learning Approaches for Intrusion Detection</w:t>
            </w:r>
            <w:r>
              <w:rPr>
                <w:noProof/>
                <w:webHidden/>
              </w:rPr>
              <w:tab/>
            </w:r>
            <w:r>
              <w:rPr>
                <w:noProof/>
                <w:webHidden/>
              </w:rPr>
              <w:fldChar w:fldCharType="begin"/>
            </w:r>
            <w:r>
              <w:rPr>
                <w:noProof/>
                <w:webHidden/>
              </w:rPr>
              <w:instrText xml:space="preserve"> PAGEREF _Toc224489469 \h </w:instrText>
            </w:r>
            <w:r>
              <w:rPr>
                <w:noProof/>
                <w:webHidden/>
              </w:rPr>
            </w:r>
            <w:r>
              <w:rPr>
                <w:noProof/>
                <w:webHidden/>
              </w:rPr>
              <w:fldChar w:fldCharType="separate"/>
            </w:r>
            <w:r w:rsidR="00A03A47">
              <w:rPr>
                <w:noProof/>
                <w:webHidden/>
              </w:rPr>
              <w:t>8</w:t>
            </w:r>
            <w:r>
              <w:rPr>
                <w:noProof/>
                <w:webHidden/>
              </w:rPr>
              <w:fldChar w:fldCharType="end"/>
            </w:r>
          </w:hyperlink>
        </w:p>
        <w:p w14:paraId="766490CC" w14:textId="5961862E" w:rsidR="004908F8" w:rsidRDefault="004908F8">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4489470" w:history="1">
            <w:r w:rsidRPr="00D60AAD">
              <w:rPr>
                <w:rStyle w:val="Hyperlink"/>
                <w:noProof/>
              </w:rPr>
              <w:t>3.</w:t>
            </w:r>
            <w:r>
              <w:rPr>
                <w:rFonts w:eastAsiaTheme="minorEastAsia" w:cstheme="minorBidi"/>
                <w:b w:val="0"/>
                <w:bCs w:val="0"/>
                <w:i w:val="0"/>
                <w:iCs w:val="0"/>
                <w:noProof/>
                <w:kern w:val="2"/>
                <w14:ligatures w14:val="standardContextual"/>
              </w:rPr>
              <w:tab/>
            </w:r>
            <w:r w:rsidRPr="00D60AAD">
              <w:rPr>
                <w:rStyle w:val="Hyperlink"/>
                <w:noProof/>
              </w:rPr>
              <w:t>Methodology</w:t>
            </w:r>
            <w:r>
              <w:rPr>
                <w:noProof/>
                <w:webHidden/>
              </w:rPr>
              <w:tab/>
            </w:r>
            <w:r>
              <w:rPr>
                <w:noProof/>
                <w:webHidden/>
              </w:rPr>
              <w:fldChar w:fldCharType="begin"/>
            </w:r>
            <w:r>
              <w:rPr>
                <w:noProof/>
                <w:webHidden/>
              </w:rPr>
              <w:instrText xml:space="preserve"> PAGEREF _Toc224489470 \h </w:instrText>
            </w:r>
            <w:r>
              <w:rPr>
                <w:noProof/>
                <w:webHidden/>
              </w:rPr>
            </w:r>
            <w:r>
              <w:rPr>
                <w:noProof/>
                <w:webHidden/>
              </w:rPr>
              <w:fldChar w:fldCharType="separate"/>
            </w:r>
            <w:r w:rsidR="00A03A47">
              <w:rPr>
                <w:noProof/>
                <w:webHidden/>
              </w:rPr>
              <w:t>10</w:t>
            </w:r>
            <w:r>
              <w:rPr>
                <w:noProof/>
                <w:webHidden/>
              </w:rPr>
              <w:fldChar w:fldCharType="end"/>
            </w:r>
          </w:hyperlink>
        </w:p>
        <w:p w14:paraId="0B13DBB9" w14:textId="0A7A66F0" w:rsidR="004908F8" w:rsidRDefault="004908F8">
          <w:pPr>
            <w:pStyle w:val="TOC2"/>
            <w:tabs>
              <w:tab w:val="right" w:leader="dot" w:pos="9350"/>
            </w:tabs>
            <w:rPr>
              <w:rFonts w:eastAsiaTheme="minorEastAsia" w:cstheme="minorBidi"/>
              <w:b w:val="0"/>
              <w:bCs w:val="0"/>
              <w:noProof/>
              <w:kern w:val="2"/>
              <w:sz w:val="24"/>
              <w:szCs w:val="24"/>
              <w14:ligatures w14:val="standardContextual"/>
            </w:rPr>
          </w:pPr>
          <w:hyperlink w:anchor="_Toc224489471" w:history="1">
            <w:r w:rsidRPr="00D60AAD">
              <w:rPr>
                <w:rStyle w:val="Hyperlink"/>
                <w:rFonts w:ascii="Times New Roman" w:hAnsi="Times New Roman" w:cs="Times New Roman"/>
                <w:noProof/>
              </w:rPr>
              <w:t>3.1 System Overview</w:t>
            </w:r>
            <w:r>
              <w:rPr>
                <w:noProof/>
                <w:webHidden/>
              </w:rPr>
              <w:tab/>
            </w:r>
            <w:r>
              <w:rPr>
                <w:noProof/>
                <w:webHidden/>
              </w:rPr>
              <w:fldChar w:fldCharType="begin"/>
            </w:r>
            <w:r>
              <w:rPr>
                <w:noProof/>
                <w:webHidden/>
              </w:rPr>
              <w:instrText xml:space="preserve"> PAGEREF _Toc224489471 \h </w:instrText>
            </w:r>
            <w:r>
              <w:rPr>
                <w:noProof/>
                <w:webHidden/>
              </w:rPr>
            </w:r>
            <w:r>
              <w:rPr>
                <w:noProof/>
                <w:webHidden/>
              </w:rPr>
              <w:fldChar w:fldCharType="separate"/>
            </w:r>
            <w:r w:rsidR="00A03A47">
              <w:rPr>
                <w:noProof/>
                <w:webHidden/>
              </w:rPr>
              <w:t>10</w:t>
            </w:r>
            <w:r>
              <w:rPr>
                <w:noProof/>
                <w:webHidden/>
              </w:rPr>
              <w:fldChar w:fldCharType="end"/>
            </w:r>
          </w:hyperlink>
        </w:p>
        <w:p w14:paraId="13E0F431" w14:textId="654A5102" w:rsidR="004908F8" w:rsidRDefault="004908F8">
          <w:pPr>
            <w:pStyle w:val="TOC2"/>
            <w:tabs>
              <w:tab w:val="right" w:leader="dot" w:pos="9350"/>
            </w:tabs>
            <w:rPr>
              <w:rFonts w:eastAsiaTheme="minorEastAsia" w:cstheme="minorBidi"/>
              <w:b w:val="0"/>
              <w:bCs w:val="0"/>
              <w:noProof/>
              <w:kern w:val="2"/>
              <w:sz w:val="24"/>
              <w:szCs w:val="24"/>
              <w14:ligatures w14:val="standardContextual"/>
            </w:rPr>
          </w:pPr>
          <w:hyperlink w:anchor="_Toc224489472" w:history="1">
            <w:r w:rsidRPr="00D60AAD">
              <w:rPr>
                <w:rStyle w:val="Hyperlink"/>
                <w:rFonts w:ascii="Times New Roman" w:hAnsi="Times New Roman" w:cs="Times New Roman"/>
                <w:noProof/>
              </w:rPr>
              <w:t>3.2 Data Preparation and Feature Engineering</w:t>
            </w:r>
            <w:r>
              <w:rPr>
                <w:noProof/>
                <w:webHidden/>
              </w:rPr>
              <w:tab/>
            </w:r>
            <w:r>
              <w:rPr>
                <w:noProof/>
                <w:webHidden/>
              </w:rPr>
              <w:fldChar w:fldCharType="begin"/>
            </w:r>
            <w:r>
              <w:rPr>
                <w:noProof/>
                <w:webHidden/>
              </w:rPr>
              <w:instrText xml:space="preserve"> PAGEREF _Toc224489472 \h </w:instrText>
            </w:r>
            <w:r>
              <w:rPr>
                <w:noProof/>
                <w:webHidden/>
              </w:rPr>
            </w:r>
            <w:r>
              <w:rPr>
                <w:noProof/>
                <w:webHidden/>
              </w:rPr>
              <w:fldChar w:fldCharType="separate"/>
            </w:r>
            <w:r w:rsidR="00A03A47">
              <w:rPr>
                <w:noProof/>
                <w:webHidden/>
              </w:rPr>
              <w:t>11</w:t>
            </w:r>
            <w:r>
              <w:rPr>
                <w:noProof/>
                <w:webHidden/>
              </w:rPr>
              <w:fldChar w:fldCharType="end"/>
            </w:r>
          </w:hyperlink>
        </w:p>
        <w:p w14:paraId="3804C72E" w14:textId="383DC1A1" w:rsidR="004908F8" w:rsidRDefault="004908F8">
          <w:pPr>
            <w:pStyle w:val="TOC2"/>
            <w:tabs>
              <w:tab w:val="right" w:leader="dot" w:pos="9350"/>
            </w:tabs>
            <w:rPr>
              <w:rFonts w:eastAsiaTheme="minorEastAsia" w:cstheme="minorBidi"/>
              <w:b w:val="0"/>
              <w:bCs w:val="0"/>
              <w:noProof/>
              <w:kern w:val="2"/>
              <w:sz w:val="24"/>
              <w:szCs w:val="24"/>
              <w14:ligatures w14:val="standardContextual"/>
            </w:rPr>
          </w:pPr>
          <w:hyperlink w:anchor="_Toc224489473" w:history="1">
            <w:r w:rsidRPr="00D60AAD">
              <w:rPr>
                <w:rStyle w:val="Hyperlink"/>
                <w:rFonts w:ascii="Times New Roman" w:hAnsi="Times New Roman" w:cs="Times New Roman"/>
                <w:noProof/>
              </w:rPr>
              <w:t>3.3 Model Development and Implementation</w:t>
            </w:r>
            <w:r>
              <w:rPr>
                <w:noProof/>
                <w:webHidden/>
              </w:rPr>
              <w:tab/>
            </w:r>
            <w:r>
              <w:rPr>
                <w:noProof/>
                <w:webHidden/>
              </w:rPr>
              <w:fldChar w:fldCharType="begin"/>
            </w:r>
            <w:r>
              <w:rPr>
                <w:noProof/>
                <w:webHidden/>
              </w:rPr>
              <w:instrText xml:space="preserve"> PAGEREF _Toc224489473 \h </w:instrText>
            </w:r>
            <w:r>
              <w:rPr>
                <w:noProof/>
                <w:webHidden/>
              </w:rPr>
            </w:r>
            <w:r>
              <w:rPr>
                <w:noProof/>
                <w:webHidden/>
              </w:rPr>
              <w:fldChar w:fldCharType="separate"/>
            </w:r>
            <w:r w:rsidR="00A03A47">
              <w:rPr>
                <w:noProof/>
                <w:webHidden/>
              </w:rPr>
              <w:t>12</w:t>
            </w:r>
            <w:r>
              <w:rPr>
                <w:noProof/>
                <w:webHidden/>
              </w:rPr>
              <w:fldChar w:fldCharType="end"/>
            </w:r>
          </w:hyperlink>
        </w:p>
        <w:p w14:paraId="2A59FF36" w14:textId="35303115" w:rsidR="004908F8" w:rsidRDefault="004908F8">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4489474" w:history="1">
            <w:r w:rsidRPr="00D60AAD">
              <w:rPr>
                <w:rStyle w:val="Hyperlink"/>
                <w:noProof/>
              </w:rPr>
              <w:t>4.</w:t>
            </w:r>
            <w:r>
              <w:rPr>
                <w:rFonts w:eastAsiaTheme="minorEastAsia" w:cstheme="minorBidi"/>
                <w:b w:val="0"/>
                <w:bCs w:val="0"/>
                <w:i w:val="0"/>
                <w:iCs w:val="0"/>
                <w:noProof/>
                <w:kern w:val="2"/>
                <w14:ligatures w14:val="standardContextual"/>
              </w:rPr>
              <w:tab/>
            </w:r>
            <w:r w:rsidRPr="00D60AAD">
              <w:rPr>
                <w:rStyle w:val="Hyperlink"/>
                <w:noProof/>
              </w:rPr>
              <w:t>Results and Discussion</w:t>
            </w:r>
            <w:r>
              <w:rPr>
                <w:noProof/>
                <w:webHidden/>
              </w:rPr>
              <w:tab/>
            </w:r>
            <w:r>
              <w:rPr>
                <w:noProof/>
                <w:webHidden/>
              </w:rPr>
              <w:fldChar w:fldCharType="begin"/>
            </w:r>
            <w:r>
              <w:rPr>
                <w:noProof/>
                <w:webHidden/>
              </w:rPr>
              <w:instrText xml:space="preserve"> PAGEREF _Toc224489474 \h </w:instrText>
            </w:r>
            <w:r>
              <w:rPr>
                <w:noProof/>
                <w:webHidden/>
              </w:rPr>
            </w:r>
            <w:r>
              <w:rPr>
                <w:noProof/>
                <w:webHidden/>
              </w:rPr>
              <w:fldChar w:fldCharType="separate"/>
            </w:r>
            <w:r w:rsidR="00A03A47">
              <w:rPr>
                <w:noProof/>
                <w:webHidden/>
              </w:rPr>
              <w:t>14</w:t>
            </w:r>
            <w:r>
              <w:rPr>
                <w:noProof/>
                <w:webHidden/>
              </w:rPr>
              <w:fldChar w:fldCharType="end"/>
            </w:r>
          </w:hyperlink>
        </w:p>
        <w:p w14:paraId="59A089BD" w14:textId="35812CA1" w:rsidR="004908F8" w:rsidRDefault="004908F8">
          <w:pPr>
            <w:pStyle w:val="TOC2"/>
            <w:tabs>
              <w:tab w:val="right" w:leader="dot" w:pos="9350"/>
            </w:tabs>
            <w:rPr>
              <w:rFonts w:eastAsiaTheme="minorEastAsia" w:cstheme="minorBidi"/>
              <w:b w:val="0"/>
              <w:bCs w:val="0"/>
              <w:noProof/>
              <w:kern w:val="2"/>
              <w:sz w:val="24"/>
              <w:szCs w:val="24"/>
              <w14:ligatures w14:val="standardContextual"/>
            </w:rPr>
          </w:pPr>
          <w:hyperlink w:anchor="_Toc224489475" w:history="1">
            <w:r w:rsidRPr="00D60AAD">
              <w:rPr>
                <w:rStyle w:val="Hyperlink"/>
                <w:rFonts w:ascii="Times New Roman" w:hAnsi="Times New Roman" w:cs="Times New Roman"/>
                <w:noProof/>
              </w:rPr>
              <w:t>4.1 System Implementation Progress</w:t>
            </w:r>
            <w:r>
              <w:rPr>
                <w:noProof/>
                <w:webHidden/>
              </w:rPr>
              <w:tab/>
            </w:r>
            <w:r>
              <w:rPr>
                <w:noProof/>
                <w:webHidden/>
              </w:rPr>
              <w:fldChar w:fldCharType="begin"/>
            </w:r>
            <w:r>
              <w:rPr>
                <w:noProof/>
                <w:webHidden/>
              </w:rPr>
              <w:instrText xml:space="preserve"> PAGEREF _Toc224489475 \h </w:instrText>
            </w:r>
            <w:r>
              <w:rPr>
                <w:noProof/>
                <w:webHidden/>
              </w:rPr>
            </w:r>
            <w:r>
              <w:rPr>
                <w:noProof/>
                <w:webHidden/>
              </w:rPr>
              <w:fldChar w:fldCharType="separate"/>
            </w:r>
            <w:r w:rsidR="00A03A47">
              <w:rPr>
                <w:noProof/>
                <w:webHidden/>
              </w:rPr>
              <w:t>14</w:t>
            </w:r>
            <w:r>
              <w:rPr>
                <w:noProof/>
                <w:webHidden/>
              </w:rPr>
              <w:fldChar w:fldCharType="end"/>
            </w:r>
          </w:hyperlink>
        </w:p>
        <w:p w14:paraId="7ED110AA" w14:textId="2749D4AC" w:rsidR="004908F8" w:rsidRDefault="004908F8">
          <w:pPr>
            <w:pStyle w:val="TOC2"/>
            <w:tabs>
              <w:tab w:val="right" w:leader="dot" w:pos="9350"/>
            </w:tabs>
            <w:rPr>
              <w:rFonts w:eastAsiaTheme="minorEastAsia" w:cstheme="minorBidi"/>
              <w:b w:val="0"/>
              <w:bCs w:val="0"/>
              <w:noProof/>
              <w:kern w:val="2"/>
              <w:sz w:val="24"/>
              <w:szCs w:val="24"/>
              <w14:ligatures w14:val="standardContextual"/>
            </w:rPr>
          </w:pPr>
          <w:hyperlink w:anchor="_Toc224489476" w:history="1">
            <w:r w:rsidRPr="00D60AAD">
              <w:rPr>
                <w:rStyle w:val="Hyperlink"/>
                <w:rFonts w:ascii="Times New Roman" w:hAnsi="Times New Roman" w:cs="Times New Roman"/>
                <w:noProof/>
              </w:rPr>
              <w:t>4.2 Preliminary Experimental Setup</w:t>
            </w:r>
            <w:r>
              <w:rPr>
                <w:noProof/>
                <w:webHidden/>
              </w:rPr>
              <w:tab/>
            </w:r>
            <w:r>
              <w:rPr>
                <w:noProof/>
                <w:webHidden/>
              </w:rPr>
              <w:fldChar w:fldCharType="begin"/>
            </w:r>
            <w:r>
              <w:rPr>
                <w:noProof/>
                <w:webHidden/>
              </w:rPr>
              <w:instrText xml:space="preserve"> PAGEREF _Toc224489476 \h </w:instrText>
            </w:r>
            <w:r>
              <w:rPr>
                <w:noProof/>
                <w:webHidden/>
              </w:rPr>
            </w:r>
            <w:r>
              <w:rPr>
                <w:noProof/>
                <w:webHidden/>
              </w:rPr>
              <w:fldChar w:fldCharType="separate"/>
            </w:r>
            <w:r w:rsidR="00A03A47">
              <w:rPr>
                <w:noProof/>
                <w:webHidden/>
              </w:rPr>
              <w:t>15</w:t>
            </w:r>
            <w:r>
              <w:rPr>
                <w:noProof/>
                <w:webHidden/>
              </w:rPr>
              <w:fldChar w:fldCharType="end"/>
            </w:r>
          </w:hyperlink>
        </w:p>
        <w:p w14:paraId="35795760" w14:textId="3A799488" w:rsidR="004908F8" w:rsidRDefault="004908F8">
          <w:pPr>
            <w:pStyle w:val="TOC2"/>
            <w:tabs>
              <w:tab w:val="right" w:leader="dot" w:pos="9350"/>
            </w:tabs>
            <w:rPr>
              <w:rFonts w:eastAsiaTheme="minorEastAsia" w:cstheme="minorBidi"/>
              <w:b w:val="0"/>
              <w:bCs w:val="0"/>
              <w:noProof/>
              <w:kern w:val="2"/>
              <w:sz w:val="24"/>
              <w:szCs w:val="24"/>
              <w14:ligatures w14:val="standardContextual"/>
            </w:rPr>
          </w:pPr>
          <w:hyperlink w:anchor="_Toc224489477" w:history="1">
            <w:r w:rsidRPr="00D60AAD">
              <w:rPr>
                <w:rStyle w:val="Hyperlink"/>
                <w:rFonts w:ascii="Times New Roman" w:hAnsi="Times New Roman" w:cs="Times New Roman"/>
                <w:noProof/>
              </w:rPr>
              <w:t>4.3 Discussion of Preliminary Findings</w:t>
            </w:r>
            <w:r>
              <w:rPr>
                <w:noProof/>
                <w:webHidden/>
              </w:rPr>
              <w:tab/>
            </w:r>
            <w:r>
              <w:rPr>
                <w:noProof/>
                <w:webHidden/>
              </w:rPr>
              <w:fldChar w:fldCharType="begin"/>
            </w:r>
            <w:r>
              <w:rPr>
                <w:noProof/>
                <w:webHidden/>
              </w:rPr>
              <w:instrText xml:space="preserve"> PAGEREF _Toc224489477 \h </w:instrText>
            </w:r>
            <w:r>
              <w:rPr>
                <w:noProof/>
                <w:webHidden/>
              </w:rPr>
            </w:r>
            <w:r>
              <w:rPr>
                <w:noProof/>
                <w:webHidden/>
              </w:rPr>
              <w:fldChar w:fldCharType="separate"/>
            </w:r>
            <w:r w:rsidR="00A03A47">
              <w:rPr>
                <w:noProof/>
                <w:webHidden/>
              </w:rPr>
              <w:t>16</w:t>
            </w:r>
            <w:r>
              <w:rPr>
                <w:noProof/>
                <w:webHidden/>
              </w:rPr>
              <w:fldChar w:fldCharType="end"/>
            </w:r>
          </w:hyperlink>
        </w:p>
        <w:p w14:paraId="0B19BD0B" w14:textId="7C256B3F" w:rsidR="004908F8" w:rsidRDefault="004908F8">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4489478" w:history="1">
            <w:r w:rsidRPr="00D60AAD">
              <w:rPr>
                <w:rStyle w:val="Hyperlink"/>
                <w:noProof/>
              </w:rPr>
              <w:t>5.</w:t>
            </w:r>
            <w:r>
              <w:rPr>
                <w:rFonts w:eastAsiaTheme="minorEastAsia" w:cstheme="minorBidi"/>
                <w:b w:val="0"/>
                <w:bCs w:val="0"/>
                <w:i w:val="0"/>
                <w:iCs w:val="0"/>
                <w:noProof/>
                <w:kern w:val="2"/>
                <w14:ligatures w14:val="standardContextual"/>
              </w:rPr>
              <w:tab/>
            </w:r>
            <w:r w:rsidRPr="00D60AAD">
              <w:rPr>
                <w:rStyle w:val="Hyperlink"/>
                <w:noProof/>
              </w:rPr>
              <w:t>Conclusion</w:t>
            </w:r>
            <w:r>
              <w:rPr>
                <w:noProof/>
                <w:webHidden/>
              </w:rPr>
              <w:tab/>
            </w:r>
            <w:r>
              <w:rPr>
                <w:noProof/>
                <w:webHidden/>
              </w:rPr>
              <w:fldChar w:fldCharType="begin"/>
            </w:r>
            <w:r>
              <w:rPr>
                <w:noProof/>
                <w:webHidden/>
              </w:rPr>
              <w:instrText xml:space="preserve"> PAGEREF _Toc224489478 \h </w:instrText>
            </w:r>
            <w:r>
              <w:rPr>
                <w:noProof/>
                <w:webHidden/>
              </w:rPr>
            </w:r>
            <w:r>
              <w:rPr>
                <w:noProof/>
                <w:webHidden/>
              </w:rPr>
              <w:fldChar w:fldCharType="separate"/>
            </w:r>
            <w:r w:rsidR="00A03A47">
              <w:rPr>
                <w:noProof/>
                <w:webHidden/>
              </w:rPr>
              <w:t>18</w:t>
            </w:r>
            <w:r>
              <w:rPr>
                <w:noProof/>
                <w:webHidden/>
              </w:rPr>
              <w:fldChar w:fldCharType="end"/>
            </w:r>
          </w:hyperlink>
        </w:p>
        <w:p w14:paraId="75760730" w14:textId="33B9A6FC" w:rsidR="004908F8" w:rsidRDefault="004908F8">
          <w:pPr>
            <w:pStyle w:val="TOC2"/>
            <w:tabs>
              <w:tab w:val="right" w:leader="dot" w:pos="9350"/>
            </w:tabs>
            <w:rPr>
              <w:rFonts w:eastAsiaTheme="minorEastAsia" w:cstheme="minorBidi"/>
              <w:b w:val="0"/>
              <w:bCs w:val="0"/>
              <w:noProof/>
              <w:kern w:val="2"/>
              <w:sz w:val="24"/>
              <w:szCs w:val="24"/>
              <w14:ligatures w14:val="standardContextual"/>
            </w:rPr>
          </w:pPr>
          <w:hyperlink w:anchor="_Toc224489479" w:history="1">
            <w:r w:rsidRPr="00D60AAD">
              <w:rPr>
                <w:rStyle w:val="Hyperlink"/>
                <w:noProof/>
              </w:rPr>
              <w:t>5.1 Future Work</w:t>
            </w:r>
            <w:r>
              <w:rPr>
                <w:noProof/>
                <w:webHidden/>
              </w:rPr>
              <w:tab/>
            </w:r>
            <w:r>
              <w:rPr>
                <w:noProof/>
                <w:webHidden/>
              </w:rPr>
              <w:fldChar w:fldCharType="begin"/>
            </w:r>
            <w:r>
              <w:rPr>
                <w:noProof/>
                <w:webHidden/>
              </w:rPr>
              <w:instrText xml:space="preserve"> PAGEREF _Toc224489479 \h </w:instrText>
            </w:r>
            <w:r>
              <w:rPr>
                <w:noProof/>
                <w:webHidden/>
              </w:rPr>
            </w:r>
            <w:r>
              <w:rPr>
                <w:noProof/>
                <w:webHidden/>
              </w:rPr>
              <w:fldChar w:fldCharType="separate"/>
            </w:r>
            <w:r w:rsidR="00A03A47">
              <w:rPr>
                <w:noProof/>
                <w:webHidden/>
              </w:rPr>
              <w:t>18</w:t>
            </w:r>
            <w:r>
              <w:rPr>
                <w:noProof/>
                <w:webHidden/>
              </w:rPr>
              <w:fldChar w:fldCharType="end"/>
            </w:r>
          </w:hyperlink>
        </w:p>
        <w:p w14:paraId="4BFEC57B" w14:textId="05467057" w:rsidR="004908F8" w:rsidRDefault="004908F8">
          <w:pPr>
            <w:pStyle w:val="TOC2"/>
            <w:tabs>
              <w:tab w:val="right" w:leader="dot" w:pos="9350"/>
            </w:tabs>
            <w:rPr>
              <w:rFonts w:eastAsiaTheme="minorEastAsia" w:cstheme="minorBidi"/>
              <w:b w:val="0"/>
              <w:bCs w:val="0"/>
              <w:noProof/>
              <w:kern w:val="2"/>
              <w:sz w:val="24"/>
              <w:szCs w:val="24"/>
              <w14:ligatures w14:val="standardContextual"/>
            </w:rPr>
          </w:pPr>
          <w:hyperlink w:anchor="_Toc224489480" w:history="1">
            <w:r w:rsidRPr="00D60AAD">
              <w:rPr>
                <w:rStyle w:val="Hyperlink"/>
                <w:noProof/>
              </w:rPr>
              <w:t>5.2 Limitations</w:t>
            </w:r>
            <w:r>
              <w:rPr>
                <w:noProof/>
                <w:webHidden/>
              </w:rPr>
              <w:tab/>
            </w:r>
            <w:r>
              <w:rPr>
                <w:noProof/>
                <w:webHidden/>
              </w:rPr>
              <w:fldChar w:fldCharType="begin"/>
            </w:r>
            <w:r>
              <w:rPr>
                <w:noProof/>
                <w:webHidden/>
              </w:rPr>
              <w:instrText xml:space="preserve"> PAGEREF _Toc224489480 \h </w:instrText>
            </w:r>
            <w:r>
              <w:rPr>
                <w:noProof/>
                <w:webHidden/>
              </w:rPr>
            </w:r>
            <w:r>
              <w:rPr>
                <w:noProof/>
                <w:webHidden/>
              </w:rPr>
              <w:fldChar w:fldCharType="separate"/>
            </w:r>
            <w:r w:rsidR="00A03A47">
              <w:rPr>
                <w:noProof/>
                <w:webHidden/>
              </w:rPr>
              <w:t>19</w:t>
            </w:r>
            <w:r>
              <w:rPr>
                <w:noProof/>
                <w:webHidden/>
              </w:rPr>
              <w:fldChar w:fldCharType="end"/>
            </w:r>
          </w:hyperlink>
        </w:p>
        <w:p w14:paraId="07EAE211" w14:textId="7ABA8D32" w:rsidR="004908F8" w:rsidRDefault="004908F8">
          <w:pPr>
            <w:pStyle w:val="TOC1"/>
            <w:tabs>
              <w:tab w:val="right" w:leader="dot" w:pos="9350"/>
            </w:tabs>
            <w:rPr>
              <w:rFonts w:eastAsiaTheme="minorEastAsia" w:cstheme="minorBidi"/>
              <w:b w:val="0"/>
              <w:bCs w:val="0"/>
              <w:i w:val="0"/>
              <w:iCs w:val="0"/>
              <w:noProof/>
              <w:kern w:val="2"/>
              <w14:ligatures w14:val="standardContextual"/>
            </w:rPr>
          </w:pPr>
          <w:hyperlink w:anchor="_Toc224489481" w:history="1">
            <w:r w:rsidRPr="00D60AAD">
              <w:rPr>
                <w:rStyle w:val="Hyperlink"/>
                <w:noProof/>
              </w:rPr>
              <w:t>References</w:t>
            </w:r>
            <w:r>
              <w:rPr>
                <w:noProof/>
                <w:webHidden/>
              </w:rPr>
              <w:tab/>
            </w:r>
            <w:r>
              <w:rPr>
                <w:noProof/>
                <w:webHidden/>
              </w:rPr>
              <w:fldChar w:fldCharType="begin"/>
            </w:r>
            <w:r>
              <w:rPr>
                <w:noProof/>
                <w:webHidden/>
              </w:rPr>
              <w:instrText xml:space="preserve"> PAGEREF _Toc224489481 \h </w:instrText>
            </w:r>
            <w:r>
              <w:rPr>
                <w:noProof/>
                <w:webHidden/>
              </w:rPr>
            </w:r>
            <w:r>
              <w:rPr>
                <w:noProof/>
                <w:webHidden/>
              </w:rPr>
              <w:fldChar w:fldCharType="separate"/>
            </w:r>
            <w:r w:rsidR="00A03A47">
              <w:rPr>
                <w:noProof/>
                <w:webHidden/>
              </w:rPr>
              <w:t>21</w:t>
            </w:r>
            <w:r>
              <w:rPr>
                <w:noProof/>
                <w:webHidden/>
              </w:rPr>
              <w:fldChar w:fldCharType="end"/>
            </w:r>
          </w:hyperlink>
        </w:p>
        <w:p w14:paraId="40C00D24" w14:textId="58EF6C9B" w:rsidR="00F57D96" w:rsidRDefault="00F57D96">
          <w:r>
            <w:rPr>
              <w:b/>
              <w:bCs/>
              <w:noProof/>
            </w:rPr>
            <w:fldChar w:fldCharType="end"/>
          </w:r>
        </w:p>
      </w:sdtContent>
    </w:sdt>
    <w:p w14:paraId="47DAA52A" w14:textId="2F65EF19" w:rsidR="00002529" w:rsidRDefault="00002529">
      <w:pPr>
        <w:rPr>
          <w:rFonts w:ascii="Times New Roman" w:hAnsi="Times New Roman" w:cs="Times New Roman"/>
        </w:rPr>
      </w:pPr>
      <w:r>
        <w:rPr>
          <w:rFonts w:ascii="Times New Roman" w:hAnsi="Times New Roman" w:cs="Times New Roman"/>
        </w:rPr>
        <w:br w:type="page"/>
      </w:r>
    </w:p>
    <w:p w14:paraId="2E09E804" w14:textId="7478B804" w:rsidR="005825BF" w:rsidRPr="009A1C71" w:rsidRDefault="005825BF" w:rsidP="009A1C71">
      <w:pPr>
        <w:pStyle w:val="Heading1"/>
        <w:jc w:val="center"/>
        <w:rPr>
          <w:rFonts w:ascii="Times New Roman" w:hAnsi="Times New Roman" w:cs="Times New Roman"/>
          <w:b/>
          <w:bCs/>
          <w:color w:val="000000" w:themeColor="text1"/>
          <w:sz w:val="28"/>
          <w:szCs w:val="28"/>
        </w:rPr>
      </w:pPr>
      <w:bookmarkStart w:id="3" w:name="_Toc224489460"/>
      <w:r w:rsidRPr="009A1C71">
        <w:rPr>
          <w:rFonts w:ascii="Times New Roman" w:hAnsi="Times New Roman" w:cs="Times New Roman"/>
          <w:b/>
          <w:bCs/>
          <w:color w:val="000000" w:themeColor="text1"/>
          <w:sz w:val="28"/>
          <w:szCs w:val="28"/>
        </w:rPr>
        <w:lastRenderedPageBreak/>
        <w:t>Table of Figures</w:t>
      </w:r>
      <w:bookmarkEnd w:id="3"/>
    </w:p>
    <w:p w14:paraId="74925D15" w14:textId="54F66810" w:rsidR="005825BF" w:rsidRPr="00D31703" w:rsidRDefault="00A8533A">
      <w:pPr>
        <w:rPr>
          <w:rFonts w:ascii="Times New Roman" w:hAnsi="Times New Roman" w:cs="Times New Roman"/>
          <w:i/>
          <w:iCs/>
        </w:rPr>
      </w:pPr>
      <w:r w:rsidRPr="00D31703">
        <w:rPr>
          <w:rFonts w:ascii="Times New Roman" w:hAnsi="Times New Roman" w:cs="Times New Roman"/>
          <w:i/>
          <w:iCs/>
        </w:rPr>
        <w:t>&lt;&lt;update please&gt;&gt;</w:t>
      </w:r>
    </w:p>
    <w:p w14:paraId="0C0316A4" w14:textId="77777777" w:rsidR="00A8533A" w:rsidRDefault="00A8533A">
      <w:pPr>
        <w:rPr>
          <w:rFonts w:ascii="Times New Roman" w:hAnsi="Times New Roman" w:cs="Times New Roman"/>
        </w:rPr>
      </w:pPr>
    </w:p>
    <w:p w14:paraId="60C27238" w14:textId="6C835C72" w:rsidR="004B4D3F" w:rsidRDefault="00352C57">
      <w:pPr>
        <w:pStyle w:val="TableofFigures"/>
        <w:tabs>
          <w:tab w:val="right" w:leader="dot" w:pos="9350"/>
        </w:tabs>
        <w:rPr>
          <w:rFonts w:eastAsiaTheme="minorEastAsia"/>
          <w:noProof/>
          <w:sz w:val="22"/>
          <w:szCs w:val="22"/>
        </w:rPr>
      </w:pPr>
      <w:r>
        <w:rPr>
          <w:rFonts w:ascii="Times New Roman" w:eastAsiaTheme="majorEastAsia" w:hAnsi="Times New Roman" w:cs="Times New Roman"/>
          <w:color w:val="2F5496" w:themeColor="accent1" w:themeShade="BF"/>
          <w:sz w:val="32"/>
          <w:szCs w:val="32"/>
        </w:rPr>
        <w:fldChar w:fldCharType="begin"/>
      </w:r>
      <w:r>
        <w:rPr>
          <w:rFonts w:ascii="Times New Roman" w:eastAsiaTheme="majorEastAsia" w:hAnsi="Times New Roman" w:cs="Times New Roman"/>
          <w:color w:val="2F5496" w:themeColor="accent1" w:themeShade="BF"/>
          <w:sz w:val="32"/>
          <w:szCs w:val="32"/>
        </w:rPr>
        <w:instrText xml:space="preserve"> TOC \h \z \c "Figure" </w:instrText>
      </w:r>
      <w:r>
        <w:rPr>
          <w:rFonts w:ascii="Times New Roman" w:eastAsiaTheme="majorEastAsia" w:hAnsi="Times New Roman" w:cs="Times New Roman"/>
          <w:color w:val="2F5496" w:themeColor="accent1" w:themeShade="BF"/>
          <w:sz w:val="32"/>
          <w:szCs w:val="32"/>
        </w:rPr>
        <w:fldChar w:fldCharType="separate"/>
      </w:r>
      <w:hyperlink w:anchor="_Toc39009759" w:history="1">
        <w:r w:rsidR="00AF2403" w:rsidRPr="00AF2403">
          <w:rPr>
            <w:rStyle w:val="Hyperlink"/>
            <w:noProof/>
          </w:rPr>
          <w:t xml:space="preserve">Table 4.7.1 </w:t>
        </w:r>
        <w:r w:rsidR="00AF2403">
          <w:rPr>
            <w:rStyle w:val="Hyperlink"/>
            <w:noProof/>
          </w:rPr>
          <w:t>-</w:t>
        </w:r>
        <w:r w:rsidR="00AF2403" w:rsidRPr="00AF2403">
          <w:rPr>
            <w:rStyle w:val="Hyperlink"/>
            <w:noProof/>
          </w:rPr>
          <w:t xml:space="preserve"> Functional Requirements</w:t>
        </w:r>
        <w:r w:rsidR="004B4D3F">
          <w:rPr>
            <w:noProof/>
            <w:webHidden/>
          </w:rPr>
          <w:tab/>
        </w:r>
        <w:r w:rsidR="00210619">
          <w:rPr>
            <w:noProof/>
            <w:webHidden/>
          </w:rPr>
          <w:t>12</w:t>
        </w:r>
      </w:hyperlink>
    </w:p>
    <w:p w14:paraId="1EA4A8C9" w14:textId="267363C3" w:rsidR="004B4D3F" w:rsidRDefault="00AF2403">
      <w:pPr>
        <w:pStyle w:val="TableofFigures"/>
        <w:tabs>
          <w:tab w:val="right" w:leader="dot" w:pos="9350"/>
        </w:tabs>
        <w:rPr>
          <w:rFonts w:eastAsiaTheme="minorEastAsia"/>
          <w:noProof/>
          <w:sz w:val="22"/>
          <w:szCs w:val="22"/>
        </w:rPr>
      </w:pPr>
      <w:hyperlink w:anchor="_Toc39009760" w:history="1">
        <w:r w:rsidRPr="00AF2403">
          <w:t xml:space="preserve">Table 4.7.1 </w:t>
        </w:r>
        <w:r>
          <w:t>– Non-</w:t>
        </w:r>
        <w:r w:rsidRPr="00AF2403">
          <w:t>Functional Requirements</w:t>
        </w:r>
        <w:r w:rsidR="004B4D3F">
          <w:rPr>
            <w:noProof/>
            <w:webHidden/>
          </w:rPr>
          <w:tab/>
        </w:r>
        <w:r w:rsidR="000F24FA" w:rsidRPr="000F24FA">
          <w:rPr>
            <w:noProof/>
            <w:webHidden/>
          </w:rPr>
          <w:t>12</w:t>
        </w:r>
      </w:hyperlink>
    </w:p>
    <w:p w14:paraId="2DEBE3B6" w14:textId="311641FC" w:rsidR="004B4D3F" w:rsidRDefault="001D4AB5">
      <w:pPr>
        <w:pStyle w:val="TableofFigures"/>
        <w:tabs>
          <w:tab w:val="right" w:leader="dot" w:pos="9350"/>
        </w:tabs>
        <w:rPr>
          <w:rFonts w:eastAsiaTheme="minorEastAsia"/>
          <w:noProof/>
          <w:sz w:val="22"/>
          <w:szCs w:val="22"/>
        </w:rPr>
      </w:pPr>
      <w:hyperlink w:anchor="_Toc39009762" w:history="1">
        <w:r w:rsidR="007F79AE" w:rsidRPr="007F79AE">
          <w:t>Figure 3.1.1 – System Architecture</w:t>
        </w:r>
        <w:r>
          <w:rPr>
            <w:noProof/>
            <w:webHidden/>
          </w:rPr>
          <w:tab/>
        </w:r>
        <w:r>
          <w:rPr>
            <w:noProof/>
            <w:webHidden/>
          </w:rPr>
          <w:t>10</w:t>
        </w:r>
      </w:hyperlink>
    </w:p>
    <w:p w14:paraId="4D8B9BE7" w14:textId="5428899C" w:rsidR="004B4D3F" w:rsidRDefault="00C0478A">
      <w:pPr>
        <w:pStyle w:val="TableofFigures"/>
        <w:tabs>
          <w:tab w:val="right" w:leader="dot" w:pos="9350"/>
        </w:tabs>
        <w:rPr>
          <w:rFonts w:eastAsiaTheme="minorEastAsia"/>
          <w:noProof/>
          <w:sz w:val="22"/>
          <w:szCs w:val="22"/>
        </w:rPr>
      </w:pPr>
      <w:hyperlink w:anchor="_Toc39009762" w:history="1">
        <w:r w:rsidRPr="00C0478A">
          <w:t>Figure 4.1.1 – Deeplog Anomaly Detection using Workflow</w:t>
        </w:r>
        <w:r w:rsidR="004B4D3F">
          <w:rPr>
            <w:noProof/>
            <w:webHidden/>
          </w:rPr>
          <w:tab/>
        </w:r>
        <w:r w:rsidR="00D264F0">
          <w:rPr>
            <w:noProof/>
            <w:webHidden/>
          </w:rPr>
          <w:t>15</w:t>
        </w:r>
      </w:hyperlink>
    </w:p>
    <w:p w14:paraId="110AB092" w14:textId="10AC160A" w:rsidR="004B4D3F" w:rsidRDefault="00B10D85">
      <w:pPr>
        <w:pStyle w:val="TableofFigures"/>
        <w:tabs>
          <w:tab w:val="right" w:leader="dot" w:pos="9350"/>
        </w:tabs>
        <w:rPr>
          <w:rFonts w:eastAsiaTheme="minorEastAsia"/>
          <w:noProof/>
          <w:sz w:val="22"/>
          <w:szCs w:val="22"/>
        </w:rPr>
      </w:pPr>
      <w:hyperlink w:anchor="_Toc39009763" w:history="1">
        <w:r w:rsidRPr="00B10D85">
          <w:t>Figure 4.3.1 – Deeplog performance with different parameters</w:t>
        </w:r>
        <w:r w:rsidR="004B4D3F">
          <w:rPr>
            <w:noProof/>
            <w:webHidden/>
          </w:rPr>
          <w:tab/>
        </w:r>
        <w:r w:rsidR="00D264F0">
          <w:rPr>
            <w:noProof/>
            <w:webHidden/>
          </w:rPr>
          <w:t>16</w:t>
        </w:r>
      </w:hyperlink>
    </w:p>
    <w:p w14:paraId="547D3338" w14:textId="622496CC" w:rsidR="00002529" w:rsidRDefault="00352C57">
      <w:pPr>
        <w:rPr>
          <w:rFonts w:ascii="Times New Roman" w:eastAsiaTheme="majorEastAsia" w:hAnsi="Times New Roman" w:cs="Times New Roman"/>
          <w:color w:val="2F5496" w:themeColor="accent1" w:themeShade="BF"/>
          <w:sz w:val="32"/>
          <w:szCs w:val="32"/>
        </w:rPr>
      </w:pPr>
      <w:r>
        <w:rPr>
          <w:rFonts w:ascii="Times New Roman" w:eastAsiaTheme="majorEastAsia" w:hAnsi="Times New Roman" w:cs="Times New Roman"/>
          <w:color w:val="2F5496" w:themeColor="accent1" w:themeShade="BF"/>
          <w:sz w:val="32"/>
          <w:szCs w:val="32"/>
        </w:rPr>
        <w:fldChar w:fldCharType="end"/>
      </w:r>
    </w:p>
    <w:p w14:paraId="323B38B2" w14:textId="43369650" w:rsidR="00002529" w:rsidRDefault="00002529">
      <w:pPr>
        <w:rPr>
          <w:rFonts w:ascii="Times New Roman" w:eastAsiaTheme="majorEastAsia" w:hAnsi="Times New Roman" w:cs="Times New Roman"/>
          <w:color w:val="2F5496" w:themeColor="accent1" w:themeShade="BF"/>
          <w:sz w:val="32"/>
          <w:szCs w:val="32"/>
        </w:rPr>
      </w:pPr>
      <w:r>
        <w:rPr>
          <w:rFonts w:ascii="Times New Roman" w:hAnsi="Times New Roman" w:cs="Times New Roman"/>
        </w:rPr>
        <w:br w:type="page"/>
      </w:r>
    </w:p>
    <w:p w14:paraId="63F4C6B5" w14:textId="5643C706" w:rsidR="00024478" w:rsidRPr="00F74173" w:rsidRDefault="00327C53" w:rsidP="00AA4C70">
      <w:pPr>
        <w:pStyle w:val="Heading1"/>
        <w:jc w:val="center"/>
        <w:rPr>
          <w:rFonts w:ascii="Times New Roman" w:hAnsi="Times New Roman" w:cs="Times New Roman"/>
          <w:b/>
          <w:bCs/>
          <w:color w:val="000000" w:themeColor="text1"/>
        </w:rPr>
      </w:pPr>
      <w:bookmarkStart w:id="4" w:name="_Toc224489461"/>
      <w:bookmarkEnd w:id="2"/>
      <w:bookmarkEnd w:id="1"/>
      <w:r w:rsidRPr="00F74173">
        <w:rPr>
          <w:rFonts w:ascii="Times New Roman" w:hAnsi="Times New Roman" w:cs="Times New Roman"/>
          <w:b/>
          <w:bCs/>
          <w:color w:val="000000" w:themeColor="text1"/>
        </w:rPr>
        <w:lastRenderedPageBreak/>
        <w:t>Abstract</w:t>
      </w:r>
      <w:bookmarkEnd w:id="4"/>
    </w:p>
    <w:p w14:paraId="39BF3F39" w14:textId="77777777" w:rsidR="00F87085" w:rsidRPr="009332FA" w:rsidRDefault="00F87085" w:rsidP="00F87085">
      <w:pPr>
        <w:rPr>
          <w:rFonts w:ascii="Times New Roman" w:hAnsi="Times New Roman" w:cs="Times New Roman"/>
        </w:rPr>
      </w:pPr>
    </w:p>
    <w:p w14:paraId="162A6B6E" w14:textId="3D186847" w:rsidR="00D40479" w:rsidRPr="00D40479" w:rsidRDefault="00D40479" w:rsidP="00D40479">
      <w:pPr>
        <w:spacing w:line="480" w:lineRule="auto"/>
        <w:ind w:firstLine="720"/>
        <w:jc w:val="both"/>
        <w:rPr>
          <w:rFonts w:ascii="Times New Roman" w:hAnsi="Times New Roman" w:cs="Times New Roman"/>
        </w:rPr>
      </w:pPr>
      <w:r w:rsidRPr="00D40479">
        <w:rPr>
          <w:rFonts w:ascii="Times New Roman" w:hAnsi="Times New Roman" w:cs="Times New Roman"/>
        </w:rPr>
        <w:t>Modern computing infrastructures generate large volumes of system call data that reflect the behavior of applications interacting with the operating system. Because every program operation eventually invokes kernel-level system calls, these traces provide valuable insight into system activity and have become an important data source for host-based intrusion detection systems (HIDS)</w:t>
      </w:r>
      <w:r w:rsidR="00C82E94">
        <w:rPr>
          <w:rFonts w:ascii="Times New Roman" w:hAnsi="Times New Roman" w:cs="Times New Roman"/>
        </w:rPr>
        <w:t xml:space="preserve"> </w:t>
      </w:r>
      <w:r w:rsidR="00C82E94">
        <w:rPr>
          <w:rFonts w:ascii="Times New Roman" w:hAnsi="Times New Roman" w:cs="Times New Roman"/>
        </w:rPr>
        <w:fldChar w:fldCharType="begin"/>
      </w:r>
      <w:r w:rsidR="00C82E94">
        <w:rPr>
          <w:rFonts w:ascii="Times New Roman" w:hAnsi="Times New Roman" w:cs="Times New Roman"/>
        </w:rPr>
        <w:instrText xml:space="preserve"> ADDIN ZOTERO_ITEM CSL_CITATION {"citationID":"luyjelKc","properties":{"unsorted":false,"formattedCitation":"[1]","plainCitation":"[1]","noteIndex":0},"citationItems":[{"id":1,"uris":["http://zotero.org/users/19476261/items/7629QXZ2"],"itemData":{"id":1,"type":"article-journal","abstract":"A model of a real-time intrusion-detection expert system capable of detecting break-ins, penetrations, and other forms of computer abuse is described. The model is based on the hypothesis that security violations can be detected by monitoring a system's audit records for abnormal patterns of system usage. The model includes profiles for representing the behavior of subjects with respect to objects in terms of metrics and statistical models, and rules for acquiring knowledge about this behavior from audit records and for detecting anomalous behavior. The model is independent of any particular system, application environment, system vulnerability, or type of intrusion, thereby providing a framework for a general-purpose intrusion-detection expert system.","container-title":"IEEE Transactions on Software Engineering","DOI":"10.1109/TSE.1987.232894","ISSN":"1939-3520","issue":"2","page":"222-232","source":"IEEE Xplore","title":"An Intrusion-Detection Model","volume":"SE-13","author":[{"family":"Denning","given":"D.E."}],"issued":{"date-parts":[["1987",2]]}}}],"schema":"https://github.com/citation-style-language/schema/raw/master/csl-citation.json"} </w:instrText>
      </w:r>
      <w:r w:rsidR="00C82E94">
        <w:rPr>
          <w:rFonts w:ascii="Times New Roman" w:hAnsi="Times New Roman" w:cs="Times New Roman"/>
        </w:rPr>
        <w:fldChar w:fldCharType="separate"/>
      </w:r>
      <w:r w:rsidR="00C82E94" w:rsidRPr="00C82E94">
        <w:rPr>
          <w:rFonts w:ascii="Calibri" w:hAnsi="Calibri" w:cs="Calibri"/>
        </w:rPr>
        <w:t>[1]</w:t>
      </w:r>
      <w:r w:rsidR="00C82E94">
        <w:rPr>
          <w:rFonts w:ascii="Times New Roman" w:hAnsi="Times New Roman" w:cs="Times New Roman"/>
        </w:rPr>
        <w:fldChar w:fldCharType="end"/>
      </w:r>
      <w:r w:rsidRPr="00D40479">
        <w:rPr>
          <w:rFonts w:ascii="Times New Roman" w:hAnsi="Times New Roman" w:cs="Times New Roman"/>
        </w:rPr>
        <w:t>,</w:t>
      </w:r>
      <w:r w:rsidR="009F2293">
        <w:rPr>
          <w:rFonts w:ascii="Times New Roman" w:hAnsi="Times New Roman" w:cs="Times New Roman"/>
        </w:rPr>
        <w:t xml:space="preserve"> </w:t>
      </w:r>
      <w:r w:rsidR="009F2293">
        <w:rPr>
          <w:rFonts w:ascii="Times New Roman" w:hAnsi="Times New Roman" w:cs="Times New Roman"/>
        </w:rPr>
        <w:fldChar w:fldCharType="begin"/>
      </w:r>
      <w:r w:rsidR="009F2293">
        <w:rPr>
          <w:rFonts w:ascii="Times New Roman" w:hAnsi="Times New Roman" w:cs="Times New Roman"/>
        </w:rPr>
        <w:instrText xml:space="preserve"> ADDIN ZOTERO_ITEM CSL_CITATION {"citationID":"PBNEq7JZ","properties":{"unsorted":false,"formattedCitation":"[2]","plainCitation":"[2]","noteIndex":0},"citationItems":[{"id":27,"uris":["http://zotero.org/users/19476261/items/XUIDNV2A"],"itemData":{"id":27,"type":"article-journal","abstract":"This survey focuses on intrusion detection systems (IDS) that leverage host-based data sources for detecting attacks on enterprise network. The host-based IDS (HIDS) literature is organized by the input data source, presenting targeted sub-surveys of HIDS research leveraging system logs, audit data, Windows Registry, file systems, and program analysis. While system calls are generally included in audit data, several publicly available system call datasets have spawned a flurry of IDS research on this topic, which merits a separate section. To accommodate current researchers, a section giving descriptions of publicly available datasets is included, outlining their characteristics and shortcomings when used for IDS evaluation. Related surveys are organized and described. All sections are accompanied by tables concisely organizing the literature and datasets discussed. Finally, challenges, trends, and broader observations are throughout the survey and in the conclusion along with future directions of IDS research. Overall, this survey was designed to allow easy access to the diverse types of data available on a host for sensing intrusion, the progressions of research using each, and the accessible datasets for prototyping in the area.","container-title":"ACM Comput. Surv.","DOI":"10.1145/3344382","ISSN":"0360-0300","issue":"6","page":"128:1–128:35","source":"ACM Digital Library","title":"A Survey of Intrusion Detection Systems Leveraging Host Data","volume":"52","author":[{"family":"Bridges","given":"Robert A."},{"family":"Glass-Vanderlan","given":"Tarrah R."},{"family":"Iannacone","given":"Michael D."},{"family":"Vincent","given":"Maria S."},{"family":"Chen","given":"Qian (Guenevere)"}],"issued":{"date-parts":[["2019",11,14]]}}}],"schema":"https://github.com/citation-style-language/schema/raw/master/csl-citation.json"} </w:instrText>
      </w:r>
      <w:r w:rsidR="009F2293">
        <w:rPr>
          <w:rFonts w:ascii="Times New Roman" w:hAnsi="Times New Roman" w:cs="Times New Roman"/>
        </w:rPr>
        <w:fldChar w:fldCharType="separate"/>
      </w:r>
      <w:r w:rsidR="009F2293" w:rsidRPr="009F2293">
        <w:rPr>
          <w:rFonts w:ascii="Calibri" w:hAnsi="Calibri" w:cs="Calibri"/>
        </w:rPr>
        <w:t>[2]</w:t>
      </w:r>
      <w:r w:rsidR="009F2293">
        <w:rPr>
          <w:rFonts w:ascii="Times New Roman" w:hAnsi="Times New Roman" w:cs="Times New Roman"/>
        </w:rPr>
        <w:fldChar w:fldCharType="end"/>
      </w:r>
      <w:r w:rsidRPr="00D40479">
        <w:rPr>
          <w:rFonts w:ascii="Times New Roman" w:hAnsi="Times New Roman" w:cs="Times New Roman"/>
        </w:rPr>
        <w:t>. However, many existing system call–based anomaly detection approaches face persistent challenges, including concept drift caused by evolving workloads, limited contextual understanding of system call arguments, and poor generalization across different host environments</w:t>
      </w:r>
      <w:r w:rsidR="00E57900">
        <w:rPr>
          <w:rFonts w:ascii="Times New Roman" w:hAnsi="Times New Roman" w:cs="Times New Roman"/>
        </w:rPr>
        <w:t xml:space="preserve"> </w:t>
      </w:r>
      <w:r w:rsidR="00E57900">
        <w:rPr>
          <w:rFonts w:ascii="Times New Roman" w:hAnsi="Times New Roman" w:cs="Times New Roman"/>
        </w:rPr>
        <w:fldChar w:fldCharType="begin"/>
      </w:r>
      <w:r w:rsidR="00E57900">
        <w:rPr>
          <w:rFonts w:ascii="Times New Roman" w:hAnsi="Times New Roman" w:cs="Times New Roman"/>
        </w:rPr>
        <w:instrText xml:space="preserve"> ADDIN ZOTERO_ITEM CSL_CITATION {"citationID":"OseOaBvX","properties":{"unsorted":false,"formattedCitation":"[3]","plainCitation":"[3]","noteIndex":0},"citationItems":[{"id":13,"uris":["http://zotero.org/users/19476261/items/MAKAHKQV"],"itemData":{"id":13,"type":"paper-conference","abstract":"Anomaly detection is a critical step towards building a secure and trustworthy system. The primary purpose of a system log is to record system states and significant events at various critical points to help debug system failures and perform root cause analysis. Such log data is universally available in nearly all computer systems. Log data is an important and valuable resource for understanding system status and performance issues; therefore, the various system logs are naturally excellent source of information for online monitoring and anomaly detection. We propose DeepLog, a deep neural network model utilizing Long Short-Term Memory (LSTM), to model a system log as a natural language sequence. This allows DeepLog to automatically learn log patterns from normal execution, and detect anomalies when log patterns deviate from the model trained from log data under normal execution. In addition, we demonstrate how to incrementally update the DeepLog model in an online fashion so that it can adapt to new log patterns over time. Furthermore, DeepLog constructs workflows from the underlying system log so that once an anomaly is detected, users can diagnose the detected anomaly and perform root cause analysis effectively. Extensive experimental evaluations over large log data have shown that DeepLog has outperformed other existing log-based anomaly detection methods based on traditional data mining methodologies.","collection-title":"CCS '17","container-title":"Proceedings of the 2017 ACM SIGSAC Conference on Computer and Communications Security","DOI":"10.1145/3133956.3134015","ISBN":"978-1-4503-4946-8","page":"1285–1298","publisher":"Association for Computing Machinery","publisher-place":"New York, NY, USA","source":"ACM Digital Library","title":"DeepLog: Anomaly Detection and Diagnosis from System Logs through Deep Learning","title-short":"DeepLog","URL":"https://dl.acm.org/doi/10.1145/3133956.3134015","author":[{"family":"Du","given":"Min"},{"family":"Li","given":"Feifei"},{"family":"Zheng","given":"Guineng"},{"family":"Srikumar","given":"Vivek"}],"accessed":{"date-parts":[["2026",1,30]]},"issued":{"date-parts":[["2017",10,30]]}}}],"schema":"https://github.com/citation-style-language/schema/raw/master/csl-citation.json"} </w:instrText>
      </w:r>
      <w:r w:rsidR="00E57900">
        <w:rPr>
          <w:rFonts w:ascii="Times New Roman" w:hAnsi="Times New Roman" w:cs="Times New Roman"/>
        </w:rPr>
        <w:fldChar w:fldCharType="separate"/>
      </w:r>
      <w:r w:rsidR="00E57900" w:rsidRPr="00E57900">
        <w:rPr>
          <w:rFonts w:ascii="Calibri" w:hAnsi="Calibri" w:cs="Calibri"/>
        </w:rPr>
        <w:t>[3]</w:t>
      </w:r>
      <w:r w:rsidR="00E57900">
        <w:rPr>
          <w:rFonts w:ascii="Times New Roman" w:hAnsi="Times New Roman" w:cs="Times New Roman"/>
        </w:rPr>
        <w:fldChar w:fldCharType="end"/>
      </w:r>
      <w:r w:rsidRPr="00D40479">
        <w:rPr>
          <w:rFonts w:ascii="Times New Roman" w:hAnsi="Times New Roman" w:cs="Times New Roman"/>
        </w:rPr>
        <w:t>,</w:t>
      </w:r>
      <w:r w:rsidR="00945A2B">
        <w:rPr>
          <w:rFonts w:ascii="Times New Roman" w:hAnsi="Times New Roman" w:cs="Times New Roman"/>
        </w:rPr>
        <w:t xml:space="preserve"> </w:t>
      </w:r>
      <w:r w:rsidR="00B7222E">
        <w:rPr>
          <w:rFonts w:ascii="Times New Roman" w:hAnsi="Times New Roman" w:cs="Times New Roman"/>
        </w:rPr>
        <w:fldChar w:fldCharType="begin"/>
      </w:r>
      <w:r w:rsidR="00B7222E">
        <w:rPr>
          <w:rFonts w:ascii="Times New Roman" w:hAnsi="Times New Roman" w:cs="Times New Roman"/>
        </w:rPr>
        <w:instrText xml:space="preserve"> ADDIN ZOTERO_ITEM CSL_CITATION {"citationID":"C2Ei2fNa","properties":{"unsorted":false,"formattedCitation":"[5]","plainCitation":"[5]","noteIndex":0},"citationItems":[{"id":11,"uris":["http://zotero.org/users/19476261/items/APJVD5IF"],"itemData":{"id":11,"type":"article-journal","abstract":"We describe an unsupervised host-based intrusion detection system based on system call arguments and sequences. We define a set of anomaly detection models for the individual parameters of the call. We then describe a clustering process that helps to better fit models to system call arguments and creates interrelations among different arguments of a system call. Finally, we add a behavioral Markov model in order to capture time correlations and abnormal behaviors. The whole system needs no prior knowledge input; it has a good signal-to-noise ratio, and it is also able to correctly contextualize alarms, giving the user more information to understand whether a true or false positive happened, and to detect global variations over the entire execution flow, as opposed to punctual ones over individual instances.","container-title":"IEEE Transactions on Dependable and Secure Computing","DOI":"10.1109/TDSC.2008.69","ISSN":"1941-0018","issue":"4","page":"381-395","source":"IEEE Xplore","title":"Detecting Intrusions through System Call Sequence and Argument Analysis","volume":"7","author":[{"family":"Maggi","given":"Federico"},{"family":"Matteucci","given":"Matteo"},{"family":"Zanero","given":"Stefano"}],"issued":{"date-parts":[["2010",10]]}}}],"schema":"https://github.com/citation-style-language/schema/raw/master/csl-citation.json"} </w:instrText>
      </w:r>
      <w:r w:rsidR="00B7222E">
        <w:rPr>
          <w:rFonts w:ascii="Times New Roman" w:hAnsi="Times New Roman" w:cs="Times New Roman"/>
        </w:rPr>
        <w:fldChar w:fldCharType="separate"/>
      </w:r>
      <w:r w:rsidR="00B7222E" w:rsidRPr="00B7222E">
        <w:rPr>
          <w:rFonts w:ascii="Calibri" w:hAnsi="Calibri" w:cs="Calibri"/>
        </w:rPr>
        <w:t>[5]</w:t>
      </w:r>
      <w:r w:rsidR="00B7222E">
        <w:rPr>
          <w:rFonts w:ascii="Times New Roman" w:hAnsi="Times New Roman" w:cs="Times New Roman"/>
        </w:rPr>
        <w:fldChar w:fldCharType="end"/>
      </w:r>
      <w:r w:rsidRPr="00D40479">
        <w:rPr>
          <w:rFonts w:ascii="Times New Roman" w:hAnsi="Times New Roman" w:cs="Times New Roman"/>
        </w:rPr>
        <w:t>,</w:t>
      </w:r>
      <w:r w:rsidR="00B7222E">
        <w:rPr>
          <w:rFonts w:ascii="Times New Roman" w:hAnsi="Times New Roman" w:cs="Times New Roman"/>
        </w:rPr>
        <w:t xml:space="preserve"> </w:t>
      </w:r>
      <w:r w:rsidR="004E6977">
        <w:rPr>
          <w:rFonts w:ascii="Times New Roman" w:hAnsi="Times New Roman" w:cs="Times New Roman"/>
        </w:rPr>
        <w:fldChar w:fldCharType="begin"/>
      </w:r>
      <w:r w:rsidR="004E6977">
        <w:rPr>
          <w:rFonts w:ascii="Times New Roman" w:hAnsi="Times New Roman" w:cs="Times New Roman"/>
        </w:rPr>
        <w:instrText xml:space="preserve"> ADDIN ZOTERO_ITEM CSL_CITATION {"citationID":"dzIMmyOT","properties":{"unsorted":false,"formattedCitation":"[7]","plainCitation":"[7]","noteIndex":0},"citationItems":[{"id":22,"uris":["http://zotero.org/users/19476261/items/FEV4X3Y8"],"itemData":{"id":22,"type":"article","abstract":"This paper proposes a methodology for host-based anomaly detection using a semi-supervised algorithm namely one-class classifier combined with a PCA-based feature extraction technique called Eigentraces on system call trace data. The one-class classification is based on generating a set of artificial data using a reference distribution and combining the target class probability function with artificial class density function to estimate the target class density function through the Bayes formulation. The benchmark dataset, ADFA-LD, is employed for the simulation study. ADFA-LD dataset contains thousands of system call traces collected during various normal and attack processes for the Linux operating system environment. In order to pre-process and to extract features, windowing on the system call trace data followed by the principal component analysis which is named as Eigentraces is implemented. The target class probability function is modeled separately by Radial Basis Function neural network and Random Forest machine learners for performance comparison purposes. The simulation study showed that the proposed intrusion detection system offers high performance for detecting anomalies and normal activities with respect to a set of well-accepted metrics including detection rate, accuracy, and missed and false alarm rates.","DOI":"10.48550/arXiv.1911.11284","note":"arXiv:1911.11284 [cs]","number":"arXiv:1911.11284","publisher":"arXiv","source":"arXiv.org","title":"Host-based anomaly detection using Eigentraces feature extraction and one-class classification on system call trace data","URL":"http://arxiv.org/abs/1911.11284","author":[{"family":"Aghaei","given":"Ehsan"},{"family":"Serpen","given":"Gursel"}],"accessed":{"date-parts":[["2026",1,30]]},"issued":{"date-parts":[["2019",11,25]]}}}],"schema":"https://github.com/citation-style-language/schema/raw/master/csl-citation.json"} </w:instrText>
      </w:r>
      <w:r w:rsidR="004E6977">
        <w:rPr>
          <w:rFonts w:ascii="Times New Roman" w:hAnsi="Times New Roman" w:cs="Times New Roman"/>
        </w:rPr>
        <w:fldChar w:fldCharType="separate"/>
      </w:r>
      <w:r w:rsidR="004E6977" w:rsidRPr="004E6977">
        <w:rPr>
          <w:rFonts w:ascii="Calibri" w:hAnsi="Calibri" w:cs="Calibri"/>
        </w:rPr>
        <w:t>[7]</w:t>
      </w:r>
      <w:r w:rsidR="004E6977">
        <w:rPr>
          <w:rFonts w:ascii="Times New Roman" w:hAnsi="Times New Roman" w:cs="Times New Roman"/>
        </w:rPr>
        <w:fldChar w:fldCharType="end"/>
      </w:r>
      <w:r w:rsidRPr="00D40479">
        <w:rPr>
          <w:rFonts w:ascii="Times New Roman" w:hAnsi="Times New Roman" w:cs="Times New Roman"/>
        </w:rPr>
        <w:t xml:space="preserve">. These limitations reduce the reliability and practical </w:t>
      </w:r>
      <w:proofErr w:type="spellStart"/>
      <w:r w:rsidRPr="00D40479">
        <w:rPr>
          <w:rFonts w:ascii="Times New Roman" w:hAnsi="Times New Roman" w:cs="Times New Roman"/>
        </w:rPr>
        <w:t>deployability</w:t>
      </w:r>
      <w:proofErr w:type="spellEnd"/>
      <w:r w:rsidRPr="00D40479">
        <w:rPr>
          <w:rFonts w:ascii="Times New Roman" w:hAnsi="Times New Roman" w:cs="Times New Roman"/>
        </w:rPr>
        <w:t xml:space="preserve"> of anomaly detection systems in real-world computing environments.</w:t>
      </w:r>
    </w:p>
    <w:p w14:paraId="74682836" w14:textId="77777777" w:rsidR="00D40479" w:rsidRPr="00D40479" w:rsidRDefault="00D40479" w:rsidP="00D40479">
      <w:pPr>
        <w:spacing w:line="480" w:lineRule="auto"/>
        <w:ind w:firstLine="720"/>
        <w:jc w:val="both"/>
        <w:rPr>
          <w:rFonts w:ascii="Times New Roman" w:hAnsi="Times New Roman" w:cs="Times New Roman"/>
        </w:rPr>
      </w:pPr>
    </w:p>
    <w:p w14:paraId="5ADB83DF" w14:textId="1985528E" w:rsidR="00D40479" w:rsidRPr="00D40479" w:rsidRDefault="00D40479" w:rsidP="00D40479">
      <w:pPr>
        <w:spacing w:line="480" w:lineRule="auto"/>
        <w:ind w:firstLine="720"/>
        <w:jc w:val="both"/>
        <w:rPr>
          <w:rFonts w:ascii="Times New Roman" w:hAnsi="Times New Roman" w:cs="Times New Roman"/>
        </w:rPr>
      </w:pPr>
      <w:r w:rsidRPr="00D40479">
        <w:rPr>
          <w:rFonts w:ascii="Times New Roman" w:hAnsi="Times New Roman" w:cs="Times New Roman"/>
        </w:rPr>
        <w:t xml:space="preserve">This project investigates the design of a drift-robust, argument-aware anomaly detection framework that addresses these challenges. The proposed system integrates sequence-based modeling with contextual analysis of system call arguments to improve the semantic understanding of program behavior. The framework is inspired by deep learning approaches such as </w:t>
      </w:r>
      <w:proofErr w:type="spellStart"/>
      <w:r w:rsidRPr="00D40479">
        <w:rPr>
          <w:rFonts w:ascii="Times New Roman" w:hAnsi="Times New Roman" w:cs="Times New Roman"/>
        </w:rPr>
        <w:t>DeepLog</w:t>
      </w:r>
      <w:proofErr w:type="spellEnd"/>
      <w:r w:rsidRPr="00D40479">
        <w:rPr>
          <w:rFonts w:ascii="Times New Roman" w:hAnsi="Times New Roman" w:cs="Times New Roman"/>
        </w:rPr>
        <w:t xml:space="preserve"> </w:t>
      </w:r>
      <w:r w:rsidR="00285A4A">
        <w:rPr>
          <w:rFonts w:ascii="Times New Roman" w:hAnsi="Times New Roman" w:cs="Times New Roman"/>
        </w:rPr>
        <w:fldChar w:fldCharType="begin"/>
      </w:r>
      <w:r w:rsidR="00285A4A">
        <w:rPr>
          <w:rFonts w:ascii="Times New Roman" w:hAnsi="Times New Roman" w:cs="Times New Roman"/>
        </w:rPr>
        <w:instrText xml:space="preserve"> ADDIN ZOTERO_ITEM CSL_CITATION {"citationID":"OseOaBvX","properties":{"unsorted":false,"formattedCitation":"[3]","plainCitation":"[3]","noteIndex":0},"citationItems":[{"id":13,"uris":["http://zotero.org/users/19476261/items/MAKAHKQV"],"itemData":{"id":13,"type":"paper-conference","abstract":"Anomaly detection is a critical step towards building a secure and trustworthy system. The primary purpose of a system log is to record system states and significant events at various critical points to help debug system failures and perform root cause analysis. Such log data is universally available in nearly all computer systems. Log data is an important and valuable resource for understanding system status and performance issues; therefore, the various system logs are naturally excellent source of information for online monitoring and anomaly detection. We propose DeepLog, a deep neural network model utilizing Long Short-Term Memory (LSTM), to model a system log as a natural language sequence. This allows DeepLog to automatically learn log patterns from normal execution, and detect anomalies when log patterns deviate from the model trained from log data under normal execution. In addition, we demonstrate how to incrementally update the DeepLog model in an online fashion so that it can adapt to new log patterns over time. Furthermore, DeepLog constructs workflows from the underlying system log so that once an anomaly is detected, users can diagnose the detected anomaly and perform root cause analysis effectively. Extensive experimental evaluations over large log data have shown that DeepLog has outperformed other existing log-based anomaly detection methods based on traditional data mining methodologies.","collection-title":"CCS '17","container-title":"Proceedings of the 2017 ACM SIGSAC Conference on Computer and Communications Security","DOI":"10.1145/3133956.3134015","ISBN":"978-1-4503-4946-8","page":"1285–1298","publisher":"Association for Computing Machinery","publisher-place":"New York, NY, USA","source":"ACM Digital Library","title":"DeepLog: Anomaly Detection and Diagnosis from System Logs through Deep Learning","title-short":"DeepLog","URL":"https://dl.acm.org/doi/10.1145/3133956.3134015","author":[{"family":"Du","given":"Min"},{"family":"Li","given":"Feifei"},{"family":"Zheng","given":"Guineng"},{"family":"Srikumar","given":"Vivek"}],"accessed":{"date-parts":[["2026",1,30]]},"issued":{"date-parts":[["2017",10,30]]}}}],"schema":"https://github.com/citation-style-language/schema/raw/master/csl-citation.json"} </w:instrText>
      </w:r>
      <w:r w:rsidR="00285A4A">
        <w:rPr>
          <w:rFonts w:ascii="Times New Roman" w:hAnsi="Times New Roman" w:cs="Times New Roman"/>
        </w:rPr>
        <w:fldChar w:fldCharType="separate"/>
      </w:r>
      <w:r w:rsidR="00285A4A" w:rsidRPr="00E57900">
        <w:rPr>
          <w:rFonts w:ascii="Calibri" w:hAnsi="Calibri" w:cs="Calibri"/>
        </w:rPr>
        <w:t>[3]</w:t>
      </w:r>
      <w:r w:rsidR="00285A4A">
        <w:rPr>
          <w:rFonts w:ascii="Times New Roman" w:hAnsi="Times New Roman" w:cs="Times New Roman"/>
        </w:rPr>
        <w:fldChar w:fldCharType="end"/>
      </w:r>
      <w:r w:rsidRPr="00D40479">
        <w:rPr>
          <w:rFonts w:ascii="Times New Roman" w:hAnsi="Times New Roman" w:cs="Times New Roman"/>
        </w:rPr>
        <w:t xml:space="preserve"> and LSTM-based system call language modeling </w:t>
      </w:r>
      <w:r w:rsidR="00F85574">
        <w:rPr>
          <w:rFonts w:ascii="Times New Roman" w:hAnsi="Times New Roman" w:cs="Times New Roman"/>
        </w:rPr>
        <w:fldChar w:fldCharType="begin"/>
      </w:r>
      <w:r w:rsidR="00F85574">
        <w:rPr>
          <w:rFonts w:ascii="Times New Roman" w:hAnsi="Times New Roman" w:cs="Times New Roman"/>
        </w:rPr>
        <w:instrText xml:space="preserve"> ADDIN ZOTERO_ITEM CSL_CITATION {"citationID":"GvP3ygDZ","properties":{"unsorted":false,"formattedCitation":"[6]","plainCitation":"[6]","noteIndex":0},"citationItems":[{"id":19,"uris":["http://zotero.org/users/19476261/items/T9INAM5W"],"itemData":{"id":19,"type":"article","abstract":"In computer security, designing a robust intrusion detection system is one of the most fundamental and important problems. In this paper, we propose a system-call language-modeling approach for designing anomaly-based host intrusion detection systems. To remedy the issue of high false-alarm rates commonly arising in conventional methods, we employ a novel ensemble method that blends multiple thresholding classifiers into a single one, making it possible to accumulate 'highly normal' sequences. The proposed system-call language model has various advantages leveraged by the fact that it can learn the semantic meaning and interactions of each system call that existing methods cannot effectively consider. Through diverse experiments on public benchmark datasets, we demonstrate the validity and effectiveness of the proposed method. Moreover, we show that our model possesses high portability, which is one of the key aspects of realizing successful intrusion detection systems.","DOI":"10.48550/arXiv.1611.01726","note":"arXiv:1611.01726 [cs]","number":"arXiv:1611.01726","publisher":"arXiv","source":"arXiv.org","title":"LSTM-Based System-Call Language Modeling and Robust Ensemble Method for Designing Host-Based Intrusion Detection Systems","URL":"http://arxiv.org/abs/1611.01726","author":[{"family":"Kim","given":"Gyuwan"},{"family":"Yi","given":"Hayoon"},{"family":"Lee","given":"Jangho"},{"family":"Paek","given":"Yunheung"},{"family":"Yoon","given":"Sungroh"}],"accessed":{"date-parts":[["2026",1,30]]},"issued":{"date-parts":[["2016",11,6]]}}}],"schema":"https://github.com/citation-style-language/schema/raw/master/csl-citation.json"} </w:instrText>
      </w:r>
      <w:r w:rsidR="00F85574">
        <w:rPr>
          <w:rFonts w:ascii="Times New Roman" w:hAnsi="Times New Roman" w:cs="Times New Roman"/>
        </w:rPr>
        <w:fldChar w:fldCharType="separate"/>
      </w:r>
      <w:r w:rsidR="00F85574" w:rsidRPr="00B7222E">
        <w:rPr>
          <w:rFonts w:ascii="Calibri" w:hAnsi="Calibri" w:cs="Calibri"/>
        </w:rPr>
        <w:t>[6]</w:t>
      </w:r>
      <w:r w:rsidR="00F85574">
        <w:rPr>
          <w:rFonts w:ascii="Times New Roman" w:hAnsi="Times New Roman" w:cs="Times New Roman"/>
        </w:rPr>
        <w:fldChar w:fldCharType="end"/>
      </w:r>
      <w:r w:rsidRPr="00D40479">
        <w:rPr>
          <w:rFonts w:ascii="Times New Roman" w:hAnsi="Times New Roman" w:cs="Times New Roman"/>
        </w:rPr>
        <w:t xml:space="preserve">, while also incorporating lightweight feature extraction strategies to maintain computational efficiency </w:t>
      </w:r>
      <w:r w:rsidR="00285A4A">
        <w:rPr>
          <w:rFonts w:ascii="Times New Roman" w:hAnsi="Times New Roman" w:cs="Times New Roman"/>
        </w:rPr>
        <w:fldChar w:fldCharType="begin"/>
      </w:r>
      <w:r w:rsidR="00285A4A">
        <w:rPr>
          <w:rFonts w:ascii="Times New Roman" w:hAnsi="Times New Roman" w:cs="Times New Roman"/>
        </w:rPr>
        <w:instrText xml:space="preserve"> ADDIN ZOTERO_ITEM CSL_CITATION {"citationID":"dzIMmyOT","properties":{"unsorted":false,"formattedCitation":"[7]","plainCitation":"[7]","noteIndex":0},"citationItems":[{"id":22,"uris":["http://zotero.org/users/19476261/items/FEV4X3Y8"],"itemData":{"id":22,"type":"article","abstract":"This paper proposes a methodology for host-based anomaly detection using a semi-supervised algorithm namely one-class classifier combined with a PCA-based feature extraction technique called Eigentraces on system call trace data. The one-class classification is based on generating a set of artificial data using a reference distribution and combining the target class probability function with artificial class density function to estimate the target class density function through the Bayes formulation. The benchmark dataset, ADFA-LD, is employed for the simulation study. ADFA-LD dataset contains thousands of system call traces collected during various normal and attack processes for the Linux operating system environment. In order to pre-process and to extract features, windowing on the system call trace data followed by the principal component analysis which is named as Eigentraces is implemented. The target class probability function is modeled separately by Radial Basis Function neural network and Random Forest machine learners for performance comparison purposes. The simulation study showed that the proposed intrusion detection system offers high performance for detecting anomalies and normal activities with respect to a set of well-accepted metrics including detection rate, accuracy, and missed and false alarm rates.","DOI":"10.48550/arXiv.1911.11284","note":"arXiv:1911.11284 [cs]","number":"arXiv:1911.11284","publisher":"arXiv","source":"arXiv.org","title":"Host-based anomaly detection using Eigentraces feature extraction and one-class classification on system call trace data","URL":"http://arxiv.org/abs/1911.11284","author":[{"family":"Aghaei","given":"Ehsan"},{"family":"Serpen","given":"Gursel"}],"accessed":{"date-parts":[["2026",1,30]]},"issued":{"date-parts":[["2019",11,25]]}}}],"schema":"https://github.com/citation-style-language/schema/raw/master/csl-citation.json"} </w:instrText>
      </w:r>
      <w:r w:rsidR="00285A4A">
        <w:rPr>
          <w:rFonts w:ascii="Times New Roman" w:hAnsi="Times New Roman" w:cs="Times New Roman"/>
        </w:rPr>
        <w:fldChar w:fldCharType="separate"/>
      </w:r>
      <w:r w:rsidR="00285A4A" w:rsidRPr="004E6977">
        <w:rPr>
          <w:rFonts w:ascii="Calibri" w:hAnsi="Calibri" w:cs="Calibri"/>
        </w:rPr>
        <w:t>[7]</w:t>
      </w:r>
      <w:r w:rsidR="00285A4A">
        <w:rPr>
          <w:rFonts w:ascii="Times New Roman" w:hAnsi="Times New Roman" w:cs="Times New Roman"/>
        </w:rPr>
        <w:fldChar w:fldCharType="end"/>
      </w:r>
      <w:r w:rsidRPr="00D40479">
        <w:rPr>
          <w:rFonts w:ascii="Times New Roman" w:hAnsi="Times New Roman" w:cs="Times New Roman"/>
        </w:rPr>
        <w:t>. Additionally, adaptive learning mechanisms are explored to address concept drift caused by software updates, workload variation, and environmental changes.</w:t>
      </w:r>
    </w:p>
    <w:p w14:paraId="325EDD5A" w14:textId="77777777" w:rsidR="00D40479" w:rsidRPr="00D40479" w:rsidRDefault="00D40479" w:rsidP="00D40479">
      <w:pPr>
        <w:spacing w:line="480" w:lineRule="auto"/>
        <w:ind w:firstLine="720"/>
        <w:jc w:val="both"/>
        <w:rPr>
          <w:rFonts w:ascii="Times New Roman" w:hAnsi="Times New Roman" w:cs="Times New Roman"/>
        </w:rPr>
      </w:pPr>
    </w:p>
    <w:p w14:paraId="4011DA86" w14:textId="7DCBD161" w:rsidR="005C65B9" w:rsidRPr="009332FA" w:rsidRDefault="00D40479" w:rsidP="00D40479">
      <w:pPr>
        <w:spacing w:line="480" w:lineRule="auto"/>
        <w:ind w:firstLine="720"/>
        <w:jc w:val="both"/>
        <w:rPr>
          <w:rFonts w:ascii="Times New Roman" w:hAnsi="Times New Roman" w:cs="Times New Roman"/>
        </w:rPr>
      </w:pPr>
      <w:r w:rsidRPr="00D40479">
        <w:rPr>
          <w:rFonts w:ascii="Times New Roman" w:hAnsi="Times New Roman" w:cs="Times New Roman"/>
        </w:rPr>
        <w:t xml:space="preserve">The system is being implemented and evaluated using publicly available datasets such as ADFA-LD and UNSW-NB15. Preliminary experimentation focuses on performance metrics including detection rate, false positive rate, precision, recall, and inference latency, following </w:t>
      </w:r>
      <w:r w:rsidRPr="00D40479">
        <w:rPr>
          <w:rFonts w:ascii="Times New Roman" w:hAnsi="Times New Roman" w:cs="Times New Roman"/>
        </w:rPr>
        <w:lastRenderedPageBreak/>
        <w:t xml:space="preserve">evaluation practices established in host-based intrusion detection research </w:t>
      </w:r>
      <w:r w:rsidR="00285A4A">
        <w:rPr>
          <w:rFonts w:ascii="Times New Roman" w:hAnsi="Times New Roman" w:cs="Times New Roman"/>
        </w:rPr>
        <w:fldChar w:fldCharType="begin"/>
      </w:r>
      <w:r w:rsidR="00285A4A">
        <w:rPr>
          <w:rFonts w:ascii="Times New Roman" w:hAnsi="Times New Roman" w:cs="Times New Roman"/>
        </w:rPr>
        <w:instrText xml:space="preserve"> ADDIN ZOTERO_ITEM CSL_CITATION {"citationID":"PBNEq7JZ","properties":{"unsorted":false,"formattedCitation":"[2]","plainCitation":"[2]","noteIndex":0},"citationItems":[{"id":27,"uris":["http://zotero.org/users/19476261/items/XUIDNV2A"],"itemData":{"id":27,"type":"article-journal","abstract":"This survey focuses on intrusion detection systems (IDS) that leverage host-based data sources for detecting attacks on enterprise network. The host-based IDS (HIDS) literature is organized by the input data source, presenting targeted sub-surveys of HIDS research leveraging system logs, audit data, Windows Registry, file systems, and program analysis. While system calls are generally included in audit data, several publicly available system call datasets have spawned a flurry of IDS research on this topic, which merits a separate section. To accommodate current researchers, a section giving descriptions of publicly available datasets is included, outlining their characteristics and shortcomings when used for IDS evaluation. Related surveys are organized and described. All sections are accompanied by tables concisely organizing the literature and datasets discussed. Finally, challenges, trends, and broader observations are throughout the survey and in the conclusion along with future directions of IDS research. Overall, this survey was designed to allow easy access to the diverse types of data available on a host for sensing intrusion, the progressions of research using each, and the accessible datasets for prototyping in the area.","container-title":"ACM Comput. Surv.","DOI":"10.1145/3344382","ISSN":"0360-0300","issue":"6","page":"128:1–128:35","source":"ACM Digital Library","title":"A Survey of Intrusion Detection Systems Leveraging Host Data","volume":"52","author":[{"family":"Bridges","given":"Robert A."},{"family":"Glass-Vanderlan","given":"Tarrah R."},{"family":"Iannacone","given":"Michael D."},{"family":"Vincent","given":"Maria S."},{"family":"Chen","given":"Qian (Guenevere)"}],"issued":{"date-parts":[["2019",11,14]]}}}],"schema":"https://github.com/citation-style-language/schema/raw/master/csl-citation.json"} </w:instrText>
      </w:r>
      <w:r w:rsidR="00285A4A">
        <w:rPr>
          <w:rFonts w:ascii="Times New Roman" w:hAnsi="Times New Roman" w:cs="Times New Roman"/>
        </w:rPr>
        <w:fldChar w:fldCharType="separate"/>
      </w:r>
      <w:r w:rsidR="00285A4A" w:rsidRPr="009F2293">
        <w:rPr>
          <w:rFonts w:ascii="Calibri" w:hAnsi="Calibri" w:cs="Calibri"/>
        </w:rPr>
        <w:t>[2]</w:t>
      </w:r>
      <w:r w:rsidR="00285A4A">
        <w:rPr>
          <w:rFonts w:ascii="Times New Roman" w:hAnsi="Times New Roman" w:cs="Times New Roman"/>
        </w:rPr>
        <w:fldChar w:fldCharType="end"/>
      </w:r>
      <w:r w:rsidRPr="00D40479">
        <w:rPr>
          <w:rFonts w:ascii="Times New Roman" w:hAnsi="Times New Roman" w:cs="Times New Roman"/>
        </w:rPr>
        <w:t>. The ongoing work aims to produce a functional prototype and evaluation framework capable of operating across heterogeneous Linux environments. By integrating argument-aware analysis, drift adaptation, and cross-host validation, this project contributes toward the development of more resilient and scalable anomaly detection systems for modern distributed computing infrastructures.</w:t>
      </w:r>
    </w:p>
    <w:p w14:paraId="4753184E" w14:textId="77777777" w:rsidR="001A4DF1" w:rsidRPr="009332FA" w:rsidRDefault="001A4DF1" w:rsidP="001A4DF1">
      <w:pPr>
        <w:rPr>
          <w:rFonts w:ascii="Times New Roman" w:hAnsi="Times New Roman" w:cs="Times New Roman"/>
        </w:rPr>
      </w:pPr>
    </w:p>
    <w:p w14:paraId="241BEE68" w14:textId="2EE59923" w:rsidR="0097794D" w:rsidRPr="005C4C78" w:rsidRDefault="00320545">
      <w:pPr>
        <w:rPr>
          <w:rFonts w:ascii="Times New Roman" w:hAnsi="Times New Roman" w:cs="Times New Roman"/>
          <w:i/>
          <w:iCs/>
        </w:rPr>
        <w:sectPr w:rsidR="0097794D" w:rsidRPr="005C4C78" w:rsidSect="00813897">
          <w:footerReference w:type="even" r:id="rId10"/>
          <w:footerReference w:type="default" r:id="rId11"/>
          <w:pgSz w:w="12240" w:h="15840"/>
          <w:pgMar w:top="1440" w:right="1440" w:bottom="1440" w:left="1440" w:header="720" w:footer="720" w:gutter="0"/>
          <w:pgNumType w:fmt="lowerRoman"/>
          <w:cols w:space="720"/>
          <w:titlePg/>
          <w:docGrid w:linePitch="360"/>
        </w:sectPr>
      </w:pPr>
      <w:r w:rsidRPr="005C4C78">
        <w:rPr>
          <w:rFonts w:ascii="Times New Roman" w:hAnsi="Times New Roman" w:cs="Times New Roman"/>
          <w:i/>
          <w:iCs/>
        </w:rPr>
        <w:t>Optional sections</w:t>
      </w:r>
      <w:r w:rsidR="00E12DD7" w:rsidRPr="005C4C78">
        <w:rPr>
          <w:rFonts w:ascii="Times New Roman" w:hAnsi="Times New Roman" w:cs="Times New Roman"/>
          <w:i/>
          <w:iCs/>
        </w:rPr>
        <w:t>,</w:t>
      </w:r>
      <w:r w:rsidRPr="005C4C78">
        <w:rPr>
          <w:rFonts w:ascii="Times New Roman" w:hAnsi="Times New Roman" w:cs="Times New Roman"/>
          <w:i/>
          <w:iCs/>
        </w:rPr>
        <w:t xml:space="preserve"> such as Dedication and Acknowledgement may b</w:t>
      </w:r>
      <w:r w:rsidR="00E12DD7" w:rsidRPr="005C4C78">
        <w:rPr>
          <w:rFonts w:ascii="Times New Roman" w:hAnsi="Times New Roman" w:cs="Times New Roman"/>
          <w:i/>
          <w:iCs/>
        </w:rPr>
        <w:t xml:space="preserve">e as new pages after the Abstract </w:t>
      </w:r>
    </w:p>
    <w:p w14:paraId="488641D5" w14:textId="19E29286" w:rsidR="00F74173" w:rsidRDefault="00F74173">
      <w:pPr>
        <w:rPr>
          <w:rFonts w:ascii="Times New Roman" w:hAnsi="Times New Roman" w:cs="Times New Roman"/>
        </w:rPr>
      </w:pPr>
    </w:p>
    <w:p w14:paraId="58C9F50D" w14:textId="77777777" w:rsidR="00847ADE" w:rsidRPr="009332FA" w:rsidRDefault="00847ADE">
      <w:pPr>
        <w:rPr>
          <w:rFonts w:ascii="Times New Roman" w:eastAsiaTheme="majorEastAsia" w:hAnsi="Times New Roman" w:cs="Times New Roman"/>
          <w:color w:val="2F5496" w:themeColor="accent1" w:themeShade="BF"/>
          <w:sz w:val="32"/>
          <w:szCs w:val="32"/>
        </w:rPr>
      </w:pPr>
    </w:p>
    <w:p w14:paraId="3A8A40C2" w14:textId="7977165B" w:rsidR="00024478" w:rsidRPr="00FD6A3E" w:rsidRDefault="00A96972" w:rsidP="00352CAA">
      <w:pPr>
        <w:pStyle w:val="Heading1"/>
        <w:numPr>
          <w:ilvl w:val="0"/>
          <w:numId w:val="35"/>
        </w:numPr>
        <w:jc w:val="center"/>
        <w:rPr>
          <w:rFonts w:ascii="Times New Roman" w:hAnsi="Times New Roman" w:cs="Times New Roman"/>
          <w:b/>
          <w:bCs/>
          <w:color w:val="000000" w:themeColor="text1"/>
        </w:rPr>
      </w:pPr>
      <w:bookmarkStart w:id="5" w:name="_Toc224489462"/>
      <w:r w:rsidRPr="00FD6A3E">
        <w:rPr>
          <w:rFonts w:ascii="Times New Roman" w:hAnsi="Times New Roman" w:cs="Times New Roman"/>
          <w:b/>
          <w:bCs/>
          <w:color w:val="000000" w:themeColor="text1"/>
        </w:rPr>
        <w:t>Introduction</w:t>
      </w:r>
      <w:bookmarkEnd w:id="5"/>
    </w:p>
    <w:p w14:paraId="13DE2721" w14:textId="77777777" w:rsidR="00EC1F8D" w:rsidRPr="00EC1F8D" w:rsidRDefault="00EC1F8D" w:rsidP="00AB73BF">
      <w:pPr>
        <w:rPr>
          <w:rFonts w:ascii="Times New Roman" w:hAnsi="Times New Roman" w:cs="Times New Roman"/>
        </w:rPr>
      </w:pPr>
    </w:p>
    <w:p w14:paraId="1BF6CE33" w14:textId="6E1DE83D" w:rsidR="00AB73BF" w:rsidRPr="00EC273F" w:rsidRDefault="00EC1F8D" w:rsidP="00AB73BF">
      <w:pPr>
        <w:rPr>
          <w:rFonts w:ascii="Times New Roman" w:hAnsi="Times New Roman" w:cs="Times New Roman"/>
          <w:i/>
          <w:iCs/>
        </w:rPr>
      </w:pPr>
      <w:r w:rsidRPr="00EC273F">
        <w:rPr>
          <w:rFonts w:ascii="Times New Roman" w:hAnsi="Times New Roman" w:cs="Times New Roman"/>
          <w:i/>
          <w:iCs/>
        </w:rPr>
        <w:t>&lt;&lt;</w:t>
      </w:r>
      <w:r w:rsidR="0044197C" w:rsidRPr="00EC273F">
        <w:rPr>
          <w:rFonts w:ascii="Times New Roman" w:hAnsi="Times New Roman" w:cs="Times New Roman"/>
          <w:i/>
          <w:iCs/>
        </w:rPr>
        <w:t xml:space="preserve">Enter the general introduction </w:t>
      </w:r>
      <w:r w:rsidR="00524B18" w:rsidRPr="00EC273F">
        <w:rPr>
          <w:rFonts w:ascii="Times New Roman" w:hAnsi="Times New Roman" w:cs="Times New Roman"/>
          <w:i/>
          <w:iCs/>
        </w:rPr>
        <w:t>(d</w:t>
      </w:r>
      <w:r w:rsidR="001923AF" w:rsidRPr="00EC273F">
        <w:rPr>
          <w:rFonts w:ascii="Times New Roman" w:hAnsi="Times New Roman" w:cs="Times New Roman"/>
          <w:i/>
          <w:iCs/>
        </w:rPr>
        <w:t>etails</w:t>
      </w:r>
      <w:r w:rsidR="00C42D10" w:rsidRPr="00EC273F">
        <w:rPr>
          <w:rFonts w:ascii="Times New Roman" w:hAnsi="Times New Roman" w:cs="Times New Roman"/>
          <w:i/>
          <w:iCs/>
        </w:rPr>
        <w:t xml:space="preserve"> of the </w:t>
      </w:r>
      <w:r w:rsidR="00077C03" w:rsidRPr="00EC273F">
        <w:rPr>
          <w:rFonts w:ascii="Times New Roman" w:hAnsi="Times New Roman" w:cs="Times New Roman"/>
          <w:i/>
          <w:iCs/>
        </w:rPr>
        <w:t>subject area/topic</w:t>
      </w:r>
      <w:r w:rsidR="00524B18" w:rsidRPr="00EC273F">
        <w:rPr>
          <w:rFonts w:ascii="Times New Roman" w:hAnsi="Times New Roman" w:cs="Times New Roman"/>
          <w:i/>
          <w:iCs/>
        </w:rPr>
        <w:t>)</w:t>
      </w:r>
      <w:r w:rsidR="005C4C78" w:rsidRPr="00EC273F">
        <w:rPr>
          <w:rFonts w:ascii="Times New Roman" w:hAnsi="Times New Roman" w:cs="Times New Roman"/>
          <w:i/>
          <w:iCs/>
        </w:rPr>
        <w:t xml:space="preserve">, before </w:t>
      </w:r>
      <w:r w:rsidR="0044197C" w:rsidRPr="00EC273F">
        <w:rPr>
          <w:rFonts w:ascii="Times New Roman" w:hAnsi="Times New Roman" w:cs="Times New Roman"/>
          <w:i/>
          <w:iCs/>
        </w:rPr>
        <w:t>the motivation</w:t>
      </w:r>
      <w:r w:rsidR="00524B18" w:rsidRPr="00EC273F">
        <w:rPr>
          <w:rFonts w:ascii="Times New Roman" w:hAnsi="Times New Roman" w:cs="Times New Roman"/>
          <w:i/>
          <w:iCs/>
        </w:rPr>
        <w:t xml:space="preserve">. The introduction </w:t>
      </w:r>
      <w:proofErr w:type="gramStart"/>
      <w:r w:rsidR="00524B18" w:rsidRPr="00EC273F">
        <w:rPr>
          <w:rFonts w:ascii="Times New Roman" w:hAnsi="Times New Roman" w:cs="Times New Roman"/>
          <w:i/>
          <w:iCs/>
        </w:rPr>
        <w:t>maybe</w:t>
      </w:r>
      <w:proofErr w:type="gramEnd"/>
      <w:r w:rsidR="00524B18" w:rsidRPr="00EC273F">
        <w:rPr>
          <w:rFonts w:ascii="Times New Roman" w:hAnsi="Times New Roman" w:cs="Times New Roman"/>
          <w:i/>
          <w:iCs/>
        </w:rPr>
        <w:t xml:space="preserve"> more than a </w:t>
      </w:r>
      <w:r w:rsidR="00EC273F" w:rsidRPr="00EC273F">
        <w:rPr>
          <w:rFonts w:ascii="Times New Roman" w:hAnsi="Times New Roman" w:cs="Times New Roman"/>
          <w:i/>
          <w:iCs/>
        </w:rPr>
        <w:t>page. Cite the necessary resources</w:t>
      </w:r>
      <w:r w:rsidRPr="00EC273F">
        <w:rPr>
          <w:rFonts w:ascii="Times New Roman" w:hAnsi="Times New Roman" w:cs="Times New Roman"/>
          <w:i/>
          <w:iCs/>
        </w:rPr>
        <w:t>&gt;&gt;</w:t>
      </w:r>
    </w:p>
    <w:p w14:paraId="4DC80C5A" w14:textId="0E8EA4D3" w:rsidR="00077C03" w:rsidRDefault="00077C03" w:rsidP="00AB73BF"/>
    <w:p w14:paraId="15A62575" w14:textId="77777777" w:rsidR="009A48FF" w:rsidRDefault="009A48FF" w:rsidP="009A48FF">
      <w:r>
        <w:t>Intrusion detection has long been a critical component of computer system security. As computing environments continue to grow in complexity and scale, detecting malicious activity within operating systems has become increasingly challenging. One of the earliest conceptual foundations for intrusion detection was introduced by Denning, who proposed that abnormal behavior in a computing system could be identified by analyzing deviations from established patterns of normal activity [1]. This principle established the basis for anomaly-based intrusion detection systems, which aim to detect previously unseen attacks by monitoring behavioral irregularities rather than relying solely on known attack signatures.</w:t>
      </w:r>
    </w:p>
    <w:p w14:paraId="21F7C389" w14:textId="77777777" w:rsidR="009A48FF" w:rsidRDefault="009A48FF" w:rsidP="009A48FF"/>
    <w:p w14:paraId="391523EE" w14:textId="4C863E56" w:rsidR="009A48FF" w:rsidRDefault="009A48FF" w:rsidP="009A48FF">
      <w:r>
        <w:t xml:space="preserve">Early host-based intrusion detection systems (HIDS) were designed to monitor activities occurring directly on a host machine, including file access patterns, process activity, and system calls. Systems such as the Intrusion Detection Expert System (IDES) attempted to operationalize anomaly detection using statistical profiling and rule-based reasoning </w:t>
      </w:r>
      <w:r w:rsidR="00285A4A">
        <w:rPr>
          <w:rFonts w:ascii="Times New Roman" w:hAnsi="Times New Roman" w:cs="Times New Roman"/>
        </w:rPr>
        <w:fldChar w:fldCharType="begin"/>
      </w:r>
      <w:r w:rsidR="00285A4A">
        <w:rPr>
          <w:rFonts w:ascii="Times New Roman" w:hAnsi="Times New Roman" w:cs="Times New Roman"/>
        </w:rPr>
        <w:instrText xml:space="preserve"> ADDIN ZOTERO_ITEM CSL_CITATION {"citationID":"IY5y5Yt9","properties":{"unsorted":false,"formattedCitation":"[10]","plainCitation":"[10]","noteIndex":0},"citationItems":[{"id":9,"uris":["http://zotero.org/users/19476261/items/L4TX9QPC"],"itemData":{"id":9,"type":"article-journal","container-title":"Computers &amp; Security - COMPSEC","journalAbbreviation":"Computers &amp; Security - COMPSEC","source":"ResearchGate","title":"Ides: an intelligent system for detecting intruders","title-short":"Ides","author":[{"family":"Lunt","given":"Teresa"}],"issued":{"date-parts":[["1990",1,1]]}}}],"schema":"https://github.com/citation-style-language/schema/raw/master/csl-citation.json"} </w:instrText>
      </w:r>
      <w:r w:rsidR="00285A4A">
        <w:rPr>
          <w:rFonts w:ascii="Times New Roman" w:hAnsi="Times New Roman" w:cs="Times New Roman"/>
        </w:rPr>
        <w:fldChar w:fldCharType="separate"/>
      </w:r>
      <w:r w:rsidR="00285A4A" w:rsidRPr="00AF3014">
        <w:rPr>
          <w:rFonts w:ascii="Calibri" w:hAnsi="Calibri" w:cs="Calibri"/>
        </w:rPr>
        <w:t>[10]</w:t>
      </w:r>
      <w:r w:rsidR="00285A4A">
        <w:rPr>
          <w:rFonts w:ascii="Times New Roman" w:hAnsi="Times New Roman" w:cs="Times New Roman"/>
        </w:rPr>
        <w:fldChar w:fldCharType="end"/>
      </w:r>
      <w:r>
        <w:t>. While these early systems provided important conceptual foundations, they were limited by the computational resources and data analysis techniques available at the time. As computing environments evolved and attacks became more sophisticated, researchers began exploring more expressive models capable of capturing complex behavioral patterns within system-level events.</w:t>
      </w:r>
    </w:p>
    <w:p w14:paraId="7B102E09" w14:textId="77777777" w:rsidR="009A48FF" w:rsidRDefault="009A48FF" w:rsidP="009A48FF"/>
    <w:p w14:paraId="36C30189" w14:textId="77777777" w:rsidR="009A48FF" w:rsidRDefault="009A48FF" w:rsidP="009A48FF">
      <w:r>
        <w:t>Among the various data sources available for host-based intrusion detection, system calls have emerged as one of the most informative indicators of program behavior. Every interaction between a user program and the operating system kernel, such as file access, memory management, or network communication, is executed through system calls. Because malicious software must ultimately interact with the operating system to perform harmful actions, analyzing sequences of system calls provides a detailed and low-level view of process behavior. As a result, system call traces have become a widely studied data source for anomaly detection research.</w:t>
      </w:r>
    </w:p>
    <w:p w14:paraId="721EBEC1" w14:textId="77777777" w:rsidR="009A48FF" w:rsidRDefault="009A48FF" w:rsidP="009A48FF"/>
    <w:p w14:paraId="2088F816" w14:textId="62FC14E3" w:rsidR="009A48FF" w:rsidRDefault="009A48FF" w:rsidP="009A48FF">
      <w:r>
        <w:t xml:space="preserve">With the growth of machine learning and data-driven approaches, researchers began applying sequence modeling techniques to system call data. One influential approach is </w:t>
      </w:r>
      <w:proofErr w:type="spellStart"/>
      <w:r>
        <w:t>DeepLog</w:t>
      </w:r>
      <w:proofErr w:type="spellEnd"/>
      <w:r>
        <w:t xml:space="preserve">, which uses deep learning models to learn normal execution patterns from system logs and detect anomalies when deviations occur </w:t>
      </w:r>
      <w:r w:rsidR="00285A4A">
        <w:rPr>
          <w:rFonts w:ascii="Times New Roman" w:hAnsi="Times New Roman" w:cs="Times New Roman"/>
        </w:rPr>
        <w:fldChar w:fldCharType="begin"/>
      </w:r>
      <w:r w:rsidR="00285A4A">
        <w:rPr>
          <w:rFonts w:ascii="Times New Roman" w:hAnsi="Times New Roman" w:cs="Times New Roman"/>
        </w:rPr>
        <w:instrText xml:space="preserve"> ADDIN ZOTERO_ITEM CSL_CITATION {"citationID":"OseOaBvX","properties":{"unsorted":false,"formattedCitation":"[3]","plainCitation":"[3]","noteIndex":0},"citationItems":[{"id":13,"uris":["http://zotero.org/users/19476261/items/MAKAHKQV"],"itemData":{"id":13,"type":"paper-conference","abstract":"Anomaly detection is a critical step towards building a secure and trustworthy system. The primary purpose of a system log is to record system states and significant events at various critical points to help debug system failures and perform root cause analysis. Such log data is universally available in nearly all computer systems. Log data is an important and valuable resource for understanding system status and performance issues; therefore, the various system logs are naturally excellent source of information for online monitoring and anomaly detection. We propose DeepLog, a deep neural network model utilizing Long Short-Term Memory (LSTM), to model a system log as a natural language sequence. This allows DeepLog to automatically learn log patterns from normal execution, and detect anomalies when log patterns deviate from the model trained from log data under normal execution. In addition, we demonstrate how to incrementally update the DeepLog model in an online fashion so that it can adapt to new log patterns over time. Furthermore, DeepLog constructs workflows from the underlying system log so that once an anomaly is detected, users can diagnose the detected anomaly and perform root cause analysis effectively. Extensive experimental evaluations over large log data have shown that DeepLog has outperformed other existing log-based anomaly detection methods based on traditional data mining methodologies.","collection-title":"CCS '17","container-title":"Proceedings of the 2017 ACM SIGSAC Conference on Computer and Communications Security","DOI":"10.1145/3133956.3134015","ISBN":"978-1-4503-4946-8","page":"1285–1298","publisher":"Association for Computing Machinery","publisher-place":"New York, NY, USA","source":"ACM Digital Library","title":"DeepLog: Anomaly Detection and Diagnosis from System Logs through Deep Learning","title-short":"DeepLog","URL":"https://dl.acm.org/doi/10.1145/3133956.3134015","author":[{"family":"Du","given":"Min"},{"family":"Li","given":"Feifei"},{"family":"Zheng","given":"Guineng"},{"family":"Srikumar","given":"Vivek"}],"accessed":{"date-parts":[["2026",1,30]]},"issued":{"date-parts":[["2017",10,30]]}}}],"schema":"https://github.com/citation-style-language/schema/raw/master/csl-citation.json"} </w:instrText>
      </w:r>
      <w:r w:rsidR="00285A4A">
        <w:rPr>
          <w:rFonts w:ascii="Times New Roman" w:hAnsi="Times New Roman" w:cs="Times New Roman"/>
        </w:rPr>
        <w:fldChar w:fldCharType="separate"/>
      </w:r>
      <w:r w:rsidR="00285A4A" w:rsidRPr="00E57900">
        <w:rPr>
          <w:rFonts w:ascii="Calibri" w:hAnsi="Calibri" w:cs="Calibri"/>
        </w:rPr>
        <w:t>[3]</w:t>
      </w:r>
      <w:r w:rsidR="00285A4A">
        <w:rPr>
          <w:rFonts w:ascii="Times New Roman" w:hAnsi="Times New Roman" w:cs="Times New Roman"/>
        </w:rPr>
        <w:fldChar w:fldCharType="end"/>
      </w:r>
      <w:r>
        <w:t xml:space="preserve">. Similarly, LSTM-based language modeling approaches have been proposed to capture temporal relationships within system call sequences and improve detection accuracy in host-based intrusion detection systems </w:t>
      </w:r>
      <w:r w:rsidR="00F85574">
        <w:rPr>
          <w:rFonts w:ascii="Times New Roman" w:hAnsi="Times New Roman" w:cs="Times New Roman"/>
        </w:rPr>
        <w:fldChar w:fldCharType="begin"/>
      </w:r>
      <w:r w:rsidR="00F85574">
        <w:rPr>
          <w:rFonts w:ascii="Times New Roman" w:hAnsi="Times New Roman" w:cs="Times New Roman"/>
        </w:rPr>
        <w:instrText xml:space="preserve"> ADDIN ZOTERO_ITEM CSL_CITATION {"citationID":"GvP3ygDZ","properties":{"unsorted":false,"formattedCitation":"[6]","plainCitation":"[6]","noteIndex":0},"citationItems":[{"id":19,"uris":["http://zotero.org/users/19476261/items/T9INAM5W"],"itemData":{"id":19,"type":"article","abstract":"In computer security, designing a robust intrusion detection system is one of the most fundamental and important problems. In this paper, we propose a system-call language-modeling approach for designing anomaly-based host intrusion detection systems. To remedy the issue of high false-alarm rates commonly arising in conventional methods, we employ a novel ensemble method that blends multiple thresholding classifiers into a single one, making it possible to accumulate 'highly normal' sequences. The proposed system-call language model has various advantages leveraged by the fact that it can learn the semantic meaning and interactions of each system call that existing methods cannot effectively consider. Through diverse experiments on public benchmark datasets, we demonstrate the validity and effectiveness of the proposed method. Moreover, we show that our model possesses high portability, which is one of the key aspects of realizing successful intrusion detection systems.","DOI":"10.48550/arXiv.1611.01726","note":"arXiv:1611.01726 [cs]","number":"arXiv:1611.01726","publisher":"arXiv","source":"arXiv.org","title":"LSTM-Based System-Call Language Modeling and Robust Ensemble Method for Designing Host-Based Intrusion Detection Systems","URL":"http://arxiv.org/abs/1611.01726","author":[{"family":"Kim","given":"Gyuwan"},{"family":"Yi","given":"Hayoon"},{"family":"Lee","given":"Jangho"},{"family":"Paek","given":"Yunheung"},{"family":"Yoon","given":"Sungroh"}],"accessed":{"date-parts":[["2026",1,30]]},"issued":{"date-parts":[["2016",11,6]]}}}],"schema":"https://github.com/citation-style-language/schema/raw/master/csl-citation.json"} </w:instrText>
      </w:r>
      <w:r w:rsidR="00F85574">
        <w:rPr>
          <w:rFonts w:ascii="Times New Roman" w:hAnsi="Times New Roman" w:cs="Times New Roman"/>
        </w:rPr>
        <w:fldChar w:fldCharType="separate"/>
      </w:r>
      <w:r w:rsidR="00F85574" w:rsidRPr="00B7222E">
        <w:rPr>
          <w:rFonts w:ascii="Calibri" w:hAnsi="Calibri" w:cs="Calibri"/>
        </w:rPr>
        <w:t>[6]</w:t>
      </w:r>
      <w:r w:rsidR="00F85574">
        <w:rPr>
          <w:rFonts w:ascii="Times New Roman" w:hAnsi="Times New Roman" w:cs="Times New Roman"/>
        </w:rPr>
        <w:fldChar w:fldCharType="end"/>
      </w:r>
      <w:r>
        <w:t>. These methods demonstrated that deep learning techniques could effectively model complex sequential patterns in system behavior.</w:t>
      </w:r>
    </w:p>
    <w:p w14:paraId="41A23524" w14:textId="77777777" w:rsidR="009A48FF" w:rsidRDefault="009A48FF" w:rsidP="009A48FF"/>
    <w:p w14:paraId="06DD750E" w14:textId="50724507" w:rsidR="009A48FF" w:rsidRDefault="009A48FF" w:rsidP="009A48FF">
      <w:r>
        <w:lastRenderedPageBreak/>
        <w:t xml:space="preserve">Despite these advances, several important challenges remain. Modern computing infrastructures, particularly those built around cloud services, containerization, and distributed microservices, generate highly dynamic and heterogeneous workloads. In such environments, the behavior of applications may change frequently due to software updates, configuration changes, or evolving usage patterns. This phenomenon, known as concept drift, can significantly degrade the performance of anomaly detection models if they are not designed to adapt to changing data distributions </w:t>
      </w:r>
      <w:r w:rsidR="00285A4A">
        <w:rPr>
          <w:rFonts w:ascii="Times New Roman" w:hAnsi="Times New Roman" w:cs="Times New Roman"/>
        </w:rPr>
        <w:fldChar w:fldCharType="begin"/>
      </w:r>
      <w:r w:rsidR="00285A4A">
        <w:rPr>
          <w:rFonts w:ascii="Times New Roman" w:hAnsi="Times New Roman" w:cs="Times New Roman"/>
        </w:rPr>
        <w:instrText xml:space="preserve"> ADDIN ZOTERO_ITEM CSL_CITATION {"citationID":"PBNEq7JZ","properties":{"unsorted":false,"formattedCitation":"[2]","plainCitation":"[2]","noteIndex":0},"citationItems":[{"id":27,"uris":["http://zotero.org/users/19476261/items/XUIDNV2A"],"itemData":{"id":27,"type":"article-journal","abstract":"This survey focuses on intrusion detection systems (IDS) that leverage host-based data sources for detecting attacks on enterprise network. The host-based IDS (HIDS) literature is organized by the input data source, presenting targeted sub-surveys of HIDS research leveraging system logs, audit data, Windows Registry, file systems, and program analysis. While system calls are generally included in audit data, several publicly available system call datasets have spawned a flurry of IDS research on this topic, which merits a separate section. To accommodate current researchers, a section giving descriptions of publicly available datasets is included, outlining their characteristics and shortcomings when used for IDS evaluation. Related surveys are organized and described. All sections are accompanied by tables concisely organizing the literature and datasets discussed. Finally, challenges, trends, and broader observations are throughout the survey and in the conclusion along with future directions of IDS research. Overall, this survey was designed to allow easy access to the diverse types of data available on a host for sensing intrusion, the progressions of research using each, and the accessible datasets for prototyping in the area.","container-title":"ACM Comput. Surv.","DOI":"10.1145/3344382","ISSN":"0360-0300","issue":"6","page":"128:1–128:35","source":"ACM Digital Library","title":"A Survey of Intrusion Detection Systems Leveraging Host Data","volume":"52","author":[{"family":"Bridges","given":"Robert A."},{"family":"Glass-Vanderlan","given":"Tarrah R."},{"family":"Iannacone","given":"Michael D."},{"family":"Vincent","given":"Maria S."},{"family":"Chen","given":"Qian (Guenevere)"}],"issued":{"date-parts":[["2019",11,14]]}}}],"schema":"https://github.com/citation-style-language/schema/raw/master/csl-citation.json"} </w:instrText>
      </w:r>
      <w:r w:rsidR="00285A4A">
        <w:rPr>
          <w:rFonts w:ascii="Times New Roman" w:hAnsi="Times New Roman" w:cs="Times New Roman"/>
        </w:rPr>
        <w:fldChar w:fldCharType="separate"/>
      </w:r>
      <w:r w:rsidR="00285A4A" w:rsidRPr="009F2293">
        <w:rPr>
          <w:rFonts w:ascii="Calibri" w:hAnsi="Calibri" w:cs="Calibri"/>
        </w:rPr>
        <w:t>[2]</w:t>
      </w:r>
      <w:r w:rsidR="00285A4A">
        <w:rPr>
          <w:rFonts w:ascii="Times New Roman" w:hAnsi="Times New Roman" w:cs="Times New Roman"/>
        </w:rPr>
        <w:fldChar w:fldCharType="end"/>
      </w:r>
      <w:r>
        <w:t>.</w:t>
      </w:r>
    </w:p>
    <w:p w14:paraId="78E05ECB" w14:textId="77777777" w:rsidR="009A48FF" w:rsidRDefault="009A48FF" w:rsidP="009A48FF"/>
    <w:p w14:paraId="52A1813D" w14:textId="45B9C31D" w:rsidR="009A48FF" w:rsidRDefault="009A48FF" w:rsidP="009A48FF">
      <w:r>
        <w:t xml:space="preserve">Another challenge lies in the limited contextual understanding of many existing </w:t>
      </w:r>
      <w:proofErr w:type="gramStart"/>
      <w:r>
        <w:t>system</w:t>
      </w:r>
      <w:proofErr w:type="gramEnd"/>
      <w:r>
        <w:t xml:space="preserve"> call detection models. Traditional sequence-based approaches often analyze only the order of system calls while ignoring the arguments associated with those calls, such as file paths, memory addresses, or network ports. Research has shown that incorporating argument-level information can significantly improve detection capability by providing richer semantic context about system behavior </w:t>
      </w:r>
      <w:r w:rsidR="00F90902">
        <w:rPr>
          <w:rFonts w:ascii="Times New Roman" w:hAnsi="Times New Roman" w:cs="Times New Roman"/>
        </w:rPr>
        <w:fldChar w:fldCharType="begin"/>
      </w:r>
      <w:r w:rsidR="00F90902">
        <w:rPr>
          <w:rFonts w:ascii="Times New Roman" w:hAnsi="Times New Roman" w:cs="Times New Roman"/>
        </w:rPr>
        <w:instrText xml:space="preserve"> ADDIN ZOTERO_ITEM CSL_CITATION {"citationID":"C2Ei2fNa","properties":{"unsorted":false,"formattedCitation":"[5]","plainCitation":"[5]","noteIndex":0},"citationItems":[{"id":11,"uris":["http://zotero.org/users/19476261/items/APJVD5IF"],"itemData":{"id":11,"type":"article-journal","abstract":"We describe an unsupervised host-based intrusion detection system based on system call arguments and sequences. We define a set of anomaly detection models for the individual parameters of the call. We then describe a clustering process that helps to better fit models to system call arguments and creates interrelations among different arguments of a system call. Finally, we add a behavioral Markov model in order to capture time correlations and abnormal behaviors. The whole system needs no prior knowledge input; it has a good signal-to-noise ratio, and it is also able to correctly contextualize alarms, giving the user more information to understand whether a true or false positive happened, and to detect global variations over the entire execution flow, as opposed to punctual ones over individual instances.","container-title":"IEEE Transactions on Dependable and Secure Computing","DOI":"10.1109/TDSC.2008.69","ISSN":"1941-0018","issue":"4","page":"381-395","source":"IEEE Xplore","title":"Detecting Intrusions through System Call Sequence and Argument Analysis","volume":"7","author":[{"family":"Maggi","given":"Federico"},{"family":"Matteucci","given":"Matteo"},{"family":"Zanero","given":"Stefano"}],"issued":{"date-parts":[["2010",10]]}}}],"schema":"https://github.com/citation-style-language/schema/raw/master/csl-citation.json"} </w:instrText>
      </w:r>
      <w:r w:rsidR="00F90902">
        <w:rPr>
          <w:rFonts w:ascii="Times New Roman" w:hAnsi="Times New Roman" w:cs="Times New Roman"/>
        </w:rPr>
        <w:fldChar w:fldCharType="separate"/>
      </w:r>
      <w:r w:rsidR="00F90902" w:rsidRPr="00B7222E">
        <w:rPr>
          <w:rFonts w:ascii="Calibri" w:hAnsi="Calibri" w:cs="Calibri"/>
        </w:rPr>
        <w:t>[5]</w:t>
      </w:r>
      <w:r w:rsidR="00F90902">
        <w:rPr>
          <w:rFonts w:ascii="Times New Roman" w:hAnsi="Times New Roman" w:cs="Times New Roman"/>
        </w:rPr>
        <w:fldChar w:fldCharType="end"/>
      </w:r>
      <w:r>
        <w:t>.</w:t>
      </w:r>
    </w:p>
    <w:p w14:paraId="18E7E5CB" w14:textId="77777777" w:rsidR="009A48FF" w:rsidRDefault="009A48FF" w:rsidP="009A48FF"/>
    <w:p w14:paraId="13674E0D" w14:textId="1D145101" w:rsidR="009A48FF" w:rsidRDefault="009A48FF" w:rsidP="009A48FF">
      <w:r>
        <w:t xml:space="preserve">Furthermore, modern computing systems increasingly rely on containerized and distributed environments, where applications run across multiple hosts with varying configurations. In these settings, anomaly detection models trained on data from one environment may fail to generalize effectively when deployed in another. Recent research emphasizes the importance of contextualizing system call behavior within containerized workloads to reduce false positives and improve detection reliability </w:t>
      </w:r>
      <w:r w:rsidR="00F90902">
        <w:rPr>
          <w:rFonts w:ascii="Times New Roman" w:hAnsi="Times New Roman" w:cs="Times New Roman"/>
        </w:rPr>
        <w:fldChar w:fldCharType="begin"/>
      </w:r>
      <w:r w:rsidR="00F90902">
        <w:rPr>
          <w:rFonts w:ascii="Times New Roman" w:hAnsi="Times New Roman" w:cs="Times New Roman"/>
        </w:rPr>
        <w:instrText xml:space="preserve"> ADDIN ZOTERO_ITEM CSL_CITATION {"citationID":"d6rjkAKY","properties":{"unsorted":false,"formattedCitation":"[4]","plainCitation":"[4]","noteIndex":0},"citationItems":[{"id":15,"uris":["http://zotero.org/users/19476261/items/J4WTULA2"],"itemData":{"id":15,"type":"paper-conference","abstract":"Container technology has gained ground in the industry for its scalability and lightweight virtualization, especially in cloud environments. Nevertheless, research has shown that containerized applications are an appealing target for cyberattacks, which may lead to interruption of business-critical services and financial damage. State-of-the-art anomaly-based host intrusion detection systems (HIDS) may enhance container runtime security. However, they were not designed to deal with the characteristics of containerized environments. Specifically, they cannot effectively cope with the scalability of containers and the diversity of anomalies. To address these challenges, we introduce a novel anomaly-based HIDS that relies on monitoring heterogeneous properties of system calls. Our key idea is that anomalies can be accurately detected when those properties are examined jointly within their context. To this end, we model system calls leveraging a graph-based structure that emphasizes their dependencies within their relative context, allowing us to precisely discern between normal and malicious activities. We evaluate our approach on two datasets of 20 different attack scenarios containing 11,700 normal and 1,980 attack system call traces. The achieved results show that our solution effectively detects various anomalies with reasonable runtime overhead, outperforming state-of-the-art tools.","collection-title":"CCSW'22","container-title":"Proceedings of the 2022 on Cloud Computing Security Workshop","DOI":"10.1145/3560810.3564266","ISBN":"978-1-4503-9875-6","page":"9–21","publisher":"Association for Computing Machinery","publisher-place":"New York, NY, USA","source":"ACM Digital Library","title":"Contextualizing System Calls in Containers for Anomaly-Based Intrusion Detection","URL":"https://dl.acm.org/doi/10.1145/3560810.3564266","author":[{"family":"El Khairi","given":"Asbat"},{"family":"Caselli","given":"Marco"},{"family":"Knierim","given":"Christian"},{"family":"Peter","given":"Andreas"},{"family":"Continella","given":"Andrea"}],"accessed":{"date-parts":[["2026",1,30]]},"issued":{"date-parts":[["2022",11,7]]}}}],"schema":"https://github.com/citation-style-language/schema/raw/master/csl-citation.json"} </w:instrText>
      </w:r>
      <w:r w:rsidR="00F90902">
        <w:rPr>
          <w:rFonts w:ascii="Times New Roman" w:hAnsi="Times New Roman" w:cs="Times New Roman"/>
        </w:rPr>
        <w:fldChar w:fldCharType="separate"/>
      </w:r>
      <w:r w:rsidR="00F90902" w:rsidRPr="00945A2B">
        <w:rPr>
          <w:rFonts w:ascii="Calibri" w:hAnsi="Calibri" w:cs="Calibri"/>
        </w:rPr>
        <w:t>[4]</w:t>
      </w:r>
      <w:r w:rsidR="00F90902">
        <w:rPr>
          <w:rFonts w:ascii="Times New Roman" w:hAnsi="Times New Roman" w:cs="Times New Roman"/>
        </w:rPr>
        <w:fldChar w:fldCharType="end"/>
      </w:r>
      <w:r>
        <w:t>.</w:t>
      </w:r>
    </w:p>
    <w:p w14:paraId="7D2A1020" w14:textId="77777777" w:rsidR="009A48FF" w:rsidRDefault="009A48FF" w:rsidP="009A48FF"/>
    <w:p w14:paraId="51B99FCC" w14:textId="7D972865" w:rsidR="009A48FF" w:rsidRDefault="009A48FF" w:rsidP="009A48FF">
      <w:r>
        <w:t xml:space="preserve">To address these challenges, recent work has explored hybrid approaches that combine deep learning, contextual analysis, and efficient feature extraction methods. Techniques such as </w:t>
      </w:r>
      <w:proofErr w:type="spellStart"/>
      <w:r>
        <w:t>eigentrace</w:t>
      </w:r>
      <w:proofErr w:type="spellEnd"/>
      <w:r>
        <w:t xml:space="preserve">-based feature extraction provide lightweight representations of system call patterns that can improve computational efficiency while maintaining detection capability </w:t>
      </w:r>
      <w:r w:rsidR="00285A4A">
        <w:rPr>
          <w:rFonts w:ascii="Times New Roman" w:hAnsi="Times New Roman" w:cs="Times New Roman"/>
        </w:rPr>
        <w:fldChar w:fldCharType="begin"/>
      </w:r>
      <w:r w:rsidR="00285A4A">
        <w:rPr>
          <w:rFonts w:ascii="Times New Roman" w:hAnsi="Times New Roman" w:cs="Times New Roman"/>
        </w:rPr>
        <w:instrText xml:space="preserve"> ADDIN ZOTERO_ITEM CSL_CITATION {"citationID":"dzIMmyOT","properties":{"unsorted":false,"formattedCitation":"[7]","plainCitation":"[7]","noteIndex":0},"citationItems":[{"id":22,"uris":["http://zotero.org/users/19476261/items/FEV4X3Y8"],"itemData":{"id":22,"type":"article","abstract":"This paper proposes a methodology for host-based anomaly detection using a semi-supervised algorithm namely one-class classifier combined with a PCA-based feature extraction technique called Eigentraces on system call trace data. The one-class classification is based on generating a set of artificial data using a reference distribution and combining the target class probability function with artificial class density function to estimate the target class density function through the Bayes formulation. The benchmark dataset, ADFA-LD, is employed for the simulation study. ADFA-LD dataset contains thousands of system call traces collected during various normal and attack processes for the Linux operating system environment. In order to pre-process and to extract features, windowing on the system call trace data followed by the principal component analysis which is named as Eigentraces is implemented. The target class probability function is modeled separately by Radial Basis Function neural network and Random Forest machine learners for performance comparison purposes. The simulation study showed that the proposed intrusion detection system offers high performance for detecting anomalies and normal activities with respect to a set of well-accepted metrics including detection rate, accuracy, and missed and false alarm rates.","DOI":"10.48550/arXiv.1911.11284","note":"arXiv:1911.11284 [cs]","number":"arXiv:1911.11284","publisher":"arXiv","source":"arXiv.org","title":"Host-based anomaly detection using Eigentraces feature extraction and one-class classification on system call trace data","URL":"http://arxiv.org/abs/1911.11284","author":[{"family":"Aghaei","given":"Ehsan"},{"family":"Serpen","given":"Gursel"}],"accessed":{"date-parts":[["2026",1,30]]},"issued":{"date-parts":[["2019",11,25]]}}}],"schema":"https://github.com/citation-style-language/schema/raw/master/csl-citation.json"} </w:instrText>
      </w:r>
      <w:r w:rsidR="00285A4A">
        <w:rPr>
          <w:rFonts w:ascii="Times New Roman" w:hAnsi="Times New Roman" w:cs="Times New Roman"/>
        </w:rPr>
        <w:fldChar w:fldCharType="separate"/>
      </w:r>
      <w:r w:rsidR="00285A4A" w:rsidRPr="004E6977">
        <w:rPr>
          <w:rFonts w:ascii="Calibri" w:hAnsi="Calibri" w:cs="Calibri"/>
        </w:rPr>
        <w:t>[7]</w:t>
      </w:r>
      <w:r w:rsidR="00285A4A">
        <w:rPr>
          <w:rFonts w:ascii="Times New Roman" w:hAnsi="Times New Roman" w:cs="Times New Roman"/>
        </w:rPr>
        <w:fldChar w:fldCharType="end"/>
      </w:r>
      <w:r>
        <w:t xml:space="preserve">. Additionally, modern implementations of host-based intrusion detection systems emphasize scalability and practical deployment considerations for real-world environments </w:t>
      </w:r>
      <w:r w:rsidR="00285A4A">
        <w:rPr>
          <w:rFonts w:ascii="Times New Roman" w:hAnsi="Times New Roman" w:cs="Times New Roman"/>
        </w:rPr>
        <w:fldChar w:fldCharType="begin"/>
      </w:r>
      <w:r w:rsidR="00285A4A">
        <w:rPr>
          <w:rFonts w:ascii="Times New Roman" w:hAnsi="Times New Roman" w:cs="Times New Roman"/>
        </w:rPr>
        <w:instrText xml:space="preserve"> ADDIN ZOTERO_ITEM CSL_CITATION {"citationID":"RaOS22f0","properties":{"unsorted":false,"formattedCitation":"[8]","plainCitation":"[8]","noteIndex":0},"citationItems":[{"id":25,"uris":["http://zotero.org/users/19476261/items/U2QM4TBY"],"itemData":{"id":25,"type":"paper-conference","abstract":"Much research is concentrated on improving models for host-based intrusion detection systems (HIDS). Typically, such research aims at improving a model's results (e.g., reducing the false positive rate) in the familiar static training/testing environment using the standard data sources. Matching advancements in the machine learning community, researchers in the syscall HIDS domain have developed many complex and powerful syscall-based models to serve as anomaly detectors. These models typically show an impressive level of accuracy while emphasizing on minimizing the false positive rate. However, with each proposed model iteration, we get further from the setting in which these models are intended to operate. As kernels become more ornate and hardened, the implementation space for anomaly detection models is narrowing. Furthermore, the rapid advancement of operating systems and the underlying complexity introduced dictate that the sometimes decades-old datasets have long been obsolete. In this paper, we attempt to bridge the gap between theoretical models and their intended application environments by examining the recent Linux kernel 5.7.0-rc1. In this setting, we examine the feasibility of syscall-based HIDS in modern operating systems and the constraints imposed on the HIDS developer. We discuss how recent advancements to the kernel have eliminated the previous syscall trace collect method of writing syscall table wrappers, and propose a new approach to generate data and place our detection model. Furthermore, we present the specific execution time and memory constraints that models must meet in order to be operable within their intended settings. Finally, we conclude with preliminary results from our model, which primarily show that in-kernel machine learning models are feasible, depending on their complexity.","container-title":"2020 Second IEEE International Conference on Trust, Privacy and Security in Intelligent Systems and Applications (TPS-ISA)","DOI":"10.1109/TPS-ISA50397.2020.00037","event-title":"2020 Second IEEE International Conference on Trust, Privacy and Security in Intelligent Systems and Applications (TPS-ISA)","page":"218-225","source":"IEEE Xplore","title":"A Modern Implementation of System Call Sequence Based Host-based Intrusion Detection Systems","URL":"https://ieeexplore.ieee.org/abstract/document/9325401","author":[{"family":"Byrnes","given":"Jeffrey"},{"family":"Hoang","given":"Thomas"},{"family":"Mehta","given":"Nihal Nitin"},{"family":"Cheng","given":"Yuan"}],"accessed":{"date-parts":[["2026",1,30]]},"issued":{"date-parts":[["2020",10]]}}}],"schema":"https://github.com/citation-style-language/schema/raw/master/csl-citation.json"} </w:instrText>
      </w:r>
      <w:r w:rsidR="00285A4A">
        <w:rPr>
          <w:rFonts w:ascii="Times New Roman" w:hAnsi="Times New Roman" w:cs="Times New Roman"/>
        </w:rPr>
        <w:fldChar w:fldCharType="separate"/>
      </w:r>
      <w:r w:rsidR="00285A4A" w:rsidRPr="004E6977">
        <w:rPr>
          <w:rFonts w:ascii="Calibri" w:hAnsi="Calibri" w:cs="Calibri"/>
        </w:rPr>
        <w:t>[8]</w:t>
      </w:r>
      <w:r w:rsidR="00285A4A">
        <w:rPr>
          <w:rFonts w:ascii="Times New Roman" w:hAnsi="Times New Roman" w:cs="Times New Roman"/>
        </w:rPr>
        <w:fldChar w:fldCharType="end"/>
      </w:r>
      <w:r>
        <w:t>.</w:t>
      </w:r>
    </w:p>
    <w:p w14:paraId="59343ED5" w14:textId="77777777" w:rsidR="009A48FF" w:rsidRDefault="009A48FF" w:rsidP="009A48FF"/>
    <w:p w14:paraId="67192D9E" w14:textId="445B5688" w:rsidR="00BF07FF" w:rsidRDefault="009A48FF" w:rsidP="009A48FF">
      <w:r>
        <w:t xml:space="preserve">This project builds upon these research directions by investigating a drift-robust and argument-aware system </w:t>
      </w:r>
      <w:proofErr w:type="gramStart"/>
      <w:r>
        <w:t>call</w:t>
      </w:r>
      <w:proofErr w:type="gramEnd"/>
      <w:r>
        <w:t xml:space="preserve"> anomaly detection framework capable of operating across heterogeneous host environments. The proposed approach integrates sequence modeling, contextual analysis of system </w:t>
      </w:r>
      <w:proofErr w:type="gramStart"/>
      <w:r>
        <w:t>call</w:t>
      </w:r>
      <w:proofErr w:type="gramEnd"/>
      <w:r>
        <w:t xml:space="preserve"> arguments, and adaptive learning mechanisms designed to mitigate the impact of concept drift. By combining these techniques, the project aims to improve detection accuracy, maintain computational efficiency, and enhance cross-host generalization in modern computing environments.</w:t>
      </w:r>
    </w:p>
    <w:p w14:paraId="07151845" w14:textId="77777777" w:rsidR="00BF07FF" w:rsidRDefault="00BF07FF" w:rsidP="00AB73BF"/>
    <w:p w14:paraId="7B5B7CC5" w14:textId="5B2BC445" w:rsidR="004D5F0A" w:rsidRDefault="00077C03" w:rsidP="004D5F0A">
      <w:pPr>
        <w:pStyle w:val="Heading2"/>
        <w:rPr>
          <w:rFonts w:ascii="Times New Roman" w:hAnsi="Times New Roman" w:cs="Times New Roman"/>
          <w:color w:val="000000" w:themeColor="text1"/>
        </w:rPr>
      </w:pPr>
      <w:bookmarkStart w:id="6" w:name="_Toc224489463"/>
      <w:r w:rsidRPr="00C119F3">
        <w:rPr>
          <w:rFonts w:ascii="Times New Roman" w:hAnsi="Times New Roman" w:cs="Times New Roman"/>
          <w:color w:val="000000" w:themeColor="text1"/>
        </w:rPr>
        <w:t>1.1 Motivation</w:t>
      </w:r>
      <w:bookmarkEnd w:id="6"/>
    </w:p>
    <w:p w14:paraId="0B92D1EA" w14:textId="77777777" w:rsidR="004D5F0A" w:rsidRDefault="004D5F0A" w:rsidP="00AB73BF">
      <w:pPr>
        <w:rPr>
          <w:rFonts w:ascii="Times New Roman" w:hAnsi="Times New Roman" w:cs="Times New Roman"/>
          <w:color w:val="000000" w:themeColor="text1"/>
        </w:rPr>
      </w:pPr>
    </w:p>
    <w:p w14:paraId="4CB70E3B" w14:textId="77777777" w:rsidR="00D32127" w:rsidRPr="00D32127" w:rsidRDefault="00D32127" w:rsidP="00D32127">
      <w:pPr>
        <w:rPr>
          <w:rFonts w:ascii="Times New Roman" w:hAnsi="Times New Roman" w:cs="Times New Roman"/>
          <w:color w:val="000000" w:themeColor="text1"/>
        </w:rPr>
      </w:pPr>
      <w:r w:rsidRPr="00D32127">
        <w:rPr>
          <w:rFonts w:ascii="Times New Roman" w:hAnsi="Times New Roman" w:cs="Times New Roman"/>
          <w:color w:val="000000" w:themeColor="text1"/>
        </w:rPr>
        <w:t xml:space="preserve">As modern computing systems become increasingly complex, the ability to detect malicious activity at the host level has become more critical than ever. Traditional security mechanisms such as signature-based intrusion detection systems are effective at identifying known attack patterns, but they often fail to detect previously unseen or evolving threats. Anomaly-based intrusion detection systems address this limitation by identifying deviations from normal system </w:t>
      </w:r>
      <w:r w:rsidRPr="00D32127">
        <w:rPr>
          <w:rFonts w:ascii="Times New Roman" w:hAnsi="Times New Roman" w:cs="Times New Roman"/>
          <w:color w:val="000000" w:themeColor="text1"/>
        </w:rPr>
        <w:lastRenderedPageBreak/>
        <w:t>behavior, a concept originally proposed in Denning’s foundational intrusion detection model [1]. This approach allows systems to detect novel attacks; however, implementing reliable anomaly detection remains a challenging research problem.</w:t>
      </w:r>
    </w:p>
    <w:p w14:paraId="25A9D0B7" w14:textId="77777777" w:rsidR="00D32127" w:rsidRPr="00D32127" w:rsidRDefault="00D32127" w:rsidP="00D32127">
      <w:pPr>
        <w:rPr>
          <w:rFonts w:ascii="Times New Roman" w:hAnsi="Times New Roman" w:cs="Times New Roman"/>
          <w:color w:val="000000" w:themeColor="text1"/>
        </w:rPr>
      </w:pPr>
    </w:p>
    <w:p w14:paraId="7EB8C9CE" w14:textId="106F1B84" w:rsidR="00D32127" w:rsidRPr="00D32127" w:rsidRDefault="00D32127" w:rsidP="00D32127">
      <w:pPr>
        <w:rPr>
          <w:rFonts w:ascii="Times New Roman" w:hAnsi="Times New Roman" w:cs="Times New Roman"/>
          <w:color w:val="000000" w:themeColor="text1"/>
        </w:rPr>
      </w:pPr>
      <w:r w:rsidRPr="00D32127">
        <w:rPr>
          <w:rFonts w:ascii="Times New Roman" w:hAnsi="Times New Roman" w:cs="Times New Roman"/>
          <w:color w:val="000000" w:themeColor="text1"/>
        </w:rPr>
        <w:t xml:space="preserve">One of the most promising approaches to anomaly detection involves analyzing system call traces, which provide a detailed view of the interactions between applications and the operating system kernel. Because nearly all operations performed by a program ultimately invoke system calls, these traces provide a rich behavioral representation of process activity. Over the years, researchers have explored various methods for modeling system call behavior, ranging from statistical profiling to machine learning–based sequence modeling. Recent deep learning approaches, such as </w:t>
      </w:r>
      <w:proofErr w:type="spellStart"/>
      <w:r w:rsidRPr="00D32127">
        <w:rPr>
          <w:rFonts w:ascii="Times New Roman" w:hAnsi="Times New Roman" w:cs="Times New Roman"/>
          <w:color w:val="000000" w:themeColor="text1"/>
        </w:rPr>
        <w:t>DeepLog</w:t>
      </w:r>
      <w:proofErr w:type="spellEnd"/>
      <w:r w:rsidRPr="00D32127">
        <w:rPr>
          <w:rFonts w:ascii="Times New Roman" w:hAnsi="Times New Roman" w:cs="Times New Roman"/>
          <w:color w:val="000000" w:themeColor="text1"/>
        </w:rPr>
        <w:t xml:space="preserve"> and LSTM-based system call language models, have shown promising results in learning temporal patterns from system call sequences and identifying anomalous behavior </w:t>
      </w:r>
      <w:r w:rsidR="00285A4A">
        <w:rPr>
          <w:rFonts w:ascii="Times New Roman" w:hAnsi="Times New Roman" w:cs="Times New Roman"/>
        </w:rPr>
        <w:fldChar w:fldCharType="begin"/>
      </w:r>
      <w:r w:rsidR="00285A4A">
        <w:rPr>
          <w:rFonts w:ascii="Times New Roman" w:hAnsi="Times New Roman" w:cs="Times New Roman"/>
        </w:rPr>
        <w:instrText xml:space="preserve"> ADDIN ZOTERO_ITEM CSL_CITATION {"citationID":"OseOaBvX","properties":{"unsorted":false,"formattedCitation":"[3]","plainCitation":"[3]","noteIndex":0},"citationItems":[{"id":13,"uris":["http://zotero.org/users/19476261/items/MAKAHKQV"],"itemData":{"id":13,"type":"paper-conference","abstract":"Anomaly detection is a critical step towards building a secure and trustworthy system. The primary purpose of a system log is to record system states and significant events at various critical points to help debug system failures and perform root cause analysis. Such log data is universally available in nearly all computer systems. Log data is an important and valuable resource for understanding system status and performance issues; therefore, the various system logs are naturally excellent source of information for online monitoring and anomaly detection. We propose DeepLog, a deep neural network model utilizing Long Short-Term Memory (LSTM), to model a system log as a natural language sequence. This allows DeepLog to automatically learn log patterns from normal execution, and detect anomalies when log patterns deviate from the model trained from log data under normal execution. In addition, we demonstrate how to incrementally update the DeepLog model in an online fashion so that it can adapt to new log patterns over time. Furthermore, DeepLog constructs workflows from the underlying system log so that once an anomaly is detected, users can diagnose the detected anomaly and perform root cause analysis effectively. Extensive experimental evaluations over large log data have shown that DeepLog has outperformed other existing log-based anomaly detection methods based on traditional data mining methodologies.","collection-title":"CCS '17","container-title":"Proceedings of the 2017 ACM SIGSAC Conference on Computer and Communications Security","DOI":"10.1145/3133956.3134015","ISBN":"978-1-4503-4946-8","page":"1285–1298","publisher":"Association for Computing Machinery","publisher-place":"New York, NY, USA","source":"ACM Digital Library","title":"DeepLog: Anomaly Detection and Diagnosis from System Logs through Deep Learning","title-short":"DeepLog","URL":"https://dl.acm.org/doi/10.1145/3133956.3134015","author":[{"family":"Du","given":"Min"},{"family":"Li","given":"Feifei"},{"family":"Zheng","given":"Guineng"},{"family":"Srikumar","given":"Vivek"}],"accessed":{"date-parts":[["2026",1,30]]},"issued":{"date-parts":[["2017",10,30]]}}}],"schema":"https://github.com/citation-style-language/schema/raw/master/csl-citation.json"} </w:instrText>
      </w:r>
      <w:r w:rsidR="00285A4A">
        <w:rPr>
          <w:rFonts w:ascii="Times New Roman" w:hAnsi="Times New Roman" w:cs="Times New Roman"/>
        </w:rPr>
        <w:fldChar w:fldCharType="separate"/>
      </w:r>
      <w:r w:rsidR="00285A4A" w:rsidRPr="00E57900">
        <w:rPr>
          <w:rFonts w:ascii="Calibri" w:hAnsi="Calibri" w:cs="Calibri"/>
        </w:rPr>
        <w:t>[3]</w:t>
      </w:r>
      <w:r w:rsidR="00285A4A">
        <w:rPr>
          <w:rFonts w:ascii="Times New Roman" w:hAnsi="Times New Roman" w:cs="Times New Roman"/>
        </w:rPr>
        <w:fldChar w:fldCharType="end"/>
      </w:r>
      <w:r w:rsidRPr="00D32127">
        <w:rPr>
          <w:rFonts w:ascii="Times New Roman" w:hAnsi="Times New Roman" w:cs="Times New Roman"/>
          <w:color w:val="000000" w:themeColor="text1"/>
        </w:rPr>
        <w:t xml:space="preserve">, </w:t>
      </w:r>
      <w:r w:rsidR="00F85574">
        <w:rPr>
          <w:rFonts w:ascii="Times New Roman" w:hAnsi="Times New Roman" w:cs="Times New Roman"/>
        </w:rPr>
        <w:fldChar w:fldCharType="begin"/>
      </w:r>
      <w:r w:rsidR="00F85574">
        <w:rPr>
          <w:rFonts w:ascii="Times New Roman" w:hAnsi="Times New Roman" w:cs="Times New Roman"/>
        </w:rPr>
        <w:instrText xml:space="preserve"> ADDIN ZOTERO_ITEM CSL_CITATION {"citationID":"GvP3ygDZ","properties":{"unsorted":false,"formattedCitation":"[6]","plainCitation":"[6]","noteIndex":0},"citationItems":[{"id":19,"uris":["http://zotero.org/users/19476261/items/T9INAM5W"],"itemData":{"id":19,"type":"article","abstract":"In computer security, designing a robust intrusion detection system is one of the most fundamental and important problems. In this paper, we propose a system-call language-modeling approach for designing anomaly-based host intrusion detection systems. To remedy the issue of high false-alarm rates commonly arising in conventional methods, we employ a novel ensemble method that blends multiple thresholding classifiers into a single one, making it possible to accumulate 'highly normal' sequences. The proposed system-call language model has various advantages leveraged by the fact that it can learn the semantic meaning and interactions of each system call that existing methods cannot effectively consider. Through diverse experiments on public benchmark datasets, we demonstrate the validity and effectiveness of the proposed method. Moreover, we show that our model possesses high portability, which is one of the key aspects of realizing successful intrusion detection systems.","DOI":"10.48550/arXiv.1611.01726","note":"arXiv:1611.01726 [cs]","number":"arXiv:1611.01726","publisher":"arXiv","source":"arXiv.org","title":"LSTM-Based System-Call Language Modeling and Robust Ensemble Method for Designing Host-Based Intrusion Detection Systems","URL":"http://arxiv.org/abs/1611.01726","author":[{"family":"Kim","given":"Gyuwan"},{"family":"Yi","given":"Hayoon"},{"family":"Lee","given":"Jangho"},{"family":"Paek","given":"Yunheung"},{"family":"Yoon","given":"Sungroh"}],"accessed":{"date-parts":[["2026",1,30]]},"issued":{"date-parts":[["2016",11,6]]}}}],"schema":"https://github.com/citation-style-language/schema/raw/master/csl-citation.json"} </w:instrText>
      </w:r>
      <w:r w:rsidR="00F85574">
        <w:rPr>
          <w:rFonts w:ascii="Times New Roman" w:hAnsi="Times New Roman" w:cs="Times New Roman"/>
        </w:rPr>
        <w:fldChar w:fldCharType="separate"/>
      </w:r>
      <w:r w:rsidR="00F85574" w:rsidRPr="00B7222E">
        <w:rPr>
          <w:rFonts w:ascii="Calibri" w:hAnsi="Calibri" w:cs="Calibri"/>
        </w:rPr>
        <w:t>[6]</w:t>
      </w:r>
      <w:r w:rsidR="00F85574">
        <w:rPr>
          <w:rFonts w:ascii="Times New Roman" w:hAnsi="Times New Roman" w:cs="Times New Roman"/>
        </w:rPr>
        <w:fldChar w:fldCharType="end"/>
      </w:r>
      <w:r w:rsidRPr="00D32127">
        <w:rPr>
          <w:rFonts w:ascii="Times New Roman" w:hAnsi="Times New Roman" w:cs="Times New Roman"/>
          <w:color w:val="000000" w:themeColor="text1"/>
        </w:rPr>
        <w:t>. Despite these advances, many existing models still struggle when deployed in dynamic real-world environments.</w:t>
      </w:r>
    </w:p>
    <w:p w14:paraId="1222CF10" w14:textId="77777777" w:rsidR="00D32127" w:rsidRPr="00D32127" w:rsidRDefault="00D32127" w:rsidP="00D32127">
      <w:pPr>
        <w:rPr>
          <w:rFonts w:ascii="Times New Roman" w:hAnsi="Times New Roman" w:cs="Times New Roman"/>
          <w:color w:val="000000" w:themeColor="text1"/>
        </w:rPr>
      </w:pPr>
    </w:p>
    <w:p w14:paraId="5C6E4997" w14:textId="77777777" w:rsidR="00D32127" w:rsidRPr="00D32127" w:rsidRDefault="00D32127" w:rsidP="00D32127">
      <w:pPr>
        <w:rPr>
          <w:rFonts w:ascii="Times New Roman" w:hAnsi="Times New Roman" w:cs="Times New Roman"/>
          <w:color w:val="000000" w:themeColor="text1"/>
        </w:rPr>
      </w:pPr>
      <w:r w:rsidRPr="00D32127">
        <w:rPr>
          <w:rFonts w:ascii="Times New Roman" w:hAnsi="Times New Roman" w:cs="Times New Roman"/>
          <w:color w:val="000000" w:themeColor="text1"/>
        </w:rPr>
        <w:t>One major challenge is concept drift, where the statistical properties of system behavior change over time due to software updates, configuration modifications, or evolving workloads. When concept drift occurs, models trained on historical data may become outdated, leading to higher false-positive rates and reduced detection accuracy [2]. In modern computing environments, particularly those involving cloud computing and containerized workloads, such changes occur frequently. As a result, anomaly detection systems must be capable of adapting to these evolving patterns without requiring constant manual retraining.</w:t>
      </w:r>
    </w:p>
    <w:p w14:paraId="0E0A0937" w14:textId="77777777" w:rsidR="00D32127" w:rsidRPr="00D32127" w:rsidRDefault="00D32127" w:rsidP="00D32127">
      <w:pPr>
        <w:rPr>
          <w:rFonts w:ascii="Times New Roman" w:hAnsi="Times New Roman" w:cs="Times New Roman"/>
          <w:color w:val="000000" w:themeColor="text1"/>
        </w:rPr>
      </w:pPr>
    </w:p>
    <w:p w14:paraId="321030EA" w14:textId="5442AEC2" w:rsidR="00D32127" w:rsidRPr="00D32127" w:rsidRDefault="00D32127" w:rsidP="00D32127">
      <w:pPr>
        <w:rPr>
          <w:rFonts w:ascii="Times New Roman" w:hAnsi="Times New Roman" w:cs="Times New Roman"/>
          <w:color w:val="000000" w:themeColor="text1"/>
        </w:rPr>
      </w:pPr>
      <w:r w:rsidRPr="00D32127">
        <w:rPr>
          <w:rFonts w:ascii="Times New Roman" w:hAnsi="Times New Roman" w:cs="Times New Roman"/>
          <w:color w:val="000000" w:themeColor="text1"/>
        </w:rPr>
        <w:t xml:space="preserve">Another important limitation of many </w:t>
      </w:r>
      <w:proofErr w:type="gramStart"/>
      <w:r w:rsidRPr="00D32127">
        <w:rPr>
          <w:rFonts w:ascii="Times New Roman" w:hAnsi="Times New Roman" w:cs="Times New Roman"/>
          <w:color w:val="000000" w:themeColor="text1"/>
        </w:rPr>
        <w:t>system</w:t>
      </w:r>
      <w:proofErr w:type="gramEnd"/>
      <w:r w:rsidRPr="00D32127">
        <w:rPr>
          <w:rFonts w:ascii="Times New Roman" w:hAnsi="Times New Roman" w:cs="Times New Roman"/>
          <w:color w:val="000000" w:themeColor="text1"/>
        </w:rPr>
        <w:t xml:space="preserve"> call detection models is their lack of contextual awareness. Many existing approaches analyze only the sequence of system calls while ignoring the arguments associated with those calls. However, system call arguments often contain valuable semantic information, such as file paths, memory locations, or network parameters. Prior research has demonstrated that incorporating argument-level information significantly improves the ability to detect sophisticated attacks that may otherwise appear normal at the sequence level </w:t>
      </w:r>
      <w:r w:rsidR="00F90902">
        <w:rPr>
          <w:rFonts w:ascii="Times New Roman" w:hAnsi="Times New Roman" w:cs="Times New Roman"/>
        </w:rPr>
        <w:fldChar w:fldCharType="begin"/>
      </w:r>
      <w:r w:rsidR="00F90902">
        <w:rPr>
          <w:rFonts w:ascii="Times New Roman" w:hAnsi="Times New Roman" w:cs="Times New Roman"/>
        </w:rPr>
        <w:instrText xml:space="preserve"> ADDIN ZOTERO_ITEM CSL_CITATION {"citationID":"C2Ei2fNa","properties":{"unsorted":false,"formattedCitation":"[5]","plainCitation":"[5]","noteIndex":0},"citationItems":[{"id":11,"uris":["http://zotero.org/users/19476261/items/APJVD5IF"],"itemData":{"id":11,"type":"article-journal","abstract":"We describe an unsupervised host-based intrusion detection system based on system call arguments and sequences. We define a set of anomaly detection models for the individual parameters of the call. We then describe a clustering process that helps to better fit models to system call arguments and creates interrelations among different arguments of a system call. Finally, we add a behavioral Markov model in order to capture time correlations and abnormal behaviors. The whole system needs no prior knowledge input; it has a good signal-to-noise ratio, and it is also able to correctly contextualize alarms, giving the user more information to understand whether a true or false positive happened, and to detect global variations over the entire execution flow, as opposed to punctual ones over individual instances.","container-title":"IEEE Transactions on Dependable and Secure Computing","DOI":"10.1109/TDSC.2008.69","ISSN":"1941-0018","issue":"4","page":"381-395","source":"IEEE Xplore","title":"Detecting Intrusions through System Call Sequence and Argument Analysis","volume":"7","author":[{"family":"Maggi","given":"Federico"},{"family":"Matteucci","given":"Matteo"},{"family":"Zanero","given":"Stefano"}],"issued":{"date-parts":[["2010",10]]}}}],"schema":"https://github.com/citation-style-language/schema/raw/master/csl-citation.json"} </w:instrText>
      </w:r>
      <w:r w:rsidR="00F90902">
        <w:rPr>
          <w:rFonts w:ascii="Times New Roman" w:hAnsi="Times New Roman" w:cs="Times New Roman"/>
        </w:rPr>
        <w:fldChar w:fldCharType="separate"/>
      </w:r>
      <w:r w:rsidR="00F90902" w:rsidRPr="00B7222E">
        <w:rPr>
          <w:rFonts w:ascii="Calibri" w:hAnsi="Calibri" w:cs="Calibri"/>
        </w:rPr>
        <w:t>[5]</w:t>
      </w:r>
      <w:r w:rsidR="00F90902">
        <w:rPr>
          <w:rFonts w:ascii="Times New Roman" w:hAnsi="Times New Roman" w:cs="Times New Roman"/>
        </w:rPr>
        <w:fldChar w:fldCharType="end"/>
      </w:r>
      <w:r w:rsidRPr="00D32127">
        <w:rPr>
          <w:rFonts w:ascii="Times New Roman" w:hAnsi="Times New Roman" w:cs="Times New Roman"/>
          <w:color w:val="000000" w:themeColor="text1"/>
        </w:rPr>
        <w:t>. Therefore, integrating argument-aware analysis into anomaly detection models can provide deeper insight into program behavior.</w:t>
      </w:r>
    </w:p>
    <w:p w14:paraId="323141BF" w14:textId="77777777" w:rsidR="00D32127" w:rsidRPr="00D32127" w:rsidRDefault="00D32127" w:rsidP="00D32127">
      <w:pPr>
        <w:rPr>
          <w:rFonts w:ascii="Times New Roman" w:hAnsi="Times New Roman" w:cs="Times New Roman"/>
          <w:color w:val="000000" w:themeColor="text1"/>
        </w:rPr>
      </w:pPr>
    </w:p>
    <w:p w14:paraId="26B413D4" w14:textId="1CDA9B02" w:rsidR="00D32127" w:rsidRPr="00D32127" w:rsidRDefault="00D32127" w:rsidP="00D32127">
      <w:pPr>
        <w:rPr>
          <w:rFonts w:ascii="Times New Roman" w:hAnsi="Times New Roman" w:cs="Times New Roman"/>
          <w:color w:val="000000" w:themeColor="text1"/>
        </w:rPr>
      </w:pPr>
      <w:r w:rsidRPr="00D32127">
        <w:rPr>
          <w:rFonts w:ascii="Times New Roman" w:hAnsi="Times New Roman" w:cs="Times New Roman"/>
          <w:color w:val="000000" w:themeColor="text1"/>
        </w:rPr>
        <w:t xml:space="preserve">Furthermore, modern computing infrastructures frequently rely on containerized and distributed environments, where applications are deployed across multiple hosts with varying configurations. Models trained on data from one host may not perform reliably when applied to another environment due to differences in workloads or system configurations. Research on contextualizing system call behavior in containerized environments highlights the need for detection models capable of adapting to heterogeneous systems while maintaining consistent performance </w:t>
      </w:r>
      <w:r w:rsidR="00F90902">
        <w:rPr>
          <w:rFonts w:ascii="Times New Roman" w:hAnsi="Times New Roman" w:cs="Times New Roman"/>
        </w:rPr>
        <w:fldChar w:fldCharType="begin"/>
      </w:r>
      <w:r w:rsidR="00F90902">
        <w:rPr>
          <w:rFonts w:ascii="Times New Roman" w:hAnsi="Times New Roman" w:cs="Times New Roman"/>
        </w:rPr>
        <w:instrText xml:space="preserve"> ADDIN ZOTERO_ITEM CSL_CITATION {"citationID":"d6rjkAKY","properties":{"unsorted":false,"formattedCitation":"[4]","plainCitation":"[4]","noteIndex":0},"citationItems":[{"id":15,"uris":["http://zotero.org/users/19476261/items/J4WTULA2"],"itemData":{"id":15,"type":"paper-conference","abstract":"Container technology has gained ground in the industry for its scalability and lightweight virtualization, especially in cloud environments. Nevertheless, research has shown that containerized applications are an appealing target for cyberattacks, which may lead to interruption of business-critical services and financial damage. State-of-the-art anomaly-based host intrusion detection systems (HIDS) may enhance container runtime security. However, they were not designed to deal with the characteristics of containerized environments. Specifically, they cannot effectively cope with the scalability of containers and the diversity of anomalies. To address these challenges, we introduce a novel anomaly-based HIDS that relies on monitoring heterogeneous properties of system calls. Our key idea is that anomalies can be accurately detected when those properties are examined jointly within their context. To this end, we model system calls leveraging a graph-based structure that emphasizes their dependencies within their relative context, allowing us to precisely discern between normal and malicious activities. We evaluate our approach on two datasets of 20 different attack scenarios containing 11,700 normal and 1,980 attack system call traces. The achieved results show that our solution effectively detects various anomalies with reasonable runtime overhead, outperforming state-of-the-art tools.","collection-title":"CCSW'22","container-title":"Proceedings of the 2022 on Cloud Computing Security Workshop","DOI":"10.1145/3560810.3564266","ISBN":"978-1-4503-9875-6","page":"9–21","publisher":"Association for Computing Machinery","publisher-place":"New York, NY, USA","source":"ACM Digital Library","title":"Contextualizing System Calls in Containers for Anomaly-Based Intrusion Detection","URL":"https://dl.acm.org/doi/10.1145/3560810.3564266","author":[{"family":"El Khairi","given":"Asbat"},{"family":"Caselli","given":"Marco"},{"family":"Knierim","given":"Christian"},{"family":"Peter","given":"Andreas"},{"family":"Continella","given":"Andrea"}],"accessed":{"date-parts":[["2026",1,30]]},"issued":{"date-parts":[["2022",11,7]]}}}],"schema":"https://github.com/citation-style-language/schema/raw/master/csl-citation.json"} </w:instrText>
      </w:r>
      <w:r w:rsidR="00F90902">
        <w:rPr>
          <w:rFonts w:ascii="Times New Roman" w:hAnsi="Times New Roman" w:cs="Times New Roman"/>
        </w:rPr>
        <w:fldChar w:fldCharType="separate"/>
      </w:r>
      <w:r w:rsidR="00F90902" w:rsidRPr="00945A2B">
        <w:rPr>
          <w:rFonts w:ascii="Calibri" w:hAnsi="Calibri" w:cs="Calibri"/>
        </w:rPr>
        <w:t>[4]</w:t>
      </w:r>
      <w:r w:rsidR="00F90902">
        <w:rPr>
          <w:rFonts w:ascii="Times New Roman" w:hAnsi="Times New Roman" w:cs="Times New Roman"/>
        </w:rPr>
        <w:fldChar w:fldCharType="end"/>
      </w:r>
      <w:r w:rsidRPr="00D32127">
        <w:rPr>
          <w:rFonts w:ascii="Times New Roman" w:hAnsi="Times New Roman" w:cs="Times New Roman"/>
          <w:color w:val="000000" w:themeColor="text1"/>
        </w:rPr>
        <w:t>. Addressing this challenge requires developing approaches that emphasize cross-host generalization and robustness.</w:t>
      </w:r>
    </w:p>
    <w:p w14:paraId="656984E1" w14:textId="77777777" w:rsidR="00D32127" w:rsidRPr="00D32127" w:rsidRDefault="00D32127" w:rsidP="00D32127">
      <w:pPr>
        <w:rPr>
          <w:rFonts w:ascii="Times New Roman" w:hAnsi="Times New Roman" w:cs="Times New Roman"/>
          <w:color w:val="000000" w:themeColor="text1"/>
        </w:rPr>
      </w:pPr>
    </w:p>
    <w:p w14:paraId="143CB647" w14:textId="1C1B95EA" w:rsidR="004D5F0A" w:rsidRDefault="00D32127" w:rsidP="00D32127">
      <w:pPr>
        <w:rPr>
          <w:rFonts w:ascii="Times New Roman" w:hAnsi="Times New Roman" w:cs="Times New Roman"/>
          <w:color w:val="000000" w:themeColor="text1"/>
        </w:rPr>
      </w:pPr>
      <w:r w:rsidRPr="00D32127">
        <w:rPr>
          <w:rFonts w:ascii="Times New Roman" w:hAnsi="Times New Roman" w:cs="Times New Roman"/>
          <w:color w:val="000000" w:themeColor="text1"/>
        </w:rPr>
        <w:t xml:space="preserve">These challenges collectively motivate the development of a drift-robust, argument-aware anomaly detection framework capable of adapting to evolving system behaviors while maintaining reliable performance across different environments. By integrating sequence modeling, contextual argument analysis, and adaptive learning mechanisms, this project aims to </w:t>
      </w:r>
      <w:r w:rsidRPr="00D32127">
        <w:rPr>
          <w:rFonts w:ascii="Times New Roman" w:hAnsi="Times New Roman" w:cs="Times New Roman"/>
          <w:color w:val="000000" w:themeColor="text1"/>
        </w:rPr>
        <w:lastRenderedPageBreak/>
        <w:t>advance host-based intrusion detection research and contribute toward building more resilient cybersecurity monitoring systems.</w:t>
      </w:r>
    </w:p>
    <w:p w14:paraId="6B1717A1" w14:textId="77777777" w:rsidR="004D5F0A" w:rsidRPr="00C119F3" w:rsidRDefault="004D5F0A" w:rsidP="00AB73BF">
      <w:pPr>
        <w:rPr>
          <w:rFonts w:ascii="Times New Roman" w:hAnsi="Times New Roman" w:cs="Times New Roman"/>
          <w:color w:val="000000" w:themeColor="text1"/>
        </w:rPr>
      </w:pPr>
    </w:p>
    <w:p w14:paraId="74C7D9A1" w14:textId="4588D2BF" w:rsidR="00196F6F" w:rsidRPr="00C119F3" w:rsidRDefault="00077C03" w:rsidP="00C119F3">
      <w:pPr>
        <w:pStyle w:val="Heading2"/>
        <w:rPr>
          <w:rFonts w:ascii="Times New Roman" w:hAnsi="Times New Roman" w:cs="Times New Roman"/>
          <w:color w:val="000000" w:themeColor="text1"/>
        </w:rPr>
      </w:pPr>
      <w:bookmarkStart w:id="7" w:name="_Toc224489464"/>
      <w:r w:rsidRPr="00C119F3">
        <w:rPr>
          <w:rFonts w:ascii="Times New Roman" w:hAnsi="Times New Roman" w:cs="Times New Roman"/>
          <w:color w:val="000000" w:themeColor="text1"/>
        </w:rPr>
        <w:t xml:space="preserve">1.2 </w:t>
      </w:r>
      <w:r w:rsidR="00771ED4" w:rsidRPr="00C119F3">
        <w:rPr>
          <w:rFonts w:ascii="Times New Roman" w:hAnsi="Times New Roman" w:cs="Times New Roman"/>
          <w:color w:val="000000" w:themeColor="text1"/>
        </w:rPr>
        <w:t>Objectives</w:t>
      </w:r>
      <w:bookmarkEnd w:id="7"/>
    </w:p>
    <w:p w14:paraId="284E1D15" w14:textId="77777777" w:rsidR="00C119F3" w:rsidRDefault="00C119F3">
      <w:pPr>
        <w:rPr>
          <w:rFonts w:ascii="Times New Roman" w:hAnsi="Times New Roman" w:cs="Times New Roman"/>
          <w:color w:val="000000" w:themeColor="text1"/>
        </w:rPr>
      </w:pPr>
    </w:p>
    <w:p w14:paraId="7BADBE6D" w14:textId="1F12CDE3" w:rsidR="00BC4C16" w:rsidRPr="00BC4C16" w:rsidRDefault="00BC4C16" w:rsidP="00BC4C16">
      <w:pPr>
        <w:rPr>
          <w:rFonts w:ascii="Times New Roman" w:hAnsi="Times New Roman" w:cs="Times New Roman"/>
          <w:color w:val="000000" w:themeColor="text1"/>
        </w:rPr>
      </w:pPr>
      <w:r w:rsidRPr="00BC4C16">
        <w:rPr>
          <w:rFonts w:ascii="Times New Roman" w:hAnsi="Times New Roman" w:cs="Times New Roman"/>
          <w:color w:val="000000" w:themeColor="text1"/>
        </w:rPr>
        <w:t xml:space="preserve">The primary objective of this project is to design and evaluate a drift-robust, argument-aware anomaly detection framework capable of identifying malicious behavior in system call traces while maintaining reliability across evolving computing environments. Building upon previous research in host-based intrusion detection and machine learning–based sequence modeling [3], </w:t>
      </w:r>
      <w:r w:rsidR="00F85574">
        <w:rPr>
          <w:rFonts w:ascii="Times New Roman" w:hAnsi="Times New Roman" w:cs="Times New Roman"/>
        </w:rPr>
        <w:fldChar w:fldCharType="begin"/>
      </w:r>
      <w:r w:rsidR="00F85574">
        <w:rPr>
          <w:rFonts w:ascii="Times New Roman" w:hAnsi="Times New Roman" w:cs="Times New Roman"/>
        </w:rPr>
        <w:instrText xml:space="preserve"> ADDIN ZOTERO_ITEM CSL_CITATION {"citationID":"GvP3ygDZ","properties":{"unsorted":false,"formattedCitation":"[6]","plainCitation":"[6]","noteIndex":0},"citationItems":[{"id":19,"uris":["http://zotero.org/users/19476261/items/T9INAM5W"],"itemData":{"id":19,"type":"article","abstract":"In computer security, designing a robust intrusion detection system is one of the most fundamental and important problems. In this paper, we propose a system-call language-modeling approach for designing anomaly-based host intrusion detection systems. To remedy the issue of high false-alarm rates commonly arising in conventional methods, we employ a novel ensemble method that blends multiple thresholding classifiers into a single one, making it possible to accumulate 'highly normal' sequences. The proposed system-call language model has various advantages leveraged by the fact that it can learn the semantic meaning and interactions of each system call that existing methods cannot effectively consider. Through diverse experiments on public benchmark datasets, we demonstrate the validity and effectiveness of the proposed method. Moreover, we show that our model possesses high portability, which is one of the key aspects of realizing successful intrusion detection systems.","DOI":"10.48550/arXiv.1611.01726","note":"arXiv:1611.01726 [cs]","number":"arXiv:1611.01726","publisher":"arXiv","source":"arXiv.org","title":"LSTM-Based System-Call Language Modeling and Robust Ensemble Method for Designing Host-Based Intrusion Detection Systems","URL":"http://arxiv.org/abs/1611.01726","author":[{"family":"Kim","given":"Gyuwan"},{"family":"Yi","given":"Hayoon"},{"family":"Lee","given":"Jangho"},{"family":"Paek","given":"Yunheung"},{"family":"Yoon","given":"Sungroh"}],"accessed":{"date-parts":[["2026",1,30]]},"issued":{"date-parts":[["2016",11,6]]}}}],"schema":"https://github.com/citation-style-language/schema/raw/master/csl-citation.json"} </w:instrText>
      </w:r>
      <w:r w:rsidR="00F85574">
        <w:rPr>
          <w:rFonts w:ascii="Times New Roman" w:hAnsi="Times New Roman" w:cs="Times New Roman"/>
        </w:rPr>
        <w:fldChar w:fldCharType="separate"/>
      </w:r>
      <w:r w:rsidR="00F85574" w:rsidRPr="00B7222E">
        <w:rPr>
          <w:rFonts w:ascii="Calibri" w:hAnsi="Calibri" w:cs="Calibri"/>
        </w:rPr>
        <w:t>[6]</w:t>
      </w:r>
      <w:r w:rsidR="00F85574">
        <w:rPr>
          <w:rFonts w:ascii="Times New Roman" w:hAnsi="Times New Roman" w:cs="Times New Roman"/>
        </w:rPr>
        <w:fldChar w:fldCharType="end"/>
      </w:r>
      <w:r w:rsidRPr="00BC4C16">
        <w:rPr>
          <w:rFonts w:ascii="Times New Roman" w:hAnsi="Times New Roman" w:cs="Times New Roman"/>
          <w:color w:val="000000" w:themeColor="text1"/>
        </w:rPr>
        <w:t>, the project aims to address several limitations of existing anomaly detection systems, including concept drift, limited contextual awareness, and poor cross-host generalization.</w:t>
      </w:r>
    </w:p>
    <w:p w14:paraId="536F5295" w14:textId="77777777" w:rsidR="00BC4C16" w:rsidRPr="00BC4C16" w:rsidRDefault="00BC4C16" w:rsidP="00BC4C16">
      <w:pPr>
        <w:rPr>
          <w:rFonts w:ascii="Times New Roman" w:hAnsi="Times New Roman" w:cs="Times New Roman"/>
          <w:color w:val="000000" w:themeColor="text1"/>
        </w:rPr>
      </w:pPr>
    </w:p>
    <w:p w14:paraId="70C0090D" w14:textId="77777777" w:rsidR="00BC4C16" w:rsidRPr="00BC4C16" w:rsidRDefault="00BC4C16" w:rsidP="00BC4C16">
      <w:pPr>
        <w:rPr>
          <w:rFonts w:ascii="Times New Roman" w:hAnsi="Times New Roman" w:cs="Times New Roman"/>
          <w:color w:val="000000" w:themeColor="text1"/>
        </w:rPr>
      </w:pPr>
      <w:r w:rsidRPr="00BC4C16">
        <w:rPr>
          <w:rFonts w:ascii="Times New Roman" w:hAnsi="Times New Roman" w:cs="Times New Roman"/>
          <w:color w:val="000000" w:themeColor="text1"/>
        </w:rPr>
        <w:t>To achieve this goal, the project pursues the following specific objectives:</w:t>
      </w:r>
    </w:p>
    <w:p w14:paraId="12281948" w14:textId="77777777" w:rsidR="00BC4C16" w:rsidRPr="00BC4C16" w:rsidRDefault="00BC4C16" w:rsidP="00BC4C16">
      <w:pPr>
        <w:rPr>
          <w:rFonts w:ascii="Times New Roman" w:hAnsi="Times New Roman" w:cs="Times New Roman"/>
          <w:color w:val="000000" w:themeColor="text1"/>
        </w:rPr>
      </w:pPr>
    </w:p>
    <w:p w14:paraId="275EA5D1" w14:textId="47E7AFAC" w:rsidR="00BC4C16" w:rsidRPr="00BC4C16" w:rsidRDefault="00BC4C16" w:rsidP="00BC4C16">
      <w:pPr>
        <w:pStyle w:val="ListParagraph"/>
        <w:numPr>
          <w:ilvl w:val="0"/>
          <w:numId w:val="48"/>
        </w:numPr>
        <w:rPr>
          <w:rFonts w:ascii="Times New Roman" w:hAnsi="Times New Roman" w:cs="Times New Roman"/>
          <w:color w:val="000000" w:themeColor="text1"/>
        </w:rPr>
      </w:pPr>
      <w:r w:rsidRPr="00BC4C16">
        <w:rPr>
          <w:rFonts w:ascii="Times New Roman" w:hAnsi="Times New Roman" w:cs="Times New Roman"/>
          <w:color w:val="000000" w:themeColor="text1"/>
        </w:rPr>
        <w:t>Develop an argument-aware anomaly detection model.</w:t>
      </w:r>
    </w:p>
    <w:p w14:paraId="750C016A" w14:textId="575E9037" w:rsidR="00BC4C16" w:rsidRPr="00BC4C16" w:rsidRDefault="00BC4C16" w:rsidP="00BC4C16">
      <w:pPr>
        <w:pStyle w:val="ListParagraph"/>
        <w:numPr>
          <w:ilvl w:val="1"/>
          <w:numId w:val="48"/>
        </w:numPr>
        <w:rPr>
          <w:rFonts w:ascii="Times New Roman" w:hAnsi="Times New Roman" w:cs="Times New Roman"/>
          <w:color w:val="000000" w:themeColor="text1"/>
        </w:rPr>
      </w:pPr>
      <w:r w:rsidRPr="00BC4C16">
        <w:rPr>
          <w:rFonts w:ascii="Times New Roman" w:hAnsi="Times New Roman" w:cs="Times New Roman"/>
          <w:color w:val="000000" w:themeColor="text1"/>
        </w:rPr>
        <w:t xml:space="preserve">The first objective is to design a detection model that incorporates both </w:t>
      </w:r>
      <w:proofErr w:type="gramStart"/>
      <w:r w:rsidRPr="00BC4C16">
        <w:rPr>
          <w:rFonts w:ascii="Times New Roman" w:hAnsi="Times New Roman" w:cs="Times New Roman"/>
          <w:color w:val="000000" w:themeColor="text1"/>
        </w:rPr>
        <w:t>system</w:t>
      </w:r>
      <w:proofErr w:type="gramEnd"/>
      <w:r w:rsidRPr="00BC4C16">
        <w:rPr>
          <w:rFonts w:ascii="Times New Roman" w:hAnsi="Times New Roman" w:cs="Times New Roman"/>
          <w:color w:val="000000" w:themeColor="text1"/>
        </w:rPr>
        <w:t xml:space="preserve"> call sequences and their associated arguments. By analyzing contextual information such as file paths, network ports, and memory references, the system aims to improve the semantic understanding of program behavior and enhance detection accuracy. Prior research has shown that argument-level analysis can significantly improve the detection of sophisticated attacks that may otherwise mimic normal system call sequences </w:t>
      </w:r>
      <w:r w:rsidR="00F90902">
        <w:rPr>
          <w:rFonts w:ascii="Times New Roman" w:hAnsi="Times New Roman" w:cs="Times New Roman"/>
        </w:rPr>
        <w:fldChar w:fldCharType="begin"/>
      </w:r>
      <w:r w:rsidR="00F90902">
        <w:rPr>
          <w:rFonts w:ascii="Times New Roman" w:hAnsi="Times New Roman" w:cs="Times New Roman"/>
        </w:rPr>
        <w:instrText xml:space="preserve"> ADDIN ZOTERO_ITEM CSL_CITATION {"citationID":"C2Ei2fNa","properties":{"unsorted":false,"formattedCitation":"[5]","plainCitation":"[5]","noteIndex":0},"citationItems":[{"id":11,"uris":["http://zotero.org/users/19476261/items/APJVD5IF"],"itemData":{"id":11,"type":"article-journal","abstract":"We describe an unsupervised host-based intrusion detection system based on system call arguments and sequences. We define a set of anomaly detection models for the individual parameters of the call. We then describe a clustering process that helps to better fit models to system call arguments and creates interrelations among different arguments of a system call. Finally, we add a behavioral Markov model in order to capture time correlations and abnormal behaviors. The whole system needs no prior knowledge input; it has a good signal-to-noise ratio, and it is also able to correctly contextualize alarms, giving the user more information to understand whether a true or false positive happened, and to detect global variations over the entire execution flow, as opposed to punctual ones over individual instances.","container-title":"IEEE Transactions on Dependable and Secure Computing","DOI":"10.1109/TDSC.2008.69","ISSN":"1941-0018","issue":"4","page":"381-395","source":"IEEE Xplore","title":"Detecting Intrusions through System Call Sequence and Argument Analysis","volume":"7","author":[{"family":"Maggi","given":"Federico"},{"family":"Matteucci","given":"Matteo"},{"family":"Zanero","given":"Stefano"}],"issued":{"date-parts":[["2010",10]]}}}],"schema":"https://github.com/citation-style-language/schema/raw/master/csl-citation.json"} </w:instrText>
      </w:r>
      <w:r w:rsidR="00F90902">
        <w:rPr>
          <w:rFonts w:ascii="Times New Roman" w:hAnsi="Times New Roman" w:cs="Times New Roman"/>
        </w:rPr>
        <w:fldChar w:fldCharType="separate"/>
      </w:r>
      <w:r w:rsidR="00F90902" w:rsidRPr="00B7222E">
        <w:rPr>
          <w:rFonts w:ascii="Calibri" w:hAnsi="Calibri" w:cs="Calibri"/>
          <w:sz w:val="24"/>
        </w:rPr>
        <w:t>[5]</w:t>
      </w:r>
      <w:r w:rsidR="00F90902">
        <w:rPr>
          <w:rFonts w:ascii="Times New Roman" w:hAnsi="Times New Roman" w:cs="Times New Roman"/>
        </w:rPr>
        <w:fldChar w:fldCharType="end"/>
      </w:r>
      <w:r w:rsidRPr="00BC4C16">
        <w:rPr>
          <w:rFonts w:ascii="Times New Roman" w:hAnsi="Times New Roman" w:cs="Times New Roman"/>
          <w:color w:val="000000" w:themeColor="text1"/>
        </w:rPr>
        <w:t>.</w:t>
      </w:r>
    </w:p>
    <w:p w14:paraId="689F2C14" w14:textId="77777777" w:rsidR="00BC4C16" w:rsidRPr="00BC4C16" w:rsidRDefault="00BC4C16" w:rsidP="00BC4C16">
      <w:pPr>
        <w:rPr>
          <w:rFonts w:ascii="Times New Roman" w:hAnsi="Times New Roman" w:cs="Times New Roman"/>
          <w:color w:val="000000" w:themeColor="text1"/>
        </w:rPr>
      </w:pPr>
    </w:p>
    <w:p w14:paraId="3D6ADCBF" w14:textId="7A52E916" w:rsidR="00BC4C16" w:rsidRPr="00BC4C16" w:rsidRDefault="00BC4C16" w:rsidP="00BC4C16">
      <w:pPr>
        <w:pStyle w:val="ListParagraph"/>
        <w:numPr>
          <w:ilvl w:val="0"/>
          <w:numId w:val="48"/>
        </w:numPr>
        <w:rPr>
          <w:rFonts w:ascii="Times New Roman" w:hAnsi="Times New Roman" w:cs="Times New Roman"/>
          <w:color w:val="000000" w:themeColor="text1"/>
        </w:rPr>
      </w:pPr>
      <w:r w:rsidRPr="00BC4C16">
        <w:rPr>
          <w:rFonts w:ascii="Times New Roman" w:hAnsi="Times New Roman" w:cs="Times New Roman"/>
          <w:color w:val="000000" w:themeColor="text1"/>
        </w:rPr>
        <w:t>Implement sequence-based behavioral modeling using machine learning techniques.</w:t>
      </w:r>
    </w:p>
    <w:p w14:paraId="47A3714A" w14:textId="25C40CFD" w:rsidR="00BC4C16" w:rsidRPr="00BC4C16" w:rsidRDefault="00BC4C16" w:rsidP="00BC4C16">
      <w:pPr>
        <w:pStyle w:val="ListParagraph"/>
        <w:numPr>
          <w:ilvl w:val="1"/>
          <w:numId w:val="48"/>
        </w:numPr>
        <w:rPr>
          <w:rFonts w:ascii="Times New Roman" w:hAnsi="Times New Roman" w:cs="Times New Roman"/>
          <w:color w:val="000000" w:themeColor="text1"/>
        </w:rPr>
      </w:pPr>
      <w:r w:rsidRPr="00BC4C16">
        <w:rPr>
          <w:rFonts w:ascii="Times New Roman" w:hAnsi="Times New Roman" w:cs="Times New Roman"/>
          <w:color w:val="000000" w:themeColor="text1"/>
        </w:rPr>
        <w:t xml:space="preserve">The project seeks to leverage modern sequence modeling approaches, including deep learning architectures such as Long Short-Term Memory (LSTM) networks, to capture temporal dependencies in system call patterns. Techniques inspired by models such as </w:t>
      </w:r>
      <w:proofErr w:type="spellStart"/>
      <w:r w:rsidRPr="00BC4C16">
        <w:rPr>
          <w:rFonts w:ascii="Times New Roman" w:hAnsi="Times New Roman" w:cs="Times New Roman"/>
          <w:color w:val="000000" w:themeColor="text1"/>
        </w:rPr>
        <w:t>DeepLog</w:t>
      </w:r>
      <w:proofErr w:type="spellEnd"/>
      <w:r w:rsidRPr="00BC4C16">
        <w:rPr>
          <w:rFonts w:ascii="Times New Roman" w:hAnsi="Times New Roman" w:cs="Times New Roman"/>
          <w:color w:val="000000" w:themeColor="text1"/>
        </w:rPr>
        <w:t xml:space="preserve"> have demonstrated strong performance in modeling sequential system behavior and detecting anomalies in system logs and system call traces </w:t>
      </w:r>
      <w:r w:rsidR="00285A4A">
        <w:rPr>
          <w:rFonts w:ascii="Times New Roman" w:hAnsi="Times New Roman" w:cs="Times New Roman"/>
        </w:rPr>
        <w:fldChar w:fldCharType="begin"/>
      </w:r>
      <w:r w:rsidR="00285A4A">
        <w:rPr>
          <w:rFonts w:ascii="Times New Roman" w:hAnsi="Times New Roman" w:cs="Times New Roman"/>
        </w:rPr>
        <w:instrText xml:space="preserve"> ADDIN ZOTERO_ITEM CSL_CITATION {"citationID":"OseOaBvX","properties":{"unsorted":false,"formattedCitation":"[3]","plainCitation":"[3]","noteIndex":0},"citationItems":[{"id":13,"uris":["http://zotero.org/users/19476261/items/MAKAHKQV"],"itemData":{"id":13,"type":"paper-conference","abstract":"Anomaly detection is a critical step towards building a secure and trustworthy system. The primary purpose of a system log is to record system states and significant events at various critical points to help debug system failures and perform root cause analysis. Such log data is universally available in nearly all computer systems. Log data is an important and valuable resource for understanding system status and performance issues; therefore, the various system logs are naturally excellent source of information for online monitoring and anomaly detection. We propose DeepLog, a deep neural network model utilizing Long Short-Term Memory (LSTM), to model a system log as a natural language sequence. This allows DeepLog to automatically learn log patterns from normal execution, and detect anomalies when log patterns deviate from the model trained from log data under normal execution. In addition, we demonstrate how to incrementally update the DeepLog model in an online fashion so that it can adapt to new log patterns over time. Furthermore, DeepLog constructs workflows from the underlying system log so that once an anomaly is detected, users can diagnose the detected anomaly and perform root cause analysis effectively. Extensive experimental evaluations over large log data have shown that DeepLog has outperformed other existing log-based anomaly detection methods based on traditional data mining methodologies.","collection-title":"CCS '17","container-title":"Proceedings of the 2017 ACM SIGSAC Conference on Computer and Communications Security","DOI":"10.1145/3133956.3134015","ISBN":"978-1-4503-4946-8","page":"1285–1298","publisher":"Association for Computing Machinery","publisher-place":"New York, NY, USA","source":"ACM Digital Library","title":"DeepLog: Anomaly Detection and Diagnosis from System Logs through Deep Learning","title-short":"DeepLog","URL":"https://dl.acm.org/doi/10.1145/3133956.3134015","author":[{"family":"Du","given":"Min"},{"family":"Li","given":"Feifei"},{"family":"Zheng","given":"Guineng"},{"family":"Srikumar","given":"Vivek"}],"accessed":{"date-parts":[["2026",1,30]]},"issued":{"date-parts":[["2017",10,30]]}}}],"schema":"https://github.com/citation-style-language/schema/raw/master/csl-citation.json"} </w:instrText>
      </w:r>
      <w:r w:rsidR="00285A4A">
        <w:rPr>
          <w:rFonts w:ascii="Times New Roman" w:hAnsi="Times New Roman" w:cs="Times New Roman"/>
        </w:rPr>
        <w:fldChar w:fldCharType="separate"/>
      </w:r>
      <w:r w:rsidR="00285A4A" w:rsidRPr="00E57900">
        <w:rPr>
          <w:rFonts w:ascii="Calibri" w:hAnsi="Calibri" w:cs="Calibri"/>
          <w:sz w:val="24"/>
        </w:rPr>
        <w:t>[3]</w:t>
      </w:r>
      <w:r w:rsidR="00285A4A">
        <w:rPr>
          <w:rFonts w:ascii="Times New Roman" w:hAnsi="Times New Roman" w:cs="Times New Roman"/>
        </w:rPr>
        <w:fldChar w:fldCharType="end"/>
      </w:r>
      <w:r w:rsidRPr="00BC4C16">
        <w:rPr>
          <w:rFonts w:ascii="Times New Roman" w:hAnsi="Times New Roman" w:cs="Times New Roman"/>
          <w:color w:val="000000" w:themeColor="text1"/>
        </w:rPr>
        <w:t xml:space="preserve">, </w:t>
      </w:r>
      <w:r w:rsidR="00F85574">
        <w:rPr>
          <w:rFonts w:ascii="Times New Roman" w:hAnsi="Times New Roman" w:cs="Times New Roman"/>
        </w:rPr>
        <w:fldChar w:fldCharType="begin"/>
      </w:r>
      <w:r w:rsidR="00F85574">
        <w:rPr>
          <w:rFonts w:ascii="Times New Roman" w:hAnsi="Times New Roman" w:cs="Times New Roman"/>
        </w:rPr>
        <w:instrText xml:space="preserve"> ADDIN ZOTERO_ITEM CSL_CITATION {"citationID":"GvP3ygDZ","properties":{"unsorted":false,"formattedCitation":"[6]","plainCitation":"[6]","noteIndex":0},"citationItems":[{"id":19,"uris":["http://zotero.org/users/19476261/items/T9INAM5W"],"itemData":{"id":19,"type":"article","abstract":"In computer security, designing a robust intrusion detection system is one of the most fundamental and important problems. In this paper, we propose a system-call language-modeling approach for designing anomaly-based host intrusion detection systems. To remedy the issue of high false-alarm rates commonly arising in conventional methods, we employ a novel ensemble method that blends multiple thresholding classifiers into a single one, making it possible to accumulate 'highly normal' sequences. The proposed system-call language model has various advantages leveraged by the fact that it can learn the semantic meaning and interactions of each system call that existing methods cannot effectively consider. Through diverse experiments on public benchmark datasets, we demonstrate the validity and effectiveness of the proposed method. Moreover, we show that our model possesses high portability, which is one of the key aspects of realizing successful intrusion detection systems.","DOI":"10.48550/arXiv.1611.01726","note":"arXiv:1611.01726 [cs]","number":"arXiv:1611.01726","publisher":"arXiv","source":"arXiv.org","title":"LSTM-Based System-Call Language Modeling and Robust Ensemble Method for Designing Host-Based Intrusion Detection Systems","URL":"http://arxiv.org/abs/1611.01726","author":[{"family":"Kim","given":"Gyuwan"},{"family":"Yi","given":"Hayoon"},{"family":"Lee","given":"Jangho"},{"family":"Paek","given":"Yunheung"},{"family":"Yoon","given":"Sungroh"}],"accessed":{"date-parts":[["2026",1,30]]},"issued":{"date-parts":[["2016",11,6]]}}}],"schema":"https://github.com/citation-style-language/schema/raw/master/csl-citation.json"} </w:instrText>
      </w:r>
      <w:r w:rsidR="00F85574">
        <w:rPr>
          <w:rFonts w:ascii="Times New Roman" w:hAnsi="Times New Roman" w:cs="Times New Roman"/>
        </w:rPr>
        <w:fldChar w:fldCharType="separate"/>
      </w:r>
      <w:r w:rsidR="00F85574" w:rsidRPr="00B7222E">
        <w:rPr>
          <w:rFonts w:ascii="Calibri" w:hAnsi="Calibri" w:cs="Calibri"/>
          <w:sz w:val="24"/>
        </w:rPr>
        <w:t>[6]</w:t>
      </w:r>
      <w:r w:rsidR="00F85574">
        <w:rPr>
          <w:rFonts w:ascii="Times New Roman" w:hAnsi="Times New Roman" w:cs="Times New Roman"/>
        </w:rPr>
        <w:fldChar w:fldCharType="end"/>
      </w:r>
      <w:r w:rsidRPr="00BC4C16">
        <w:rPr>
          <w:rFonts w:ascii="Times New Roman" w:hAnsi="Times New Roman" w:cs="Times New Roman"/>
          <w:color w:val="000000" w:themeColor="text1"/>
        </w:rPr>
        <w:t>.</w:t>
      </w:r>
    </w:p>
    <w:p w14:paraId="643DFEEB" w14:textId="77777777" w:rsidR="00BC4C16" w:rsidRPr="00BC4C16" w:rsidRDefault="00BC4C16" w:rsidP="00BC4C16">
      <w:pPr>
        <w:rPr>
          <w:rFonts w:ascii="Times New Roman" w:hAnsi="Times New Roman" w:cs="Times New Roman"/>
          <w:color w:val="000000" w:themeColor="text1"/>
        </w:rPr>
      </w:pPr>
    </w:p>
    <w:p w14:paraId="396971CF" w14:textId="5EA90526" w:rsidR="00BC4C16" w:rsidRPr="00BC4C16" w:rsidRDefault="00BC4C16" w:rsidP="00BC4C16">
      <w:pPr>
        <w:pStyle w:val="ListParagraph"/>
        <w:numPr>
          <w:ilvl w:val="0"/>
          <w:numId w:val="48"/>
        </w:numPr>
        <w:rPr>
          <w:rFonts w:ascii="Times New Roman" w:hAnsi="Times New Roman" w:cs="Times New Roman"/>
          <w:color w:val="000000" w:themeColor="text1"/>
        </w:rPr>
      </w:pPr>
      <w:r w:rsidRPr="00BC4C16">
        <w:rPr>
          <w:rFonts w:ascii="Times New Roman" w:hAnsi="Times New Roman" w:cs="Times New Roman"/>
          <w:color w:val="000000" w:themeColor="text1"/>
        </w:rPr>
        <w:t>Address concept drift through adaptive learning mechanisms.</w:t>
      </w:r>
    </w:p>
    <w:p w14:paraId="1D3FF661" w14:textId="075FFDD3" w:rsidR="00BC4C16" w:rsidRPr="00BC4C16" w:rsidRDefault="00BC4C16" w:rsidP="00BC4C16">
      <w:pPr>
        <w:pStyle w:val="ListParagraph"/>
        <w:numPr>
          <w:ilvl w:val="1"/>
          <w:numId w:val="48"/>
        </w:numPr>
        <w:rPr>
          <w:rFonts w:ascii="Times New Roman" w:hAnsi="Times New Roman" w:cs="Times New Roman"/>
          <w:color w:val="000000" w:themeColor="text1"/>
        </w:rPr>
      </w:pPr>
      <w:r w:rsidRPr="00BC4C16">
        <w:rPr>
          <w:rFonts w:ascii="Times New Roman" w:hAnsi="Times New Roman" w:cs="Times New Roman"/>
          <w:color w:val="000000" w:themeColor="text1"/>
        </w:rPr>
        <w:t>A key objective of the project is to design mechanisms that allow the anomaly detection system to adapt to evolving workloads and environmental changes. Concept drift is a major challenge in anomaly detection systems deployed in real-world environments, where system behavior continuously evolves due to software updates, configuration changes, and varying user activity [2]. The proposed framework will explore adaptive retraining or incremental learning strategies to maintain detection accuracy over time.</w:t>
      </w:r>
    </w:p>
    <w:p w14:paraId="39DBBB75" w14:textId="77777777" w:rsidR="00BC4C16" w:rsidRPr="00BC4C16" w:rsidRDefault="00BC4C16" w:rsidP="00BC4C16">
      <w:pPr>
        <w:rPr>
          <w:rFonts w:ascii="Times New Roman" w:hAnsi="Times New Roman" w:cs="Times New Roman"/>
          <w:color w:val="000000" w:themeColor="text1"/>
        </w:rPr>
      </w:pPr>
    </w:p>
    <w:p w14:paraId="3DB357A3" w14:textId="7F4E122C" w:rsidR="00BC4C16" w:rsidRPr="00BC4C16" w:rsidRDefault="00BC4C16" w:rsidP="00BC4C16">
      <w:pPr>
        <w:pStyle w:val="ListParagraph"/>
        <w:numPr>
          <w:ilvl w:val="0"/>
          <w:numId w:val="48"/>
        </w:numPr>
        <w:rPr>
          <w:rFonts w:ascii="Times New Roman" w:hAnsi="Times New Roman" w:cs="Times New Roman"/>
          <w:color w:val="000000" w:themeColor="text1"/>
        </w:rPr>
      </w:pPr>
      <w:r w:rsidRPr="00BC4C16">
        <w:rPr>
          <w:rFonts w:ascii="Times New Roman" w:hAnsi="Times New Roman" w:cs="Times New Roman"/>
          <w:color w:val="000000" w:themeColor="text1"/>
        </w:rPr>
        <w:t>Evaluate cross-host generalization in heterogeneous environments.</w:t>
      </w:r>
    </w:p>
    <w:p w14:paraId="2435E3C7" w14:textId="5020040E" w:rsidR="00BC4C16" w:rsidRPr="00BC4C16" w:rsidRDefault="00BC4C16" w:rsidP="00BC4C16">
      <w:pPr>
        <w:pStyle w:val="ListParagraph"/>
        <w:numPr>
          <w:ilvl w:val="1"/>
          <w:numId w:val="48"/>
        </w:numPr>
        <w:rPr>
          <w:rFonts w:ascii="Times New Roman" w:hAnsi="Times New Roman" w:cs="Times New Roman"/>
          <w:color w:val="000000" w:themeColor="text1"/>
        </w:rPr>
      </w:pPr>
      <w:r w:rsidRPr="00BC4C16">
        <w:rPr>
          <w:rFonts w:ascii="Times New Roman" w:hAnsi="Times New Roman" w:cs="Times New Roman"/>
          <w:color w:val="000000" w:themeColor="text1"/>
        </w:rPr>
        <w:t xml:space="preserve">Modern computing systems often operate across multiple </w:t>
      </w:r>
      <w:proofErr w:type="gramStart"/>
      <w:r w:rsidRPr="00BC4C16">
        <w:rPr>
          <w:rFonts w:ascii="Times New Roman" w:hAnsi="Times New Roman" w:cs="Times New Roman"/>
          <w:color w:val="000000" w:themeColor="text1"/>
        </w:rPr>
        <w:t>hosts</w:t>
      </w:r>
      <w:proofErr w:type="gramEnd"/>
      <w:r w:rsidRPr="00BC4C16">
        <w:rPr>
          <w:rFonts w:ascii="Times New Roman" w:hAnsi="Times New Roman" w:cs="Times New Roman"/>
          <w:color w:val="000000" w:themeColor="text1"/>
        </w:rPr>
        <w:t xml:space="preserve">, virtual machines, or containerized environments. Therefore, the project aims to evaluate how well the proposed anomaly detection model generalizes across different hosts and workloads. Research on containerized anomaly detection emphasizes the need for context-aware models that maintain reliable performance in heterogeneous environments </w:t>
      </w:r>
      <w:r w:rsidR="00F90902">
        <w:rPr>
          <w:rFonts w:ascii="Times New Roman" w:hAnsi="Times New Roman" w:cs="Times New Roman"/>
        </w:rPr>
        <w:fldChar w:fldCharType="begin"/>
      </w:r>
      <w:r w:rsidR="00F90902">
        <w:rPr>
          <w:rFonts w:ascii="Times New Roman" w:hAnsi="Times New Roman" w:cs="Times New Roman"/>
        </w:rPr>
        <w:instrText xml:space="preserve"> ADDIN ZOTERO_ITEM CSL_CITATION {"citationID":"d6rjkAKY","properties":{"unsorted":false,"formattedCitation":"[4]","plainCitation":"[4]","noteIndex":0},"citationItems":[{"id":15,"uris":["http://zotero.org/users/19476261/items/J4WTULA2"],"itemData":{"id":15,"type":"paper-conference","abstract":"Container technology has gained ground in the industry for its scalability and lightweight virtualization, especially in cloud environments. Nevertheless, research has shown that containerized applications are an appealing target for cyberattacks, which may lead to interruption of business-critical services and financial damage. State-of-the-art anomaly-based host intrusion detection systems (HIDS) may enhance container runtime security. However, they were not designed to deal with the characteristics of containerized environments. Specifically, they cannot effectively cope with the scalability of containers and the diversity of anomalies. To address these challenges, we introduce a novel anomaly-based HIDS that relies on monitoring heterogeneous properties of system calls. Our key idea is that anomalies can be accurately detected when those properties are examined jointly within their context. To this end, we model system calls leveraging a graph-based structure that emphasizes their dependencies within their relative context, allowing us to precisely discern between normal and malicious activities. We evaluate our approach on two datasets of 20 different attack scenarios containing 11,700 normal and 1,980 attack system call traces. The achieved results show that our solution effectively detects various anomalies with reasonable runtime overhead, outperforming state-of-the-art tools.","collection-title":"CCSW'22","container-title":"Proceedings of the 2022 on Cloud Computing Security Workshop","DOI":"10.1145/3560810.3564266","ISBN":"978-1-4503-9875-6","page":"9–21","publisher":"Association for Computing Machinery","publisher-place":"New York, NY, USA","source":"ACM Digital Library","title":"Contextualizing System Calls in Containers for Anomaly-Based Intrusion Detection","URL":"https://dl.acm.org/doi/10.1145/3560810.3564266","author":[{"family":"El Khairi","given":"Asbat"},{"family":"Caselli","given":"Marco"},{"family":"Knierim","given":"Christian"},{"family":"Peter","given":"Andreas"},{"family":"Continella","given":"Andrea"}],"accessed":{"date-parts":[["2026",1,30]]},"issued":{"date-parts":[["2022",11,7]]}}}],"schema":"https://github.com/citation-style-language/schema/raw/master/csl-citation.json"} </w:instrText>
      </w:r>
      <w:r w:rsidR="00F90902">
        <w:rPr>
          <w:rFonts w:ascii="Times New Roman" w:hAnsi="Times New Roman" w:cs="Times New Roman"/>
        </w:rPr>
        <w:fldChar w:fldCharType="separate"/>
      </w:r>
      <w:r w:rsidR="00F90902" w:rsidRPr="00945A2B">
        <w:rPr>
          <w:rFonts w:ascii="Calibri" w:hAnsi="Calibri" w:cs="Calibri"/>
          <w:sz w:val="24"/>
        </w:rPr>
        <w:t>[4]</w:t>
      </w:r>
      <w:r w:rsidR="00F90902">
        <w:rPr>
          <w:rFonts w:ascii="Times New Roman" w:hAnsi="Times New Roman" w:cs="Times New Roman"/>
        </w:rPr>
        <w:fldChar w:fldCharType="end"/>
      </w:r>
      <w:r w:rsidRPr="00BC4C16">
        <w:rPr>
          <w:rFonts w:ascii="Times New Roman" w:hAnsi="Times New Roman" w:cs="Times New Roman"/>
          <w:color w:val="000000" w:themeColor="text1"/>
        </w:rPr>
        <w:t>.</w:t>
      </w:r>
    </w:p>
    <w:p w14:paraId="427021C9" w14:textId="77777777" w:rsidR="00BC4C16" w:rsidRPr="00BC4C16" w:rsidRDefault="00BC4C16" w:rsidP="00BC4C16">
      <w:pPr>
        <w:rPr>
          <w:rFonts w:ascii="Times New Roman" w:hAnsi="Times New Roman" w:cs="Times New Roman"/>
          <w:color w:val="000000" w:themeColor="text1"/>
        </w:rPr>
      </w:pPr>
    </w:p>
    <w:p w14:paraId="62CCE359" w14:textId="0754D205" w:rsidR="00BC4C16" w:rsidRPr="00BC4C16" w:rsidRDefault="00BC4C16" w:rsidP="00BC4C16">
      <w:pPr>
        <w:pStyle w:val="ListParagraph"/>
        <w:numPr>
          <w:ilvl w:val="0"/>
          <w:numId w:val="48"/>
        </w:numPr>
        <w:rPr>
          <w:rFonts w:ascii="Times New Roman" w:hAnsi="Times New Roman" w:cs="Times New Roman"/>
          <w:color w:val="000000" w:themeColor="text1"/>
        </w:rPr>
      </w:pPr>
      <w:r w:rsidRPr="00BC4C16">
        <w:rPr>
          <w:rFonts w:ascii="Times New Roman" w:hAnsi="Times New Roman" w:cs="Times New Roman"/>
          <w:color w:val="000000" w:themeColor="text1"/>
        </w:rPr>
        <w:t>Maintain computational efficiency for practical deployment.</w:t>
      </w:r>
    </w:p>
    <w:p w14:paraId="693ACA89" w14:textId="736778A2" w:rsidR="00BC4C16" w:rsidRPr="00BC4C16" w:rsidRDefault="00BC4C16" w:rsidP="00BC4C16">
      <w:pPr>
        <w:pStyle w:val="ListParagraph"/>
        <w:numPr>
          <w:ilvl w:val="1"/>
          <w:numId w:val="48"/>
        </w:numPr>
        <w:rPr>
          <w:rFonts w:ascii="Times New Roman" w:hAnsi="Times New Roman" w:cs="Times New Roman"/>
          <w:color w:val="000000" w:themeColor="text1"/>
        </w:rPr>
      </w:pPr>
      <w:r w:rsidRPr="00BC4C16">
        <w:rPr>
          <w:rFonts w:ascii="Times New Roman" w:hAnsi="Times New Roman" w:cs="Times New Roman"/>
          <w:color w:val="000000" w:themeColor="text1"/>
        </w:rPr>
        <w:t xml:space="preserve">In addition to improving detection capability, the system must remain efficient enough for real-time or near real-time operation. The project will explore lightweight feature extraction techniques such as </w:t>
      </w:r>
      <w:proofErr w:type="spellStart"/>
      <w:r w:rsidRPr="00BC4C16">
        <w:rPr>
          <w:rFonts w:ascii="Times New Roman" w:hAnsi="Times New Roman" w:cs="Times New Roman"/>
          <w:color w:val="000000" w:themeColor="text1"/>
        </w:rPr>
        <w:t>eigentrace</w:t>
      </w:r>
      <w:proofErr w:type="spellEnd"/>
      <w:r w:rsidRPr="00BC4C16">
        <w:rPr>
          <w:rFonts w:ascii="Times New Roman" w:hAnsi="Times New Roman" w:cs="Times New Roman"/>
          <w:color w:val="000000" w:themeColor="text1"/>
        </w:rPr>
        <w:t xml:space="preserve">-based representations to reduce computational overhead while maintaining detection performance </w:t>
      </w:r>
      <w:r w:rsidR="00285A4A">
        <w:rPr>
          <w:rFonts w:ascii="Times New Roman" w:hAnsi="Times New Roman" w:cs="Times New Roman"/>
        </w:rPr>
        <w:fldChar w:fldCharType="begin"/>
      </w:r>
      <w:r w:rsidR="00285A4A">
        <w:rPr>
          <w:rFonts w:ascii="Times New Roman" w:hAnsi="Times New Roman" w:cs="Times New Roman"/>
        </w:rPr>
        <w:instrText xml:space="preserve"> ADDIN ZOTERO_ITEM CSL_CITATION {"citationID":"dzIMmyOT","properties":{"unsorted":false,"formattedCitation":"[7]","plainCitation":"[7]","noteIndex":0},"citationItems":[{"id":22,"uris":["http://zotero.org/users/19476261/items/FEV4X3Y8"],"itemData":{"id":22,"type":"article","abstract":"This paper proposes a methodology for host-based anomaly detection using a semi-supervised algorithm namely one-class classifier combined with a PCA-based feature extraction technique called Eigentraces on system call trace data. The one-class classification is based on generating a set of artificial data using a reference distribution and combining the target class probability function with artificial class density function to estimate the target class density function through the Bayes formulation. The benchmark dataset, ADFA-LD, is employed for the simulation study. ADFA-LD dataset contains thousands of system call traces collected during various normal and attack processes for the Linux operating system environment. In order to pre-process and to extract features, windowing on the system call trace data followed by the principal component analysis which is named as Eigentraces is implemented. The target class probability function is modeled separately by Radial Basis Function neural network and Random Forest machine learners for performance comparison purposes. The simulation study showed that the proposed intrusion detection system offers high performance for detecting anomalies and normal activities with respect to a set of well-accepted metrics including detection rate, accuracy, and missed and false alarm rates.","DOI":"10.48550/arXiv.1911.11284","note":"arXiv:1911.11284 [cs]","number":"arXiv:1911.11284","publisher":"arXiv","source":"arXiv.org","title":"Host-based anomaly detection using Eigentraces feature extraction and one-class classification on system call trace data","URL":"http://arxiv.org/abs/1911.11284","author":[{"family":"Aghaei","given":"Ehsan"},{"family":"Serpen","given":"Gursel"}],"accessed":{"date-parts":[["2026",1,30]]},"issued":{"date-parts":[["2019",11,25]]}}}],"schema":"https://github.com/citation-style-language/schema/raw/master/csl-citation.json"} </w:instrText>
      </w:r>
      <w:r w:rsidR="00285A4A">
        <w:rPr>
          <w:rFonts w:ascii="Times New Roman" w:hAnsi="Times New Roman" w:cs="Times New Roman"/>
        </w:rPr>
        <w:fldChar w:fldCharType="separate"/>
      </w:r>
      <w:r w:rsidR="00285A4A" w:rsidRPr="004E6977">
        <w:rPr>
          <w:rFonts w:ascii="Calibri" w:hAnsi="Calibri" w:cs="Calibri"/>
          <w:sz w:val="24"/>
        </w:rPr>
        <w:t>[7]</w:t>
      </w:r>
      <w:r w:rsidR="00285A4A">
        <w:rPr>
          <w:rFonts w:ascii="Times New Roman" w:hAnsi="Times New Roman" w:cs="Times New Roman"/>
        </w:rPr>
        <w:fldChar w:fldCharType="end"/>
      </w:r>
      <w:r w:rsidRPr="00BC4C16">
        <w:rPr>
          <w:rFonts w:ascii="Times New Roman" w:hAnsi="Times New Roman" w:cs="Times New Roman"/>
          <w:color w:val="000000" w:themeColor="text1"/>
        </w:rPr>
        <w:t>. This objective ensures that the proposed system remains practical for deployment in operational security environments.</w:t>
      </w:r>
    </w:p>
    <w:p w14:paraId="0F78D79E" w14:textId="77777777" w:rsidR="00BC4C16" w:rsidRPr="00BC4C16" w:rsidRDefault="00BC4C16" w:rsidP="00BC4C16">
      <w:pPr>
        <w:rPr>
          <w:rFonts w:ascii="Times New Roman" w:hAnsi="Times New Roman" w:cs="Times New Roman"/>
          <w:color w:val="000000" w:themeColor="text1"/>
        </w:rPr>
      </w:pPr>
    </w:p>
    <w:p w14:paraId="29F486D1" w14:textId="22E71AA6" w:rsidR="00BC4C16" w:rsidRPr="00BC4C16" w:rsidRDefault="00BC4C16" w:rsidP="00BC4C16">
      <w:pPr>
        <w:pStyle w:val="ListParagraph"/>
        <w:numPr>
          <w:ilvl w:val="0"/>
          <w:numId w:val="48"/>
        </w:numPr>
        <w:rPr>
          <w:rFonts w:ascii="Times New Roman" w:hAnsi="Times New Roman" w:cs="Times New Roman"/>
          <w:color w:val="000000" w:themeColor="text1"/>
        </w:rPr>
      </w:pPr>
      <w:r w:rsidRPr="00BC4C16">
        <w:rPr>
          <w:rFonts w:ascii="Times New Roman" w:hAnsi="Times New Roman" w:cs="Times New Roman"/>
          <w:color w:val="000000" w:themeColor="text1"/>
        </w:rPr>
        <w:t>Develop a functional prototype and evaluation framework.</w:t>
      </w:r>
    </w:p>
    <w:p w14:paraId="24E4BF2B" w14:textId="36171A06" w:rsidR="00BC4C16" w:rsidRPr="00BC4C16" w:rsidRDefault="00BC4C16" w:rsidP="00BC4C16">
      <w:pPr>
        <w:pStyle w:val="ListParagraph"/>
        <w:numPr>
          <w:ilvl w:val="1"/>
          <w:numId w:val="48"/>
        </w:numPr>
        <w:rPr>
          <w:rFonts w:ascii="Times New Roman" w:hAnsi="Times New Roman" w:cs="Times New Roman"/>
          <w:color w:val="000000" w:themeColor="text1"/>
        </w:rPr>
      </w:pPr>
      <w:r w:rsidRPr="00BC4C16">
        <w:rPr>
          <w:rFonts w:ascii="Times New Roman" w:hAnsi="Times New Roman" w:cs="Times New Roman"/>
          <w:color w:val="000000" w:themeColor="text1"/>
        </w:rPr>
        <w:t xml:space="preserve">Finally, the project aims to implement a working prototype of the anomaly detection framework and evaluate its performance using publicly available datasets and controlled experimental environments. Evaluation metrics will include detection rate, false positive rate, precision, recall, and inference latency, consistent with established evaluation practices in host-based intrusion detection research [2], </w:t>
      </w:r>
      <w:r w:rsidR="00285A4A">
        <w:rPr>
          <w:rFonts w:ascii="Times New Roman" w:hAnsi="Times New Roman" w:cs="Times New Roman"/>
        </w:rPr>
        <w:fldChar w:fldCharType="begin"/>
      </w:r>
      <w:r w:rsidR="00285A4A">
        <w:rPr>
          <w:rFonts w:ascii="Times New Roman" w:hAnsi="Times New Roman" w:cs="Times New Roman"/>
        </w:rPr>
        <w:instrText xml:space="preserve"> ADDIN ZOTERO_ITEM CSL_CITATION {"citationID":"RaOS22f0","properties":{"unsorted":false,"formattedCitation":"[8]","plainCitation":"[8]","noteIndex":0},"citationItems":[{"id":25,"uris":["http://zotero.org/users/19476261/items/U2QM4TBY"],"itemData":{"id":25,"type":"paper-conference","abstract":"Much research is concentrated on improving models for host-based intrusion detection systems (HIDS). Typically, such research aims at improving a model's results (e.g., reducing the false positive rate) in the familiar static training/testing environment using the standard data sources. Matching advancements in the machine learning community, researchers in the syscall HIDS domain have developed many complex and powerful syscall-based models to serve as anomaly detectors. These models typically show an impressive level of accuracy while emphasizing on minimizing the false positive rate. However, with each proposed model iteration, we get further from the setting in which these models are intended to operate. As kernels become more ornate and hardened, the implementation space for anomaly detection models is narrowing. Furthermore, the rapid advancement of operating systems and the underlying complexity introduced dictate that the sometimes decades-old datasets have long been obsolete. In this paper, we attempt to bridge the gap between theoretical models and their intended application environments by examining the recent Linux kernel 5.7.0-rc1. In this setting, we examine the feasibility of syscall-based HIDS in modern operating systems and the constraints imposed on the HIDS developer. We discuss how recent advancements to the kernel have eliminated the previous syscall trace collect method of writing syscall table wrappers, and propose a new approach to generate data and place our detection model. Furthermore, we present the specific execution time and memory constraints that models must meet in order to be operable within their intended settings. Finally, we conclude with preliminary results from our model, which primarily show that in-kernel machine learning models are feasible, depending on their complexity.","container-title":"2020 Second IEEE International Conference on Trust, Privacy and Security in Intelligent Systems and Applications (TPS-ISA)","DOI":"10.1109/TPS-ISA50397.2020.00037","event-title":"2020 Second IEEE International Conference on Trust, Privacy and Security in Intelligent Systems and Applications (TPS-ISA)","page":"218-225","source":"IEEE Xplore","title":"A Modern Implementation of System Call Sequence Based Host-based Intrusion Detection Systems","URL":"https://ieeexplore.ieee.org/abstract/document/9325401","author":[{"family":"Byrnes","given":"Jeffrey"},{"family":"Hoang","given":"Thomas"},{"family":"Mehta","given":"Nihal Nitin"},{"family":"Cheng","given":"Yuan"}],"accessed":{"date-parts":[["2026",1,30]]},"issued":{"date-parts":[["2020",10]]}}}],"schema":"https://github.com/citation-style-language/schema/raw/master/csl-citation.json"} </w:instrText>
      </w:r>
      <w:r w:rsidR="00285A4A">
        <w:rPr>
          <w:rFonts w:ascii="Times New Roman" w:hAnsi="Times New Roman" w:cs="Times New Roman"/>
        </w:rPr>
        <w:fldChar w:fldCharType="separate"/>
      </w:r>
      <w:r w:rsidR="00285A4A" w:rsidRPr="004E6977">
        <w:rPr>
          <w:rFonts w:ascii="Calibri" w:hAnsi="Calibri" w:cs="Calibri"/>
          <w:sz w:val="24"/>
        </w:rPr>
        <w:t>[8]</w:t>
      </w:r>
      <w:r w:rsidR="00285A4A">
        <w:rPr>
          <w:rFonts w:ascii="Times New Roman" w:hAnsi="Times New Roman" w:cs="Times New Roman"/>
        </w:rPr>
        <w:fldChar w:fldCharType="end"/>
      </w:r>
      <w:r w:rsidRPr="00BC4C16">
        <w:rPr>
          <w:rFonts w:ascii="Times New Roman" w:hAnsi="Times New Roman" w:cs="Times New Roman"/>
          <w:color w:val="000000" w:themeColor="text1"/>
        </w:rPr>
        <w:t>.</w:t>
      </w:r>
    </w:p>
    <w:p w14:paraId="768693C8" w14:textId="77777777" w:rsidR="00BC4C16" w:rsidRPr="00BC4C16" w:rsidRDefault="00BC4C16" w:rsidP="00BC4C16">
      <w:pPr>
        <w:rPr>
          <w:rFonts w:ascii="Times New Roman" w:hAnsi="Times New Roman" w:cs="Times New Roman"/>
          <w:color w:val="000000" w:themeColor="text1"/>
        </w:rPr>
      </w:pPr>
    </w:p>
    <w:p w14:paraId="3A65347C" w14:textId="23E06495" w:rsidR="00472043" w:rsidRDefault="00BC4C16" w:rsidP="00BC4C16">
      <w:pPr>
        <w:rPr>
          <w:rFonts w:ascii="Times New Roman" w:hAnsi="Times New Roman" w:cs="Times New Roman"/>
          <w:color w:val="000000" w:themeColor="text1"/>
        </w:rPr>
      </w:pPr>
      <w:r w:rsidRPr="00BC4C16">
        <w:rPr>
          <w:rFonts w:ascii="Times New Roman" w:hAnsi="Times New Roman" w:cs="Times New Roman"/>
          <w:color w:val="000000" w:themeColor="text1"/>
        </w:rPr>
        <w:t>Together, these objectives guide the development and evaluation of a robust anomaly detection framework capable of addressing key challenges in modern host-based intrusion detection systems.</w:t>
      </w:r>
    </w:p>
    <w:p w14:paraId="0D743917" w14:textId="77777777" w:rsidR="00472043" w:rsidRPr="00C119F3" w:rsidRDefault="00472043">
      <w:pPr>
        <w:rPr>
          <w:rFonts w:ascii="Times New Roman" w:hAnsi="Times New Roman" w:cs="Times New Roman"/>
          <w:color w:val="000000" w:themeColor="text1"/>
        </w:rPr>
      </w:pPr>
    </w:p>
    <w:p w14:paraId="2D09D01D" w14:textId="7AC2209D" w:rsidR="00A34376" w:rsidRPr="00C119F3" w:rsidRDefault="00A34376" w:rsidP="00C119F3">
      <w:pPr>
        <w:pStyle w:val="Heading2"/>
        <w:rPr>
          <w:rFonts w:ascii="Times New Roman" w:hAnsi="Times New Roman" w:cs="Times New Roman"/>
          <w:color w:val="000000" w:themeColor="text1"/>
        </w:rPr>
      </w:pPr>
      <w:bookmarkStart w:id="8" w:name="_Toc224489465"/>
      <w:r w:rsidRPr="00C119F3">
        <w:rPr>
          <w:rFonts w:ascii="Times New Roman" w:hAnsi="Times New Roman" w:cs="Times New Roman"/>
          <w:color w:val="000000" w:themeColor="text1"/>
        </w:rPr>
        <w:t>1.3 Contributions</w:t>
      </w:r>
      <w:bookmarkEnd w:id="8"/>
    </w:p>
    <w:p w14:paraId="261DBDAA" w14:textId="77777777" w:rsidR="00771ED4" w:rsidRDefault="00771ED4">
      <w:pPr>
        <w:rPr>
          <w:rFonts w:ascii="Times New Roman" w:hAnsi="Times New Roman" w:cs="Times New Roman"/>
          <w:color w:val="000000" w:themeColor="text1"/>
        </w:rPr>
      </w:pPr>
    </w:p>
    <w:p w14:paraId="393EC398" w14:textId="77777777" w:rsidR="00FD221D" w:rsidRPr="00FD221D" w:rsidRDefault="00FD221D" w:rsidP="00FD221D">
      <w:pPr>
        <w:rPr>
          <w:rFonts w:ascii="Times New Roman" w:hAnsi="Times New Roman" w:cs="Times New Roman"/>
          <w:color w:val="000000" w:themeColor="text1"/>
        </w:rPr>
      </w:pPr>
      <w:r w:rsidRPr="00FD221D">
        <w:rPr>
          <w:rFonts w:ascii="Times New Roman" w:hAnsi="Times New Roman" w:cs="Times New Roman"/>
          <w:color w:val="000000" w:themeColor="text1"/>
        </w:rPr>
        <w:t>This project contributes to the ongoing research in host-based intrusion detection by investigating a framework that integrates contextual awareness, adaptive learning, and cross-environment robustness within system call anomaly detection. While prior work has explored system call sequence modeling, argument analysis, and deep learning–based detection techniques individually, fewer studies attempt to combine these approaches while simultaneously addressing the challenges of concept drift and cross-host generalization. The proposed work aims to bridge this gap by developing a unified framework that emphasizes adaptability, contextual understanding, and computational efficiency.</w:t>
      </w:r>
    </w:p>
    <w:p w14:paraId="37E25E82" w14:textId="77777777" w:rsidR="00FD221D" w:rsidRPr="00FD221D" w:rsidRDefault="00FD221D" w:rsidP="00FD221D">
      <w:pPr>
        <w:rPr>
          <w:rFonts w:ascii="Times New Roman" w:hAnsi="Times New Roman" w:cs="Times New Roman"/>
          <w:color w:val="000000" w:themeColor="text1"/>
        </w:rPr>
      </w:pPr>
    </w:p>
    <w:p w14:paraId="0250753A" w14:textId="77777777" w:rsidR="00FD221D" w:rsidRPr="00FD221D" w:rsidRDefault="00FD221D" w:rsidP="00FD221D">
      <w:pPr>
        <w:rPr>
          <w:rFonts w:ascii="Times New Roman" w:hAnsi="Times New Roman" w:cs="Times New Roman"/>
          <w:color w:val="000000" w:themeColor="text1"/>
        </w:rPr>
      </w:pPr>
      <w:r w:rsidRPr="00FD221D">
        <w:rPr>
          <w:rFonts w:ascii="Times New Roman" w:hAnsi="Times New Roman" w:cs="Times New Roman"/>
          <w:color w:val="000000" w:themeColor="text1"/>
        </w:rPr>
        <w:t>The primary contributions of this project are summarized as follows:</w:t>
      </w:r>
    </w:p>
    <w:p w14:paraId="63ADD6EF" w14:textId="77777777" w:rsidR="00FD221D" w:rsidRPr="00FD221D" w:rsidRDefault="00FD221D" w:rsidP="00FD221D">
      <w:pPr>
        <w:rPr>
          <w:rFonts w:ascii="Times New Roman" w:hAnsi="Times New Roman" w:cs="Times New Roman"/>
          <w:color w:val="000000" w:themeColor="text1"/>
        </w:rPr>
      </w:pPr>
    </w:p>
    <w:p w14:paraId="1F1B76C1" w14:textId="0FE0A40F" w:rsidR="00FD221D" w:rsidRPr="00FD221D" w:rsidRDefault="00FD221D" w:rsidP="00FD221D">
      <w:pPr>
        <w:pStyle w:val="ListParagraph"/>
        <w:numPr>
          <w:ilvl w:val="0"/>
          <w:numId w:val="53"/>
        </w:numPr>
        <w:rPr>
          <w:rFonts w:ascii="Times New Roman" w:hAnsi="Times New Roman" w:cs="Times New Roman"/>
          <w:color w:val="000000" w:themeColor="text1"/>
        </w:rPr>
      </w:pPr>
      <w:r w:rsidRPr="00FD221D">
        <w:rPr>
          <w:rFonts w:ascii="Times New Roman" w:hAnsi="Times New Roman" w:cs="Times New Roman"/>
          <w:color w:val="000000" w:themeColor="text1"/>
        </w:rPr>
        <w:t>Design of an argument-aware anomaly detection framework.</w:t>
      </w:r>
    </w:p>
    <w:p w14:paraId="7BA7921E" w14:textId="054AF8E7" w:rsidR="00FD221D" w:rsidRPr="00FD221D" w:rsidRDefault="00FD221D" w:rsidP="00FD221D">
      <w:pPr>
        <w:pStyle w:val="ListParagraph"/>
        <w:numPr>
          <w:ilvl w:val="1"/>
          <w:numId w:val="53"/>
        </w:numPr>
        <w:rPr>
          <w:rFonts w:ascii="Times New Roman" w:hAnsi="Times New Roman" w:cs="Times New Roman"/>
          <w:color w:val="000000" w:themeColor="text1"/>
        </w:rPr>
      </w:pPr>
      <w:r w:rsidRPr="00FD221D">
        <w:rPr>
          <w:rFonts w:ascii="Times New Roman" w:hAnsi="Times New Roman" w:cs="Times New Roman"/>
          <w:color w:val="000000" w:themeColor="text1"/>
        </w:rPr>
        <w:t xml:space="preserve">This work proposes a system call anomaly detection framework that incorporates both </w:t>
      </w:r>
      <w:proofErr w:type="gramStart"/>
      <w:r w:rsidRPr="00FD221D">
        <w:rPr>
          <w:rFonts w:ascii="Times New Roman" w:hAnsi="Times New Roman" w:cs="Times New Roman"/>
          <w:color w:val="000000" w:themeColor="text1"/>
        </w:rPr>
        <w:t>system</w:t>
      </w:r>
      <w:proofErr w:type="gramEnd"/>
      <w:r w:rsidRPr="00FD221D">
        <w:rPr>
          <w:rFonts w:ascii="Times New Roman" w:hAnsi="Times New Roman" w:cs="Times New Roman"/>
          <w:color w:val="000000" w:themeColor="text1"/>
        </w:rPr>
        <w:t xml:space="preserve"> call sequences and their associated arguments. By leveraging contextual information embedded in system call parameters, the system aims to improve the semantic understanding of program behavior and enhance detection capability. This approach builds upon prior research demonstrating that argument-level analysis can significantly improve detection accuracy in host-based intrusion detection systems </w:t>
      </w:r>
      <w:r w:rsidR="00F90902">
        <w:rPr>
          <w:rFonts w:ascii="Times New Roman" w:hAnsi="Times New Roman" w:cs="Times New Roman"/>
        </w:rPr>
        <w:fldChar w:fldCharType="begin"/>
      </w:r>
      <w:r w:rsidR="00F90902">
        <w:rPr>
          <w:rFonts w:ascii="Times New Roman" w:hAnsi="Times New Roman" w:cs="Times New Roman"/>
        </w:rPr>
        <w:instrText xml:space="preserve"> ADDIN ZOTERO_ITEM CSL_CITATION {"citationID":"C2Ei2fNa","properties":{"unsorted":false,"formattedCitation":"[5]","plainCitation":"[5]","noteIndex":0},"citationItems":[{"id":11,"uris":["http://zotero.org/users/19476261/items/APJVD5IF"],"itemData":{"id":11,"type":"article-journal","abstract":"We describe an unsupervised host-based intrusion detection system based on system call arguments and sequences. We define a set of anomaly detection models for the individual parameters of the call. We then describe a clustering process that helps to better fit models to system call arguments and creates interrelations among different arguments of a system call. Finally, we add a behavioral Markov model in order to capture time correlations and abnormal behaviors. The whole system needs no prior knowledge input; it has a good signal-to-noise ratio, and it is also able to correctly contextualize alarms, giving the user more information to understand whether a true or false positive happened, and to detect global variations over the entire execution flow, as opposed to punctual ones over individual instances.","container-title":"IEEE Transactions on Dependable and Secure Computing","DOI":"10.1109/TDSC.2008.69","ISSN":"1941-0018","issue":"4","page":"381-395","source":"IEEE Xplore","title":"Detecting Intrusions through System Call Sequence and Argument Analysis","volume":"7","author":[{"family":"Maggi","given":"Federico"},{"family":"Matteucci","given":"Matteo"},{"family":"Zanero","given":"Stefano"}],"issued":{"date-parts":[["2010",10]]}}}],"schema":"https://github.com/citation-style-language/schema/raw/master/csl-citation.json"} </w:instrText>
      </w:r>
      <w:r w:rsidR="00F90902">
        <w:rPr>
          <w:rFonts w:ascii="Times New Roman" w:hAnsi="Times New Roman" w:cs="Times New Roman"/>
        </w:rPr>
        <w:fldChar w:fldCharType="separate"/>
      </w:r>
      <w:r w:rsidR="00F90902" w:rsidRPr="00B7222E">
        <w:rPr>
          <w:rFonts w:ascii="Calibri" w:hAnsi="Calibri" w:cs="Calibri"/>
          <w:sz w:val="24"/>
        </w:rPr>
        <w:t>[5]</w:t>
      </w:r>
      <w:r w:rsidR="00F90902">
        <w:rPr>
          <w:rFonts w:ascii="Times New Roman" w:hAnsi="Times New Roman" w:cs="Times New Roman"/>
        </w:rPr>
        <w:fldChar w:fldCharType="end"/>
      </w:r>
      <w:r w:rsidRPr="00FD221D">
        <w:rPr>
          <w:rFonts w:ascii="Times New Roman" w:hAnsi="Times New Roman" w:cs="Times New Roman"/>
          <w:color w:val="000000" w:themeColor="text1"/>
        </w:rPr>
        <w:t>.</w:t>
      </w:r>
    </w:p>
    <w:p w14:paraId="669D7817" w14:textId="77777777" w:rsidR="00FD221D" w:rsidRPr="00FD221D" w:rsidRDefault="00FD221D" w:rsidP="00FD221D">
      <w:pPr>
        <w:rPr>
          <w:rFonts w:ascii="Times New Roman" w:hAnsi="Times New Roman" w:cs="Times New Roman"/>
          <w:color w:val="000000" w:themeColor="text1"/>
        </w:rPr>
      </w:pPr>
    </w:p>
    <w:p w14:paraId="4214F979" w14:textId="37B4D80E" w:rsidR="00FD221D" w:rsidRPr="00FD221D" w:rsidRDefault="00FD221D" w:rsidP="00FD221D">
      <w:pPr>
        <w:pStyle w:val="ListParagraph"/>
        <w:numPr>
          <w:ilvl w:val="0"/>
          <w:numId w:val="53"/>
        </w:numPr>
        <w:rPr>
          <w:rFonts w:ascii="Times New Roman" w:hAnsi="Times New Roman" w:cs="Times New Roman"/>
          <w:color w:val="000000" w:themeColor="text1"/>
        </w:rPr>
      </w:pPr>
      <w:r w:rsidRPr="00FD221D">
        <w:rPr>
          <w:rFonts w:ascii="Times New Roman" w:hAnsi="Times New Roman" w:cs="Times New Roman"/>
          <w:color w:val="000000" w:themeColor="text1"/>
        </w:rPr>
        <w:t>Integration of sequence modeling and adaptive learning techniques.</w:t>
      </w:r>
    </w:p>
    <w:p w14:paraId="39B37F1C" w14:textId="4A22FA63" w:rsidR="00FD221D" w:rsidRPr="00FD221D" w:rsidRDefault="00FD221D" w:rsidP="00FD221D">
      <w:pPr>
        <w:pStyle w:val="ListParagraph"/>
        <w:numPr>
          <w:ilvl w:val="1"/>
          <w:numId w:val="53"/>
        </w:numPr>
        <w:rPr>
          <w:rFonts w:ascii="Times New Roman" w:hAnsi="Times New Roman" w:cs="Times New Roman"/>
          <w:color w:val="000000" w:themeColor="text1"/>
        </w:rPr>
      </w:pPr>
      <w:r w:rsidRPr="00FD221D">
        <w:rPr>
          <w:rFonts w:ascii="Times New Roman" w:hAnsi="Times New Roman" w:cs="Times New Roman"/>
          <w:color w:val="000000" w:themeColor="text1"/>
        </w:rPr>
        <w:t xml:space="preserve">The project explores the use of sequence modeling techniques inspired by deep learning–based approaches such as </w:t>
      </w:r>
      <w:proofErr w:type="spellStart"/>
      <w:r w:rsidRPr="00FD221D">
        <w:rPr>
          <w:rFonts w:ascii="Times New Roman" w:hAnsi="Times New Roman" w:cs="Times New Roman"/>
          <w:color w:val="000000" w:themeColor="text1"/>
        </w:rPr>
        <w:t>DeepLog</w:t>
      </w:r>
      <w:proofErr w:type="spellEnd"/>
      <w:r w:rsidRPr="00FD221D">
        <w:rPr>
          <w:rFonts w:ascii="Times New Roman" w:hAnsi="Times New Roman" w:cs="Times New Roman"/>
          <w:color w:val="000000" w:themeColor="text1"/>
        </w:rPr>
        <w:t xml:space="preserve"> and LSTM-based system call modeling </w:t>
      </w:r>
      <w:r w:rsidR="00285A4A">
        <w:rPr>
          <w:rFonts w:ascii="Times New Roman" w:hAnsi="Times New Roman" w:cs="Times New Roman"/>
        </w:rPr>
        <w:fldChar w:fldCharType="begin"/>
      </w:r>
      <w:r w:rsidR="00285A4A">
        <w:rPr>
          <w:rFonts w:ascii="Times New Roman" w:hAnsi="Times New Roman" w:cs="Times New Roman"/>
        </w:rPr>
        <w:instrText xml:space="preserve"> ADDIN ZOTERO_ITEM CSL_CITATION {"citationID":"OseOaBvX","properties":{"unsorted":false,"formattedCitation":"[3]","plainCitation":"[3]","noteIndex":0},"citationItems":[{"id":13,"uris":["http://zotero.org/users/19476261/items/MAKAHKQV"],"itemData":{"id":13,"type":"paper-conference","abstract":"Anomaly detection is a critical step towards building a secure and trustworthy system. The primary purpose of a system log is to record system states and significant events at various critical points to help debug system failures and perform root cause analysis. Such log data is universally available in nearly all computer systems. Log data is an important and valuable resource for understanding system status and performance issues; therefore, the various system logs are naturally excellent source of information for online monitoring and anomaly detection. We propose DeepLog, a deep neural network model utilizing Long Short-Term Memory (LSTM), to model a system log as a natural language sequence. This allows DeepLog to automatically learn log patterns from normal execution, and detect anomalies when log patterns deviate from the model trained from log data under normal execution. In addition, we demonstrate how to incrementally update the DeepLog model in an online fashion so that it can adapt to new log patterns over time. Furthermore, DeepLog constructs workflows from the underlying system log so that once an anomaly is detected, users can diagnose the detected anomaly and perform root cause analysis effectively. Extensive experimental evaluations over large log data have shown that DeepLog has outperformed other existing log-based anomaly detection methods based on traditional data mining methodologies.","collection-title":"CCS '17","container-title":"Proceedings of the 2017 ACM SIGSAC Conference on Computer and Communications Security","DOI":"10.1145/3133956.3134015","ISBN":"978-1-4503-4946-8","page":"1285–1298","publisher":"Association for Computing Machinery","publisher-place":"New York, NY, USA","source":"ACM Digital Library","title":"DeepLog: Anomaly Detection and Diagnosis from System Logs through Deep Learning","title-short":"DeepLog","URL":"https://dl.acm.org/doi/10.1145/3133956.3134015","author":[{"family":"Du","given":"Min"},{"family":"Li","given":"Feifei"},{"family":"Zheng","given":"Guineng"},{"family":"Srikumar","given":"Vivek"}],"accessed":{"date-parts":[["2026",1,30]]},"issued":{"date-parts":[["2017",10,30]]}}}],"schema":"https://github.com/citation-style-language/schema/raw/master/csl-citation.json"} </w:instrText>
      </w:r>
      <w:r w:rsidR="00285A4A">
        <w:rPr>
          <w:rFonts w:ascii="Times New Roman" w:hAnsi="Times New Roman" w:cs="Times New Roman"/>
        </w:rPr>
        <w:fldChar w:fldCharType="separate"/>
      </w:r>
      <w:r w:rsidR="00285A4A" w:rsidRPr="00E57900">
        <w:rPr>
          <w:rFonts w:ascii="Calibri" w:hAnsi="Calibri" w:cs="Calibri"/>
          <w:sz w:val="24"/>
        </w:rPr>
        <w:t>[3]</w:t>
      </w:r>
      <w:r w:rsidR="00285A4A">
        <w:rPr>
          <w:rFonts w:ascii="Times New Roman" w:hAnsi="Times New Roman" w:cs="Times New Roman"/>
        </w:rPr>
        <w:fldChar w:fldCharType="end"/>
      </w:r>
      <w:r w:rsidRPr="00FD221D">
        <w:rPr>
          <w:rFonts w:ascii="Times New Roman" w:hAnsi="Times New Roman" w:cs="Times New Roman"/>
          <w:color w:val="000000" w:themeColor="text1"/>
        </w:rPr>
        <w:t xml:space="preserve">, </w:t>
      </w:r>
      <w:r w:rsidR="00F85574">
        <w:rPr>
          <w:rFonts w:ascii="Times New Roman" w:hAnsi="Times New Roman" w:cs="Times New Roman"/>
        </w:rPr>
        <w:fldChar w:fldCharType="begin"/>
      </w:r>
      <w:r w:rsidR="00F85574">
        <w:rPr>
          <w:rFonts w:ascii="Times New Roman" w:hAnsi="Times New Roman" w:cs="Times New Roman"/>
        </w:rPr>
        <w:instrText xml:space="preserve"> ADDIN ZOTERO_ITEM CSL_CITATION {"citationID":"GvP3ygDZ","properties":{"unsorted":false,"formattedCitation":"[6]","plainCitation":"[6]","noteIndex":0},"citationItems":[{"id":19,"uris":["http://zotero.org/users/19476261/items/T9INAM5W"],"itemData":{"id":19,"type":"article","abstract":"In computer security, designing a robust intrusion detection system is one of the most fundamental and important problems. In this paper, we propose a system-call language-modeling approach for designing anomaly-based host intrusion detection systems. To remedy the issue of high false-alarm rates commonly arising in conventional methods, we employ a novel ensemble method that blends multiple thresholding classifiers into a single one, making it possible to accumulate 'highly normal' sequences. The proposed system-call language model has various advantages leveraged by the fact that it can learn the semantic meaning and interactions of each system call that existing methods cannot effectively consider. Through diverse experiments on public benchmark datasets, we demonstrate the validity and effectiveness of the proposed method. Moreover, we show that our model possesses high portability, which is one of the key aspects of realizing successful intrusion detection systems.","DOI":"10.48550/arXiv.1611.01726","note":"arXiv:1611.01726 [cs]","number":"arXiv:1611.01726","publisher":"arXiv","source":"arXiv.org","title":"LSTM-Based System-Call Language Modeling and Robust Ensemble Method for Designing Host-Based Intrusion Detection Systems","URL":"http://arxiv.org/abs/1611.01726","author":[{"family":"Kim","given":"Gyuwan"},{"family":"Yi","given":"Hayoon"},{"family":"Lee","given":"Jangho"},{"family":"Paek","given":"Yunheung"},{"family":"Yoon","given":"Sungroh"}],"accessed":{"date-parts":[["2026",1,30]]},"issued":{"date-parts":[["2016",11,6]]}}}],"schema":"https://github.com/citation-style-language/schema/raw/master/csl-citation.json"} </w:instrText>
      </w:r>
      <w:r w:rsidR="00F85574">
        <w:rPr>
          <w:rFonts w:ascii="Times New Roman" w:hAnsi="Times New Roman" w:cs="Times New Roman"/>
        </w:rPr>
        <w:fldChar w:fldCharType="separate"/>
      </w:r>
      <w:r w:rsidR="00F85574" w:rsidRPr="00B7222E">
        <w:rPr>
          <w:rFonts w:ascii="Calibri" w:hAnsi="Calibri" w:cs="Calibri"/>
          <w:sz w:val="24"/>
        </w:rPr>
        <w:t>[6]</w:t>
      </w:r>
      <w:r w:rsidR="00F85574">
        <w:rPr>
          <w:rFonts w:ascii="Times New Roman" w:hAnsi="Times New Roman" w:cs="Times New Roman"/>
        </w:rPr>
        <w:fldChar w:fldCharType="end"/>
      </w:r>
      <w:r w:rsidRPr="00FD221D">
        <w:rPr>
          <w:rFonts w:ascii="Times New Roman" w:hAnsi="Times New Roman" w:cs="Times New Roman"/>
          <w:color w:val="000000" w:themeColor="text1"/>
        </w:rPr>
        <w:t xml:space="preserve">. In addition to sequence modeling, the framework incorporates adaptive learning </w:t>
      </w:r>
      <w:r w:rsidRPr="00FD221D">
        <w:rPr>
          <w:rFonts w:ascii="Times New Roman" w:hAnsi="Times New Roman" w:cs="Times New Roman"/>
          <w:color w:val="000000" w:themeColor="text1"/>
        </w:rPr>
        <w:lastRenderedPageBreak/>
        <w:t>mechanisms designed to mitigate the effects of concept drift, allowing the model to remain effective as system behavior evolves over time.</w:t>
      </w:r>
    </w:p>
    <w:p w14:paraId="36201B15" w14:textId="77777777" w:rsidR="00FD221D" w:rsidRPr="00FD221D" w:rsidRDefault="00FD221D" w:rsidP="00FD221D">
      <w:pPr>
        <w:rPr>
          <w:rFonts w:ascii="Times New Roman" w:hAnsi="Times New Roman" w:cs="Times New Roman"/>
          <w:color w:val="000000" w:themeColor="text1"/>
        </w:rPr>
      </w:pPr>
    </w:p>
    <w:p w14:paraId="08BBBA2B" w14:textId="71CF1615" w:rsidR="00FD221D" w:rsidRPr="00FD221D" w:rsidRDefault="00FD221D" w:rsidP="00FD221D">
      <w:pPr>
        <w:pStyle w:val="ListParagraph"/>
        <w:numPr>
          <w:ilvl w:val="0"/>
          <w:numId w:val="53"/>
        </w:numPr>
        <w:rPr>
          <w:rFonts w:ascii="Times New Roman" w:hAnsi="Times New Roman" w:cs="Times New Roman"/>
          <w:color w:val="000000" w:themeColor="text1"/>
        </w:rPr>
      </w:pPr>
      <w:r w:rsidRPr="00FD221D">
        <w:rPr>
          <w:rFonts w:ascii="Times New Roman" w:hAnsi="Times New Roman" w:cs="Times New Roman"/>
          <w:color w:val="000000" w:themeColor="text1"/>
        </w:rPr>
        <w:t>Emphasis on cross-host generalization.</w:t>
      </w:r>
    </w:p>
    <w:p w14:paraId="24E1A651" w14:textId="5BF0CAC2" w:rsidR="00FD221D" w:rsidRPr="00FD221D" w:rsidRDefault="00FD221D" w:rsidP="00FD221D">
      <w:pPr>
        <w:pStyle w:val="ListParagraph"/>
        <w:numPr>
          <w:ilvl w:val="1"/>
          <w:numId w:val="53"/>
        </w:numPr>
        <w:rPr>
          <w:rFonts w:ascii="Times New Roman" w:hAnsi="Times New Roman" w:cs="Times New Roman"/>
          <w:color w:val="000000" w:themeColor="text1"/>
        </w:rPr>
      </w:pPr>
      <w:r w:rsidRPr="00FD221D">
        <w:rPr>
          <w:rFonts w:ascii="Times New Roman" w:hAnsi="Times New Roman" w:cs="Times New Roman"/>
          <w:color w:val="000000" w:themeColor="text1"/>
        </w:rPr>
        <w:t xml:space="preserve">Unlike many anomaly detection systems that are trained and evaluated </w:t>
      </w:r>
      <w:proofErr w:type="gramStart"/>
      <w:r w:rsidRPr="00FD221D">
        <w:rPr>
          <w:rFonts w:ascii="Times New Roman" w:hAnsi="Times New Roman" w:cs="Times New Roman"/>
          <w:color w:val="000000" w:themeColor="text1"/>
        </w:rPr>
        <w:t>on</w:t>
      </w:r>
      <w:proofErr w:type="gramEnd"/>
      <w:r w:rsidRPr="00FD221D">
        <w:rPr>
          <w:rFonts w:ascii="Times New Roman" w:hAnsi="Times New Roman" w:cs="Times New Roman"/>
          <w:color w:val="000000" w:themeColor="text1"/>
        </w:rPr>
        <w:t xml:space="preserve"> a single host environment, this project investigates the performance of the detection model across multiple host configurations and containerized environments. By evaluating cross-host behavior, the work aims to improve the robustness and practical </w:t>
      </w:r>
      <w:proofErr w:type="spellStart"/>
      <w:r w:rsidRPr="00FD221D">
        <w:rPr>
          <w:rFonts w:ascii="Times New Roman" w:hAnsi="Times New Roman" w:cs="Times New Roman"/>
          <w:color w:val="000000" w:themeColor="text1"/>
        </w:rPr>
        <w:t>deployability</w:t>
      </w:r>
      <w:proofErr w:type="spellEnd"/>
      <w:r w:rsidRPr="00FD221D">
        <w:rPr>
          <w:rFonts w:ascii="Times New Roman" w:hAnsi="Times New Roman" w:cs="Times New Roman"/>
          <w:color w:val="000000" w:themeColor="text1"/>
        </w:rPr>
        <w:t xml:space="preserve"> of system call–based intrusion detection systems in heterogeneous computing infrastructures </w:t>
      </w:r>
      <w:r w:rsidR="00F90902">
        <w:rPr>
          <w:rFonts w:ascii="Times New Roman" w:hAnsi="Times New Roman" w:cs="Times New Roman"/>
        </w:rPr>
        <w:fldChar w:fldCharType="begin"/>
      </w:r>
      <w:r w:rsidR="00F90902">
        <w:rPr>
          <w:rFonts w:ascii="Times New Roman" w:hAnsi="Times New Roman" w:cs="Times New Roman"/>
        </w:rPr>
        <w:instrText xml:space="preserve"> ADDIN ZOTERO_ITEM CSL_CITATION {"citationID":"d6rjkAKY","properties":{"unsorted":false,"formattedCitation":"[4]","plainCitation":"[4]","noteIndex":0},"citationItems":[{"id":15,"uris":["http://zotero.org/users/19476261/items/J4WTULA2"],"itemData":{"id":15,"type":"paper-conference","abstract":"Container technology has gained ground in the industry for its scalability and lightweight virtualization, especially in cloud environments. Nevertheless, research has shown that containerized applications are an appealing target for cyberattacks, which may lead to interruption of business-critical services and financial damage. State-of-the-art anomaly-based host intrusion detection systems (HIDS) may enhance container runtime security. However, they were not designed to deal with the characteristics of containerized environments. Specifically, they cannot effectively cope with the scalability of containers and the diversity of anomalies. To address these challenges, we introduce a novel anomaly-based HIDS that relies on monitoring heterogeneous properties of system calls. Our key idea is that anomalies can be accurately detected when those properties are examined jointly within their context. To this end, we model system calls leveraging a graph-based structure that emphasizes their dependencies within their relative context, allowing us to precisely discern between normal and malicious activities. We evaluate our approach on two datasets of 20 different attack scenarios containing 11,700 normal and 1,980 attack system call traces. The achieved results show that our solution effectively detects various anomalies with reasonable runtime overhead, outperforming state-of-the-art tools.","collection-title":"CCSW'22","container-title":"Proceedings of the 2022 on Cloud Computing Security Workshop","DOI":"10.1145/3560810.3564266","ISBN":"978-1-4503-9875-6","page":"9–21","publisher":"Association for Computing Machinery","publisher-place":"New York, NY, USA","source":"ACM Digital Library","title":"Contextualizing System Calls in Containers for Anomaly-Based Intrusion Detection","URL":"https://dl.acm.org/doi/10.1145/3560810.3564266","author":[{"family":"El Khairi","given":"Asbat"},{"family":"Caselli","given":"Marco"},{"family":"Knierim","given":"Christian"},{"family":"Peter","given":"Andreas"},{"family":"Continella","given":"Andrea"}],"accessed":{"date-parts":[["2026",1,30]]},"issued":{"date-parts":[["2022",11,7]]}}}],"schema":"https://github.com/citation-style-language/schema/raw/master/csl-citation.json"} </w:instrText>
      </w:r>
      <w:r w:rsidR="00F90902">
        <w:rPr>
          <w:rFonts w:ascii="Times New Roman" w:hAnsi="Times New Roman" w:cs="Times New Roman"/>
        </w:rPr>
        <w:fldChar w:fldCharType="separate"/>
      </w:r>
      <w:r w:rsidR="00F90902" w:rsidRPr="00945A2B">
        <w:rPr>
          <w:rFonts w:ascii="Calibri" w:hAnsi="Calibri" w:cs="Calibri"/>
          <w:sz w:val="24"/>
        </w:rPr>
        <w:t>[4]</w:t>
      </w:r>
      <w:r w:rsidR="00F90902">
        <w:rPr>
          <w:rFonts w:ascii="Times New Roman" w:hAnsi="Times New Roman" w:cs="Times New Roman"/>
        </w:rPr>
        <w:fldChar w:fldCharType="end"/>
      </w:r>
      <w:r w:rsidRPr="00FD221D">
        <w:rPr>
          <w:rFonts w:ascii="Times New Roman" w:hAnsi="Times New Roman" w:cs="Times New Roman"/>
          <w:color w:val="000000" w:themeColor="text1"/>
        </w:rPr>
        <w:t>.</w:t>
      </w:r>
    </w:p>
    <w:p w14:paraId="7FB628B8" w14:textId="77777777" w:rsidR="00FD221D" w:rsidRPr="00FD221D" w:rsidRDefault="00FD221D" w:rsidP="00FD221D">
      <w:pPr>
        <w:rPr>
          <w:rFonts w:ascii="Times New Roman" w:hAnsi="Times New Roman" w:cs="Times New Roman"/>
          <w:color w:val="000000" w:themeColor="text1"/>
        </w:rPr>
      </w:pPr>
    </w:p>
    <w:p w14:paraId="0A451CFF" w14:textId="56D3C267" w:rsidR="00FD221D" w:rsidRPr="00FD221D" w:rsidRDefault="00FD221D" w:rsidP="00FD221D">
      <w:pPr>
        <w:pStyle w:val="ListParagraph"/>
        <w:numPr>
          <w:ilvl w:val="0"/>
          <w:numId w:val="53"/>
        </w:numPr>
        <w:rPr>
          <w:rFonts w:ascii="Times New Roman" w:hAnsi="Times New Roman" w:cs="Times New Roman"/>
          <w:color w:val="000000" w:themeColor="text1"/>
        </w:rPr>
      </w:pPr>
      <w:r w:rsidRPr="00FD221D">
        <w:rPr>
          <w:rFonts w:ascii="Times New Roman" w:hAnsi="Times New Roman" w:cs="Times New Roman"/>
          <w:color w:val="000000" w:themeColor="text1"/>
        </w:rPr>
        <w:t>Exploration of computationally efficient feature representations.</w:t>
      </w:r>
    </w:p>
    <w:p w14:paraId="187629BF" w14:textId="081CF052" w:rsidR="00FD221D" w:rsidRPr="00FD221D" w:rsidRDefault="00FD221D" w:rsidP="00FD221D">
      <w:pPr>
        <w:pStyle w:val="ListParagraph"/>
        <w:numPr>
          <w:ilvl w:val="1"/>
          <w:numId w:val="53"/>
        </w:numPr>
        <w:rPr>
          <w:rFonts w:ascii="Times New Roman" w:hAnsi="Times New Roman" w:cs="Times New Roman"/>
          <w:color w:val="000000" w:themeColor="text1"/>
        </w:rPr>
      </w:pPr>
      <w:r w:rsidRPr="00FD221D">
        <w:rPr>
          <w:rFonts w:ascii="Times New Roman" w:hAnsi="Times New Roman" w:cs="Times New Roman"/>
          <w:color w:val="000000" w:themeColor="text1"/>
        </w:rPr>
        <w:t xml:space="preserve">To support practical deployment, the project investigates lightweight feature extraction techniques, including </w:t>
      </w:r>
      <w:proofErr w:type="spellStart"/>
      <w:r w:rsidRPr="00FD221D">
        <w:rPr>
          <w:rFonts w:ascii="Times New Roman" w:hAnsi="Times New Roman" w:cs="Times New Roman"/>
          <w:color w:val="000000" w:themeColor="text1"/>
        </w:rPr>
        <w:t>eigentrace</w:t>
      </w:r>
      <w:proofErr w:type="spellEnd"/>
      <w:r w:rsidRPr="00FD221D">
        <w:rPr>
          <w:rFonts w:ascii="Times New Roman" w:hAnsi="Times New Roman" w:cs="Times New Roman"/>
          <w:color w:val="000000" w:themeColor="text1"/>
        </w:rPr>
        <w:t xml:space="preserve">-based representations, which can reduce computational overhead while maintaining strong detection performance </w:t>
      </w:r>
      <w:r w:rsidR="00285A4A">
        <w:rPr>
          <w:rFonts w:ascii="Times New Roman" w:hAnsi="Times New Roman" w:cs="Times New Roman"/>
        </w:rPr>
        <w:fldChar w:fldCharType="begin"/>
      </w:r>
      <w:r w:rsidR="00285A4A">
        <w:rPr>
          <w:rFonts w:ascii="Times New Roman" w:hAnsi="Times New Roman" w:cs="Times New Roman"/>
        </w:rPr>
        <w:instrText xml:space="preserve"> ADDIN ZOTERO_ITEM CSL_CITATION {"citationID":"dzIMmyOT","properties":{"unsorted":false,"formattedCitation":"[7]","plainCitation":"[7]","noteIndex":0},"citationItems":[{"id":22,"uris":["http://zotero.org/users/19476261/items/FEV4X3Y8"],"itemData":{"id":22,"type":"article","abstract":"This paper proposes a methodology for host-based anomaly detection using a semi-supervised algorithm namely one-class classifier combined with a PCA-based feature extraction technique called Eigentraces on system call trace data. The one-class classification is based on generating a set of artificial data using a reference distribution and combining the target class probability function with artificial class density function to estimate the target class density function through the Bayes formulation. The benchmark dataset, ADFA-LD, is employed for the simulation study. ADFA-LD dataset contains thousands of system call traces collected during various normal and attack processes for the Linux operating system environment. In order to pre-process and to extract features, windowing on the system call trace data followed by the principal component analysis which is named as Eigentraces is implemented. The target class probability function is modeled separately by Radial Basis Function neural network and Random Forest machine learners for performance comparison purposes. The simulation study showed that the proposed intrusion detection system offers high performance for detecting anomalies and normal activities with respect to a set of well-accepted metrics including detection rate, accuracy, and missed and false alarm rates.","DOI":"10.48550/arXiv.1911.11284","note":"arXiv:1911.11284 [cs]","number":"arXiv:1911.11284","publisher":"arXiv","source":"arXiv.org","title":"Host-based anomaly detection using Eigentraces feature extraction and one-class classification on system call trace data","URL":"http://arxiv.org/abs/1911.11284","author":[{"family":"Aghaei","given":"Ehsan"},{"family":"Serpen","given":"Gursel"}],"accessed":{"date-parts":[["2026",1,30]]},"issued":{"date-parts":[["2019",11,25]]}}}],"schema":"https://github.com/citation-style-language/schema/raw/master/csl-citation.json"} </w:instrText>
      </w:r>
      <w:r w:rsidR="00285A4A">
        <w:rPr>
          <w:rFonts w:ascii="Times New Roman" w:hAnsi="Times New Roman" w:cs="Times New Roman"/>
        </w:rPr>
        <w:fldChar w:fldCharType="separate"/>
      </w:r>
      <w:r w:rsidR="00285A4A" w:rsidRPr="004E6977">
        <w:rPr>
          <w:rFonts w:ascii="Calibri" w:hAnsi="Calibri" w:cs="Calibri"/>
          <w:sz w:val="24"/>
        </w:rPr>
        <w:t>[7]</w:t>
      </w:r>
      <w:r w:rsidR="00285A4A">
        <w:rPr>
          <w:rFonts w:ascii="Times New Roman" w:hAnsi="Times New Roman" w:cs="Times New Roman"/>
        </w:rPr>
        <w:fldChar w:fldCharType="end"/>
      </w:r>
      <w:r w:rsidRPr="00FD221D">
        <w:rPr>
          <w:rFonts w:ascii="Times New Roman" w:hAnsi="Times New Roman" w:cs="Times New Roman"/>
          <w:color w:val="000000" w:themeColor="text1"/>
        </w:rPr>
        <w:t>. This contribution addresses the need for anomaly detection systems that can operate efficiently in real-time security monitoring environments.</w:t>
      </w:r>
    </w:p>
    <w:p w14:paraId="082C4654" w14:textId="77777777" w:rsidR="00FD221D" w:rsidRPr="00FD221D" w:rsidRDefault="00FD221D" w:rsidP="00FD221D">
      <w:pPr>
        <w:rPr>
          <w:rFonts w:ascii="Times New Roman" w:hAnsi="Times New Roman" w:cs="Times New Roman"/>
          <w:color w:val="000000" w:themeColor="text1"/>
        </w:rPr>
      </w:pPr>
    </w:p>
    <w:p w14:paraId="2592B200" w14:textId="2E2B2A09" w:rsidR="00FD221D" w:rsidRPr="00FD221D" w:rsidRDefault="00FD221D" w:rsidP="00FD221D">
      <w:pPr>
        <w:pStyle w:val="ListParagraph"/>
        <w:numPr>
          <w:ilvl w:val="0"/>
          <w:numId w:val="53"/>
        </w:numPr>
        <w:rPr>
          <w:rFonts w:ascii="Times New Roman" w:hAnsi="Times New Roman" w:cs="Times New Roman"/>
          <w:color w:val="000000" w:themeColor="text1"/>
        </w:rPr>
      </w:pPr>
      <w:r w:rsidRPr="00FD221D">
        <w:rPr>
          <w:rFonts w:ascii="Times New Roman" w:hAnsi="Times New Roman" w:cs="Times New Roman"/>
          <w:color w:val="000000" w:themeColor="text1"/>
        </w:rPr>
        <w:t>Development of a prototype and experimental evaluation framework.</w:t>
      </w:r>
    </w:p>
    <w:p w14:paraId="07C3674C" w14:textId="55785423" w:rsidR="00FD221D" w:rsidRPr="00FD221D" w:rsidRDefault="00FD221D" w:rsidP="00FD221D">
      <w:pPr>
        <w:pStyle w:val="ListParagraph"/>
        <w:numPr>
          <w:ilvl w:val="1"/>
          <w:numId w:val="53"/>
        </w:numPr>
        <w:rPr>
          <w:rFonts w:ascii="Times New Roman" w:hAnsi="Times New Roman" w:cs="Times New Roman"/>
          <w:color w:val="000000" w:themeColor="text1"/>
        </w:rPr>
      </w:pPr>
      <w:r w:rsidRPr="00FD221D">
        <w:rPr>
          <w:rFonts w:ascii="Times New Roman" w:hAnsi="Times New Roman" w:cs="Times New Roman"/>
          <w:color w:val="000000" w:themeColor="text1"/>
        </w:rPr>
        <w:t xml:space="preserve">The project delivers a functional prototype of the proposed anomaly detection framework along with an evaluation methodology that measures detection accuracy, false positive rates, and computational performance. The experimental framework follows evaluation practices commonly used in host-based intrusion detection research and utilizes publicly available datasets to support reproducibility and future research extensions [2], </w:t>
      </w:r>
      <w:r w:rsidR="00285A4A">
        <w:rPr>
          <w:rFonts w:ascii="Times New Roman" w:hAnsi="Times New Roman" w:cs="Times New Roman"/>
        </w:rPr>
        <w:fldChar w:fldCharType="begin"/>
      </w:r>
      <w:r w:rsidR="00285A4A">
        <w:rPr>
          <w:rFonts w:ascii="Times New Roman" w:hAnsi="Times New Roman" w:cs="Times New Roman"/>
        </w:rPr>
        <w:instrText xml:space="preserve"> ADDIN ZOTERO_ITEM CSL_CITATION {"citationID":"RaOS22f0","properties":{"unsorted":false,"formattedCitation":"[8]","plainCitation":"[8]","noteIndex":0},"citationItems":[{"id":25,"uris":["http://zotero.org/users/19476261/items/U2QM4TBY"],"itemData":{"id":25,"type":"paper-conference","abstract":"Much research is concentrated on improving models for host-based intrusion detection systems (HIDS). Typically, such research aims at improving a model's results (e.g., reducing the false positive rate) in the familiar static training/testing environment using the standard data sources. Matching advancements in the machine learning community, researchers in the syscall HIDS domain have developed many complex and powerful syscall-based models to serve as anomaly detectors. These models typically show an impressive level of accuracy while emphasizing on minimizing the false positive rate. However, with each proposed model iteration, we get further from the setting in which these models are intended to operate. As kernels become more ornate and hardened, the implementation space for anomaly detection models is narrowing. Furthermore, the rapid advancement of operating systems and the underlying complexity introduced dictate that the sometimes decades-old datasets have long been obsolete. In this paper, we attempt to bridge the gap between theoretical models and their intended application environments by examining the recent Linux kernel 5.7.0-rc1. In this setting, we examine the feasibility of syscall-based HIDS in modern operating systems and the constraints imposed on the HIDS developer. We discuss how recent advancements to the kernel have eliminated the previous syscall trace collect method of writing syscall table wrappers, and propose a new approach to generate data and place our detection model. Furthermore, we present the specific execution time and memory constraints that models must meet in order to be operable within their intended settings. Finally, we conclude with preliminary results from our model, which primarily show that in-kernel machine learning models are feasible, depending on their complexity.","container-title":"2020 Second IEEE International Conference on Trust, Privacy and Security in Intelligent Systems and Applications (TPS-ISA)","DOI":"10.1109/TPS-ISA50397.2020.00037","event-title":"2020 Second IEEE International Conference on Trust, Privacy and Security in Intelligent Systems and Applications (TPS-ISA)","page":"218-225","source":"IEEE Xplore","title":"A Modern Implementation of System Call Sequence Based Host-based Intrusion Detection Systems","URL":"https://ieeexplore.ieee.org/abstract/document/9325401","author":[{"family":"Byrnes","given":"Jeffrey"},{"family":"Hoang","given":"Thomas"},{"family":"Mehta","given":"Nihal Nitin"},{"family":"Cheng","given":"Yuan"}],"accessed":{"date-parts":[["2026",1,30]]},"issued":{"date-parts":[["2020",10]]}}}],"schema":"https://github.com/citation-style-language/schema/raw/master/csl-citation.json"} </w:instrText>
      </w:r>
      <w:r w:rsidR="00285A4A">
        <w:rPr>
          <w:rFonts w:ascii="Times New Roman" w:hAnsi="Times New Roman" w:cs="Times New Roman"/>
        </w:rPr>
        <w:fldChar w:fldCharType="separate"/>
      </w:r>
      <w:r w:rsidR="00285A4A" w:rsidRPr="004E6977">
        <w:rPr>
          <w:rFonts w:ascii="Calibri" w:hAnsi="Calibri" w:cs="Calibri"/>
          <w:sz w:val="24"/>
        </w:rPr>
        <w:t>[8]</w:t>
      </w:r>
      <w:r w:rsidR="00285A4A">
        <w:rPr>
          <w:rFonts w:ascii="Times New Roman" w:hAnsi="Times New Roman" w:cs="Times New Roman"/>
        </w:rPr>
        <w:fldChar w:fldCharType="end"/>
      </w:r>
      <w:r w:rsidRPr="00FD221D">
        <w:rPr>
          <w:rFonts w:ascii="Times New Roman" w:hAnsi="Times New Roman" w:cs="Times New Roman"/>
          <w:color w:val="000000" w:themeColor="text1"/>
        </w:rPr>
        <w:t>.</w:t>
      </w:r>
    </w:p>
    <w:p w14:paraId="6E5E720C" w14:textId="77777777" w:rsidR="00FD221D" w:rsidRPr="00FD221D" w:rsidRDefault="00FD221D" w:rsidP="00FD221D">
      <w:pPr>
        <w:rPr>
          <w:rFonts w:ascii="Times New Roman" w:hAnsi="Times New Roman" w:cs="Times New Roman"/>
          <w:color w:val="000000" w:themeColor="text1"/>
        </w:rPr>
      </w:pPr>
    </w:p>
    <w:p w14:paraId="6DE128C2" w14:textId="384A3357" w:rsidR="0036395D" w:rsidRPr="00C119F3" w:rsidRDefault="00FD221D" w:rsidP="00FD221D">
      <w:pPr>
        <w:rPr>
          <w:rFonts w:ascii="Times New Roman" w:hAnsi="Times New Roman" w:cs="Times New Roman"/>
          <w:color w:val="000000" w:themeColor="text1"/>
        </w:rPr>
      </w:pPr>
      <w:r w:rsidRPr="00FD221D">
        <w:rPr>
          <w:rFonts w:ascii="Times New Roman" w:hAnsi="Times New Roman" w:cs="Times New Roman"/>
          <w:color w:val="000000" w:themeColor="text1"/>
        </w:rPr>
        <w:t xml:space="preserve">Collectively, these contributions advance the understanding of how argument-aware analysis, adaptive learning, and cross-host evaluation can be integrated into a unified system </w:t>
      </w:r>
      <w:proofErr w:type="gramStart"/>
      <w:r w:rsidRPr="00FD221D">
        <w:rPr>
          <w:rFonts w:ascii="Times New Roman" w:hAnsi="Times New Roman" w:cs="Times New Roman"/>
          <w:color w:val="000000" w:themeColor="text1"/>
        </w:rPr>
        <w:t>call</w:t>
      </w:r>
      <w:proofErr w:type="gramEnd"/>
      <w:r w:rsidRPr="00FD221D">
        <w:rPr>
          <w:rFonts w:ascii="Times New Roman" w:hAnsi="Times New Roman" w:cs="Times New Roman"/>
          <w:color w:val="000000" w:themeColor="text1"/>
        </w:rPr>
        <w:t xml:space="preserve"> anomaly detection framework. The resulting prototype and evaluation framework </w:t>
      </w:r>
      <w:proofErr w:type="gramStart"/>
      <w:r w:rsidRPr="00FD221D">
        <w:rPr>
          <w:rFonts w:ascii="Times New Roman" w:hAnsi="Times New Roman" w:cs="Times New Roman"/>
          <w:color w:val="000000" w:themeColor="text1"/>
        </w:rPr>
        <w:t>provide</w:t>
      </w:r>
      <w:proofErr w:type="gramEnd"/>
      <w:r w:rsidRPr="00FD221D">
        <w:rPr>
          <w:rFonts w:ascii="Times New Roman" w:hAnsi="Times New Roman" w:cs="Times New Roman"/>
          <w:color w:val="000000" w:themeColor="text1"/>
        </w:rPr>
        <w:t xml:space="preserve"> a foundation for further research in resilient and scalable host-based intrusion detection systems.</w:t>
      </w:r>
    </w:p>
    <w:p w14:paraId="703CE888" w14:textId="77777777" w:rsidR="00EC1F8D" w:rsidRDefault="00EC1F8D">
      <w:pPr>
        <w:rPr>
          <w:rFonts w:ascii="Times New Roman" w:hAnsi="Times New Roman" w:cs="Times New Roman"/>
          <w:color w:val="000000" w:themeColor="text1"/>
        </w:rPr>
      </w:pPr>
    </w:p>
    <w:p w14:paraId="16B3DACD" w14:textId="77777777" w:rsidR="00EC1F8D" w:rsidRDefault="00EC1F8D">
      <w:pPr>
        <w:rPr>
          <w:rFonts w:ascii="Times New Roman" w:hAnsi="Times New Roman" w:cs="Times New Roman"/>
          <w:color w:val="000000" w:themeColor="text1"/>
        </w:rPr>
      </w:pPr>
    </w:p>
    <w:p w14:paraId="45B797C5" w14:textId="48ED2FE9" w:rsidR="00C86471" w:rsidRDefault="00EC1F8D">
      <w:pPr>
        <w:rPr>
          <w:rFonts w:ascii="Times New Roman" w:hAnsi="Times New Roman" w:cs="Times New Roman"/>
          <w:color w:val="000000" w:themeColor="text1"/>
        </w:rPr>
      </w:pPr>
      <w:r>
        <w:rPr>
          <w:rFonts w:ascii="Times New Roman" w:hAnsi="Times New Roman" w:cs="Times New Roman"/>
          <w:color w:val="000000" w:themeColor="text1"/>
        </w:rPr>
        <w:t>&lt;&lt;You may add other sections&gt;&gt;</w:t>
      </w:r>
    </w:p>
    <w:p w14:paraId="7CEFF971" w14:textId="77777777" w:rsidR="00EC1F8D" w:rsidRDefault="00EC1F8D">
      <w:pPr>
        <w:rPr>
          <w:rFonts w:ascii="Times New Roman" w:hAnsi="Times New Roman" w:cs="Times New Roman"/>
          <w:color w:val="000000" w:themeColor="text1"/>
        </w:rPr>
      </w:pPr>
    </w:p>
    <w:p w14:paraId="453A2B86" w14:textId="63A47BAF" w:rsidR="00EC1F8D" w:rsidRDefault="00EC1F8D">
      <w:pPr>
        <w:rPr>
          <w:rFonts w:ascii="Times New Roman" w:hAnsi="Times New Roman" w:cs="Times New Roman"/>
          <w:color w:val="000000" w:themeColor="text1"/>
        </w:rPr>
      </w:pPr>
      <w:r>
        <w:rPr>
          <w:rFonts w:ascii="Times New Roman" w:hAnsi="Times New Roman" w:cs="Times New Roman"/>
          <w:color w:val="000000" w:themeColor="text1"/>
        </w:rPr>
        <w:br w:type="page"/>
      </w:r>
    </w:p>
    <w:p w14:paraId="3829D7C5" w14:textId="77777777" w:rsidR="00EC1F8D" w:rsidRPr="00C119F3" w:rsidRDefault="00EC1F8D">
      <w:pPr>
        <w:rPr>
          <w:rFonts w:ascii="Times New Roman" w:hAnsi="Times New Roman" w:cs="Times New Roman"/>
          <w:color w:val="000000" w:themeColor="text1"/>
        </w:rPr>
      </w:pPr>
    </w:p>
    <w:p w14:paraId="5781BE2C" w14:textId="1350828F" w:rsidR="00196F6F" w:rsidRPr="002B33DF" w:rsidRDefault="002B33DF" w:rsidP="002B33DF">
      <w:pPr>
        <w:pStyle w:val="Heading1"/>
        <w:numPr>
          <w:ilvl w:val="0"/>
          <w:numId w:val="35"/>
        </w:numPr>
        <w:jc w:val="center"/>
        <w:rPr>
          <w:b/>
          <w:bCs/>
          <w:color w:val="000000" w:themeColor="text1"/>
        </w:rPr>
      </w:pPr>
      <w:bookmarkStart w:id="9" w:name="_Toc224489466"/>
      <w:r w:rsidRPr="002B33DF">
        <w:rPr>
          <w:b/>
          <w:bCs/>
          <w:color w:val="000000" w:themeColor="text1"/>
        </w:rPr>
        <w:t>Literature Review</w:t>
      </w:r>
      <w:bookmarkEnd w:id="9"/>
    </w:p>
    <w:p w14:paraId="1CD83752" w14:textId="128F0EB2" w:rsidR="00196F6F" w:rsidRDefault="00196F6F">
      <w:pPr>
        <w:rPr>
          <w:rFonts w:ascii="Times New Roman" w:hAnsi="Times New Roman" w:cs="Times New Roman"/>
        </w:rPr>
      </w:pPr>
    </w:p>
    <w:p w14:paraId="15338AAC" w14:textId="2C08C688" w:rsidR="00196F6F" w:rsidRDefault="00196F6F">
      <w:pPr>
        <w:rPr>
          <w:rFonts w:ascii="Times New Roman" w:hAnsi="Times New Roman" w:cs="Times New Roman"/>
        </w:rPr>
      </w:pPr>
    </w:p>
    <w:p w14:paraId="5412BAC5" w14:textId="32117272" w:rsidR="00FE38BA" w:rsidRDefault="00EC1F8D">
      <w:pPr>
        <w:rPr>
          <w:rFonts w:ascii="Times New Roman" w:hAnsi="Times New Roman" w:cs="Times New Roman"/>
          <w:i/>
          <w:iCs/>
        </w:rPr>
      </w:pPr>
      <w:r>
        <w:rPr>
          <w:rFonts w:ascii="Times New Roman" w:hAnsi="Times New Roman" w:cs="Times New Roman"/>
          <w:i/>
          <w:iCs/>
        </w:rPr>
        <w:t>&lt;&lt;</w:t>
      </w:r>
      <w:r w:rsidR="00D92A22" w:rsidRPr="00D92A22">
        <w:rPr>
          <w:rFonts w:ascii="Times New Roman" w:hAnsi="Times New Roman" w:cs="Times New Roman"/>
          <w:i/>
          <w:iCs/>
        </w:rPr>
        <w:t>Break the review topics into sections</w:t>
      </w:r>
      <w:r w:rsidR="00FE38BA">
        <w:rPr>
          <w:rFonts w:ascii="Times New Roman" w:hAnsi="Times New Roman" w:cs="Times New Roman"/>
          <w:i/>
          <w:iCs/>
        </w:rPr>
        <w:t>, if necessar</w:t>
      </w:r>
      <w:r w:rsidR="00822227">
        <w:rPr>
          <w:rFonts w:ascii="Times New Roman" w:hAnsi="Times New Roman" w:cs="Times New Roman"/>
          <w:i/>
          <w:iCs/>
        </w:rPr>
        <w:t>y</w:t>
      </w:r>
      <w:r w:rsidR="006B3144">
        <w:rPr>
          <w:rFonts w:ascii="Times New Roman" w:hAnsi="Times New Roman" w:cs="Times New Roman"/>
          <w:i/>
          <w:iCs/>
        </w:rPr>
        <w:t>. Do not review one paper per bullet or paragraph</w:t>
      </w:r>
      <w:r>
        <w:rPr>
          <w:rFonts w:ascii="Times New Roman" w:hAnsi="Times New Roman" w:cs="Times New Roman"/>
          <w:i/>
          <w:iCs/>
        </w:rPr>
        <w:t>&gt;&gt;</w:t>
      </w:r>
    </w:p>
    <w:p w14:paraId="618F5E35" w14:textId="77777777" w:rsidR="00FE38BA" w:rsidRDefault="00FE38BA">
      <w:pPr>
        <w:rPr>
          <w:rFonts w:ascii="Times New Roman" w:hAnsi="Times New Roman" w:cs="Times New Roman"/>
          <w:i/>
          <w:iCs/>
        </w:rPr>
      </w:pPr>
    </w:p>
    <w:p w14:paraId="1EADD540" w14:textId="77777777" w:rsidR="00FE38BA" w:rsidRDefault="00FE38BA">
      <w:pPr>
        <w:rPr>
          <w:rFonts w:ascii="Times New Roman" w:hAnsi="Times New Roman" w:cs="Times New Roman"/>
          <w:i/>
          <w:iCs/>
        </w:rPr>
      </w:pPr>
    </w:p>
    <w:p w14:paraId="54FDA11E" w14:textId="11285EA3" w:rsidR="00DC409F" w:rsidRPr="00DC409F" w:rsidRDefault="00CD0B10" w:rsidP="00DC409F">
      <w:r w:rsidRPr="00CD0B10">
        <w:t>Intrusion detection systems (IDS) have been an important area of research in computer security for several decades. As cyber threats continue to evolve in complexity and scale, detecting malicious activities within computing systems remains a significant challenge. Researchers have explored a wide range of approaches, including statistical anomaly detection, machine learning–based techniques, and deep learning models that analyze behavioral patterns within system data. Among the various data sources used in intrusion detection research, system calls have emerged as one of the most informative indicators of program behavior. This section reviews the major research developments related to intrusion detection, system call–based anomaly detection, and modern machine learning approaches that form the foundation for this project.</w:t>
      </w:r>
    </w:p>
    <w:p w14:paraId="4F40A7B1" w14:textId="77777777" w:rsidR="00DC409F" w:rsidRPr="00DC409F" w:rsidRDefault="00DC409F" w:rsidP="00DC409F"/>
    <w:p w14:paraId="71709F24" w14:textId="20280D14" w:rsidR="00FE38BA" w:rsidRPr="00874C52" w:rsidRDefault="00FE38BA" w:rsidP="00822227">
      <w:pPr>
        <w:pStyle w:val="Heading2"/>
        <w:rPr>
          <w:rFonts w:ascii="Times New Roman" w:hAnsi="Times New Roman" w:cs="Times New Roman"/>
          <w:b/>
          <w:bCs/>
          <w:color w:val="000000" w:themeColor="text1"/>
        </w:rPr>
      </w:pPr>
      <w:bookmarkStart w:id="10" w:name="_Toc224489467"/>
      <w:r w:rsidRPr="00874C52">
        <w:rPr>
          <w:rFonts w:ascii="Times New Roman" w:hAnsi="Times New Roman" w:cs="Times New Roman"/>
          <w:b/>
          <w:bCs/>
          <w:color w:val="000000" w:themeColor="text1"/>
        </w:rPr>
        <w:t>2.1</w:t>
      </w:r>
      <w:r w:rsidR="00CD0B10">
        <w:rPr>
          <w:rFonts w:ascii="Times New Roman" w:hAnsi="Times New Roman" w:cs="Times New Roman"/>
          <w:b/>
          <w:bCs/>
          <w:color w:val="000000" w:themeColor="text1"/>
        </w:rPr>
        <w:t xml:space="preserve"> </w:t>
      </w:r>
      <w:r w:rsidR="00A83648" w:rsidRPr="00A83648">
        <w:rPr>
          <w:rFonts w:ascii="Times New Roman" w:hAnsi="Times New Roman" w:cs="Times New Roman"/>
          <w:b/>
          <w:bCs/>
          <w:color w:val="000000" w:themeColor="text1"/>
        </w:rPr>
        <w:t>Foundations of Intrusion Detection Systems</w:t>
      </w:r>
      <w:bookmarkEnd w:id="10"/>
    </w:p>
    <w:p w14:paraId="03F8BF75" w14:textId="77777777" w:rsidR="00FE38BA" w:rsidRDefault="00FE38BA" w:rsidP="00822227">
      <w:pPr>
        <w:pStyle w:val="Heading2"/>
        <w:rPr>
          <w:rFonts w:ascii="Times New Roman" w:hAnsi="Times New Roman" w:cs="Times New Roman"/>
          <w:b/>
          <w:bCs/>
          <w:color w:val="000000" w:themeColor="text1"/>
        </w:rPr>
      </w:pPr>
    </w:p>
    <w:p w14:paraId="3507D61B" w14:textId="77777777" w:rsidR="00E4074C" w:rsidRDefault="00E4074C" w:rsidP="00E4074C">
      <w:r>
        <w:t>The concept of anomaly-based intrusion detection was first formalized by Denning, who proposed that malicious activity could be detected by identifying deviations from established patterns of normal system behavior [1]. Denning’s model introduced the idea of monitoring system events and comparing them against statistical profiles representing expected behavior. This work laid the theoretical foundation for many modern anomaly detection systems and established intrusion detection as a major research area in cybersecurity.</w:t>
      </w:r>
    </w:p>
    <w:p w14:paraId="08ADA8F9" w14:textId="77777777" w:rsidR="00E4074C" w:rsidRDefault="00E4074C" w:rsidP="00E4074C"/>
    <w:p w14:paraId="0937FFCC" w14:textId="382B9773" w:rsidR="00E4074C" w:rsidRDefault="00E4074C" w:rsidP="00E4074C">
      <w:r>
        <w:t xml:space="preserve">Building upon this concept, Lunt introduced the Intrusion Detection Expert System (IDES), one of the earliest practical implementations of anomaly-based intrusion detection </w:t>
      </w:r>
      <w:r w:rsidR="00285A4A">
        <w:rPr>
          <w:rFonts w:ascii="Times New Roman" w:hAnsi="Times New Roman" w:cs="Times New Roman"/>
        </w:rPr>
        <w:fldChar w:fldCharType="begin"/>
      </w:r>
      <w:r w:rsidR="00285A4A">
        <w:rPr>
          <w:rFonts w:ascii="Times New Roman" w:hAnsi="Times New Roman" w:cs="Times New Roman"/>
        </w:rPr>
        <w:instrText xml:space="preserve"> ADDIN ZOTERO_ITEM CSL_CITATION {"citationID":"IY5y5Yt9","properties":{"unsorted":false,"formattedCitation":"[10]","plainCitation":"[10]","noteIndex":0},"citationItems":[{"id":9,"uris":["http://zotero.org/users/19476261/items/L4TX9QPC"],"itemData":{"id":9,"type":"article-journal","container-title":"Computers &amp; Security - COMPSEC","journalAbbreviation":"Computers &amp; Security - COMPSEC","source":"ResearchGate","title":"Ides: an intelligent system for detecting intruders","title-short":"Ides","author":[{"family":"Lunt","given":"Teresa"}],"issued":{"date-parts":[["1990",1,1]]}}}],"schema":"https://github.com/citation-style-language/schema/raw/master/csl-citation.json"} </w:instrText>
      </w:r>
      <w:r w:rsidR="00285A4A">
        <w:rPr>
          <w:rFonts w:ascii="Times New Roman" w:hAnsi="Times New Roman" w:cs="Times New Roman"/>
        </w:rPr>
        <w:fldChar w:fldCharType="separate"/>
      </w:r>
      <w:r w:rsidR="00285A4A" w:rsidRPr="00AF3014">
        <w:rPr>
          <w:rFonts w:ascii="Calibri" w:hAnsi="Calibri" w:cs="Calibri"/>
        </w:rPr>
        <w:t>[10]</w:t>
      </w:r>
      <w:r w:rsidR="00285A4A">
        <w:rPr>
          <w:rFonts w:ascii="Times New Roman" w:hAnsi="Times New Roman" w:cs="Times New Roman"/>
        </w:rPr>
        <w:fldChar w:fldCharType="end"/>
      </w:r>
      <w:r>
        <w:t>. IDES combined statistical profiling with rule-based reasoning to detect suspicious activity in computer systems. Although pioneering, early intrusion detection systems faced several limitations, including high computational overhead and frequent false alarms. These limitations motivated further research into more efficient and accurate detection techniques.</w:t>
      </w:r>
    </w:p>
    <w:p w14:paraId="445CF672" w14:textId="77777777" w:rsidR="00E4074C" w:rsidRDefault="00E4074C" w:rsidP="00E4074C"/>
    <w:p w14:paraId="3D675C3D" w14:textId="77777777" w:rsidR="00E4074C" w:rsidRDefault="00E4074C" w:rsidP="00E4074C">
      <w:r>
        <w:t>Over time, intrusion detection research expanded to include both host-based intrusion detection systems (HIDS) and network-based intrusion detection systems (NIDS). Host-based systems analyze events occurring on individual machines, such as process behavior and system calls, while network-based systems monitor traffic patterns across networks. Surveys of intrusion detection research highlight the importance of host-level monitoring because it provides deeper visibility into system activities that may not be observable through network traffic alone [2].</w:t>
      </w:r>
    </w:p>
    <w:p w14:paraId="414A6E6C" w14:textId="77777777" w:rsidR="00E4074C" w:rsidRDefault="00E4074C" w:rsidP="00E4074C"/>
    <w:p w14:paraId="77A05EB7" w14:textId="5F7AEC0A" w:rsidR="00A83648" w:rsidRPr="00A83648" w:rsidRDefault="00E4074C" w:rsidP="00E4074C">
      <w:r>
        <w:lastRenderedPageBreak/>
        <w:t>Despite decades of research, several challenges remain in designing effective intrusion detection systems. These include scalability, adaptability to evolving threats, and the ability to detect previously unseen attacks without generating excessive false positives. Addressing these challenges has motivated the exploration of more advanced behavioral analysis techniques and machine learning–based models.</w:t>
      </w:r>
    </w:p>
    <w:p w14:paraId="4D39714F" w14:textId="77777777" w:rsidR="00A83648" w:rsidRPr="00A83648" w:rsidRDefault="00A83648" w:rsidP="00A83648"/>
    <w:p w14:paraId="30F275D9" w14:textId="278ACA0F" w:rsidR="00FE38BA" w:rsidRPr="00874C52" w:rsidRDefault="00FE38BA" w:rsidP="00822227">
      <w:pPr>
        <w:pStyle w:val="Heading2"/>
        <w:rPr>
          <w:rFonts w:ascii="Times New Roman" w:hAnsi="Times New Roman" w:cs="Times New Roman"/>
          <w:b/>
          <w:bCs/>
          <w:color w:val="000000" w:themeColor="text1"/>
        </w:rPr>
      </w:pPr>
      <w:bookmarkStart w:id="11" w:name="_Toc224489468"/>
      <w:r w:rsidRPr="00874C52">
        <w:rPr>
          <w:rFonts w:ascii="Times New Roman" w:hAnsi="Times New Roman" w:cs="Times New Roman"/>
          <w:b/>
          <w:bCs/>
          <w:color w:val="000000" w:themeColor="text1"/>
        </w:rPr>
        <w:t>2.2</w:t>
      </w:r>
      <w:r w:rsidR="00A83648">
        <w:rPr>
          <w:rFonts w:ascii="Times New Roman" w:hAnsi="Times New Roman" w:cs="Times New Roman"/>
          <w:b/>
          <w:bCs/>
          <w:color w:val="000000" w:themeColor="text1"/>
        </w:rPr>
        <w:t xml:space="preserve"> </w:t>
      </w:r>
      <w:r w:rsidR="0033761E" w:rsidRPr="0033761E">
        <w:rPr>
          <w:rFonts w:ascii="Times New Roman" w:hAnsi="Times New Roman" w:cs="Times New Roman"/>
          <w:b/>
          <w:bCs/>
          <w:color w:val="000000" w:themeColor="text1"/>
        </w:rPr>
        <w:t>System Call–Based Anomaly Detection</w:t>
      </w:r>
      <w:bookmarkEnd w:id="11"/>
    </w:p>
    <w:p w14:paraId="6C07ACB0" w14:textId="77777777" w:rsidR="00FE38BA" w:rsidRDefault="00FE38BA" w:rsidP="00822227">
      <w:pPr>
        <w:pStyle w:val="Heading2"/>
        <w:rPr>
          <w:rFonts w:ascii="Times New Roman" w:hAnsi="Times New Roman" w:cs="Times New Roman"/>
          <w:b/>
          <w:bCs/>
          <w:color w:val="000000" w:themeColor="text1"/>
        </w:rPr>
      </w:pPr>
    </w:p>
    <w:p w14:paraId="40C88295" w14:textId="77777777" w:rsidR="00D4044D" w:rsidRDefault="00D4044D" w:rsidP="00D4044D">
      <w:r>
        <w:t>System calls provide a direct interface between user applications and the operating system kernel. Because nearly every operation performed by a program eventually results in a system call, these traces offer a detailed representation of program behavior. This property has made system calls a widely studied data source for host-based intrusion detection systems.</w:t>
      </w:r>
    </w:p>
    <w:p w14:paraId="674666FE" w14:textId="77777777" w:rsidR="00D4044D" w:rsidRDefault="00D4044D" w:rsidP="00D4044D"/>
    <w:p w14:paraId="12EA0873" w14:textId="4A08D68E" w:rsidR="00D4044D" w:rsidRDefault="00D4044D" w:rsidP="00D4044D">
      <w:r>
        <w:t xml:space="preserve">One limitation of many early </w:t>
      </w:r>
      <w:proofErr w:type="gramStart"/>
      <w:r>
        <w:t>system</w:t>
      </w:r>
      <w:proofErr w:type="gramEnd"/>
      <w:r>
        <w:t xml:space="preserve"> call detection models was their reliance on analyzing only the sequence of system calls, without considering the contextual information embedded in their arguments. However, research has shown that system call arguments often contain valuable semantic information about system activity. Maggi et al. demonstrated that incorporating argument-level analysis significantly improves detection accuracy and enables systems to identify sophisticated attacks that mimic legitimate system call sequences </w:t>
      </w:r>
      <w:r w:rsidR="00F90902">
        <w:rPr>
          <w:rFonts w:ascii="Times New Roman" w:hAnsi="Times New Roman" w:cs="Times New Roman"/>
        </w:rPr>
        <w:fldChar w:fldCharType="begin"/>
      </w:r>
      <w:r w:rsidR="00F90902">
        <w:rPr>
          <w:rFonts w:ascii="Times New Roman" w:hAnsi="Times New Roman" w:cs="Times New Roman"/>
        </w:rPr>
        <w:instrText xml:space="preserve"> ADDIN ZOTERO_ITEM CSL_CITATION {"citationID":"C2Ei2fNa","properties":{"unsorted":false,"formattedCitation":"[5]","plainCitation":"[5]","noteIndex":0},"citationItems":[{"id":11,"uris":["http://zotero.org/users/19476261/items/APJVD5IF"],"itemData":{"id":11,"type":"article-journal","abstract":"We describe an unsupervised host-based intrusion detection system based on system call arguments and sequences. We define a set of anomaly detection models for the individual parameters of the call. We then describe a clustering process that helps to better fit models to system call arguments and creates interrelations among different arguments of a system call. Finally, we add a behavioral Markov model in order to capture time correlations and abnormal behaviors. The whole system needs no prior knowledge input; it has a good signal-to-noise ratio, and it is also able to correctly contextualize alarms, giving the user more information to understand whether a true or false positive happened, and to detect global variations over the entire execution flow, as opposed to punctual ones over individual instances.","container-title":"IEEE Transactions on Dependable and Secure Computing","DOI":"10.1109/TDSC.2008.69","ISSN":"1941-0018","issue":"4","page":"381-395","source":"IEEE Xplore","title":"Detecting Intrusions through System Call Sequence and Argument Analysis","volume":"7","author":[{"family":"Maggi","given":"Federico"},{"family":"Matteucci","given":"Matteo"},{"family":"Zanero","given":"Stefano"}],"issued":{"date-parts":[["2010",10]]}}}],"schema":"https://github.com/citation-style-language/schema/raw/master/csl-citation.json"} </w:instrText>
      </w:r>
      <w:r w:rsidR="00F90902">
        <w:rPr>
          <w:rFonts w:ascii="Times New Roman" w:hAnsi="Times New Roman" w:cs="Times New Roman"/>
        </w:rPr>
        <w:fldChar w:fldCharType="separate"/>
      </w:r>
      <w:r w:rsidR="00F90902" w:rsidRPr="00B7222E">
        <w:rPr>
          <w:rFonts w:ascii="Calibri" w:hAnsi="Calibri" w:cs="Calibri"/>
        </w:rPr>
        <w:t>[5]</w:t>
      </w:r>
      <w:r w:rsidR="00F90902">
        <w:rPr>
          <w:rFonts w:ascii="Times New Roman" w:hAnsi="Times New Roman" w:cs="Times New Roman"/>
        </w:rPr>
        <w:fldChar w:fldCharType="end"/>
      </w:r>
      <w:r>
        <w:t>. This work highlighted the importance of contextual information in understanding system behavior.</w:t>
      </w:r>
    </w:p>
    <w:p w14:paraId="3752E604" w14:textId="77777777" w:rsidR="00D4044D" w:rsidRDefault="00D4044D" w:rsidP="00D4044D"/>
    <w:p w14:paraId="024EF0D0" w14:textId="4AF06B05" w:rsidR="00D4044D" w:rsidRDefault="00D4044D" w:rsidP="00D4044D">
      <w:r>
        <w:t xml:space="preserve">In addition to argument-aware analysis, researchers have explored various feature extraction techniques for representing system call patterns efficiently. One such approach is </w:t>
      </w:r>
      <w:proofErr w:type="spellStart"/>
      <w:r>
        <w:t>eigentrace</w:t>
      </w:r>
      <w:proofErr w:type="spellEnd"/>
      <w:r>
        <w:t xml:space="preserve">-based feature extraction, which uses dimensionality reduction techniques to represent system call traces as compact feature vectors. Aghaei and </w:t>
      </w:r>
      <w:proofErr w:type="spellStart"/>
      <w:r>
        <w:t>Serpen</w:t>
      </w:r>
      <w:proofErr w:type="spellEnd"/>
      <w:r>
        <w:t xml:space="preserve"> demonstrated that </w:t>
      </w:r>
      <w:proofErr w:type="spellStart"/>
      <w:r>
        <w:t>eigentrace</w:t>
      </w:r>
      <w:proofErr w:type="spellEnd"/>
      <w:r>
        <w:t xml:space="preserve"> representations combined with one-class classification methods can effectively detect anomalous behavior while maintaining computational efficiency </w:t>
      </w:r>
      <w:r w:rsidR="00285A4A">
        <w:rPr>
          <w:rFonts w:ascii="Times New Roman" w:hAnsi="Times New Roman" w:cs="Times New Roman"/>
        </w:rPr>
        <w:fldChar w:fldCharType="begin"/>
      </w:r>
      <w:r w:rsidR="00285A4A">
        <w:rPr>
          <w:rFonts w:ascii="Times New Roman" w:hAnsi="Times New Roman" w:cs="Times New Roman"/>
        </w:rPr>
        <w:instrText xml:space="preserve"> ADDIN ZOTERO_ITEM CSL_CITATION {"citationID":"dzIMmyOT","properties":{"unsorted":false,"formattedCitation":"[7]","plainCitation":"[7]","noteIndex":0},"citationItems":[{"id":22,"uris":["http://zotero.org/users/19476261/items/FEV4X3Y8"],"itemData":{"id":22,"type":"article","abstract":"This paper proposes a methodology for host-based anomaly detection using a semi-supervised algorithm namely one-class classifier combined with a PCA-based feature extraction technique called Eigentraces on system call trace data. The one-class classification is based on generating a set of artificial data using a reference distribution and combining the target class probability function with artificial class density function to estimate the target class density function through the Bayes formulation. The benchmark dataset, ADFA-LD, is employed for the simulation study. ADFA-LD dataset contains thousands of system call traces collected during various normal and attack processes for the Linux operating system environment. In order to pre-process and to extract features, windowing on the system call trace data followed by the principal component analysis which is named as Eigentraces is implemented. The target class probability function is modeled separately by Radial Basis Function neural network and Random Forest machine learners for performance comparison purposes. The simulation study showed that the proposed intrusion detection system offers high performance for detecting anomalies and normal activities with respect to a set of well-accepted metrics including detection rate, accuracy, and missed and false alarm rates.","DOI":"10.48550/arXiv.1911.11284","note":"arXiv:1911.11284 [cs]","number":"arXiv:1911.11284","publisher":"arXiv","source":"arXiv.org","title":"Host-based anomaly detection using Eigentraces feature extraction and one-class classification on system call trace data","URL":"http://arxiv.org/abs/1911.11284","author":[{"family":"Aghaei","given":"Ehsan"},{"family":"Serpen","given":"Gursel"}],"accessed":{"date-parts":[["2026",1,30]]},"issued":{"date-parts":[["2019",11,25]]}}}],"schema":"https://github.com/citation-style-language/schema/raw/master/csl-citation.json"} </w:instrText>
      </w:r>
      <w:r w:rsidR="00285A4A">
        <w:rPr>
          <w:rFonts w:ascii="Times New Roman" w:hAnsi="Times New Roman" w:cs="Times New Roman"/>
        </w:rPr>
        <w:fldChar w:fldCharType="separate"/>
      </w:r>
      <w:r w:rsidR="00285A4A" w:rsidRPr="004E6977">
        <w:rPr>
          <w:rFonts w:ascii="Calibri" w:hAnsi="Calibri" w:cs="Calibri"/>
        </w:rPr>
        <w:t>[7]</w:t>
      </w:r>
      <w:r w:rsidR="00285A4A">
        <w:rPr>
          <w:rFonts w:ascii="Times New Roman" w:hAnsi="Times New Roman" w:cs="Times New Roman"/>
        </w:rPr>
        <w:fldChar w:fldCharType="end"/>
      </w:r>
      <w:r>
        <w:t>.</w:t>
      </w:r>
    </w:p>
    <w:p w14:paraId="2979085F" w14:textId="77777777" w:rsidR="00D4044D" w:rsidRDefault="00D4044D" w:rsidP="00D4044D"/>
    <w:p w14:paraId="2342EFD2" w14:textId="660AD472" w:rsidR="00D4044D" w:rsidRDefault="00D4044D" w:rsidP="00D4044D">
      <w:r>
        <w:t xml:space="preserve">More recent studies have also explored methods for contextualizing system call behavior in modern computing environments, particularly in containerized systems. El Khairi et al. proposed techniques for contextualizing system calls within container environments to improve anomaly detection accuracy and reduce false positives </w:t>
      </w:r>
      <w:r w:rsidR="00F90902">
        <w:rPr>
          <w:rFonts w:ascii="Times New Roman" w:hAnsi="Times New Roman" w:cs="Times New Roman"/>
        </w:rPr>
        <w:fldChar w:fldCharType="begin"/>
      </w:r>
      <w:r w:rsidR="00F90902">
        <w:rPr>
          <w:rFonts w:ascii="Times New Roman" w:hAnsi="Times New Roman" w:cs="Times New Roman"/>
        </w:rPr>
        <w:instrText xml:space="preserve"> ADDIN ZOTERO_ITEM CSL_CITATION {"citationID":"d6rjkAKY","properties":{"unsorted":false,"formattedCitation":"[4]","plainCitation":"[4]","noteIndex":0},"citationItems":[{"id":15,"uris":["http://zotero.org/users/19476261/items/J4WTULA2"],"itemData":{"id":15,"type":"paper-conference","abstract":"Container technology has gained ground in the industry for its scalability and lightweight virtualization, especially in cloud environments. Nevertheless, research has shown that containerized applications are an appealing target for cyberattacks, which may lead to interruption of business-critical services and financial damage. State-of-the-art anomaly-based host intrusion detection systems (HIDS) may enhance container runtime security. However, they were not designed to deal with the characteristics of containerized environments. Specifically, they cannot effectively cope with the scalability of containers and the diversity of anomalies. To address these challenges, we introduce a novel anomaly-based HIDS that relies on monitoring heterogeneous properties of system calls. Our key idea is that anomalies can be accurately detected when those properties are examined jointly within their context. To this end, we model system calls leveraging a graph-based structure that emphasizes their dependencies within their relative context, allowing us to precisely discern between normal and malicious activities. We evaluate our approach on two datasets of 20 different attack scenarios containing 11,700 normal and 1,980 attack system call traces. The achieved results show that our solution effectively detects various anomalies with reasonable runtime overhead, outperforming state-of-the-art tools.","collection-title":"CCSW'22","container-title":"Proceedings of the 2022 on Cloud Computing Security Workshop","DOI":"10.1145/3560810.3564266","ISBN":"978-1-4503-9875-6","page":"9–21","publisher":"Association for Computing Machinery","publisher-place":"New York, NY, USA","source":"ACM Digital Library","title":"Contextualizing System Calls in Containers for Anomaly-Based Intrusion Detection","URL":"https://dl.acm.org/doi/10.1145/3560810.3564266","author":[{"family":"El Khairi","given":"Asbat"},{"family":"Caselli","given":"Marco"},{"family":"Knierim","given":"Christian"},{"family":"Peter","given":"Andreas"},{"family":"Continella","given":"Andrea"}],"accessed":{"date-parts":[["2026",1,30]]},"issued":{"date-parts":[["2022",11,7]]}}}],"schema":"https://github.com/citation-style-language/schema/raw/master/csl-citation.json"} </w:instrText>
      </w:r>
      <w:r w:rsidR="00F90902">
        <w:rPr>
          <w:rFonts w:ascii="Times New Roman" w:hAnsi="Times New Roman" w:cs="Times New Roman"/>
        </w:rPr>
        <w:fldChar w:fldCharType="separate"/>
      </w:r>
      <w:r w:rsidR="00F90902" w:rsidRPr="00945A2B">
        <w:rPr>
          <w:rFonts w:ascii="Calibri" w:hAnsi="Calibri" w:cs="Calibri"/>
        </w:rPr>
        <w:t>[4]</w:t>
      </w:r>
      <w:r w:rsidR="00F90902">
        <w:rPr>
          <w:rFonts w:ascii="Times New Roman" w:hAnsi="Times New Roman" w:cs="Times New Roman"/>
        </w:rPr>
        <w:fldChar w:fldCharType="end"/>
      </w:r>
      <w:r>
        <w:t>. Their work emphasizes the importance of adapting intrusion detection techniques to modern distributed computing infrastructures.</w:t>
      </w:r>
    </w:p>
    <w:p w14:paraId="59F70475" w14:textId="77777777" w:rsidR="00D4044D" w:rsidRDefault="00D4044D" w:rsidP="00D4044D"/>
    <w:p w14:paraId="652E2585" w14:textId="7472ED0B" w:rsidR="0033761E" w:rsidRDefault="00D4044D" w:rsidP="00D4044D">
      <w:r>
        <w:t>Overall, system call–based detection remains an important research direction because it provides detailed behavioral insights that are difficult for attackers to evade. However, challenges such as evolving workloads, large-scale data volumes, and heterogeneous system environments continue to motivate the development of more adaptive and scalable detection methods.</w:t>
      </w:r>
    </w:p>
    <w:p w14:paraId="749B9E25" w14:textId="77777777" w:rsidR="0033761E" w:rsidRPr="0033761E" w:rsidRDefault="0033761E" w:rsidP="0033761E"/>
    <w:p w14:paraId="67B51277" w14:textId="4F1E97C7" w:rsidR="00F61A6C" w:rsidRPr="00874C52" w:rsidRDefault="00FE38BA" w:rsidP="00822227">
      <w:pPr>
        <w:pStyle w:val="Heading2"/>
        <w:rPr>
          <w:rFonts w:ascii="Times New Roman" w:hAnsi="Times New Roman" w:cs="Times New Roman"/>
          <w:b/>
          <w:bCs/>
          <w:color w:val="000000" w:themeColor="text1"/>
        </w:rPr>
      </w:pPr>
      <w:bookmarkStart w:id="12" w:name="_Toc224489469"/>
      <w:r w:rsidRPr="00874C52">
        <w:rPr>
          <w:rFonts w:ascii="Times New Roman" w:hAnsi="Times New Roman" w:cs="Times New Roman"/>
          <w:b/>
          <w:bCs/>
          <w:color w:val="000000" w:themeColor="text1"/>
        </w:rPr>
        <w:t>2.3</w:t>
      </w:r>
      <w:r w:rsidR="0033761E">
        <w:rPr>
          <w:rFonts w:ascii="Times New Roman" w:hAnsi="Times New Roman" w:cs="Times New Roman"/>
          <w:b/>
          <w:bCs/>
          <w:color w:val="000000" w:themeColor="text1"/>
        </w:rPr>
        <w:t xml:space="preserve"> </w:t>
      </w:r>
      <w:r w:rsidR="00E446B2" w:rsidRPr="00E446B2">
        <w:rPr>
          <w:rFonts w:ascii="Times New Roman" w:hAnsi="Times New Roman" w:cs="Times New Roman"/>
          <w:b/>
          <w:bCs/>
          <w:color w:val="000000" w:themeColor="text1"/>
        </w:rPr>
        <w:t>Machine Learning and Deep Learning Approaches for Intrusion Detection</w:t>
      </w:r>
      <w:bookmarkEnd w:id="12"/>
    </w:p>
    <w:p w14:paraId="0D67B211" w14:textId="77777777" w:rsidR="00822227" w:rsidRDefault="00822227" w:rsidP="00822227"/>
    <w:p w14:paraId="7B3B5CCF" w14:textId="77777777" w:rsidR="00CB7255" w:rsidRDefault="00CB7255" w:rsidP="00CB7255">
      <w:r>
        <w:lastRenderedPageBreak/>
        <w:t>Recent advances in machine learning and deep learning have significantly influenced intrusion detection research. Traditional statistical models often struggled to capture complex patterns in large-scale system data. Machine learning techniques, however, enable the automatic learning of behavioral patterns from historical data, allowing systems to identify anomalies more effectively.</w:t>
      </w:r>
    </w:p>
    <w:p w14:paraId="2F6477FF" w14:textId="77777777" w:rsidR="00CB7255" w:rsidRDefault="00CB7255" w:rsidP="00CB7255"/>
    <w:p w14:paraId="3C5C42C9" w14:textId="7BB1CB1D" w:rsidR="00CB7255" w:rsidRDefault="00CB7255" w:rsidP="00CB7255">
      <w:r>
        <w:t xml:space="preserve">One notable example is </w:t>
      </w:r>
      <w:proofErr w:type="spellStart"/>
      <w:r>
        <w:t>DeepLog</w:t>
      </w:r>
      <w:proofErr w:type="spellEnd"/>
      <w:r>
        <w:t xml:space="preserve">, a deep learning–based framework that applies Long Short-Term Memory (LSTM) networks to model sequences of system events </w:t>
      </w:r>
      <w:r w:rsidR="00285A4A">
        <w:rPr>
          <w:rFonts w:ascii="Times New Roman" w:hAnsi="Times New Roman" w:cs="Times New Roman"/>
        </w:rPr>
        <w:fldChar w:fldCharType="begin"/>
      </w:r>
      <w:r w:rsidR="00285A4A">
        <w:rPr>
          <w:rFonts w:ascii="Times New Roman" w:hAnsi="Times New Roman" w:cs="Times New Roman"/>
        </w:rPr>
        <w:instrText xml:space="preserve"> ADDIN ZOTERO_ITEM CSL_CITATION {"citationID":"OseOaBvX","properties":{"unsorted":false,"formattedCitation":"[3]","plainCitation":"[3]","noteIndex":0},"citationItems":[{"id":13,"uris":["http://zotero.org/users/19476261/items/MAKAHKQV"],"itemData":{"id":13,"type":"paper-conference","abstract":"Anomaly detection is a critical step towards building a secure and trustworthy system. The primary purpose of a system log is to record system states and significant events at various critical points to help debug system failures and perform root cause analysis. Such log data is universally available in nearly all computer systems. Log data is an important and valuable resource for understanding system status and performance issues; therefore, the various system logs are naturally excellent source of information for online monitoring and anomaly detection. We propose DeepLog, a deep neural network model utilizing Long Short-Term Memory (LSTM), to model a system log as a natural language sequence. This allows DeepLog to automatically learn log patterns from normal execution, and detect anomalies when log patterns deviate from the model trained from log data under normal execution. In addition, we demonstrate how to incrementally update the DeepLog model in an online fashion so that it can adapt to new log patterns over time. Furthermore, DeepLog constructs workflows from the underlying system log so that once an anomaly is detected, users can diagnose the detected anomaly and perform root cause analysis effectively. Extensive experimental evaluations over large log data have shown that DeepLog has outperformed other existing log-based anomaly detection methods based on traditional data mining methodologies.","collection-title":"CCS '17","container-title":"Proceedings of the 2017 ACM SIGSAC Conference on Computer and Communications Security","DOI":"10.1145/3133956.3134015","ISBN":"978-1-4503-4946-8","page":"1285–1298","publisher":"Association for Computing Machinery","publisher-place":"New York, NY, USA","source":"ACM Digital Library","title":"DeepLog: Anomaly Detection and Diagnosis from System Logs through Deep Learning","title-short":"DeepLog","URL":"https://dl.acm.org/doi/10.1145/3133956.3134015","author":[{"family":"Du","given":"Min"},{"family":"Li","given":"Feifei"},{"family":"Zheng","given":"Guineng"},{"family":"Srikumar","given":"Vivek"}],"accessed":{"date-parts":[["2026",1,30]]},"issued":{"date-parts":[["2017",10,30]]}}}],"schema":"https://github.com/citation-style-language/schema/raw/master/csl-citation.json"} </w:instrText>
      </w:r>
      <w:r w:rsidR="00285A4A">
        <w:rPr>
          <w:rFonts w:ascii="Times New Roman" w:hAnsi="Times New Roman" w:cs="Times New Roman"/>
        </w:rPr>
        <w:fldChar w:fldCharType="separate"/>
      </w:r>
      <w:r w:rsidR="00285A4A" w:rsidRPr="00E57900">
        <w:rPr>
          <w:rFonts w:ascii="Calibri" w:hAnsi="Calibri" w:cs="Calibri"/>
        </w:rPr>
        <w:t>[3]</w:t>
      </w:r>
      <w:r w:rsidR="00285A4A">
        <w:rPr>
          <w:rFonts w:ascii="Times New Roman" w:hAnsi="Times New Roman" w:cs="Times New Roman"/>
        </w:rPr>
        <w:fldChar w:fldCharType="end"/>
      </w:r>
      <w:r>
        <w:t xml:space="preserve">. </w:t>
      </w:r>
      <w:proofErr w:type="spellStart"/>
      <w:r>
        <w:t>DeepLog</w:t>
      </w:r>
      <w:proofErr w:type="spellEnd"/>
      <w:r>
        <w:t xml:space="preserve"> learns normal execution patterns from system logs and identifies anomalies when observed sequences deviate from the learned patterns. This approach demonstrated that deep learning models can effectively capture temporal dependencies in system behavior.</w:t>
      </w:r>
    </w:p>
    <w:p w14:paraId="3A7AE7FF" w14:textId="77777777" w:rsidR="00CB7255" w:rsidRDefault="00CB7255" w:rsidP="00CB7255"/>
    <w:p w14:paraId="1822E659" w14:textId="276F6A2E" w:rsidR="00CB7255" w:rsidRDefault="00CB7255" w:rsidP="00CB7255">
      <w:r>
        <w:t xml:space="preserve">Similarly, Kim et al. proposed an LSTM-based system call language model combined with ensemble methods to improve host-based intrusion detection performance </w:t>
      </w:r>
      <w:r w:rsidR="00F85574">
        <w:rPr>
          <w:rFonts w:ascii="Times New Roman" w:hAnsi="Times New Roman" w:cs="Times New Roman"/>
        </w:rPr>
        <w:fldChar w:fldCharType="begin"/>
      </w:r>
      <w:r w:rsidR="00F85574">
        <w:rPr>
          <w:rFonts w:ascii="Times New Roman" w:hAnsi="Times New Roman" w:cs="Times New Roman"/>
        </w:rPr>
        <w:instrText xml:space="preserve"> ADDIN ZOTERO_ITEM CSL_CITATION {"citationID":"GvP3ygDZ","properties":{"unsorted":false,"formattedCitation":"[6]","plainCitation":"[6]","noteIndex":0},"citationItems":[{"id":19,"uris":["http://zotero.org/users/19476261/items/T9INAM5W"],"itemData":{"id":19,"type":"article","abstract":"In computer security, designing a robust intrusion detection system is one of the most fundamental and important problems. In this paper, we propose a system-call language-modeling approach for designing anomaly-based host intrusion detection systems. To remedy the issue of high false-alarm rates commonly arising in conventional methods, we employ a novel ensemble method that blends multiple thresholding classifiers into a single one, making it possible to accumulate 'highly normal' sequences. The proposed system-call language model has various advantages leveraged by the fact that it can learn the semantic meaning and interactions of each system call that existing methods cannot effectively consider. Through diverse experiments on public benchmark datasets, we demonstrate the validity and effectiveness of the proposed method. Moreover, we show that our model possesses high portability, which is one of the key aspects of realizing successful intrusion detection systems.","DOI":"10.48550/arXiv.1611.01726","note":"arXiv:1611.01726 [cs]","number":"arXiv:1611.01726","publisher":"arXiv","source":"arXiv.org","title":"LSTM-Based System-Call Language Modeling and Robust Ensemble Method for Designing Host-Based Intrusion Detection Systems","URL":"http://arxiv.org/abs/1611.01726","author":[{"family":"Kim","given":"Gyuwan"},{"family":"Yi","given":"Hayoon"},{"family":"Lee","given":"Jangho"},{"family":"Paek","given":"Yunheung"},{"family":"Yoon","given":"Sungroh"}],"accessed":{"date-parts":[["2026",1,30]]},"issued":{"date-parts":[["2016",11,6]]}}}],"schema":"https://github.com/citation-style-language/schema/raw/master/csl-citation.json"} </w:instrText>
      </w:r>
      <w:r w:rsidR="00F85574">
        <w:rPr>
          <w:rFonts w:ascii="Times New Roman" w:hAnsi="Times New Roman" w:cs="Times New Roman"/>
        </w:rPr>
        <w:fldChar w:fldCharType="separate"/>
      </w:r>
      <w:r w:rsidR="00F85574" w:rsidRPr="00B7222E">
        <w:rPr>
          <w:rFonts w:ascii="Calibri" w:hAnsi="Calibri" w:cs="Calibri"/>
        </w:rPr>
        <w:t>[6]</w:t>
      </w:r>
      <w:r w:rsidR="00F85574">
        <w:rPr>
          <w:rFonts w:ascii="Times New Roman" w:hAnsi="Times New Roman" w:cs="Times New Roman"/>
        </w:rPr>
        <w:fldChar w:fldCharType="end"/>
      </w:r>
      <w:r>
        <w:t>. Their approach treats system call sequences as a form of language, allowing neural networks to learn patterns in the same way they model natural language sequences. This technique enables more accurate detection of abnormal system behavior by capturing long-range dependencies within system call traces.</w:t>
      </w:r>
    </w:p>
    <w:p w14:paraId="0DEBAD77" w14:textId="77777777" w:rsidR="00CB7255" w:rsidRDefault="00CB7255" w:rsidP="00CB7255"/>
    <w:p w14:paraId="256A6C7F" w14:textId="6B14E094" w:rsidR="00CB7255" w:rsidRDefault="00CB7255" w:rsidP="00CB7255">
      <w:r>
        <w:t xml:space="preserve">In addition to improving detection accuracy, modern research also focuses on addressing practical challenges such as scalability, concept drift, and deployment in real-world systems. Surveys of host-based intrusion detection research emphasize the need for models that can adapt to changing system behavior while maintaining reliable performance across different computing environments [2]. More recent implementations also emphasize efficient system design and real-time detection capabilities, ensuring that anomaly detection systems remain practical for operational deployment </w:t>
      </w:r>
      <w:r w:rsidR="00285A4A">
        <w:rPr>
          <w:rFonts w:ascii="Times New Roman" w:hAnsi="Times New Roman" w:cs="Times New Roman"/>
        </w:rPr>
        <w:fldChar w:fldCharType="begin"/>
      </w:r>
      <w:r w:rsidR="00285A4A">
        <w:rPr>
          <w:rFonts w:ascii="Times New Roman" w:hAnsi="Times New Roman" w:cs="Times New Roman"/>
        </w:rPr>
        <w:instrText xml:space="preserve"> ADDIN ZOTERO_ITEM CSL_CITATION {"citationID":"RaOS22f0","properties":{"unsorted":false,"formattedCitation":"[8]","plainCitation":"[8]","noteIndex":0},"citationItems":[{"id":25,"uris":["http://zotero.org/users/19476261/items/U2QM4TBY"],"itemData":{"id":25,"type":"paper-conference","abstract":"Much research is concentrated on improving models for host-based intrusion detection systems (HIDS). Typically, such research aims at improving a model's results (e.g., reducing the false positive rate) in the familiar static training/testing environment using the standard data sources. Matching advancements in the machine learning community, researchers in the syscall HIDS domain have developed many complex and powerful syscall-based models to serve as anomaly detectors. These models typically show an impressive level of accuracy while emphasizing on minimizing the false positive rate. However, with each proposed model iteration, we get further from the setting in which these models are intended to operate. As kernels become more ornate and hardened, the implementation space for anomaly detection models is narrowing. Furthermore, the rapid advancement of operating systems and the underlying complexity introduced dictate that the sometimes decades-old datasets have long been obsolete. In this paper, we attempt to bridge the gap between theoretical models and their intended application environments by examining the recent Linux kernel 5.7.0-rc1. In this setting, we examine the feasibility of syscall-based HIDS in modern operating systems and the constraints imposed on the HIDS developer. We discuss how recent advancements to the kernel have eliminated the previous syscall trace collect method of writing syscall table wrappers, and propose a new approach to generate data and place our detection model. Furthermore, we present the specific execution time and memory constraints that models must meet in order to be operable within their intended settings. Finally, we conclude with preliminary results from our model, which primarily show that in-kernel machine learning models are feasible, depending on their complexity.","container-title":"2020 Second IEEE International Conference on Trust, Privacy and Security in Intelligent Systems and Applications (TPS-ISA)","DOI":"10.1109/TPS-ISA50397.2020.00037","event-title":"2020 Second IEEE International Conference on Trust, Privacy and Security in Intelligent Systems and Applications (TPS-ISA)","page":"218-225","source":"IEEE Xplore","title":"A Modern Implementation of System Call Sequence Based Host-based Intrusion Detection Systems","URL":"https://ieeexplore.ieee.org/abstract/document/9325401","author":[{"family":"Byrnes","given":"Jeffrey"},{"family":"Hoang","given":"Thomas"},{"family":"Mehta","given":"Nihal Nitin"},{"family":"Cheng","given":"Yuan"}],"accessed":{"date-parts":[["2026",1,30]]},"issued":{"date-parts":[["2020",10]]}}}],"schema":"https://github.com/citation-style-language/schema/raw/master/csl-citation.json"} </w:instrText>
      </w:r>
      <w:r w:rsidR="00285A4A">
        <w:rPr>
          <w:rFonts w:ascii="Times New Roman" w:hAnsi="Times New Roman" w:cs="Times New Roman"/>
        </w:rPr>
        <w:fldChar w:fldCharType="separate"/>
      </w:r>
      <w:r w:rsidR="00285A4A" w:rsidRPr="004E6977">
        <w:rPr>
          <w:rFonts w:ascii="Calibri" w:hAnsi="Calibri" w:cs="Calibri"/>
        </w:rPr>
        <w:t>[8]</w:t>
      </w:r>
      <w:r w:rsidR="00285A4A">
        <w:rPr>
          <w:rFonts w:ascii="Times New Roman" w:hAnsi="Times New Roman" w:cs="Times New Roman"/>
        </w:rPr>
        <w:fldChar w:fldCharType="end"/>
      </w:r>
      <w:r>
        <w:t>.</w:t>
      </w:r>
    </w:p>
    <w:p w14:paraId="7ED11BCD" w14:textId="77777777" w:rsidR="00CB7255" w:rsidRDefault="00CB7255" w:rsidP="00CB7255"/>
    <w:p w14:paraId="3724753E" w14:textId="77777777" w:rsidR="00CB7255" w:rsidRDefault="00CB7255" w:rsidP="00CB7255">
      <w:r>
        <w:t>Despite these advancements, many existing models still face difficulties when applied to dynamic computing environments where workloads change frequently. Addressing these challenges requires integrating contextual awareness, adaptive learning mechanisms, and efficient feature extraction techniques into a unified framework.</w:t>
      </w:r>
    </w:p>
    <w:p w14:paraId="0CB2A969" w14:textId="77777777" w:rsidR="00CB7255" w:rsidRDefault="00CB7255" w:rsidP="00CB7255"/>
    <w:p w14:paraId="2E1B23B2" w14:textId="3D19EB79" w:rsidR="00E446B2" w:rsidRDefault="00CB7255" w:rsidP="00CB7255">
      <w:r>
        <w:t>The research presented in this project builds upon these prior studies by combining argument-aware system call analysis, adaptive learning strategies, and cross-host evaluation techniques. By integrating these elements, the project aims to improve the robustness and practical applicability of system call–based anomaly detection systems.</w:t>
      </w:r>
    </w:p>
    <w:p w14:paraId="1509C6EA" w14:textId="77777777" w:rsidR="00822227" w:rsidRDefault="00822227" w:rsidP="00822227"/>
    <w:p w14:paraId="081014DC" w14:textId="77777777" w:rsidR="00822227" w:rsidRDefault="00822227" w:rsidP="00822227"/>
    <w:p w14:paraId="63EB9188" w14:textId="77777777" w:rsidR="00822227" w:rsidRDefault="00822227" w:rsidP="00822227"/>
    <w:p w14:paraId="3A861E6A" w14:textId="11163864" w:rsidR="00822227" w:rsidRPr="00822227" w:rsidRDefault="00822227" w:rsidP="00822227">
      <w:r>
        <w:br w:type="page"/>
      </w:r>
    </w:p>
    <w:p w14:paraId="6998E9B5" w14:textId="3BF1D5F6" w:rsidR="00196F6F" w:rsidRDefault="00F61A6C" w:rsidP="007A65F0">
      <w:pPr>
        <w:pStyle w:val="Heading1"/>
        <w:numPr>
          <w:ilvl w:val="0"/>
          <w:numId w:val="35"/>
        </w:numPr>
        <w:jc w:val="center"/>
        <w:rPr>
          <w:b/>
          <w:bCs/>
          <w:color w:val="000000" w:themeColor="text1"/>
        </w:rPr>
      </w:pPr>
      <w:bookmarkStart w:id="13" w:name="_Toc224489470"/>
      <w:r w:rsidRPr="007A65F0">
        <w:rPr>
          <w:b/>
          <w:bCs/>
          <w:color w:val="000000" w:themeColor="text1"/>
        </w:rPr>
        <w:lastRenderedPageBreak/>
        <w:t>Methodology</w:t>
      </w:r>
      <w:bookmarkEnd w:id="13"/>
    </w:p>
    <w:p w14:paraId="5829D785" w14:textId="77777777" w:rsidR="00874C52" w:rsidRDefault="00874C52" w:rsidP="00DE52AA"/>
    <w:p w14:paraId="217AB920" w14:textId="779FE0D1" w:rsidR="00DE52AA" w:rsidRDefault="00DE52AA" w:rsidP="00DE52AA">
      <w:pPr>
        <w:rPr>
          <w:rFonts w:ascii="Times New Roman" w:hAnsi="Times New Roman" w:cs="Times New Roman"/>
          <w:i/>
          <w:iCs/>
        </w:rPr>
      </w:pPr>
      <w:r>
        <w:rPr>
          <w:rFonts w:ascii="Times New Roman" w:hAnsi="Times New Roman" w:cs="Times New Roman"/>
          <w:i/>
          <w:iCs/>
        </w:rPr>
        <w:t>&lt;&lt;</w:t>
      </w:r>
      <w:r w:rsidR="00874C52">
        <w:rPr>
          <w:rFonts w:ascii="Times New Roman" w:hAnsi="Times New Roman" w:cs="Times New Roman"/>
          <w:i/>
          <w:iCs/>
        </w:rPr>
        <w:t xml:space="preserve">Include all </w:t>
      </w:r>
      <w:r w:rsidR="00C0450B">
        <w:rPr>
          <w:rFonts w:ascii="Times New Roman" w:hAnsi="Times New Roman" w:cs="Times New Roman"/>
          <w:i/>
          <w:iCs/>
        </w:rPr>
        <w:t>necessary</w:t>
      </w:r>
      <w:r w:rsidR="00874C52">
        <w:rPr>
          <w:rFonts w:ascii="Times New Roman" w:hAnsi="Times New Roman" w:cs="Times New Roman"/>
          <w:i/>
          <w:iCs/>
        </w:rPr>
        <w:t xml:space="preserve"> sub-sections </w:t>
      </w:r>
      <w:r>
        <w:rPr>
          <w:rFonts w:ascii="Times New Roman" w:hAnsi="Times New Roman" w:cs="Times New Roman"/>
          <w:i/>
          <w:iCs/>
        </w:rPr>
        <w:t>&gt;&gt;</w:t>
      </w:r>
    </w:p>
    <w:p w14:paraId="7C1CD464" w14:textId="77777777" w:rsidR="00DE52AA" w:rsidRDefault="00DE52AA" w:rsidP="00DE52AA">
      <w:pPr>
        <w:rPr>
          <w:rFonts w:ascii="Times New Roman" w:hAnsi="Times New Roman" w:cs="Times New Roman"/>
          <w:i/>
          <w:iCs/>
        </w:rPr>
      </w:pPr>
    </w:p>
    <w:p w14:paraId="415B61CD" w14:textId="77777777" w:rsidR="00F239A3" w:rsidRDefault="00F239A3" w:rsidP="00F239A3"/>
    <w:p w14:paraId="1AF784C1" w14:textId="13CC91A7" w:rsidR="00A86B9A" w:rsidRDefault="00A86B9A" w:rsidP="00A86B9A">
      <w:r>
        <w:t xml:space="preserve">This section describes the methodological approach used to design and implement the proposed anomaly detection framework. The methodology integrates concepts from host-based intrusion detection, machine learning–based sequence modeling, and contextual system call analysis. The overall objective is to develop a detection system capable of identifying anomalous behavior in system call traces while remaining robust to evolving workloads and heterogeneous computing environments. The proposed methodology combines data preprocessing, sequence modeling, contextual argument analysis, and adaptive learning techniques inspired by previous research in system call–based intrusion detection </w:t>
      </w:r>
      <w:r w:rsidR="00285A4A">
        <w:rPr>
          <w:rFonts w:ascii="Times New Roman" w:hAnsi="Times New Roman" w:cs="Times New Roman"/>
        </w:rPr>
        <w:fldChar w:fldCharType="begin"/>
      </w:r>
      <w:r w:rsidR="00285A4A">
        <w:rPr>
          <w:rFonts w:ascii="Times New Roman" w:hAnsi="Times New Roman" w:cs="Times New Roman"/>
        </w:rPr>
        <w:instrText xml:space="preserve"> ADDIN ZOTERO_ITEM CSL_CITATION {"citationID":"OseOaBvX","properties":{"unsorted":false,"formattedCitation":"[3]","plainCitation":"[3]","noteIndex":0},"citationItems":[{"id":13,"uris":["http://zotero.org/users/19476261/items/MAKAHKQV"],"itemData":{"id":13,"type":"paper-conference","abstract":"Anomaly detection is a critical step towards building a secure and trustworthy system. The primary purpose of a system log is to record system states and significant events at various critical points to help debug system failures and perform root cause analysis. Such log data is universally available in nearly all computer systems. Log data is an important and valuable resource for understanding system status and performance issues; therefore, the various system logs are naturally excellent source of information for online monitoring and anomaly detection. We propose DeepLog, a deep neural network model utilizing Long Short-Term Memory (LSTM), to model a system log as a natural language sequence. This allows DeepLog to automatically learn log patterns from normal execution, and detect anomalies when log patterns deviate from the model trained from log data under normal execution. In addition, we demonstrate how to incrementally update the DeepLog model in an online fashion so that it can adapt to new log patterns over time. Furthermore, DeepLog constructs workflows from the underlying system log so that once an anomaly is detected, users can diagnose the detected anomaly and perform root cause analysis effectively. Extensive experimental evaluations over large log data have shown that DeepLog has outperformed other existing log-based anomaly detection methods based on traditional data mining methodologies.","collection-title":"CCS '17","container-title":"Proceedings of the 2017 ACM SIGSAC Conference on Computer and Communications Security","DOI":"10.1145/3133956.3134015","ISBN":"978-1-4503-4946-8","page":"1285–1298","publisher":"Association for Computing Machinery","publisher-place":"New York, NY, USA","source":"ACM Digital Library","title":"DeepLog: Anomaly Detection and Diagnosis from System Logs through Deep Learning","title-short":"DeepLog","URL":"https://dl.acm.org/doi/10.1145/3133956.3134015","author":[{"family":"Du","given":"Min"},{"family":"Li","given":"Feifei"},{"family":"Zheng","given":"Guineng"},{"family":"Srikumar","given":"Vivek"}],"accessed":{"date-parts":[["2026",1,30]]},"issued":{"date-parts":[["2017",10,30]]}}}],"schema":"https://github.com/citation-style-language/schema/raw/master/csl-citation.json"} </w:instrText>
      </w:r>
      <w:r w:rsidR="00285A4A">
        <w:rPr>
          <w:rFonts w:ascii="Times New Roman" w:hAnsi="Times New Roman" w:cs="Times New Roman"/>
        </w:rPr>
        <w:fldChar w:fldCharType="separate"/>
      </w:r>
      <w:r w:rsidR="00285A4A" w:rsidRPr="00E57900">
        <w:rPr>
          <w:rFonts w:ascii="Calibri" w:hAnsi="Calibri" w:cs="Calibri"/>
        </w:rPr>
        <w:t>[3]</w:t>
      </w:r>
      <w:r w:rsidR="00285A4A">
        <w:rPr>
          <w:rFonts w:ascii="Times New Roman" w:hAnsi="Times New Roman" w:cs="Times New Roman"/>
        </w:rPr>
        <w:fldChar w:fldCharType="end"/>
      </w:r>
      <w:r>
        <w:t xml:space="preserve">, </w:t>
      </w:r>
      <w:r w:rsidR="004740D6">
        <w:rPr>
          <w:rFonts w:ascii="Times New Roman" w:hAnsi="Times New Roman" w:cs="Times New Roman"/>
        </w:rPr>
        <w:fldChar w:fldCharType="begin"/>
      </w:r>
      <w:r w:rsidR="004740D6">
        <w:rPr>
          <w:rFonts w:ascii="Times New Roman" w:hAnsi="Times New Roman" w:cs="Times New Roman"/>
        </w:rPr>
        <w:instrText xml:space="preserve"> ADDIN ZOTERO_ITEM CSL_CITATION {"citationID":"GvP3ygDZ","properties":{"unsorted":false,"formattedCitation":"[6]","plainCitation":"[6]","noteIndex":0},"citationItems":[{"id":19,"uris":["http://zotero.org/users/19476261/items/T9INAM5W"],"itemData":{"id":19,"type":"article","abstract":"In computer security, designing a robust intrusion detection system is one of the most fundamental and important problems. In this paper, we propose a system-call language-modeling approach for designing anomaly-based host intrusion detection systems. To remedy the issue of high false-alarm rates commonly arising in conventional methods, we employ a novel ensemble method that blends multiple thresholding classifiers into a single one, making it possible to accumulate 'highly normal' sequences. The proposed system-call language model has various advantages leveraged by the fact that it can learn the semantic meaning and interactions of each system call that existing methods cannot effectively consider. Through diverse experiments on public benchmark datasets, we demonstrate the validity and effectiveness of the proposed method. Moreover, we show that our model possesses high portability, which is one of the key aspects of realizing successful intrusion detection systems.","DOI":"10.48550/arXiv.1611.01726","note":"arXiv:1611.01726 [cs]","number":"arXiv:1611.01726","publisher":"arXiv","source":"arXiv.org","title":"LSTM-Based System-Call Language Modeling and Robust Ensemble Method for Designing Host-Based Intrusion Detection Systems","URL":"http://arxiv.org/abs/1611.01726","author":[{"family":"Kim","given":"Gyuwan"},{"family":"Yi","given":"Hayoon"},{"family":"Lee","given":"Jangho"},{"family":"Paek","given":"Yunheung"},{"family":"Yoon","given":"Sungroh"}],"accessed":{"date-parts":[["2026",1,30]]},"issued":{"date-parts":[["2016",11,6]]}}}],"schema":"https://github.com/citation-style-language/schema/raw/master/csl-citation.json"} </w:instrText>
      </w:r>
      <w:r w:rsidR="004740D6">
        <w:rPr>
          <w:rFonts w:ascii="Times New Roman" w:hAnsi="Times New Roman" w:cs="Times New Roman"/>
        </w:rPr>
        <w:fldChar w:fldCharType="separate"/>
      </w:r>
      <w:r w:rsidR="004740D6" w:rsidRPr="00B7222E">
        <w:rPr>
          <w:rFonts w:ascii="Calibri" w:hAnsi="Calibri" w:cs="Calibri"/>
        </w:rPr>
        <w:t>[6]</w:t>
      </w:r>
      <w:r w:rsidR="004740D6">
        <w:rPr>
          <w:rFonts w:ascii="Times New Roman" w:hAnsi="Times New Roman" w:cs="Times New Roman"/>
        </w:rPr>
        <w:fldChar w:fldCharType="end"/>
      </w:r>
      <w:r>
        <w:t xml:space="preserve">, </w:t>
      </w:r>
      <w:r w:rsidR="00285A4A">
        <w:rPr>
          <w:rFonts w:ascii="Times New Roman" w:hAnsi="Times New Roman" w:cs="Times New Roman"/>
        </w:rPr>
        <w:fldChar w:fldCharType="begin"/>
      </w:r>
      <w:r w:rsidR="00285A4A">
        <w:rPr>
          <w:rFonts w:ascii="Times New Roman" w:hAnsi="Times New Roman" w:cs="Times New Roman"/>
        </w:rPr>
        <w:instrText xml:space="preserve"> ADDIN ZOTERO_ITEM CSL_CITATION {"citationID":"dzIMmyOT","properties":{"unsorted":false,"formattedCitation":"[7]","plainCitation":"[7]","noteIndex":0},"citationItems":[{"id":22,"uris":["http://zotero.org/users/19476261/items/FEV4X3Y8"],"itemData":{"id":22,"type":"article","abstract":"This paper proposes a methodology for host-based anomaly detection using a semi-supervised algorithm namely one-class classifier combined with a PCA-based feature extraction technique called Eigentraces on system call trace data. The one-class classification is based on generating a set of artificial data using a reference distribution and combining the target class probability function with artificial class density function to estimate the target class density function through the Bayes formulation. The benchmark dataset, ADFA-LD, is employed for the simulation study. ADFA-LD dataset contains thousands of system call traces collected during various normal and attack processes for the Linux operating system environment. In order to pre-process and to extract features, windowing on the system call trace data followed by the principal component analysis which is named as Eigentraces is implemented. The target class probability function is modeled separately by Radial Basis Function neural network and Random Forest machine learners for performance comparison purposes. The simulation study showed that the proposed intrusion detection system offers high performance for detecting anomalies and normal activities with respect to a set of well-accepted metrics including detection rate, accuracy, and missed and false alarm rates.","DOI":"10.48550/arXiv.1911.11284","note":"arXiv:1911.11284 [cs]","number":"arXiv:1911.11284","publisher":"arXiv","source":"arXiv.org","title":"Host-based anomaly detection using Eigentraces feature extraction and one-class classification on system call trace data","URL":"http://arxiv.org/abs/1911.11284","author":[{"family":"Aghaei","given":"Ehsan"},{"family":"Serpen","given":"Gursel"}],"accessed":{"date-parts":[["2026",1,30]]},"issued":{"date-parts":[["2019",11,25]]}}}],"schema":"https://github.com/citation-style-language/schema/raw/master/csl-citation.json"} </w:instrText>
      </w:r>
      <w:r w:rsidR="00285A4A">
        <w:rPr>
          <w:rFonts w:ascii="Times New Roman" w:hAnsi="Times New Roman" w:cs="Times New Roman"/>
        </w:rPr>
        <w:fldChar w:fldCharType="separate"/>
      </w:r>
      <w:r w:rsidR="00285A4A" w:rsidRPr="004E6977">
        <w:rPr>
          <w:rFonts w:ascii="Calibri" w:hAnsi="Calibri" w:cs="Calibri"/>
        </w:rPr>
        <w:t>[7]</w:t>
      </w:r>
      <w:r w:rsidR="00285A4A">
        <w:rPr>
          <w:rFonts w:ascii="Times New Roman" w:hAnsi="Times New Roman" w:cs="Times New Roman"/>
        </w:rPr>
        <w:fldChar w:fldCharType="end"/>
      </w:r>
      <w:r>
        <w:t>.</w:t>
      </w:r>
    </w:p>
    <w:p w14:paraId="24ACABDE" w14:textId="77777777" w:rsidR="00A86B9A" w:rsidRDefault="00A86B9A" w:rsidP="00A86B9A"/>
    <w:p w14:paraId="633832A7" w14:textId="0F4A2FA1" w:rsidR="00F239A3" w:rsidRDefault="00A86B9A" w:rsidP="00A86B9A">
      <w:r>
        <w:t>The development process follows a structured workflow consisting of data preparation, model development, and evaluation. The system is designed to process system call traces, extract meaningful features from both system calls and their arguments, and apply machine learning techniques to identify anomalous patterns that may indicate malicious activity.</w:t>
      </w:r>
    </w:p>
    <w:p w14:paraId="54EC2137" w14:textId="77777777" w:rsidR="00F239A3" w:rsidRPr="00F239A3" w:rsidRDefault="00F239A3" w:rsidP="00F239A3"/>
    <w:p w14:paraId="665CF772" w14:textId="31ADA462" w:rsidR="00DE52AA" w:rsidRPr="00874C52" w:rsidRDefault="00874C52" w:rsidP="00DE52AA">
      <w:pPr>
        <w:pStyle w:val="Heading2"/>
        <w:rPr>
          <w:rFonts w:ascii="Times New Roman" w:hAnsi="Times New Roman" w:cs="Times New Roman"/>
          <w:b/>
          <w:bCs/>
          <w:color w:val="000000" w:themeColor="text1"/>
        </w:rPr>
      </w:pPr>
      <w:bookmarkStart w:id="14" w:name="_Toc224489471"/>
      <w:r w:rsidRPr="00874C52">
        <w:rPr>
          <w:rFonts w:ascii="Times New Roman" w:hAnsi="Times New Roman" w:cs="Times New Roman"/>
          <w:b/>
          <w:bCs/>
          <w:color w:val="000000" w:themeColor="text1"/>
        </w:rPr>
        <w:t>3</w:t>
      </w:r>
      <w:r w:rsidR="00DE52AA" w:rsidRPr="00874C52">
        <w:rPr>
          <w:rFonts w:ascii="Times New Roman" w:hAnsi="Times New Roman" w:cs="Times New Roman"/>
          <w:b/>
          <w:bCs/>
          <w:color w:val="000000" w:themeColor="text1"/>
        </w:rPr>
        <w:t>.1</w:t>
      </w:r>
      <w:r w:rsidR="00F239A3">
        <w:rPr>
          <w:rFonts w:ascii="Times New Roman" w:hAnsi="Times New Roman" w:cs="Times New Roman"/>
          <w:b/>
          <w:bCs/>
          <w:color w:val="000000" w:themeColor="text1"/>
        </w:rPr>
        <w:t xml:space="preserve"> </w:t>
      </w:r>
      <w:r w:rsidR="000A6FB1" w:rsidRPr="000A6FB1">
        <w:rPr>
          <w:rFonts w:ascii="Times New Roman" w:hAnsi="Times New Roman" w:cs="Times New Roman"/>
          <w:b/>
          <w:bCs/>
          <w:color w:val="000000" w:themeColor="text1"/>
        </w:rPr>
        <w:t>System Overview</w:t>
      </w:r>
      <w:bookmarkEnd w:id="14"/>
    </w:p>
    <w:p w14:paraId="178DAFBA" w14:textId="77777777" w:rsidR="00DE52AA" w:rsidRDefault="00DE52AA" w:rsidP="00DE52AA">
      <w:pPr>
        <w:pStyle w:val="Heading2"/>
        <w:rPr>
          <w:rFonts w:ascii="Times New Roman" w:hAnsi="Times New Roman" w:cs="Times New Roman"/>
          <w:b/>
          <w:bCs/>
          <w:color w:val="000000" w:themeColor="text1"/>
        </w:rPr>
      </w:pPr>
    </w:p>
    <w:p w14:paraId="73031E1C" w14:textId="77777777" w:rsidR="00B070ED" w:rsidRDefault="00B070ED" w:rsidP="00B070ED">
      <w:r>
        <w:t>The proposed system is designed as a host-based anomaly detection framework that analyzes system call traces generated by processes interacting with the operating system kernel. The architecture of the system consists of several key components: data collection, preprocessing, feature extraction, anomaly detection modeling, and evaluation.</w:t>
      </w:r>
    </w:p>
    <w:p w14:paraId="74BDEDE6" w14:textId="77777777" w:rsidR="0099690E" w:rsidRDefault="0099690E" w:rsidP="00B070ED"/>
    <w:p w14:paraId="24631EF4" w14:textId="3E2472BF" w:rsidR="0099690E" w:rsidRPr="00324CDD" w:rsidRDefault="0099690E" w:rsidP="0099690E">
      <w:pPr>
        <w:jc w:val="center"/>
        <w:rPr>
          <w:rFonts w:ascii="Times New Roman" w:hAnsi="Times New Roman" w:cs="Times New Roman"/>
        </w:rPr>
      </w:pPr>
      <w:r w:rsidRPr="00324CDD">
        <w:rPr>
          <w:rFonts w:ascii="Times New Roman" w:hAnsi="Times New Roman" w:cs="Times New Roman"/>
        </w:rPr>
        <w:t xml:space="preserve">Figure </w:t>
      </w:r>
      <w:r w:rsidR="0058548E">
        <w:rPr>
          <w:rFonts w:ascii="Times New Roman" w:hAnsi="Times New Roman" w:cs="Times New Roman"/>
        </w:rPr>
        <w:t>3</w:t>
      </w:r>
      <w:r w:rsidRPr="00324CDD">
        <w:rPr>
          <w:rFonts w:ascii="Times New Roman" w:hAnsi="Times New Roman" w:cs="Times New Roman"/>
        </w:rPr>
        <w:t>.</w:t>
      </w:r>
      <w:r w:rsidR="0058548E">
        <w:rPr>
          <w:rFonts w:ascii="Times New Roman" w:hAnsi="Times New Roman" w:cs="Times New Roman"/>
        </w:rPr>
        <w:t>1</w:t>
      </w:r>
      <w:r w:rsidRPr="00324CDD">
        <w:rPr>
          <w:rFonts w:ascii="Times New Roman" w:hAnsi="Times New Roman" w:cs="Times New Roman"/>
        </w:rPr>
        <w:t>.1 – System Architecture</w:t>
      </w:r>
    </w:p>
    <w:p w14:paraId="38EE2DE3" w14:textId="2893CE0E" w:rsidR="0099690E" w:rsidRPr="0099690E" w:rsidRDefault="0099690E" w:rsidP="0099690E">
      <w:pPr>
        <w:jc w:val="center"/>
        <w:rPr>
          <w:rFonts w:ascii="Times New Roman" w:hAnsi="Times New Roman" w:cs="Times New Roman"/>
        </w:rPr>
      </w:pPr>
      <w:r w:rsidRPr="00324CDD">
        <w:rPr>
          <w:rFonts w:ascii="Times New Roman" w:hAnsi="Times New Roman" w:cs="Times New Roman"/>
          <w:noProof/>
        </w:rPr>
        <w:drawing>
          <wp:inline distT="0" distB="0" distL="0" distR="0" wp14:anchorId="715D20A6" wp14:editId="0B2FD3B0">
            <wp:extent cx="2052320" cy="3078480"/>
            <wp:effectExtent l="0" t="0" r="5080" b="7620"/>
            <wp:docPr id="1099248124" name="Picture 4" descr="A diagram of a proces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48124" name="Picture 4" descr="A diagram of a process&#10;"/>
                    <pic:cNvPicPr/>
                  </pic:nvPicPr>
                  <pic:blipFill>
                    <a:blip r:embed="rId12"/>
                    <a:stretch>
                      <a:fillRect/>
                    </a:stretch>
                  </pic:blipFill>
                  <pic:spPr>
                    <a:xfrm>
                      <a:off x="0" y="0"/>
                      <a:ext cx="2052320" cy="3078480"/>
                    </a:xfrm>
                    <a:prstGeom prst="rect">
                      <a:avLst/>
                    </a:prstGeom>
                  </pic:spPr>
                </pic:pic>
              </a:graphicData>
            </a:graphic>
          </wp:inline>
        </w:drawing>
      </w:r>
    </w:p>
    <w:p w14:paraId="59A703FE" w14:textId="77777777" w:rsidR="00B070ED" w:rsidRDefault="00B070ED" w:rsidP="00B070ED"/>
    <w:p w14:paraId="77510FCC" w14:textId="77777777" w:rsidR="00B070ED" w:rsidRDefault="00B070ED" w:rsidP="00B070ED">
      <w:r>
        <w:t>The process begins with the collection of system call traces from publicly available datasets and controlled experimental environments. These traces represent sequences of system calls executed by programs during normal and abnormal operations. Each trace includes information about the system call type, associated arguments, process identifiers, and timestamps.</w:t>
      </w:r>
    </w:p>
    <w:p w14:paraId="7BD7EDDB" w14:textId="77777777" w:rsidR="00B070ED" w:rsidRDefault="00B070ED" w:rsidP="00B070ED"/>
    <w:p w14:paraId="25CCE85D" w14:textId="77777777" w:rsidR="00B070ED" w:rsidRDefault="00B070ED" w:rsidP="00B070ED">
      <w:r>
        <w:t>After data collection, the system performs preprocessing to convert raw system call traces into structured representations suitable for machine learning models. This step involves parsing system call logs, organizing sequences according to process execution, and encoding relevant features. Special attention is given to extracting contextual information from system call arguments, which can provide additional insight into system behavior.</w:t>
      </w:r>
    </w:p>
    <w:p w14:paraId="40FB10BA" w14:textId="77777777" w:rsidR="00B070ED" w:rsidRDefault="00B070ED" w:rsidP="00B070ED"/>
    <w:p w14:paraId="7ABD7A58" w14:textId="1D78AE0B" w:rsidR="00B070ED" w:rsidRDefault="00B070ED" w:rsidP="00B070ED">
      <w:r>
        <w:t xml:space="preserve">The core detection component of the system is based on sequence modeling techniques that learn normal patterns of system call behavior. Inspired by approaches such as </w:t>
      </w:r>
      <w:proofErr w:type="spellStart"/>
      <w:r>
        <w:t>DeepLog</w:t>
      </w:r>
      <w:proofErr w:type="spellEnd"/>
      <w:r>
        <w:t xml:space="preserve"> and LSTM-based system call language models, the framework analyzes temporal relationships between system calls to detect abnormal deviations from learned patterns </w:t>
      </w:r>
      <w:r w:rsidR="00285A4A">
        <w:rPr>
          <w:rFonts w:ascii="Times New Roman" w:hAnsi="Times New Roman" w:cs="Times New Roman"/>
        </w:rPr>
        <w:fldChar w:fldCharType="begin"/>
      </w:r>
      <w:r w:rsidR="00285A4A">
        <w:rPr>
          <w:rFonts w:ascii="Times New Roman" w:hAnsi="Times New Roman" w:cs="Times New Roman"/>
        </w:rPr>
        <w:instrText xml:space="preserve"> ADDIN ZOTERO_ITEM CSL_CITATION {"citationID":"OseOaBvX","properties":{"unsorted":false,"formattedCitation":"[3]","plainCitation":"[3]","noteIndex":0},"citationItems":[{"id":13,"uris":["http://zotero.org/users/19476261/items/MAKAHKQV"],"itemData":{"id":13,"type":"paper-conference","abstract":"Anomaly detection is a critical step towards building a secure and trustworthy system. The primary purpose of a system log is to record system states and significant events at various critical points to help debug system failures and perform root cause analysis. Such log data is universally available in nearly all computer systems. Log data is an important and valuable resource for understanding system status and performance issues; therefore, the various system logs are naturally excellent source of information for online monitoring and anomaly detection. We propose DeepLog, a deep neural network model utilizing Long Short-Term Memory (LSTM), to model a system log as a natural language sequence. This allows DeepLog to automatically learn log patterns from normal execution, and detect anomalies when log patterns deviate from the model trained from log data under normal execution. In addition, we demonstrate how to incrementally update the DeepLog model in an online fashion so that it can adapt to new log patterns over time. Furthermore, DeepLog constructs workflows from the underlying system log so that once an anomaly is detected, users can diagnose the detected anomaly and perform root cause analysis effectively. Extensive experimental evaluations over large log data have shown that DeepLog has outperformed other existing log-based anomaly detection methods based on traditional data mining methodologies.","collection-title":"CCS '17","container-title":"Proceedings of the 2017 ACM SIGSAC Conference on Computer and Communications Security","DOI":"10.1145/3133956.3134015","ISBN":"978-1-4503-4946-8","page":"1285–1298","publisher":"Association for Computing Machinery","publisher-place":"New York, NY, USA","source":"ACM Digital Library","title":"DeepLog: Anomaly Detection and Diagnosis from System Logs through Deep Learning","title-short":"DeepLog","URL":"https://dl.acm.org/doi/10.1145/3133956.3134015","author":[{"family":"Du","given":"Min"},{"family":"Li","given":"Feifei"},{"family":"Zheng","given":"Guineng"},{"family":"Srikumar","given":"Vivek"}],"accessed":{"date-parts":[["2026",1,30]]},"issued":{"date-parts":[["2017",10,30]]}}}],"schema":"https://github.com/citation-style-language/schema/raw/master/csl-citation.json"} </w:instrText>
      </w:r>
      <w:r w:rsidR="00285A4A">
        <w:rPr>
          <w:rFonts w:ascii="Times New Roman" w:hAnsi="Times New Roman" w:cs="Times New Roman"/>
        </w:rPr>
        <w:fldChar w:fldCharType="separate"/>
      </w:r>
      <w:r w:rsidR="00285A4A" w:rsidRPr="00E57900">
        <w:rPr>
          <w:rFonts w:ascii="Calibri" w:hAnsi="Calibri" w:cs="Calibri"/>
        </w:rPr>
        <w:t>[3]</w:t>
      </w:r>
      <w:r w:rsidR="00285A4A">
        <w:rPr>
          <w:rFonts w:ascii="Times New Roman" w:hAnsi="Times New Roman" w:cs="Times New Roman"/>
        </w:rPr>
        <w:fldChar w:fldCharType="end"/>
      </w:r>
      <w:r>
        <w:t xml:space="preserve">, </w:t>
      </w:r>
      <w:r w:rsidR="004740D6">
        <w:rPr>
          <w:rFonts w:ascii="Times New Roman" w:hAnsi="Times New Roman" w:cs="Times New Roman"/>
        </w:rPr>
        <w:fldChar w:fldCharType="begin"/>
      </w:r>
      <w:r w:rsidR="004740D6">
        <w:rPr>
          <w:rFonts w:ascii="Times New Roman" w:hAnsi="Times New Roman" w:cs="Times New Roman"/>
        </w:rPr>
        <w:instrText xml:space="preserve"> ADDIN ZOTERO_ITEM CSL_CITATION {"citationID":"GvP3ygDZ","properties":{"unsorted":false,"formattedCitation":"[6]","plainCitation":"[6]","noteIndex":0},"citationItems":[{"id":19,"uris":["http://zotero.org/users/19476261/items/T9INAM5W"],"itemData":{"id":19,"type":"article","abstract":"In computer security, designing a robust intrusion detection system is one of the most fundamental and important problems. In this paper, we propose a system-call language-modeling approach for designing anomaly-based host intrusion detection systems. To remedy the issue of high false-alarm rates commonly arising in conventional methods, we employ a novel ensemble method that blends multiple thresholding classifiers into a single one, making it possible to accumulate 'highly normal' sequences. The proposed system-call language model has various advantages leveraged by the fact that it can learn the semantic meaning and interactions of each system call that existing methods cannot effectively consider. Through diverse experiments on public benchmark datasets, we demonstrate the validity and effectiveness of the proposed method. Moreover, we show that our model possesses high portability, which is one of the key aspects of realizing successful intrusion detection systems.","DOI":"10.48550/arXiv.1611.01726","note":"arXiv:1611.01726 [cs]","number":"arXiv:1611.01726","publisher":"arXiv","source":"arXiv.org","title":"LSTM-Based System-Call Language Modeling and Robust Ensemble Method for Designing Host-Based Intrusion Detection Systems","URL":"http://arxiv.org/abs/1611.01726","author":[{"family":"Kim","given":"Gyuwan"},{"family":"Yi","given":"Hayoon"},{"family":"Lee","given":"Jangho"},{"family":"Paek","given":"Yunheung"},{"family":"Yoon","given":"Sungroh"}],"accessed":{"date-parts":[["2026",1,30]]},"issued":{"date-parts":[["2016",11,6]]}}}],"schema":"https://github.com/citation-style-language/schema/raw/master/csl-citation.json"} </w:instrText>
      </w:r>
      <w:r w:rsidR="004740D6">
        <w:rPr>
          <w:rFonts w:ascii="Times New Roman" w:hAnsi="Times New Roman" w:cs="Times New Roman"/>
        </w:rPr>
        <w:fldChar w:fldCharType="separate"/>
      </w:r>
      <w:r w:rsidR="004740D6" w:rsidRPr="00B7222E">
        <w:rPr>
          <w:rFonts w:ascii="Calibri" w:hAnsi="Calibri" w:cs="Calibri"/>
        </w:rPr>
        <w:t>[6]</w:t>
      </w:r>
      <w:r w:rsidR="004740D6">
        <w:rPr>
          <w:rFonts w:ascii="Times New Roman" w:hAnsi="Times New Roman" w:cs="Times New Roman"/>
        </w:rPr>
        <w:fldChar w:fldCharType="end"/>
      </w:r>
      <w:r>
        <w:t>. By combining sequence modeling with contextual argument information, the system aims to improve detection accuracy and reduce false positives.</w:t>
      </w:r>
    </w:p>
    <w:p w14:paraId="520B8CCF" w14:textId="77777777" w:rsidR="00B070ED" w:rsidRDefault="00B070ED" w:rsidP="00B070ED"/>
    <w:p w14:paraId="68B928B3" w14:textId="2025D15E" w:rsidR="00F239A3" w:rsidRPr="00F239A3" w:rsidRDefault="00B070ED" w:rsidP="00B070ED">
      <w:r>
        <w:t>Additionally, the system incorporates mechanisms designed to address concept drift. Since system behavior may evolve over time due to software updates or workload changes, the framework explores adaptive retraining strategies that allow the model to update its understanding of normal behavior without requiring complete retraining from scratch. This design aims to maintain detection reliability in dynamic computing environments.</w:t>
      </w:r>
    </w:p>
    <w:p w14:paraId="15E7EF7E" w14:textId="77777777" w:rsidR="00F239A3" w:rsidRPr="00F239A3" w:rsidRDefault="00F239A3" w:rsidP="00F239A3"/>
    <w:p w14:paraId="319B3ED9" w14:textId="3643DC15" w:rsidR="00DE52AA" w:rsidRPr="00874C52" w:rsidRDefault="00874C52" w:rsidP="00DE52AA">
      <w:pPr>
        <w:pStyle w:val="Heading2"/>
        <w:rPr>
          <w:rFonts w:ascii="Times New Roman" w:hAnsi="Times New Roman" w:cs="Times New Roman"/>
          <w:b/>
          <w:bCs/>
          <w:color w:val="000000" w:themeColor="text1"/>
        </w:rPr>
      </w:pPr>
      <w:bookmarkStart w:id="15" w:name="_Toc224489472"/>
      <w:r w:rsidRPr="00874C52">
        <w:rPr>
          <w:rFonts w:ascii="Times New Roman" w:hAnsi="Times New Roman" w:cs="Times New Roman"/>
          <w:b/>
          <w:bCs/>
          <w:color w:val="000000" w:themeColor="text1"/>
        </w:rPr>
        <w:t>3</w:t>
      </w:r>
      <w:r w:rsidR="00DE52AA" w:rsidRPr="00874C52">
        <w:rPr>
          <w:rFonts w:ascii="Times New Roman" w:hAnsi="Times New Roman" w:cs="Times New Roman"/>
          <w:b/>
          <w:bCs/>
          <w:color w:val="000000" w:themeColor="text1"/>
        </w:rPr>
        <w:t>.2</w:t>
      </w:r>
      <w:r w:rsidR="000A6FB1">
        <w:rPr>
          <w:rFonts w:ascii="Times New Roman" w:hAnsi="Times New Roman" w:cs="Times New Roman"/>
          <w:b/>
          <w:bCs/>
          <w:color w:val="000000" w:themeColor="text1"/>
        </w:rPr>
        <w:t xml:space="preserve"> </w:t>
      </w:r>
      <w:r w:rsidR="00910E99" w:rsidRPr="00910E99">
        <w:rPr>
          <w:rFonts w:ascii="Times New Roman" w:hAnsi="Times New Roman" w:cs="Times New Roman"/>
          <w:b/>
          <w:bCs/>
          <w:color w:val="000000" w:themeColor="text1"/>
        </w:rPr>
        <w:t>Data Preparation and Feature Engineering</w:t>
      </w:r>
      <w:bookmarkEnd w:id="15"/>
    </w:p>
    <w:p w14:paraId="2BC6E13A" w14:textId="77777777" w:rsidR="00DE52AA" w:rsidRDefault="00DE52AA" w:rsidP="00DE52AA">
      <w:pPr>
        <w:pStyle w:val="Heading2"/>
        <w:rPr>
          <w:rFonts w:ascii="Times New Roman" w:hAnsi="Times New Roman" w:cs="Times New Roman"/>
          <w:b/>
          <w:bCs/>
          <w:color w:val="000000" w:themeColor="text1"/>
        </w:rPr>
      </w:pPr>
    </w:p>
    <w:p w14:paraId="5793403E" w14:textId="77777777" w:rsidR="00DB3F9E" w:rsidRDefault="00DB3F9E" w:rsidP="00DB3F9E">
      <w:r>
        <w:t>Data preparation is a critical step in building an effective anomaly detection system. The project utilizes publicly available datasets commonly used in intrusion detection research, including system call traces derived from datasets such as ADFA-LD and UNSW-NB15. These datasets contain labeled instances of normal and malicious system behavior, making them suitable for training and evaluating anomaly detection models.</w:t>
      </w:r>
    </w:p>
    <w:p w14:paraId="47147166" w14:textId="77777777" w:rsidR="00DB3F9E" w:rsidRDefault="00DB3F9E" w:rsidP="00DB3F9E"/>
    <w:p w14:paraId="764F3EF4" w14:textId="77777777" w:rsidR="00DB3F9E" w:rsidRDefault="00DB3F9E" w:rsidP="00DB3F9E">
      <w:r>
        <w:t>The preprocessing phase involves several steps to transform raw system call logs into structured input suitable for machine learning algorithms. First, system call traces are parsed to extract relevant fields such as system call names, arguments, timestamps, and process identifiers. The traces are then organized into sequences representing the execution flow of individual processes.</w:t>
      </w:r>
    </w:p>
    <w:p w14:paraId="592EFBDE" w14:textId="77777777" w:rsidR="00DB3F9E" w:rsidRDefault="00DB3F9E" w:rsidP="00DB3F9E"/>
    <w:p w14:paraId="7A815CC5" w14:textId="1C7D75F7" w:rsidR="00DB3F9E" w:rsidRDefault="00DB3F9E" w:rsidP="00DB3F9E">
      <w:r>
        <w:t xml:space="preserve">Next, feature engineering techniques are applied to convert system call sequences and arguments into numerical representations. System call types are encoded using categorical representations or embedding techniques, while system call arguments are processed using tokenization and encoding strategies that preserve contextual information. Incorporating </w:t>
      </w:r>
      <w:r>
        <w:lastRenderedPageBreak/>
        <w:t xml:space="preserve">argument-level features helps capture additional semantic context about system activity, which has been shown to improve detection performance in previous studies </w:t>
      </w:r>
      <w:r w:rsidR="00F90902">
        <w:rPr>
          <w:rFonts w:ascii="Times New Roman" w:hAnsi="Times New Roman" w:cs="Times New Roman"/>
        </w:rPr>
        <w:fldChar w:fldCharType="begin"/>
      </w:r>
      <w:r w:rsidR="00F90902">
        <w:rPr>
          <w:rFonts w:ascii="Times New Roman" w:hAnsi="Times New Roman" w:cs="Times New Roman"/>
        </w:rPr>
        <w:instrText xml:space="preserve"> ADDIN ZOTERO_ITEM CSL_CITATION {"citationID":"C2Ei2fNa","properties":{"unsorted":false,"formattedCitation":"[5]","plainCitation":"[5]","noteIndex":0},"citationItems":[{"id":11,"uris":["http://zotero.org/users/19476261/items/APJVD5IF"],"itemData":{"id":11,"type":"article-journal","abstract":"We describe an unsupervised host-based intrusion detection system based on system call arguments and sequences. We define a set of anomaly detection models for the individual parameters of the call. We then describe a clustering process that helps to better fit models to system call arguments and creates interrelations among different arguments of a system call. Finally, we add a behavioral Markov model in order to capture time correlations and abnormal behaviors. The whole system needs no prior knowledge input; it has a good signal-to-noise ratio, and it is also able to correctly contextualize alarms, giving the user more information to understand whether a true or false positive happened, and to detect global variations over the entire execution flow, as opposed to punctual ones over individual instances.","container-title":"IEEE Transactions on Dependable and Secure Computing","DOI":"10.1109/TDSC.2008.69","ISSN":"1941-0018","issue":"4","page":"381-395","source":"IEEE Xplore","title":"Detecting Intrusions through System Call Sequence and Argument Analysis","volume":"7","author":[{"family":"Maggi","given":"Federico"},{"family":"Matteucci","given":"Matteo"},{"family":"Zanero","given":"Stefano"}],"issued":{"date-parts":[["2010",10]]}}}],"schema":"https://github.com/citation-style-language/schema/raw/master/csl-citation.json"} </w:instrText>
      </w:r>
      <w:r w:rsidR="00F90902">
        <w:rPr>
          <w:rFonts w:ascii="Times New Roman" w:hAnsi="Times New Roman" w:cs="Times New Roman"/>
        </w:rPr>
        <w:fldChar w:fldCharType="separate"/>
      </w:r>
      <w:r w:rsidR="00F90902" w:rsidRPr="00B7222E">
        <w:rPr>
          <w:rFonts w:ascii="Calibri" w:hAnsi="Calibri" w:cs="Calibri"/>
        </w:rPr>
        <w:t>[5]</w:t>
      </w:r>
      <w:r w:rsidR="00F90902">
        <w:rPr>
          <w:rFonts w:ascii="Times New Roman" w:hAnsi="Times New Roman" w:cs="Times New Roman"/>
        </w:rPr>
        <w:fldChar w:fldCharType="end"/>
      </w:r>
      <w:r>
        <w:t>.</w:t>
      </w:r>
    </w:p>
    <w:p w14:paraId="4FD0EBB3" w14:textId="77777777" w:rsidR="00DB3F9E" w:rsidRDefault="00DB3F9E" w:rsidP="00DB3F9E"/>
    <w:p w14:paraId="1CEF0EDE" w14:textId="77777777" w:rsidR="00DB3F9E" w:rsidRDefault="00DB3F9E" w:rsidP="00DB3F9E">
      <w:r>
        <w:t>To support efficient model training and evaluation, the processed data is divided into training and testing sets. This separation ensures that the detection model can learn patterns from historical data while being evaluated on previously unseen system behavior. Data normalization and sequence padding techniques are also applied to ensure consistent input lengths for sequence-based models.</w:t>
      </w:r>
    </w:p>
    <w:p w14:paraId="1A1A1026" w14:textId="77777777" w:rsidR="00DB3F9E" w:rsidRDefault="00DB3F9E" w:rsidP="00DB3F9E"/>
    <w:p w14:paraId="252C326B" w14:textId="1C2581F0" w:rsidR="00910E99" w:rsidRDefault="00DB3F9E" w:rsidP="00DB3F9E">
      <w:r>
        <w:t xml:space="preserve">In addition to sequence-based features, the methodology explores lightweight feature extraction techniques such as </w:t>
      </w:r>
      <w:proofErr w:type="spellStart"/>
      <w:r>
        <w:t>eigentrace</w:t>
      </w:r>
      <w:proofErr w:type="spellEnd"/>
      <w:r>
        <w:t xml:space="preserve"> representations. These techniques reduce the dimensionality of system call traces while preserving meaningful patterns in the data, improving computational efficiency during model training and inference </w:t>
      </w:r>
      <w:r w:rsidR="00285A4A">
        <w:rPr>
          <w:rFonts w:ascii="Times New Roman" w:hAnsi="Times New Roman" w:cs="Times New Roman"/>
        </w:rPr>
        <w:fldChar w:fldCharType="begin"/>
      </w:r>
      <w:r w:rsidR="00285A4A">
        <w:rPr>
          <w:rFonts w:ascii="Times New Roman" w:hAnsi="Times New Roman" w:cs="Times New Roman"/>
        </w:rPr>
        <w:instrText xml:space="preserve"> ADDIN ZOTERO_ITEM CSL_CITATION {"citationID":"dzIMmyOT","properties":{"unsorted":false,"formattedCitation":"[7]","plainCitation":"[7]","noteIndex":0},"citationItems":[{"id":22,"uris":["http://zotero.org/users/19476261/items/FEV4X3Y8"],"itemData":{"id":22,"type":"article","abstract":"This paper proposes a methodology for host-based anomaly detection using a semi-supervised algorithm namely one-class classifier combined with a PCA-based feature extraction technique called Eigentraces on system call trace data. The one-class classification is based on generating a set of artificial data using a reference distribution and combining the target class probability function with artificial class density function to estimate the target class density function through the Bayes formulation. The benchmark dataset, ADFA-LD, is employed for the simulation study. ADFA-LD dataset contains thousands of system call traces collected during various normal and attack processes for the Linux operating system environment. In order to pre-process and to extract features, windowing on the system call trace data followed by the principal component analysis which is named as Eigentraces is implemented. The target class probability function is modeled separately by Radial Basis Function neural network and Random Forest machine learners for performance comparison purposes. The simulation study showed that the proposed intrusion detection system offers high performance for detecting anomalies and normal activities with respect to a set of well-accepted metrics including detection rate, accuracy, and missed and false alarm rates.","DOI":"10.48550/arXiv.1911.11284","note":"arXiv:1911.11284 [cs]","number":"arXiv:1911.11284","publisher":"arXiv","source":"arXiv.org","title":"Host-based anomaly detection using Eigentraces feature extraction and one-class classification on system call trace data","URL":"http://arxiv.org/abs/1911.11284","author":[{"family":"Aghaei","given":"Ehsan"},{"family":"Serpen","given":"Gursel"}],"accessed":{"date-parts":[["2026",1,30]]},"issued":{"date-parts":[["2019",11,25]]}}}],"schema":"https://github.com/citation-style-language/schema/raw/master/csl-citation.json"} </w:instrText>
      </w:r>
      <w:r w:rsidR="00285A4A">
        <w:rPr>
          <w:rFonts w:ascii="Times New Roman" w:hAnsi="Times New Roman" w:cs="Times New Roman"/>
        </w:rPr>
        <w:fldChar w:fldCharType="separate"/>
      </w:r>
      <w:r w:rsidR="00285A4A" w:rsidRPr="004E6977">
        <w:rPr>
          <w:rFonts w:ascii="Calibri" w:hAnsi="Calibri" w:cs="Calibri"/>
        </w:rPr>
        <w:t>[7]</w:t>
      </w:r>
      <w:r w:rsidR="00285A4A">
        <w:rPr>
          <w:rFonts w:ascii="Times New Roman" w:hAnsi="Times New Roman" w:cs="Times New Roman"/>
        </w:rPr>
        <w:fldChar w:fldCharType="end"/>
      </w:r>
      <w:r>
        <w:t>.</w:t>
      </w:r>
    </w:p>
    <w:p w14:paraId="6818EC28" w14:textId="77777777" w:rsidR="007A79F5" w:rsidRDefault="007A79F5" w:rsidP="00DB3F9E"/>
    <w:p w14:paraId="028840FC" w14:textId="61B0E1A4" w:rsidR="007A79F5" w:rsidRPr="00324CDD" w:rsidRDefault="007A79F5" w:rsidP="007A79F5">
      <w:pPr>
        <w:jc w:val="center"/>
        <w:rPr>
          <w:rFonts w:ascii="Times New Roman" w:hAnsi="Times New Roman" w:cs="Times New Roman"/>
        </w:rPr>
      </w:pPr>
      <w:r w:rsidRPr="00324CDD">
        <w:rPr>
          <w:rFonts w:ascii="Times New Roman" w:hAnsi="Times New Roman" w:cs="Times New Roman"/>
        </w:rPr>
        <w:t xml:space="preserve">Table </w:t>
      </w:r>
      <w:r>
        <w:rPr>
          <w:rFonts w:ascii="Times New Roman" w:hAnsi="Times New Roman" w:cs="Times New Roman"/>
        </w:rPr>
        <w:t>3</w:t>
      </w:r>
      <w:r w:rsidRPr="00324CDD">
        <w:rPr>
          <w:rFonts w:ascii="Times New Roman" w:hAnsi="Times New Roman" w:cs="Times New Roman"/>
        </w:rPr>
        <w:t>.</w:t>
      </w:r>
      <w:r>
        <w:rPr>
          <w:rFonts w:ascii="Times New Roman" w:hAnsi="Times New Roman" w:cs="Times New Roman"/>
        </w:rPr>
        <w:t>2.</w:t>
      </w:r>
      <w:r w:rsidRPr="00324CDD">
        <w:rPr>
          <w:rFonts w:ascii="Times New Roman" w:hAnsi="Times New Roman" w:cs="Times New Roman"/>
        </w:rPr>
        <w:t>1 – Functional Requirements</w:t>
      </w:r>
    </w:p>
    <w:tbl>
      <w:tblPr>
        <w:tblStyle w:val="TableGrid"/>
        <w:tblW w:w="0" w:type="auto"/>
        <w:tblLook w:val="04A0" w:firstRow="1" w:lastRow="0" w:firstColumn="1" w:lastColumn="0" w:noHBand="0" w:noVBand="1"/>
      </w:tblPr>
      <w:tblGrid>
        <w:gridCol w:w="805"/>
        <w:gridCol w:w="8545"/>
      </w:tblGrid>
      <w:tr w:rsidR="007A79F5" w:rsidRPr="00324CDD" w14:paraId="0EE84EEE" w14:textId="77777777" w:rsidTr="00C00E82">
        <w:tc>
          <w:tcPr>
            <w:tcW w:w="805" w:type="dxa"/>
            <w:vAlign w:val="center"/>
          </w:tcPr>
          <w:p w14:paraId="4031ADE2" w14:textId="77777777" w:rsidR="007A79F5" w:rsidRPr="00324CDD" w:rsidRDefault="007A79F5" w:rsidP="00C00E82">
            <w:pPr>
              <w:rPr>
                <w:rFonts w:ascii="Times New Roman" w:hAnsi="Times New Roman" w:cs="Times New Roman"/>
                <w:sz w:val="24"/>
                <w:szCs w:val="24"/>
              </w:rPr>
            </w:pPr>
            <w:r w:rsidRPr="00324CDD">
              <w:rPr>
                <w:rStyle w:val="Strong"/>
                <w:rFonts w:ascii="Times New Roman" w:hAnsi="Times New Roman" w:cs="Times New Roman"/>
                <w:sz w:val="24"/>
                <w:szCs w:val="24"/>
              </w:rPr>
              <w:t>ID</w:t>
            </w:r>
          </w:p>
        </w:tc>
        <w:tc>
          <w:tcPr>
            <w:tcW w:w="8545" w:type="dxa"/>
            <w:vAlign w:val="center"/>
          </w:tcPr>
          <w:p w14:paraId="4CE882A2" w14:textId="77777777" w:rsidR="007A79F5" w:rsidRPr="00324CDD" w:rsidRDefault="007A79F5" w:rsidP="00C00E82">
            <w:pPr>
              <w:rPr>
                <w:rFonts w:ascii="Times New Roman" w:hAnsi="Times New Roman" w:cs="Times New Roman"/>
                <w:sz w:val="24"/>
                <w:szCs w:val="24"/>
              </w:rPr>
            </w:pPr>
            <w:r w:rsidRPr="00324CDD">
              <w:rPr>
                <w:rStyle w:val="Strong"/>
                <w:rFonts w:ascii="Times New Roman" w:hAnsi="Times New Roman" w:cs="Times New Roman"/>
                <w:sz w:val="24"/>
                <w:szCs w:val="24"/>
              </w:rPr>
              <w:t>Requirement Description</w:t>
            </w:r>
          </w:p>
        </w:tc>
      </w:tr>
      <w:tr w:rsidR="007A79F5" w:rsidRPr="00324CDD" w14:paraId="2DA7193A" w14:textId="77777777" w:rsidTr="00C00E82">
        <w:tc>
          <w:tcPr>
            <w:tcW w:w="805" w:type="dxa"/>
            <w:vAlign w:val="center"/>
          </w:tcPr>
          <w:p w14:paraId="0128BE48" w14:textId="77777777" w:rsidR="007A79F5" w:rsidRPr="00324CDD" w:rsidRDefault="007A79F5" w:rsidP="00C00E82">
            <w:pPr>
              <w:rPr>
                <w:rFonts w:ascii="Times New Roman" w:hAnsi="Times New Roman" w:cs="Times New Roman"/>
                <w:sz w:val="24"/>
                <w:szCs w:val="24"/>
              </w:rPr>
            </w:pPr>
            <w:r w:rsidRPr="00324CDD">
              <w:rPr>
                <w:rFonts w:ascii="Times New Roman" w:hAnsi="Times New Roman" w:cs="Times New Roman"/>
                <w:sz w:val="24"/>
                <w:szCs w:val="24"/>
              </w:rPr>
              <w:t>FR-1</w:t>
            </w:r>
          </w:p>
        </w:tc>
        <w:tc>
          <w:tcPr>
            <w:tcW w:w="8545" w:type="dxa"/>
            <w:vAlign w:val="center"/>
          </w:tcPr>
          <w:p w14:paraId="13187E04" w14:textId="77777777" w:rsidR="007A79F5" w:rsidRPr="00324CDD" w:rsidRDefault="007A79F5" w:rsidP="00C00E82">
            <w:pPr>
              <w:rPr>
                <w:rFonts w:ascii="Times New Roman" w:hAnsi="Times New Roman" w:cs="Times New Roman"/>
                <w:sz w:val="24"/>
                <w:szCs w:val="24"/>
              </w:rPr>
            </w:pPr>
            <w:r w:rsidRPr="00324CDD">
              <w:rPr>
                <w:rFonts w:ascii="Times New Roman" w:hAnsi="Times New Roman" w:cs="Times New Roman"/>
                <w:sz w:val="24"/>
                <w:szCs w:val="24"/>
              </w:rPr>
              <w:t>The system shall accept system call traces from preprocessed datasets (e.g., ADFA-LD, UNSW-NB15).</w:t>
            </w:r>
          </w:p>
        </w:tc>
      </w:tr>
      <w:tr w:rsidR="007A79F5" w:rsidRPr="00324CDD" w14:paraId="37A7599C" w14:textId="77777777" w:rsidTr="00C00E82">
        <w:tc>
          <w:tcPr>
            <w:tcW w:w="805" w:type="dxa"/>
            <w:vAlign w:val="center"/>
          </w:tcPr>
          <w:p w14:paraId="7E7F86C4" w14:textId="77777777" w:rsidR="007A79F5" w:rsidRPr="00324CDD" w:rsidRDefault="007A79F5" w:rsidP="00C00E82">
            <w:pPr>
              <w:rPr>
                <w:rFonts w:ascii="Times New Roman" w:hAnsi="Times New Roman" w:cs="Times New Roman"/>
                <w:sz w:val="24"/>
                <w:szCs w:val="24"/>
              </w:rPr>
            </w:pPr>
            <w:r w:rsidRPr="00324CDD">
              <w:rPr>
                <w:rFonts w:ascii="Times New Roman" w:hAnsi="Times New Roman" w:cs="Times New Roman"/>
                <w:sz w:val="24"/>
                <w:szCs w:val="24"/>
              </w:rPr>
              <w:t>FR-2</w:t>
            </w:r>
          </w:p>
        </w:tc>
        <w:tc>
          <w:tcPr>
            <w:tcW w:w="8545" w:type="dxa"/>
            <w:vAlign w:val="center"/>
          </w:tcPr>
          <w:p w14:paraId="7D621AB4" w14:textId="77777777" w:rsidR="007A79F5" w:rsidRPr="00324CDD" w:rsidRDefault="007A79F5" w:rsidP="00C00E82">
            <w:pPr>
              <w:rPr>
                <w:rFonts w:ascii="Times New Roman" w:hAnsi="Times New Roman" w:cs="Times New Roman"/>
                <w:sz w:val="24"/>
                <w:szCs w:val="24"/>
              </w:rPr>
            </w:pPr>
            <w:r w:rsidRPr="00324CDD">
              <w:rPr>
                <w:rFonts w:ascii="Times New Roman" w:hAnsi="Times New Roman" w:cs="Times New Roman"/>
                <w:sz w:val="24"/>
                <w:szCs w:val="24"/>
              </w:rPr>
              <w:t>The system shall extract system call arguments and encode them for model input.</w:t>
            </w:r>
          </w:p>
        </w:tc>
      </w:tr>
      <w:tr w:rsidR="007A79F5" w:rsidRPr="00324CDD" w14:paraId="5D844ECB" w14:textId="77777777" w:rsidTr="00C00E82">
        <w:tc>
          <w:tcPr>
            <w:tcW w:w="805" w:type="dxa"/>
            <w:vAlign w:val="center"/>
          </w:tcPr>
          <w:p w14:paraId="2A259701" w14:textId="77777777" w:rsidR="007A79F5" w:rsidRPr="00324CDD" w:rsidRDefault="007A79F5" w:rsidP="00C00E82">
            <w:pPr>
              <w:rPr>
                <w:rFonts w:ascii="Times New Roman" w:hAnsi="Times New Roman" w:cs="Times New Roman"/>
                <w:sz w:val="24"/>
                <w:szCs w:val="24"/>
              </w:rPr>
            </w:pPr>
            <w:r w:rsidRPr="00324CDD">
              <w:rPr>
                <w:rFonts w:ascii="Times New Roman" w:hAnsi="Times New Roman" w:cs="Times New Roman"/>
                <w:sz w:val="24"/>
                <w:szCs w:val="24"/>
              </w:rPr>
              <w:t>FR-3</w:t>
            </w:r>
          </w:p>
        </w:tc>
        <w:tc>
          <w:tcPr>
            <w:tcW w:w="8545" w:type="dxa"/>
            <w:vAlign w:val="center"/>
          </w:tcPr>
          <w:p w14:paraId="7F1ED953" w14:textId="77777777" w:rsidR="007A79F5" w:rsidRPr="00324CDD" w:rsidRDefault="007A79F5" w:rsidP="00C00E82">
            <w:pPr>
              <w:rPr>
                <w:rFonts w:ascii="Times New Roman" w:hAnsi="Times New Roman" w:cs="Times New Roman"/>
                <w:sz w:val="24"/>
                <w:szCs w:val="24"/>
              </w:rPr>
            </w:pPr>
            <w:r w:rsidRPr="00324CDD">
              <w:rPr>
                <w:rFonts w:ascii="Times New Roman" w:hAnsi="Times New Roman" w:cs="Times New Roman"/>
                <w:sz w:val="24"/>
                <w:szCs w:val="24"/>
              </w:rPr>
              <w:t>The model shall detect anomalous sequences by analyzing both calls and argument context.</w:t>
            </w:r>
          </w:p>
        </w:tc>
      </w:tr>
      <w:tr w:rsidR="007A79F5" w:rsidRPr="00324CDD" w14:paraId="7BC891D0" w14:textId="77777777" w:rsidTr="00C00E82">
        <w:tc>
          <w:tcPr>
            <w:tcW w:w="805" w:type="dxa"/>
            <w:vAlign w:val="center"/>
          </w:tcPr>
          <w:p w14:paraId="37CFB583" w14:textId="77777777" w:rsidR="007A79F5" w:rsidRPr="00324CDD" w:rsidRDefault="007A79F5" w:rsidP="00C00E82">
            <w:pPr>
              <w:rPr>
                <w:rFonts w:ascii="Times New Roman" w:hAnsi="Times New Roman" w:cs="Times New Roman"/>
                <w:sz w:val="24"/>
                <w:szCs w:val="24"/>
              </w:rPr>
            </w:pPr>
            <w:r w:rsidRPr="00324CDD">
              <w:rPr>
                <w:rFonts w:ascii="Times New Roman" w:hAnsi="Times New Roman" w:cs="Times New Roman"/>
                <w:sz w:val="24"/>
                <w:szCs w:val="24"/>
              </w:rPr>
              <w:t>FR-4</w:t>
            </w:r>
          </w:p>
        </w:tc>
        <w:tc>
          <w:tcPr>
            <w:tcW w:w="8545" w:type="dxa"/>
            <w:vAlign w:val="center"/>
          </w:tcPr>
          <w:p w14:paraId="36732E6B" w14:textId="77777777" w:rsidR="007A79F5" w:rsidRPr="00324CDD" w:rsidRDefault="007A79F5" w:rsidP="00C00E82">
            <w:pPr>
              <w:rPr>
                <w:rFonts w:ascii="Times New Roman" w:hAnsi="Times New Roman" w:cs="Times New Roman"/>
                <w:sz w:val="24"/>
                <w:szCs w:val="24"/>
              </w:rPr>
            </w:pPr>
            <w:r w:rsidRPr="00324CDD">
              <w:rPr>
                <w:rFonts w:ascii="Times New Roman" w:hAnsi="Times New Roman" w:cs="Times New Roman"/>
                <w:sz w:val="24"/>
                <w:szCs w:val="24"/>
              </w:rPr>
              <w:t xml:space="preserve">The system </w:t>
            </w:r>
            <w:proofErr w:type="gramStart"/>
            <w:r w:rsidRPr="00324CDD">
              <w:rPr>
                <w:rFonts w:ascii="Times New Roman" w:hAnsi="Times New Roman" w:cs="Times New Roman"/>
                <w:sz w:val="24"/>
                <w:szCs w:val="24"/>
              </w:rPr>
              <w:t>shall</w:t>
            </w:r>
            <w:proofErr w:type="gramEnd"/>
            <w:r w:rsidRPr="00324CDD">
              <w:rPr>
                <w:rFonts w:ascii="Times New Roman" w:hAnsi="Times New Roman" w:cs="Times New Roman"/>
                <w:sz w:val="24"/>
                <w:szCs w:val="24"/>
              </w:rPr>
              <w:t xml:space="preserve"> update or retrain adaptively upon detecting concept drift in incoming data.</w:t>
            </w:r>
          </w:p>
        </w:tc>
      </w:tr>
      <w:tr w:rsidR="007A79F5" w:rsidRPr="00324CDD" w14:paraId="2F01543E" w14:textId="77777777" w:rsidTr="00C00E82">
        <w:tc>
          <w:tcPr>
            <w:tcW w:w="805" w:type="dxa"/>
            <w:vAlign w:val="center"/>
          </w:tcPr>
          <w:p w14:paraId="588EDBB0" w14:textId="77777777" w:rsidR="007A79F5" w:rsidRPr="00324CDD" w:rsidRDefault="007A79F5" w:rsidP="00C00E82">
            <w:pPr>
              <w:rPr>
                <w:rFonts w:ascii="Times New Roman" w:hAnsi="Times New Roman" w:cs="Times New Roman"/>
                <w:sz w:val="24"/>
                <w:szCs w:val="24"/>
              </w:rPr>
            </w:pPr>
            <w:r w:rsidRPr="00324CDD">
              <w:rPr>
                <w:rFonts w:ascii="Times New Roman" w:hAnsi="Times New Roman" w:cs="Times New Roman"/>
                <w:sz w:val="24"/>
                <w:szCs w:val="24"/>
              </w:rPr>
              <w:t>FR-5</w:t>
            </w:r>
          </w:p>
        </w:tc>
        <w:tc>
          <w:tcPr>
            <w:tcW w:w="8545" w:type="dxa"/>
            <w:vAlign w:val="center"/>
          </w:tcPr>
          <w:p w14:paraId="7B8EC3FA" w14:textId="77777777" w:rsidR="007A79F5" w:rsidRPr="00324CDD" w:rsidRDefault="007A79F5" w:rsidP="00C00E82">
            <w:pPr>
              <w:rPr>
                <w:rFonts w:ascii="Times New Roman" w:hAnsi="Times New Roman" w:cs="Times New Roman"/>
                <w:sz w:val="24"/>
                <w:szCs w:val="24"/>
              </w:rPr>
            </w:pPr>
            <w:r w:rsidRPr="00324CDD">
              <w:rPr>
                <w:rFonts w:ascii="Times New Roman" w:hAnsi="Times New Roman" w:cs="Times New Roman"/>
                <w:sz w:val="24"/>
                <w:szCs w:val="24"/>
              </w:rPr>
              <w:t xml:space="preserve">The system </w:t>
            </w:r>
            <w:proofErr w:type="gramStart"/>
            <w:r w:rsidRPr="00324CDD">
              <w:rPr>
                <w:rFonts w:ascii="Times New Roman" w:hAnsi="Times New Roman" w:cs="Times New Roman"/>
                <w:sz w:val="24"/>
                <w:szCs w:val="24"/>
              </w:rPr>
              <w:t>shall</w:t>
            </w:r>
            <w:proofErr w:type="gramEnd"/>
            <w:r w:rsidRPr="00324CDD">
              <w:rPr>
                <w:rFonts w:ascii="Times New Roman" w:hAnsi="Times New Roman" w:cs="Times New Roman"/>
                <w:sz w:val="24"/>
                <w:szCs w:val="24"/>
              </w:rPr>
              <w:t xml:space="preserve"> output anomaly scores and classification labels for each input sequence.</w:t>
            </w:r>
          </w:p>
        </w:tc>
      </w:tr>
      <w:tr w:rsidR="007A79F5" w:rsidRPr="00324CDD" w14:paraId="4B654654" w14:textId="77777777" w:rsidTr="00C00E82">
        <w:tc>
          <w:tcPr>
            <w:tcW w:w="805" w:type="dxa"/>
            <w:vAlign w:val="center"/>
          </w:tcPr>
          <w:p w14:paraId="6109A344" w14:textId="77777777" w:rsidR="007A79F5" w:rsidRPr="00324CDD" w:rsidRDefault="007A79F5" w:rsidP="00C00E82">
            <w:pPr>
              <w:rPr>
                <w:rFonts w:ascii="Times New Roman" w:hAnsi="Times New Roman" w:cs="Times New Roman"/>
                <w:sz w:val="24"/>
                <w:szCs w:val="24"/>
              </w:rPr>
            </w:pPr>
            <w:r w:rsidRPr="00324CDD">
              <w:rPr>
                <w:rFonts w:ascii="Times New Roman" w:hAnsi="Times New Roman" w:cs="Times New Roman"/>
                <w:sz w:val="24"/>
                <w:szCs w:val="24"/>
              </w:rPr>
              <w:t>FR-6</w:t>
            </w:r>
          </w:p>
        </w:tc>
        <w:tc>
          <w:tcPr>
            <w:tcW w:w="8545" w:type="dxa"/>
            <w:vAlign w:val="center"/>
          </w:tcPr>
          <w:p w14:paraId="49C95240" w14:textId="77777777" w:rsidR="007A79F5" w:rsidRPr="00324CDD" w:rsidRDefault="007A79F5" w:rsidP="00C00E82">
            <w:pPr>
              <w:rPr>
                <w:rFonts w:ascii="Times New Roman" w:hAnsi="Times New Roman" w:cs="Times New Roman"/>
                <w:sz w:val="24"/>
                <w:szCs w:val="24"/>
              </w:rPr>
            </w:pPr>
            <w:r w:rsidRPr="00324CDD">
              <w:rPr>
                <w:rFonts w:ascii="Times New Roman" w:hAnsi="Times New Roman" w:cs="Times New Roman"/>
                <w:sz w:val="24"/>
                <w:szCs w:val="24"/>
              </w:rPr>
              <w:t>The user interface shall allow visualization of anomaly scores and drift patterns.</w:t>
            </w:r>
          </w:p>
        </w:tc>
      </w:tr>
      <w:tr w:rsidR="007A79F5" w:rsidRPr="00324CDD" w14:paraId="1BFD5978" w14:textId="77777777" w:rsidTr="00C00E82">
        <w:tc>
          <w:tcPr>
            <w:tcW w:w="805" w:type="dxa"/>
            <w:vAlign w:val="center"/>
          </w:tcPr>
          <w:p w14:paraId="0747DFA2" w14:textId="77777777" w:rsidR="007A79F5" w:rsidRPr="00324CDD" w:rsidRDefault="007A79F5" w:rsidP="00C00E82">
            <w:pPr>
              <w:rPr>
                <w:rFonts w:ascii="Times New Roman" w:hAnsi="Times New Roman" w:cs="Times New Roman"/>
                <w:sz w:val="24"/>
                <w:szCs w:val="24"/>
              </w:rPr>
            </w:pPr>
            <w:r w:rsidRPr="00324CDD">
              <w:rPr>
                <w:rFonts w:ascii="Times New Roman" w:hAnsi="Times New Roman" w:cs="Times New Roman"/>
                <w:sz w:val="24"/>
                <w:szCs w:val="24"/>
              </w:rPr>
              <w:t>FR-7</w:t>
            </w:r>
          </w:p>
        </w:tc>
        <w:tc>
          <w:tcPr>
            <w:tcW w:w="8545" w:type="dxa"/>
            <w:vAlign w:val="center"/>
          </w:tcPr>
          <w:p w14:paraId="6B5AF888" w14:textId="77777777" w:rsidR="007A79F5" w:rsidRPr="00324CDD" w:rsidRDefault="007A79F5" w:rsidP="00C00E82">
            <w:pPr>
              <w:rPr>
                <w:rFonts w:ascii="Times New Roman" w:hAnsi="Times New Roman" w:cs="Times New Roman"/>
                <w:sz w:val="24"/>
                <w:szCs w:val="24"/>
              </w:rPr>
            </w:pPr>
            <w:r w:rsidRPr="00324CDD">
              <w:rPr>
                <w:rFonts w:ascii="Times New Roman" w:hAnsi="Times New Roman" w:cs="Times New Roman"/>
                <w:sz w:val="24"/>
                <w:szCs w:val="24"/>
              </w:rPr>
              <w:t>The system shall log evaluation results for accuracy, FPR, and runtime efficiency.</w:t>
            </w:r>
          </w:p>
        </w:tc>
      </w:tr>
    </w:tbl>
    <w:p w14:paraId="615DFEF9" w14:textId="77777777" w:rsidR="007A79F5" w:rsidRPr="00324CDD" w:rsidRDefault="007A79F5" w:rsidP="007A79F5">
      <w:pPr>
        <w:rPr>
          <w:rFonts w:ascii="Times New Roman" w:hAnsi="Times New Roman" w:cs="Times New Roman"/>
        </w:rPr>
      </w:pPr>
    </w:p>
    <w:p w14:paraId="6E0B8101" w14:textId="40AF8ABA" w:rsidR="007A79F5" w:rsidRPr="00324CDD" w:rsidRDefault="007A79F5" w:rsidP="007A79F5">
      <w:pPr>
        <w:jc w:val="center"/>
        <w:rPr>
          <w:rFonts w:ascii="Times New Roman" w:hAnsi="Times New Roman" w:cs="Times New Roman"/>
        </w:rPr>
      </w:pPr>
      <w:r w:rsidRPr="00324CDD">
        <w:rPr>
          <w:rFonts w:ascii="Times New Roman" w:hAnsi="Times New Roman" w:cs="Times New Roman"/>
        </w:rPr>
        <w:t xml:space="preserve">Table </w:t>
      </w:r>
      <w:r>
        <w:rPr>
          <w:rFonts w:ascii="Times New Roman" w:hAnsi="Times New Roman" w:cs="Times New Roman"/>
        </w:rPr>
        <w:t>3.2</w:t>
      </w:r>
      <w:r w:rsidRPr="00324CDD">
        <w:rPr>
          <w:rFonts w:ascii="Times New Roman" w:hAnsi="Times New Roman" w:cs="Times New Roman"/>
        </w:rPr>
        <w:t>.2 – Non-Functional Requirements</w:t>
      </w:r>
    </w:p>
    <w:tbl>
      <w:tblPr>
        <w:tblStyle w:val="TableGrid"/>
        <w:tblW w:w="0" w:type="auto"/>
        <w:tblLook w:val="04A0" w:firstRow="1" w:lastRow="0" w:firstColumn="1" w:lastColumn="0" w:noHBand="0" w:noVBand="1"/>
      </w:tblPr>
      <w:tblGrid>
        <w:gridCol w:w="1885"/>
        <w:gridCol w:w="7465"/>
      </w:tblGrid>
      <w:tr w:rsidR="007A79F5" w:rsidRPr="00324CDD" w14:paraId="6A428A2B" w14:textId="77777777" w:rsidTr="00C00E82">
        <w:tc>
          <w:tcPr>
            <w:tcW w:w="1885" w:type="dxa"/>
            <w:vAlign w:val="center"/>
          </w:tcPr>
          <w:p w14:paraId="4A60E871" w14:textId="77777777" w:rsidR="007A79F5" w:rsidRPr="00324CDD" w:rsidRDefault="007A79F5" w:rsidP="00C00E82">
            <w:pPr>
              <w:rPr>
                <w:rFonts w:ascii="Times New Roman" w:hAnsi="Times New Roman" w:cs="Times New Roman"/>
                <w:sz w:val="24"/>
                <w:szCs w:val="24"/>
              </w:rPr>
            </w:pPr>
            <w:r w:rsidRPr="00324CDD">
              <w:rPr>
                <w:rStyle w:val="Strong"/>
                <w:rFonts w:ascii="Times New Roman" w:hAnsi="Times New Roman" w:cs="Times New Roman"/>
                <w:sz w:val="24"/>
                <w:szCs w:val="24"/>
              </w:rPr>
              <w:t>Category</w:t>
            </w:r>
          </w:p>
        </w:tc>
        <w:tc>
          <w:tcPr>
            <w:tcW w:w="7465" w:type="dxa"/>
            <w:vAlign w:val="center"/>
          </w:tcPr>
          <w:p w14:paraId="02C2123E" w14:textId="77777777" w:rsidR="007A79F5" w:rsidRPr="00324CDD" w:rsidRDefault="007A79F5" w:rsidP="00C00E82">
            <w:pPr>
              <w:rPr>
                <w:rFonts w:ascii="Times New Roman" w:hAnsi="Times New Roman" w:cs="Times New Roman"/>
                <w:sz w:val="24"/>
                <w:szCs w:val="24"/>
              </w:rPr>
            </w:pPr>
            <w:r w:rsidRPr="00324CDD">
              <w:rPr>
                <w:rStyle w:val="Strong"/>
                <w:rFonts w:ascii="Times New Roman" w:hAnsi="Times New Roman" w:cs="Times New Roman"/>
                <w:sz w:val="24"/>
                <w:szCs w:val="24"/>
              </w:rPr>
              <w:t>Requirement Description</w:t>
            </w:r>
          </w:p>
        </w:tc>
      </w:tr>
      <w:tr w:rsidR="007A79F5" w:rsidRPr="00324CDD" w14:paraId="5ED171C7" w14:textId="77777777" w:rsidTr="00C00E82">
        <w:tc>
          <w:tcPr>
            <w:tcW w:w="1885" w:type="dxa"/>
            <w:vAlign w:val="center"/>
          </w:tcPr>
          <w:p w14:paraId="15BB95ED" w14:textId="77777777" w:rsidR="007A79F5" w:rsidRPr="00324CDD" w:rsidRDefault="007A79F5" w:rsidP="00C00E82">
            <w:pPr>
              <w:rPr>
                <w:rFonts w:ascii="Times New Roman" w:hAnsi="Times New Roman" w:cs="Times New Roman"/>
                <w:sz w:val="24"/>
                <w:szCs w:val="24"/>
              </w:rPr>
            </w:pPr>
            <w:r w:rsidRPr="00324CDD">
              <w:rPr>
                <w:rFonts w:ascii="Times New Roman" w:hAnsi="Times New Roman" w:cs="Times New Roman"/>
                <w:sz w:val="24"/>
                <w:szCs w:val="24"/>
              </w:rPr>
              <w:t>Performance</w:t>
            </w:r>
          </w:p>
        </w:tc>
        <w:tc>
          <w:tcPr>
            <w:tcW w:w="7465" w:type="dxa"/>
            <w:vAlign w:val="center"/>
          </w:tcPr>
          <w:p w14:paraId="58736AB4" w14:textId="77777777" w:rsidR="007A79F5" w:rsidRPr="00324CDD" w:rsidRDefault="007A79F5" w:rsidP="00C00E82">
            <w:pPr>
              <w:rPr>
                <w:rFonts w:ascii="Times New Roman" w:hAnsi="Times New Roman" w:cs="Times New Roman"/>
                <w:sz w:val="24"/>
                <w:szCs w:val="24"/>
              </w:rPr>
            </w:pPr>
            <w:r w:rsidRPr="00324CDD">
              <w:rPr>
                <w:rFonts w:ascii="Times New Roman" w:hAnsi="Times New Roman" w:cs="Times New Roman"/>
                <w:sz w:val="24"/>
                <w:szCs w:val="24"/>
              </w:rPr>
              <w:t xml:space="preserve">Detection latency per input sequence shall be under 200 </w:t>
            </w:r>
            <w:proofErr w:type="spellStart"/>
            <w:r w:rsidRPr="00324CDD">
              <w:rPr>
                <w:rFonts w:ascii="Times New Roman" w:hAnsi="Times New Roman" w:cs="Times New Roman"/>
                <w:sz w:val="24"/>
                <w:szCs w:val="24"/>
              </w:rPr>
              <w:t>ms</w:t>
            </w:r>
            <w:proofErr w:type="spellEnd"/>
            <w:r w:rsidRPr="00324CDD">
              <w:rPr>
                <w:rFonts w:ascii="Times New Roman" w:hAnsi="Times New Roman" w:cs="Times New Roman"/>
                <w:sz w:val="24"/>
                <w:szCs w:val="24"/>
              </w:rPr>
              <w:t xml:space="preserve"> on a standard workstation.</w:t>
            </w:r>
          </w:p>
        </w:tc>
      </w:tr>
      <w:tr w:rsidR="007A79F5" w:rsidRPr="00324CDD" w14:paraId="270E5B02" w14:textId="77777777" w:rsidTr="00C00E82">
        <w:tc>
          <w:tcPr>
            <w:tcW w:w="1885" w:type="dxa"/>
            <w:vAlign w:val="center"/>
          </w:tcPr>
          <w:p w14:paraId="2406B8D6" w14:textId="77777777" w:rsidR="007A79F5" w:rsidRPr="00324CDD" w:rsidRDefault="007A79F5" w:rsidP="00C00E82">
            <w:pPr>
              <w:rPr>
                <w:rFonts w:ascii="Times New Roman" w:hAnsi="Times New Roman" w:cs="Times New Roman"/>
                <w:sz w:val="24"/>
                <w:szCs w:val="24"/>
              </w:rPr>
            </w:pPr>
            <w:r w:rsidRPr="00324CDD">
              <w:rPr>
                <w:rFonts w:ascii="Times New Roman" w:hAnsi="Times New Roman" w:cs="Times New Roman"/>
                <w:sz w:val="24"/>
                <w:szCs w:val="24"/>
              </w:rPr>
              <w:t>Scalability</w:t>
            </w:r>
          </w:p>
        </w:tc>
        <w:tc>
          <w:tcPr>
            <w:tcW w:w="7465" w:type="dxa"/>
            <w:vAlign w:val="center"/>
          </w:tcPr>
          <w:p w14:paraId="30ED9F8B" w14:textId="77777777" w:rsidR="007A79F5" w:rsidRPr="00324CDD" w:rsidRDefault="007A79F5" w:rsidP="00C00E82">
            <w:pPr>
              <w:rPr>
                <w:rFonts w:ascii="Times New Roman" w:hAnsi="Times New Roman" w:cs="Times New Roman"/>
                <w:sz w:val="24"/>
                <w:szCs w:val="24"/>
              </w:rPr>
            </w:pPr>
            <w:r w:rsidRPr="00324CDD">
              <w:rPr>
                <w:rFonts w:ascii="Times New Roman" w:hAnsi="Times New Roman" w:cs="Times New Roman"/>
                <w:sz w:val="24"/>
                <w:szCs w:val="24"/>
              </w:rPr>
              <w:t>The system shall support at least 1 million system calls per evaluation run.</w:t>
            </w:r>
          </w:p>
        </w:tc>
      </w:tr>
      <w:tr w:rsidR="007A79F5" w:rsidRPr="00324CDD" w14:paraId="7D0D45ED" w14:textId="77777777" w:rsidTr="00C00E82">
        <w:tc>
          <w:tcPr>
            <w:tcW w:w="1885" w:type="dxa"/>
            <w:vAlign w:val="center"/>
          </w:tcPr>
          <w:p w14:paraId="6CC62873" w14:textId="77777777" w:rsidR="007A79F5" w:rsidRPr="00324CDD" w:rsidRDefault="007A79F5" w:rsidP="00C00E82">
            <w:pPr>
              <w:rPr>
                <w:rFonts w:ascii="Times New Roman" w:hAnsi="Times New Roman" w:cs="Times New Roman"/>
                <w:sz w:val="24"/>
                <w:szCs w:val="24"/>
              </w:rPr>
            </w:pPr>
            <w:r w:rsidRPr="00324CDD">
              <w:rPr>
                <w:rFonts w:ascii="Times New Roman" w:hAnsi="Times New Roman" w:cs="Times New Roman"/>
                <w:sz w:val="24"/>
                <w:szCs w:val="24"/>
              </w:rPr>
              <w:t>Maintainability</w:t>
            </w:r>
          </w:p>
        </w:tc>
        <w:tc>
          <w:tcPr>
            <w:tcW w:w="7465" w:type="dxa"/>
            <w:vAlign w:val="center"/>
          </w:tcPr>
          <w:p w14:paraId="090AC3FC" w14:textId="77777777" w:rsidR="007A79F5" w:rsidRPr="00324CDD" w:rsidRDefault="007A79F5" w:rsidP="00C00E82">
            <w:pPr>
              <w:rPr>
                <w:rFonts w:ascii="Times New Roman" w:hAnsi="Times New Roman" w:cs="Times New Roman"/>
                <w:sz w:val="24"/>
                <w:szCs w:val="24"/>
              </w:rPr>
            </w:pPr>
            <w:r w:rsidRPr="00324CDD">
              <w:rPr>
                <w:rFonts w:ascii="Times New Roman" w:hAnsi="Times New Roman" w:cs="Times New Roman"/>
                <w:sz w:val="24"/>
                <w:szCs w:val="24"/>
              </w:rPr>
              <w:t>The source code shall be modular and well-documented to facilitate easy extension.</w:t>
            </w:r>
          </w:p>
        </w:tc>
      </w:tr>
      <w:tr w:rsidR="007A79F5" w:rsidRPr="00324CDD" w14:paraId="5F2A5B8F" w14:textId="77777777" w:rsidTr="00C00E82">
        <w:tc>
          <w:tcPr>
            <w:tcW w:w="1885" w:type="dxa"/>
            <w:vAlign w:val="center"/>
          </w:tcPr>
          <w:p w14:paraId="01409BD3" w14:textId="77777777" w:rsidR="007A79F5" w:rsidRPr="00324CDD" w:rsidRDefault="007A79F5" w:rsidP="00C00E82">
            <w:pPr>
              <w:rPr>
                <w:rFonts w:ascii="Times New Roman" w:hAnsi="Times New Roman" w:cs="Times New Roman"/>
                <w:sz w:val="24"/>
                <w:szCs w:val="24"/>
              </w:rPr>
            </w:pPr>
            <w:r w:rsidRPr="00324CDD">
              <w:rPr>
                <w:rFonts w:ascii="Times New Roman" w:hAnsi="Times New Roman" w:cs="Times New Roman"/>
                <w:sz w:val="24"/>
                <w:szCs w:val="24"/>
              </w:rPr>
              <w:t>Security</w:t>
            </w:r>
          </w:p>
        </w:tc>
        <w:tc>
          <w:tcPr>
            <w:tcW w:w="7465" w:type="dxa"/>
            <w:vAlign w:val="center"/>
          </w:tcPr>
          <w:p w14:paraId="26A6918B" w14:textId="77777777" w:rsidR="007A79F5" w:rsidRPr="00324CDD" w:rsidRDefault="007A79F5" w:rsidP="00C00E82">
            <w:pPr>
              <w:rPr>
                <w:rFonts w:ascii="Times New Roman" w:hAnsi="Times New Roman" w:cs="Times New Roman"/>
                <w:sz w:val="24"/>
                <w:szCs w:val="24"/>
              </w:rPr>
            </w:pPr>
            <w:r w:rsidRPr="00324CDD">
              <w:rPr>
                <w:rFonts w:ascii="Times New Roman" w:hAnsi="Times New Roman" w:cs="Times New Roman"/>
                <w:sz w:val="24"/>
                <w:szCs w:val="24"/>
              </w:rPr>
              <w:t xml:space="preserve">No personally identifiable data shall be logged; only system-level traces will be processed </w:t>
            </w:r>
            <w:r w:rsidRPr="00324CDD">
              <w:rPr>
                <w:rFonts w:ascii="Times New Roman" w:hAnsi="Times New Roman" w:cs="Times New Roman"/>
              </w:rPr>
              <w:fldChar w:fldCharType="begin"/>
            </w:r>
            <w:r w:rsidRPr="00324CDD">
              <w:rPr>
                <w:rFonts w:ascii="Times New Roman" w:hAnsi="Times New Roman" w:cs="Times New Roman"/>
                <w:sz w:val="24"/>
                <w:szCs w:val="24"/>
              </w:rPr>
              <w:instrText xml:space="preserve"> ADDIN ZOTERO_ITEM CSL_CITATION {"citationID":"Sauf7knf","properties":{"unsorted":false,"formattedCitation":"[4]","plainCitation":"[4]","dontUpdate":true,"noteIndex":0},"citationItems":[{"id":15,"uris":["http://zotero.org/users/19476261/items/J4WTULA2"],"itemData":{"id":15,"type":"paper-conference","abstract":"Container technology has gained ground in the industry for its scalability and lightweight virtualization, especially in cloud environments. Nevertheless, research has shown that containerized applications are an appealing target for cyberattacks, which may lead to interruption of business-critical services and financial damage. State-of-the-art anomaly-based host intrusion detection systems (HIDS) may enhance container runtime security. However, they were not designed to deal with the characteristics of containerized environments. Specifically, they cannot effectively cope with the scalability of containers and the diversity of anomalies. To address these challenges, we introduce a novel anomaly-based HIDS that relies on monitoring heterogeneous properties of system calls. Our key idea is that anomalies can be accurately detected when those properties are examined jointly within their context. To this end, we model system calls leveraging a graph-based structure that emphasizes their dependencies within their relative context, allowing us to precisely discern between normal and malicious activities. We evaluate our approach on two datasets of 20 different attack scenarios containing 11,700 normal and 1,980 attack system call traces. The achieved results show that our solution effectively detects various anomalies with reasonable runtime overhead, outperforming state-of-the-art tools.","collection-title":"CCSW'22","container-title":"Proceedings of the 2022 on Cloud Computing Security Workshop","DOI":"10.1145/3560810.3564266","ISBN":"978-1-4503-9875-6","page":"9–21","publisher":"Association for Computing Machinery","publisher-place":"New York, NY, USA","source":"ACM Digital Library","title":"Contextualizing System Calls in Containers for Anomaly-Based Intrusion Detection","URL":"https://dl.acm.org/doi/10.1145/3560810.3564266","author":[{"family":"El Khairi","given":"Asbat"},{"family":"Caselli","given":"Marco"},{"family":"Knierim","given":"Christian"},{"family":"Peter","given":"Andreas"},{"family":"Continella","given":"Andrea"}],"accessed":{"date-parts":[["2026",1,30]]},"issued":{"date-parts":[["2022",11,7]]}}}],"schema":"https://github.com/citation-style-language/schema/raw/master/csl-citation.json"} </w:instrText>
            </w:r>
            <w:r w:rsidRPr="00324CDD">
              <w:rPr>
                <w:rFonts w:ascii="Times New Roman" w:hAnsi="Times New Roman" w:cs="Times New Roman"/>
              </w:rPr>
              <w:fldChar w:fldCharType="separate"/>
            </w:r>
            <w:r w:rsidRPr="00324CDD">
              <w:rPr>
                <w:rFonts w:ascii="Times New Roman" w:hAnsi="Times New Roman" w:cs="Times New Roman"/>
                <w:sz w:val="24"/>
                <w:szCs w:val="24"/>
              </w:rPr>
              <w:t>[5]</w:t>
            </w:r>
            <w:r w:rsidRPr="00324CDD">
              <w:rPr>
                <w:rFonts w:ascii="Times New Roman" w:hAnsi="Times New Roman" w:cs="Times New Roman"/>
              </w:rPr>
              <w:fldChar w:fldCharType="end"/>
            </w:r>
            <w:r w:rsidRPr="00324CDD">
              <w:rPr>
                <w:rFonts w:ascii="Times New Roman" w:hAnsi="Times New Roman" w:cs="Times New Roman"/>
                <w:sz w:val="24"/>
                <w:szCs w:val="24"/>
              </w:rPr>
              <w:t xml:space="preserve"> </w:t>
            </w:r>
            <w:r w:rsidRPr="00324CDD">
              <w:rPr>
                <w:rFonts w:ascii="Times New Roman" w:hAnsi="Times New Roman" w:cs="Times New Roman"/>
              </w:rPr>
              <w:fldChar w:fldCharType="begin"/>
            </w:r>
            <w:r w:rsidRPr="00324CDD">
              <w:rPr>
                <w:rFonts w:ascii="Times New Roman" w:hAnsi="Times New Roman" w:cs="Times New Roman"/>
                <w:sz w:val="24"/>
                <w:szCs w:val="24"/>
              </w:rPr>
              <w:instrText xml:space="preserve"> ADDIN ZOTERO_ITEM CSL_CITATION {"citationID":"EpXNaQuO","properties":{"unsorted":false,"formattedCitation":"[5]","plainCitation":"[5]","dontUpdate":true,"noteIndex":0},"citationItems":[{"id":27,"uris":["http://zotero.org/users/19476261/items/XUIDNV2A"],"itemData":{"id":27,"type":"article-journal","abstract":"This survey focuses on intrusion detection systems (IDS) that leverage host-based data sources for detecting attacks on enterprise network. The host-based IDS (HIDS) literature is organized by the input data source, presenting targeted sub-surveys of HIDS research leveraging system logs, audit data, Windows Registry, file systems, and program analysis. While system calls are generally included in audit data, several publicly available system call datasets have spawned a flurry of IDS research on this topic, which merits a separate section. To accommodate current researchers, a section giving descriptions of publicly available datasets is included, outlining their characteristics and shortcomings when used for IDS evaluation. Related surveys are organized and described. All sections are accompanied by tables concisely organizing the literature and datasets discussed. Finally, challenges, trends, and broader observations are throughout the survey and in the conclusion along with future directions of IDS research. Overall, this survey was designed to allow easy access to the diverse types of data available on a host for sensing intrusion, the progressions of research using each, and the accessible datasets for prototyping in the area.","container-title":"ACM Comput. Surv.","DOI":"10.1145/3344382","ISSN":"0360-0300","issue":"6","page":"128:1–128:35","source":"ACM Digital Library","title":"A Survey of Intrusion Detection Systems Leveraging Host Data","volume":"52","author":[{"family":"Bridges","given":"Robert A."},{"family":"Glass-Vanderlan","given":"Tarrah R."},{"family":"Iannacone","given":"Michael D."},{"family":"Vincent","given":"Maria S."},{"family":"Chen","given":"Qian (Guenevere)"}],"issued":{"date-parts":[["2019",11,14]]}}}],"schema":"https://github.com/citation-style-language/schema/raw/master/csl-citation.json"} </w:instrText>
            </w:r>
            <w:r w:rsidRPr="00324CDD">
              <w:rPr>
                <w:rFonts w:ascii="Times New Roman" w:hAnsi="Times New Roman" w:cs="Times New Roman"/>
              </w:rPr>
              <w:fldChar w:fldCharType="separate"/>
            </w:r>
            <w:r w:rsidRPr="00324CDD">
              <w:rPr>
                <w:rFonts w:ascii="Times New Roman" w:hAnsi="Times New Roman" w:cs="Times New Roman"/>
                <w:sz w:val="24"/>
                <w:szCs w:val="24"/>
              </w:rPr>
              <w:t>[10]</w:t>
            </w:r>
            <w:r w:rsidRPr="00324CDD">
              <w:rPr>
                <w:rFonts w:ascii="Times New Roman" w:hAnsi="Times New Roman" w:cs="Times New Roman"/>
              </w:rPr>
              <w:fldChar w:fldCharType="end"/>
            </w:r>
            <w:r w:rsidRPr="00324CDD">
              <w:rPr>
                <w:rFonts w:ascii="Times New Roman" w:hAnsi="Times New Roman" w:cs="Times New Roman"/>
                <w:sz w:val="24"/>
                <w:szCs w:val="24"/>
              </w:rPr>
              <w:t>.</w:t>
            </w:r>
          </w:p>
        </w:tc>
      </w:tr>
      <w:tr w:rsidR="007A79F5" w:rsidRPr="00324CDD" w14:paraId="425D130A" w14:textId="77777777" w:rsidTr="00C00E82">
        <w:tc>
          <w:tcPr>
            <w:tcW w:w="1885" w:type="dxa"/>
            <w:vAlign w:val="center"/>
          </w:tcPr>
          <w:p w14:paraId="77076F06" w14:textId="77777777" w:rsidR="007A79F5" w:rsidRPr="00324CDD" w:rsidRDefault="007A79F5" w:rsidP="00C00E82">
            <w:pPr>
              <w:rPr>
                <w:rFonts w:ascii="Times New Roman" w:hAnsi="Times New Roman" w:cs="Times New Roman"/>
                <w:sz w:val="24"/>
                <w:szCs w:val="24"/>
              </w:rPr>
            </w:pPr>
            <w:r w:rsidRPr="00324CDD">
              <w:rPr>
                <w:rFonts w:ascii="Times New Roman" w:hAnsi="Times New Roman" w:cs="Times New Roman"/>
                <w:sz w:val="24"/>
                <w:szCs w:val="24"/>
              </w:rPr>
              <w:t>Usability</w:t>
            </w:r>
          </w:p>
        </w:tc>
        <w:tc>
          <w:tcPr>
            <w:tcW w:w="7465" w:type="dxa"/>
            <w:vAlign w:val="center"/>
          </w:tcPr>
          <w:p w14:paraId="733B3B41" w14:textId="77777777" w:rsidR="007A79F5" w:rsidRPr="00324CDD" w:rsidRDefault="007A79F5" w:rsidP="00C00E82">
            <w:pPr>
              <w:rPr>
                <w:rFonts w:ascii="Times New Roman" w:hAnsi="Times New Roman" w:cs="Times New Roman"/>
                <w:sz w:val="24"/>
                <w:szCs w:val="24"/>
              </w:rPr>
            </w:pPr>
            <w:r w:rsidRPr="00324CDD">
              <w:rPr>
                <w:rFonts w:ascii="Times New Roman" w:hAnsi="Times New Roman" w:cs="Times New Roman"/>
                <w:sz w:val="24"/>
                <w:szCs w:val="24"/>
              </w:rPr>
              <w:t>The visualization component shall present interpretable anomaly results with minimal configuration.</w:t>
            </w:r>
          </w:p>
        </w:tc>
      </w:tr>
    </w:tbl>
    <w:p w14:paraId="777C9C62" w14:textId="77777777" w:rsidR="007A79F5" w:rsidRDefault="007A79F5" w:rsidP="00DB3F9E"/>
    <w:p w14:paraId="5AF52920" w14:textId="77777777" w:rsidR="00910E99" w:rsidRPr="00910E99" w:rsidRDefault="00910E99" w:rsidP="00910E99"/>
    <w:p w14:paraId="07BB321C" w14:textId="656A650E" w:rsidR="00DE52AA" w:rsidRPr="00874C52" w:rsidRDefault="00874C52" w:rsidP="00DE52AA">
      <w:pPr>
        <w:pStyle w:val="Heading2"/>
        <w:rPr>
          <w:rFonts w:ascii="Times New Roman" w:hAnsi="Times New Roman" w:cs="Times New Roman"/>
          <w:b/>
          <w:bCs/>
          <w:color w:val="000000" w:themeColor="text1"/>
        </w:rPr>
      </w:pPr>
      <w:bookmarkStart w:id="16" w:name="_Toc224489473"/>
      <w:r w:rsidRPr="00874C52">
        <w:rPr>
          <w:rFonts w:ascii="Times New Roman" w:hAnsi="Times New Roman" w:cs="Times New Roman"/>
          <w:b/>
          <w:bCs/>
          <w:color w:val="000000" w:themeColor="text1"/>
        </w:rPr>
        <w:t>3</w:t>
      </w:r>
      <w:r w:rsidR="00DE52AA" w:rsidRPr="00874C52">
        <w:rPr>
          <w:rFonts w:ascii="Times New Roman" w:hAnsi="Times New Roman" w:cs="Times New Roman"/>
          <w:b/>
          <w:bCs/>
          <w:color w:val="000000" w:themeColor="text1"/>
        </w:rPr>
        <w:t>.3</w:t>
      </w:r>
      <w:r w:rsidR="00910E99">
        <w:rPr>
          <w:rFonts w:ascii="Times New Roman" w:hAnsi="Times New Roman" w:cs="Times New Roman"/>
          <w:b/>
          <w:bCs/>
          <w:color w:val="000000" w:themeColor="text1"/>
        </w:rPr>
        <w:t xml:space="preserve"> </w:t>
      </w:r>
      <w:r w:rsidR="00F320ED" w:rsidRPr="00F320ED">
        <w:rPr>
          <w:rFonts w:ascii="Times New Roman" w:hAnsi="Times New Roman" w:cs="Times New Roman"/>
          <w:b/>
          <w:bCs/>
          <w:color w:val="000000" w:themeColor="text1"/>
        </w:rPr>
        <w:t>Model Development and Implementation</w:t>
      </w:r>
      <w:bookmarkEnd w:id="16"/>
    </w:p>
    <w:p w14:paraId="337E0CF4" w14:textId="77777777" w:rsidR="00DE52AA" w:rsidRDefault="00DE52AA" w:rsidP="00DE52AA"/>
    <w:p w14:paraId="3E046764" w14:textId="77777777" w:rsidR="00DD1B40" w:rsidRDefault="00DD1B40" w:rsidP="00DD1B40">
      <w:r>
        <w:lastRenderedPageBreak/>
        <w:t>The anomaly detection model developed in this project is designed to capture temporal relationships in system call sequences while incorporating contextual information from system call arguments. The core model architecture is inspired by sequence modeling approaches commonly used in machine learning and natural language processing.</w:t>
      </w:r>
    </w:p>
    <w:p w14:paraId="49FF3C26" w14:textId="77777777" w:rsidR="00DD1B40" w:rsidRDefault="00DD1B40" w:rsidP="00DD1B40"/>
    <w:p w14:paraId="5FB348F5" w14:textId="05F67BA2" w:rsidR="00DD1B40" w:rsidRDefault="00DD1B40" w:rsidP="00DD1B40">
      <w:r>
        <w:t xml:space="preserve">Long Short-Term Memory (LSTM) networks are used as the primary modeling technique because they are well suited for capturing long-range dependencies in sequential data. In the context of system call analysis, LSTM models can learn normal execution patterns and identify deviations that may indicate anomalous behavior. Previous research has demonstrated the effectiveness of LSTM-based models in detecting anomalies in system logs and system call traces </w:t>
      </w:r>
      <w:r w:rsidR="00285A4A">
        <w:rPr>
          <w:rFonts w:ascii="Times New Roman" w:hAnsi="Times New Roman" w:cs="Times New Roman"/>
        </w:rPr>
        <w:fldChar w:fldCharType="begin"/>
      </w:r>
      <w:r w:rsidR="00285A4A">
        <w:rPr>
          <w:rFonts w:ascii="Times New Roman" w:hAnsi="Times New Roman" w:cs="Times New Roman"/>
        </w:rPr>
        <w:instrText xml:space="preserve"> ADDIN ZOTERO_ITEM CSL_CITATION {"citationID":"OseOaBvX","properties":{"unsorted":false,"formattedCitation":"[3]","plainCitation":"[3]","noteIndex":0},"citationItems":[{"id":13,"uris":["http://zotero.org/users/19476261/items/MAKAHKQV"],"itemData":{"id":13,"type":"paper-conference","abstract":"Anomaly detection is a critical step towards building a secure and trustworthy system. The primary purpose of a system log is to record system states and significant events at various critical points to help debug system failures and perform root cause analysis. Such log data is universally available in nearly all computer systems. Log data is an important and valuable resource for understanding system status and performance issues; therefore, the various system logs are naturally excellent source of information for online monitoring and anomaly detection. We propose DeepLog, a deep neural network model utilizing Long Short-Term Memory (LSTM), to model a system log as a natural language sequence. This allows DeepLog to automatically learn log patterns from normal execution, and detect anomalies when log patterns deviate from the model trained from log data under normal execution. In addition, we demonstrate how to incrementally update the DeepLog model in an online fashion so that it can adapt to new log patterns over time. Furthermore, DeepLog constructs workflows from the underlying system log so that once an anomaly is detected, users can diagnose the detected anomaly and perform root cause analysis effectively. Extensive experimental evaluations over large log data have shown that DeepLog has outperformed other existing log-based anomaly detection methods based on traditional data mining methodologies.","collection-title":"CCS '17","container-title":"Proceedings of the 2017 ACM SIGSAC Conference on Computer and Communications Security","DOI":"10.1145/3133956.3134015","ISBN":"978-1-4503-4946-8","page":"1285–1298","publisher":"Association for Computing Machinery","publisher-place":"New York, NY, USA","source":"ACM Digital Library","title":"DeepLog: Anomaly Detection and Diagnosis from System Logs through Deep Learning","title-short":"DeepLog","URL":"https://dl.acm.org/doi/10.1145/3133956.3134015","author":[{"family":"Du","given":"Min"},{"family":"Li","given":"Feifei"},{"family":"Zheng","given":"Guineng"},{"family":"Srikumar","given":"Vivek"}],"accessed":{"date-parts":[["2026",1,30]]},"issued":{"date-parts":[["2017",10,30]]}}}],"schema":"https://github.com/citation-style-language/schema/raw/master/csl-citation.json"} </w:instrText>
      </w:r>
      <w:r w:rsidR="00285A4A">
        <w:rPr>
          <w:rFonts w:ascii="Times New Roman" w:hAnsi="Times New Roman" w:cs="Times New Roman"/>
        </w:rPr>
        <w:fldChar w:fldCharType="separate"/>
      </w:r>
      <w:r w:rsidR="00285A4A" w:rsidRPr="00E57900">
        <w:rPr>
          <w:rFonts w:ascii="Calibri" w:hAnsi="Calibri" w:cs="Calibri"/>
        </w:rPr>
        <w:t>[3]</w:t>
      </w:r>
      <w:r w:rsidR="00285A4A">
        <w:rPr>
          <w:rFonts w:ascii="Times New Roman" w:hAnsi="Times New Roman" w:cs="Times New Roman"/>
        </w:rPr>
        <w:fldChar w:fldCharType="end"/>
      </w:r>
      <w:r>
        <w:t xml:space="preserve">, </w:t>
      </w:r>
      <w:r w:rsidR="004740D6">
        <w:rPr>
          <w:rFonts w:ascii="Times New Roman" w:hAnsi="Times New Roman" w:cs="Times New Roman"/>
        </w:rPr>
        <w:fldChar w:fldCharType="begin"/>
      </w:r>
      <w:r w:rsidR="004740D6">
        <w:rPr>
          <w:rFonts w:ascii="Times New Roman" w:hAnsi="Times New Roman" w:cs="Times New Roman"/>
        </w:rPr>
        <w:instrText xml:space="preserve"> ADDIN ZOTERO_ITEM CSL_CITATION {"citationID":"GvP3ygDZ","properties":{"unsorted":false,"formattedCitation":"[6]","plainCitation":"[6]","noteIndex":0},"citationItems":[{"id":19,"uris":["http://zotero.org/users/19476261/items/T9INAM5W"],"itemData":{"id":19,"type":"article","abstract":"In computer security, designing a robust intrusion detection system is one of the most fundamental and important problems. In this paper, we propose a system-call language-modeling approach for designing anomaly-based host intrusion detection systems. To remedy the issue of high false-alarm rates commonly arising in conventional methods, we employ a novel ensemble method that blends multiple thresholding classifiers into a single one, making it possible to accumulate 'highly normal' sequences. The proposed system-call language model has various advantages leveraged by the fact that it can learn the semantic meaning and interactions of each system call that existing methods cannot effectively consider. Through diverse experiments on public benchmark datasets, we demonstrate the validity and effectiveness of the proposed method. Moreover, we show that our model possesses high portability, which is one of the key aspects of realizing successful intrusion detection systems.","DOI":"10.48550/arXiv.1611.01726","note":"arXiv:1611.01726 [cs]","number":"arXiv:1611.01726","publisher":"arXiv","source":"arXiv.org","title":"LSTM-Based System-Call Language Modeling and Robust Ensemble Method for Designing Host-Based Intrusion Detection Systems","URL":"http://arxiv.org/abs/1611.01726","author":[{"family":"Kim","given":"Gyuwan"},{"family":"Yi","given":"Hayoon"},{"family":"Lee","given":"Jangho"},{"family":"Paek","given":"Yunheung"},{"family":"Yoon","given":"Sungroh"}],"accessed":{"date-parts":[["2026",1,30]]},"issued":{"date-parts":[["2016",11,6]]}}}],"schema":"https://github.com/citation-style-language/schema/raw/master/csl-citation.json"} </w:instrText>
      </w:r>
      <w:r w:rsidR="004740D6">
        <w:rPr>
          <w:rFonts w:ascii="Times New Roman" w:hAnsi="Times New Roman" w:cs="Times New Roman"/>
        </w:rPr>
        <w:fldChar w:fldCharType="separate"/>
      </w:r>
      <w:r w:rsidR="004740D6" w:rsidRPr="00B7222E">
        <w:rPr>
          <w:rFonts w:ascii="Calibri" w:hAnsi="Calibri" w:cs="Calibri"/>
        </w:rPr>
        <w:t>[6]</w:t>
      </w:r>
      <w:r w:rsidR="004740D6">
        <w:rPr>
          <w:rFonts w:ascii="Times New Roman" w:hAnsi="Times New Roman" w:cs="Times New Roman"/>
        </w:rPr>
        <w:fldChar w:fldCharType="end"/>
      </w:r>
      <w:r>
        <w:t>.</w:t>
      </w:r>
    </w:p>
    <w:p w14:paraId="7C02BFF5" w14:textId="77777777" w:rsidR="00DD1B40" w:rsidRDefault="00DD1B40" w:rsidP="00DD1B40"/>
    <w:p w14:paraId="108B1BDC" w14:textId="77777777" w:rsidR="00DD1B40" w:rsidRDefault="00DD1B40" w:rsidP="00DD1B40">
      <w:r>
        <w:t>During training, the model learns patterns of normal system behavior from historical system call sequences. When the model encounters new sequences during testing or deployment, it compares them against the learned patterns to determine whether they represent normal or anomalous behavior. An anomaly score is generated for each sequence, allowing the system to flag potentially malicious activity.</w:t>
      </w:r>
    </w:p>
    <w:p w14:paraId="43B87228" w14:textId="77777777" w:rsidR="00DD1B40" w:rsidRDefault="00DD1B40" w:rsidP="00DD1B40"/>
    <w:p w14:paraId="16003AF5" w14:textId="77777777" w:rsidR="00DD1B40" w:rsidRDefault="00DD1B40" w:rsidP="00DD1B40">
      <w:r>
        <w:t>To improve adaptability, the methodology also considers strategies for handling concept drift. These strategies may include incremental retraining, periodic model updates, or ensemble-based approaches that combine predictions from multiple models trained on different data distributions. Such mechanisms allow the detection system to adapt to evolving system behavior while maintaining reliable performance over time [2].</w:t>
      </w:r>
    </w:p>
    <w:p w14:paraId="21E274FD" w14:textId="77777777" w:rsidR="00DD1B40" w:rsidRDefault="00DD1B40" w:rsidP="00DD1B40"/>
    <w:p w14:paraId="07AED94B" w14:textId="77777777" w:rsidR="00DD1B40" w:rsidRDefault="00DD1B40" w:rsidP="00DD1B40">
      <w:r>
        <w:t xml:space="preserve">The model implementation is carried out using modern data science and machine learning tools, including Python-based frameworks such as </w:t>
      </w:r>
      <w:proofErr w:type="spellStart"/>
      <w:r>
        <w:t>PyTorch</w:t>
      </w:r>
      <w:proofErr w:type="spellEnd"/>
      <w:r>
        <w:t xml:space="preserve"> or TensorFlow for model development, along with data processing libraries such as Pandas and NumPy. These tools provide the flexibility required to experiment with different model architectures and preprocessing techniques.</w:t>
      </w:r>
    </w:p>
    <w:p w14:paraId="59D2BB61" w14:textId="77777777" w:rsidR="00DD1B40" w:rsidRDefault="00DD1B40" w:rsidP="00DD1B40"/>
    <w:p w14:paraId="322E2F8B" w14:textId="2B857258" w:rsidR="00F320ED" w:rsidRDefault="00DD1B40" w:rsidP="00DD1B40">
      <w:r>
        <w:t xml:space="preserve">Finally, the system’s performance is evaluated using standard intrusion detection metrics, including detection rate, false positive rate, precision, recall, and inference latency. These metrics provide quantitative measures of the model’s effectiveness and allow comparison with existing approaches reported in intrusion detection research [2], </w:t>
      </w:r>
      <w:r w:rsidR="00285A4A">
        <w:rPr>
          <w:rFonts w:ascii="Times New Roman" w:hAnsi="Times New Roman" w:cs="Times New Roman"/>
        </w:rPr>
        <w:fldChar w:fldCharType="begin"/>
      </w:r>
      <w:r w:rsidR="00285A4A">
        <w:rPr>
          <w:rFonts w:ascii="Times New Roman" w:hAnsi="Times New Roman" w:cs="Times New Roman"/>
        </w:rPr>
        <w:instrText xml:space="preserve"> ADDIN ZOTERO_ITEM CSL_CITATION {"citationID":"RaOS22f0","properties":{"unsorted":false,"formattedCitation":"[8]","plainCitation":"[8]","noteIndex":0},"citationItems":[{"id":25,"uris":["http://zotero.org/users/19476261/items/U2QM4TBY"],"itemData":{"id":25,"type":"paper-conference","abstract":"Much research is concentrated on improving models for host-based intrusion detection systems (HIDS). Typically, such research aims at improving a model's results (e.g., reducing the false positive rate) in the familiar static training/testing environment using the standard data sources. Matching advancements in the machine learning community, researchers in the syscall HIDS domain have developed many complex and powerful syscall-based models to serve as anomaly detectors. These models typically show an impressive level of accuracy while emphasizing on minimizing the false positive rate. However, with each proposed model iteration, we get further from the setting in which these models are intended to operate. As kernels become more ornate and hardened, the implementation space for anomaly detection models is narrowing. Furthermore, the rapid advancement of operating systems and the underlying complexity introduced dictate that the sometimes decades-old datasets have long been obsolete. In this paper, we attempt to bridge the gap between theoretical models and their intended application environments by examining the recent Linux kernel 5.7.0-rc1. In this setting, we examine the feasibility of syscall-based HIDS in modern operating systems and the constraints imposed on the HIDS developer. We discuss how recent advancements to the kernel have eliminated the previous syscall trace collect method of writing syscall table wrappers, and propose a new approach to generate data and place our detection model. Furthermore, we present the specific execution time and memory constraints that models must meet in order to be operable within their intended settings. Finally, we conclude with preliminary results from our model, which primarily show that in-kernel machine learning models are feasible, depending on their complexity.","container-title":"2020 Second IEEE International Conference on Trust, Privacy and Security in Intelligent Systems and Applications (TPS-ISA)","DOI":"10.1109/TPS-ISA50397.2020.00037","event-title":"2020 Second IEEE International Conference on Trust, Privacy and Security in Intelligent Systems and Applications (TPS-ISA)","page":"218-225","source":"IEEE Xplore","title":"A Modern Implementation of System Call Sequence Based Host-based Intrusion Detection Systems","URL":"https://ieeexplore.ieee.org/abstract/document/9325401","author":[{"family":"Byrnes","given":"Jeffrey"},{"family":"Hoang","given":"Thomas"},{"family":"Mehta","given":"Nihal Nitin"},{"family":"Cheng","given":"Yuan"}],"accessed":{"date-parts":[["2026",1,30]]},"issued":{"date-parts":[["2020",10]]}}}],"schema":"https://github.com/citation-style-language/schema/raw/master/csl-citation.json"} </w:instrText>
      </w:r>
      <w:r w:rsidR="00285A4A">
        <w:rPr>
          <w:rFonts w:ascii="Times New Roman" w:hAnsi="Times New Roman" w:cs="Times New Roman"/>
        </w:rPr>
        <w:fldChar w:fldCharType="separate"/>
      </w:r>
      <w:r w:rsidR="00285A4A" w:rsidRPr="004E6977">
        <w:rPr>
          <w:rFonts w:ascii="Calibri" w:hAnsi="Calibri" w:cs="Calibri"/>
        </w:rPr>
        <w:t>[8]</w:t>
      </w:r>
      <w:r w:rsidR="00285A4A">
        <w:rPr>
          <w:rFonts w:ascii="Times New Roman" w:hAnsi="Times New Roman" w:cs="Times New Roman"/>
        </w:rPr>
        <w:fldChar w:fldCharType="end"/>
      </w:r>
      <w:r>
        <w:t>.</w:t>
      </w:r>
    </w:p>
    <w:p w14:paraId="0476650F" w14:textId="77777777" w:rsidR="00F320ED" w:rsidRDefault="00F320ED" w:rsidP="00DE52AA"/>
    <w:p w14:paraId="0DE9B751" w14:textId="5A2A68E7" w:rsidR="00874C52" w:rsidRDefault="00874C52">
      <w:r>
        <w:br w:type="page"/>
      </w:r>
    </w:p>
    <w:p w14:paraId="280754E3" w14:textId="77777777" w:rsidR="00874C52" w:rsidRDefault="00874C52" w:rsidP="00DE52AA"/>
    <w:p w14:paraId="5EC81D85" w14:textId="05C3A9A3" w:rsidR="00454D13" w:rsidRPr="00DE52AA" w:rsidRDefault="00454D13" w:rsidP="00DE52AA">
      <w:pPr>
        <w:rPr>
          <w:rFonts w:ascii="Times New Roman" w:hAnsi="Times New Roman" w:cs="Times New Roman"/>
        </w:rPr>
      </w:pPr>
    </w:p>
    <w:p w14:paraId="38E9B90B" w14:textId="32EA72DF" w:rsidR="007A65F0" w:rsidRDefault="00942300" w:rsidP="00942300">
      <w:pPr>
        <w:pStyle w:val="Heading1"/>
        <w:numPr>
          <w:ilvl w:val="0"/>
          <w:numId w:val="35"/>
        </w:numPr>
        <w:jc w:val="center"/>
        <w:rPr>
          <w:b/>
          <w:bCs/>
          <w:color w:val="000000" w:themeColor="text1"/>
        </w:rPr>
      </w:pPr>
      <w:bookmarkStart w:id="17" w:name="_Toc224489474"/>
      <w:r w:rsidRPr="00942300">
        <w:rPr>
          <w:b/>
          <w:bCs/>
          <w:color w:val="000000" w:themeColor="text1"/>
        </w:rPr>
        <w:t>Results and Discussion</w:t>
      </w:r>
      <w:bookmarkEnd w:id="17"/>
    </w:p>
    <w:p w14:paraId="674595F9" w14:textId="73975DCD" w:rsidR="00942300" w:rsidRDefault="00942300" w:rsidP="00942300"/>
    <w:p w14:paraId="62924DED" w14:textId="23ABAF64" w:rsidR="0049219B" w:rsidRDefault="0049219B" w:rsidP="0049219B">
      <w:pPr>
        <w:rPr>
          <w:rFonts w:ascii="Times New Roman" w:hAnsi="Times New Roman" w:cs="Times New Roman"/>
          <w:i/>
          <w:iCs/>
        </w:rPr>
      </w:pPr>
      <w:r>
        <w:rPr>
          <w:rFonts w:ascii="Times New Roman" w:hAnsi="Times New Roman" w:cs="Times New Roman"/>
          <w:i/>
          <w:iCs/>
        </w:rPr>
        <w:t>&lt;&lt;Include all necessary sub-sections &gt;&gt;</w:t>
      </w:r>
    </w:p>
    <w:p w14:paraId="21C47AE8" w14:textId="77777777" w:rsidR="0049219B" w:rsidRDefault="0049219B" w:rsidP="0049219B">
      <w:pPr>
        <w:rPr>
          <w:rFonts w:ascii="Times New Roman" w:hAnsi="Times New Roman" w:cs="Times New Roman"/>
          <w:i/>
          <w:iCs/>
        </w:rPr>
      </w:pPr>
    </w:p>
    <w:p w14:paraId="1E428AD5" w14:textId="77777777" w:rsidR="0049219B" w:rsidRDefault="0049219B" w:rsidP="0049219B">
      <w:pPr>
        <w:pStyle w:val="Heading2"/>
        <w:rPr>
          <w:rFonts w:ascii="Times New Roman" w:hAnsi="Times New Roman" w:cs="Times New Roman"/>
          <w:b/>
          <w:bCs/>
        </w:rPr>
      </w:pPr>
    </w:p>
    <w:p w14:paraId="443AC390" w14:textId="1CCE4F19" w:rsidR="00A85762" w:rsidRPr="00A85762" w:rsidRDefault="00A85762" w:rsidP="00A85762">
      <w:r w:rsidRPr="00A85762">
        <w:t xml:space="preserve">This section presents the current progress of the proposed anomaly detection framework and discusses the preliminary outcomes observed during system development and experimentation. At this stage of the project, the primary focus has been on implementing </w:t>
      </w:r>
      <w:proofErr w:type="gramStart"/>
      <w:r w:rsidRPr="00A85762">
        <w:t>the system</w:t>
      </w:r>
      <w:proofErr w:type="gramEnd"/>
      <w:r w:rsidRPr="00A85762">
        <w:t xml:space="preserve"> architecture, preparing datasets, and conducting initial experiments to validate the feasibility of the proposed approach. The results discussed in this section represent early findings and system behavior observed during development, while full evaluation and performance optimization are ongoing.</w:t>
      </w:r>
    </w:p>
    <w:p w14:paraId="1614F368" w14:textId="77777777" w:rsidR="00A85762" w:rsidRPr="00A85762" w:rsidRDefault="00A85762" w:rsidP="00A85762"/>
    <w:p w14:paraId="79D4CF9D" w14:textId="1EAFD52B" w:rsidR="0049219B" w:rsidRPr="00874C52" w:rsidRDefault="0049219B" w:rsidP="0049219B">
      <w:pPr>
        <w:pStyle w:val="Heading2"/>
        <w:rPr>
          <w:rFonts w:ascii="Times New Roman" w:hAnsi="Times New Roman" w:cs="Times New Roman"/>
          <w:b/>
          <w:bCs/>
          <w:color w:val="000000" w:themeColor="text1"/>
        </w:rPr>
      </w:pPr>
      <w:bookmarkStart w:id="18" w:name="_Toc224489475"/>
      <w:r>
        <w:rPr>
          <w:rFonts w:ascii="Times New Roman" w:hAnsi="Times New Roman" w:cs="Times New Roman"/>
          <w:b/>
          <w:bCs/>
          <w:color w:val="000000" w:themeColor="text1"/>
        </w:rPr>
        <w:t>4</w:t>
      </w:r>
      <w:r w:rsidRPr="00874C52">
        <w:rPr>
          <w:rFonts w:ascii="Times New Roman" w:hAnsi="Times New Roman" w:cs="Times New Roman"/>
          <w:b/>
          <w:bCs/>
          <w:color w:val="000000" w:themeColor="text1"/>
        </w:rPr>
        <w:t>.1</w:t>
      </w:r>
      <w:r w:rsidR="00A85762">
        <w:rPr>
          <w:rFonts w:ascii="Times New Roman" w:hAnsi="Times New Roman" w:cs="Times New Roman"/>
          <w:b/>
          <w:bCs/>
          <w:color w:val="000000" w:themeColor="text1"/>
        </w:rPr>
        <w:t xml:space="preserve"> </w:t>
      </w:r>
      <w:r w:rsidR="00DA01AB" w:rsidRPr="00DA01AB">
        <w:rPr>
          <w:rFonts w:ascii="Times New Roman" w:hAnsi="Times New Roman" w:cs="Times New Roman"/>
          <w:b/>
          <w:bCs/>
          <w:color w:val="000000" w:themeColor="text1"/>
        </w:rPr>
        <w:t>System Implementation Progress</w:t>
      </w:r>
      <w:bookmarkEnd w:id="18"/>
    </w:p>
    <w:p w14:paraId="742DA9C0" w14:textId="77777777" w:rsidR="0049219B" w:rsidRDefault="0049219B" w:rsidP="0049219B">
      <w:pPr>
        <w:pStyle w:val="Heading2"/>
        <w:rPr>
          <w:rFonts w:ascii="Times New Roman" w:hAnsi="Times New Roman" w:cs="Times New Roman"/>
          <w:b/>
          <w:bCs/>
          <w:color w:val="000000" w:themeColor="text1"/>
        </w:rPr>
      </w:pPr>
    </w:p>
    <w:p w14:paraId="12A87B78" w14:textId="77777777" w:rsidR="006A34B2" w:rsidRDefault="006A34B2" w:rsidP="006A34B2">
      <w:r>
        <w:t>The first major milestone achieved in this project is the development of the core system architecture for the anomaly detection framework. The implemented architecture consists of several modules responsible for data preprocessing, feature extraction, sequence modeling, and anomaly detection. These components work together to process system call traces and identify patterns that may indicate abnormal behavior.</w:t>
      </w:r>
    </w:p>
    <w:p w14:paraId="6495584C" w14:textId="77777777" w:rsidR="006A34B2" w:rsidRDefault="006A34B2" w:rsidP="006A34B2"/>
    <w:p w14:paraId="5069542B" w14:textId="77777777" w:rsidR="006A34B2" w:rsidRDefault="006A34B2" w:rsidP="006A34B2">
      <w:r>
        <w:t>The preprocessing pipeline has been successfully implemented to parse raw system call logs and convert them into structured sequences suitable for machine learning analysis. Each system call trace is organized according to process execution order, allowing the model to learn temporal dependencies within the system call sequence. Argument information associated with system calls is also extracted and encoded to provide additional contextual information about system behavior.</w:t>
      </w:r>
    </w:p>
    <w:p w14:paraId="73CED96C" w14:textId="77777777" w:rsidR="006A34B2" w:rsidRDefault="006A34B2" w:rsidP="006A34B2"/>
    <w:p w14:paraId="61780256" w14:textId="4ABD5F41" w:rsidR="006A34B2" w:rsidRDefault="006A34B2" w:rsidP="006A34B2">
      <w:r>
        <w:t xml:space="preserve">The system architecture integrates sequence modeling techniques inspired by </w:t>
      </w:r>
      <w:proofErr w:type="spellStart"/>
      <w:r>
        <w:t>DeepLog</w:t>
      </w:r>
      <w:proofErr w:type="spellEnd"/>
      <w:r>
        <w:t xml:space="preserve"> and LSTM-based system call language models </w:t>
      </w:r>
      <w:r w:rsidR="00285A4A">
        <w:rPr>
          <w:rFonts w:ascii="Times New Roman" w:hAnsi="Times New Roman" w:cs="Times New Roman"/>
        </w:rPr>
        <w:fldChar w:fldCharType="begin"/>
      </w:r>
      <w:r w:rsidR="00285A4A">
        <w:rPr>
          <w:rFonts w:ascii="Times New Roman" w:hAnsi="Times New Roman" w:cs="Times New Roman"/>
        </w:rPr>
        <w:instrText xml:space="preserve"> ADDIN ZOTERO_ITEM CSL_CITATION {"citationID":"OseOaBvX","properties":{"unsorted":false,"formattedCitation":"[3]","plainCitation":"[3]","noteIndex":0},"citationItems":[{"id":13,"uris":["http://zotero.org/users/19476261/items/MAKAHKQV"],"itemData":{"id":13,"type":"paper-conference","abstract":"Anomaly detection is a critical step towards building a secure and trustworthy system. The primary purpose of a system log is to record system states and significant events at various critical points to help debug system failures and perform root cause analysis. Such log data is universally available in nearly all computer systems. Log data is an important and valuable resource for understanding system status and performance issues; therefore, the various system logs are naturally excellent source of information for online monitoring and anomaly detection. We propose DeepLog, a deep neural network model utilizing Long Short-Term Memory (LSTM), to model a system log as a natural language sequence. This allows DeepLog to automatically learn log patterns from normal execution, and detect anomalies when log patterns deviate from the model trained from log data under normal execution. In addition, we demonstrate how to incrementally update the DeepLog model in an online fashion so that it can adapt to new log patterns over time. Furthermore, DeepLog constructs workflows from the underlying system log so that once an anomaly is detected, users can diagnose the detected anomaly and perform root cause analysis effectively. Extensive experimental evaluations over large log data have shown that DeepLog has outperformed other existing log-based anomaly detection methods based on traditional data mining methodologies.","collection-title":"CCS '17","container-title":"Proceedings of the 2017 ACM SIGSAC Conference on Computer and Communications Security","DOI":"10.1145/3133956.3134015","ISBN":"978-1-4503-4946-8","page":"1285–1298","publisher":"Association for Computing Machinery","publisher-place":"New York, NY, USA","source":"ACM Digital Library","title":"DeepLog: Anomaly Detection and Diagnosis from System Logs through Deep Learning","title-short":"DeepLog","URL":"https://dl.acm.org/doi/10.1145/3133956.3134015","author":[{"family":"Du","given":"Min"},{"family":"Li","given":"Feifei"},{"family":"Zheng","given":"Guineng"},{"family":"Srikumar","given":"Vivek"}],"accessed":{"date-parts":[["2026",1,30]]},"issued":{"date-parts":[["2017",10,30]]}}}],"schema":"https://github.com/citation-style-language/schema/raw/master/csl-citation.json"} </w:instrText>
      </w:r>
      <w:r w:rsidR="00285A4A">
        <w:rPr>
          <w:rFonts w:ascii="Times New Roman" w:hAnsi="Times New Roman" w:cs="Times New Roman"/>
        </w:rPr>
        <w:fldChar w:fldCharType="separate"/>
      </w:r>
      <w:r w:rsidR="00285A4A" w:rsidRPr="00E57900">
        <w:rPr>
          <w:rFonts w:ascii="Calibri" w:hAnsi="Calibri" w:cs="Calibri"/>
        </w:rPr>
        <w:t>[3]</w:t>
      </w:r>
      <w:r w:rsidR="00285A4A">
        <w:rPr>
          <w:rFonts w:ascii="Times New Roman" w:hAnsi="Times New Roman" w:cs="Times New Roman"/>
        </w:rPr>
        <w:fldChar w:fldCharType="end"/>
      </w:r>
      <w:r>
        <w:t xml:space="preserve">, </w:t>
      </w:r>
      <w:r w:rsidR="004740D6">
        <w:rPr>
          <w:rFonts w:ascii="Times New Roman" w:hAnsi="Times New Roman" w:cs="Times New Roman"/>
        </w:rPr>
        <w:fldChar w:fldCharType="begin"/>
      </w:r>
      <w:r w:rsidR="004740D6">
        <w:rPr>
          <w:rFonts w:ascii="Times New Roman" w:hAnsi="Times New Roman" w:cs="Times New Roman"/>
        </w:rPr>
        <w:instrText xml:space="preserve"> ADDIN ZOTERO_ITEM CSL_CITATION {"citationID":"GvP3ygDZ","properties":{"unsorted":false,"formattedCitation":"[6]","plainCitation":"[6]","noteIndex":0},"citationItems":[{"id":19,"uris":["http://zotero.org/users/19476261/items/T9INAM5W"],"itemData":{"id":19,"type":"article","abstract":"In computer security, designing a robust intrusion detection system is one of the most fundamental and important problems. In this paper, we propose a system-call language-modeling approach for designing anomaly-based host intrusion detection systems. To remedy the issue of high false-alarm rates commonly arising in conventional methods, we employ a novel ensemble method that blends multiple thresholding classifiers into a single one, making it possible to accumulate 'highly normal' sequences. The proposed system-call language model has various advantages leveraged by the fact that it can learn the semantic meaning and interactions of each system call that existing methods cannot effectively consider. Through diverse experiments on public benchmark datasets, we demonstrate the validity and effectiveness of the proposed method. Moreover, we show that our model possesses high portability, which is one of the key aspects of realizing successful intrusion detection systems.","DOI":"10.48550/arXiv.1611.01726","note":"arXiv:1611.01726 [cs]","number":"arXiv:1611.01726","publisher":"arXiv","source":"arXiv.org","title":"LSTM-Based System-Call Language Modeling and Robust Ensemble Method for Designing Host-Based Intrusion Detection Systems","URL":"http://arxiv.org/abs/1611.01726","author":[{"family":"Kim","given":"Gyuwan"},{"family":"Yi","given":"Hayoon"},{"family":"Lee","given":"Jangho"},{"family":"Paek","given":"Yunheung"},{"family":"Yoon","given":"Sungroh"}],"accessed":{"date-parts":[["2026",1,30]]},"issued":{"date-parts":[["2016",11,6]]}}}],"schema":"https://github.com/citation-style-language/schema/raw/master/csl-citation.json"} </w:instrText>
      </w:r>
      <w:r w:rsidR="004740D6">
        <w:rPr>
          <w:rFonts w:ascii="Times New Roman" w:hAnsi="Times New Roman" w:cs="Times New Roman"/>
        </w:rPr>
        <w:fldChar w:fldCharType="separate"/>
      </w:r>
      <w:r w:rsidR="004740D6" w:rsidRPr="00B7222E">
        <w:rPr>
          <w:rFonts w:ascii="Calibri" w:hAnsi="Calibri" w:cs="Calibri"/>
        </w:rPr>
        <w:t>[6]</w:t>
      </w:r>
      <w:r w:rsidR="004740D6">
        <w:rPr>
          <w:rFonts w:ascii="Times New Roman" w:hAnsi="Times New Roman" w:cs="Times New Roman"/>
        </w:rPr>
        <w:fldChar w:fldCharType="end"/>
      </w:r>
      <w:r>
        <w:t xml:space="preserve">. These techniques allow the model to capture patterns in system call sequences and detect deviations that may represent anomalous behavior. Preliminary tests confirm that the architecture </w:t>
      </w:r>
      <w:proofErr w:type="gramStart"/>
      <w:r>
        <w:t>is capable of processing</w:t>
      </w:r>
      <w:proofErr w:type="gramEnd"/>
      <w:r>
        <w:t xml:space="preserve"> large system call sequences and generating anomaly scores for individual traces.</w:t>
      </w:r>
    </w:p>
    <w:p w14:paraId="53FE920E" w14:textId="77777777" w:rsidR="006A34B2" w:rsidRDefault="006A34B2" w:rsidP="006A34B2"/>
    <w:p w14:paraId="1D7602E1" w14:textId="7F485738" w:rsidR="00DA01AB" w:rsidRDefault="006A34B2" w:rsidP="006A34B2">
      <w:r>
        <w:t xml:space="preserve">In addition to sequence modeling, the system incorporates modular components that allow experimentation with different feature extraction techniques, including lightweight representations such as </w:t>
      </w:r>
      <w:proofErr w:type="spellStart"/>
      <w:r>
        <w:t>eigentrace</w:t>
      </w:r>
      <w:proofErr w:type="spellEnd"/>
      <w:r>
        <w:t xml:space="preserve">-based features </w:t>
      </w:r>
      <w:r w:rsidR="00285A4A">
        <w:rPr>
          <w:rFonts w:ascii="Times New Roman" w:hAnsi="Times New Roman" w:cs="Times New Roman"/>
        </w:rPr>
        <w:fldChar w:fldCharType="begin"/>
      </w:r>
      <w:r w:rsidR="00285A4A">
        <w:rPr>
          <w:rFonts w:ascii="Times New Roman" w:hAnsi="Times New Roman" w:cs="Times New Roman"/>
        </w:rPr>
        <w:instrText xml:space="preserve"> ADDIN ZOTERO_ITEM CSL_CITATION {"citationID":"dzIMmyOT","properties":{"unsorted":false,"formattedCitation":"[7]","plainCitation":"[7]","noteIndex":0},"citationItems":[{"id":22,"uris":["http://zotero.org/users/19476261/items/FEV4X3Y8"],"itemData":{"id":22,"type":"article","abstract":"This paper proposes a methodology for host-based anomaly detection using a semi-supervised algorithm namely one-class classifier combined with a PCA-based feature extraction technique called Eigentraces on system call trace data. The one-class classification is based on generating a set of artificial data using a reference distribution and combining the target class probability function with artificial class density function to estimate the target class density function through the Bayes formulation. The benchmark dataset, ADFA-LD, is employed for the simulation study. ADFA-LD dataset contains thousands of system call traces collected during various normal and attack processes for the Linux operating system environment. In order to pre-process and to extract features, windowing on the system call trace data followed by the principal component analysis which is named as Eigentraces is implemented. The target class probability function is modeled separately by Radial Basis Function neural network and Random Forest machine learners for performance comparison purposes. The simulation study showed that the proposed intrusion detection system offers high performance for detecting anomalies and normal activities with respect to a set of well-accepted metrics including detection rate, accuracy, and missed and false alarm rates.","DOI":"10.48550/arXiv.1911.11284","note":"arXiv:1911.11284 [cs]","number":"arXiv:1911.11284","publisher":"arXiv","source":"arXiv.org","title":"Host-based anomaly detection using Eigentraces feature extraction and one-class classification on system call trace data","URL":"http://arxiv.org/abs/1911.11284","author":[{"family":"Aghaei","given":"Ehsan"},{"family":"Serpen","given":"Gursel"}],"accessed":{"date-parts":[["2026",1,30]]},"issued":{"date-parts":[["2019",11,25]]}}}],"schema":"https://github.com/citation-style-language/schema/raw/master/csl-citation.json"} </w:instrText>
      </w:r>
      <w:r w:rsidR="00285A4A">
        <w:rPr>
          <w:rFonts w:ascii="Times New Roman" w:hAnsi="Times New Roman" w:cs="Times New Roman"/>
        </w:rPr>
        <w:fldChar w:fldCharType="separate"/>
      </w:r>
      <w:r w:rsidR="00285A4A" w:rsidRPr="004E6977">
        <w:rPr>
          <w:rFonts w:ascii="Calibri" w:hAnsi="Calibri" w:cs="Calibri"/>
        </w:rPr>
        <w:t>[7]</w:t>
      </w:r>
      <w:r w:rsidR="00285A4A">
        <w:rPr>
          <w:rFonts w:ascii="Times New Roman" w:hAnsi="Times New Roman" w:cs="Times New Roman"/>
        </w:rPr>
        <w:fldChar w:fldCharType="end"/>
      </w:r>
      <w:r>
        <w:t>. This modular design enables flexibility in evaluating multiple detection strategies and comparing their performance.</w:t>
      </w:r>
    </w:p>
    <w:p w14:paraId="1E5A1C21" w14:textId="77777777" w:rsidR="00DA01AB" w:rsidRDefault="00DA01AB" w:rsidP="00DA01AB"/>
    <w:p w14:paraId="4ED9C0A9" w14:textId="0A656DCE" w:rsidR="00A5086D" w:rsidRDefault="00A5086D" w:rsidP="00DA01AB">
      <w:r w:rsidRPr="00A5086D">
        <w:lastRenderedPageBreak/>
        <w:t xml:space="preserve">The baseline implementation was adapted from an existing open-source </w:t>
      </w:r>
      <w:proofErr w:type="spellStart"/>
      <w:r w:rsidRPr="00A5086D">
        <w:t>DeepLog</w:t>
      </w:r>
      <w:proofErr w:type="spellEnd"/>
      <w:r w:rsidRPr="00A5086D">
        <w:t xml:space="preserve"> framework</w:t>
      </w:r>
      <w:r w:rsidR="00947B85">
        <w:t xml:space="preserve"> </w:t>
      </w:r>
      <w:r w:rsidR="00947B85">
        <w:rPr>
          <w:rFonts w:ascii="Times New Roman" w:hAnsi="Times New Roman" w:cs="Times New Roman"/>
        </w:rPr>
        <w:fldChar w:fldCharType="begin"/>
      </w:r>
      <w:r w:rsidR="00947B85">
        <w:rPr>
          <w:rFonts w:ascii="Times New Roman" w:hAnsi="Times New Roman" w:cs="Times New Roman"/>
        </w:rPr>
        <w:instrText xml:space="preserve"> ADDIN ZOTERO_ITEM CSL_CITATION {"citationID":"OseOaBvX","properties":{"unsorted":false,"formattedCitation":"[3]","plainCitation":"[3]","noteIndex":0},"citationItems":[{"id":13,"uris":["http://zotero.org/users/19476261/items/MAKAHKQV"],"itemData":{"id":13,"type":"paper-conference","abstract":"Anomaly detection is a critical step towards building a secure and trustworthy system. The primary purpose of a system log is to record system states and significant events at various critical points to help debug system failures and perform root cause analysis. Such log data is universally available in nearly all computer systems. Log data is an important and valuable resource for understanding system status and performance issues; therefore, the various system logs are naturally excellent source of information for online monitoring and anomaly detection. We propose DeepLog, a deep neural network model utilizing Long Short-Term Memory (LSTM), to model a system log as a natural language sequence. This allows DeepLog to automatically learn log patterns from normal execution, and detect anomalies when log patterns deviate from the model trained from log data under normal execution. In addition, we demonstrate how to incrementally update the DeepLog model in an online fashion so that it can adapt to new log patterns over time. Furthermore, DeepLog constructs workflows from the underlying system log so that once an anomaly is detected, users can diagnose the detected anomaly and perform root cause analysis effectively. Extensive experimental evaluations over large log data have shown that DeepLog has outperformed other existing log-based anomaly detection methods based on traditional data mining methodologies.","collection-title":"CCS '17","container-title":"Proceedings of the 2017 ACM SIGSAC Conference on Computer and Communications Security","DOI":"10.1145/3133956.3134015","ISBN":"978-1-4503-4946-8","page":"1285–1298","publisher":"Association for Computing Machinery","publisher-place":"New York, NY, USA","source":"ACM Digital Library","title":"DeepLog: Anomaly Detection and Diagnosis from System Logs through Deep Learning","title-short":"DeepLog","URL":"https://dl.acm.org/doi/10.1145/3133956.3134015","author":[{"family":"Du","given":"Min"},{"family":"Li","given":"Feifei"},{"family":"Zheng","given":"Guineng"},{"family":"Srikumar","given":"Vivek"}],"accessed":{"date-parts":[["2026",1,30]]},"issued":{"date-parts":[["2017",10,30]]}}}],"schema":"https://github.com/citation-style-language/schema/raw/master/csl-citation.json"} </w:instrText>
      </w:r>
      <w:r w:rsidR="00947B85">
        <w:rPr>
          <w:rFonts w:ascii="Times New Roman" w:hAnsi="Times New Roman" w:cs="Times New Roman"/>
        </w:rPr>
        <w:fldChar w:fldCharType="separate"/>
      </w:r>
      <w:r w:rsidR="00947B85" w:rsidRPr="00E57900">
        <w:rPr>
          <w:rFonts w:ascii="Calibri" w:hAnsi="Calibri" w:cs="Calibri"/>
        </w:rPr>
        <w:t>[3]</w:t>
      </w:r>
      <w:r w:rsidR="00947B85">
        <w:rPr>
          <w:rFonts w:ascii="Times New Roman" w:hAnsi="Times New Roman" w:cs="Times New Roman"/>
        </w:rPr>
        <w:fldChar w:fldCharType="end"/>
      </w:r>
      <w:r w:rsidRPr="00A5086D">
        <w:t xml:space="preserve"> and extended to support system call–based analysis. Modifications include integrating system-call–specific preprocessing, incorporating argument-aware features, and planned extensions to handle concept drift and cross-host evaluation. This approach allows the project to build upon a well-established baseline while introducing additional capabilities aligned with the research objectives.</w:t>
      </w:r>
    </w:p>
    <w:p w14:paraId="76C1CC27" w14:textId="77777777" w:rsidR="00947B85" w:rsidRDefault="00947B85" w:rsidP="00DA01AB"/>
    <w:p w14:paraId="054884E9" w14:textId="17AFEDCC" w:rsidR="00AA4953" w:rsidRDefault="00AA4953" w:rsidP="00AA4953">
      <w:pPr>
        <w:jc w:val="center"/>
      </w:pPr>
      <w:r>
        <w:t xml:space="preserve">Figure </w:t>
      </w:r>
      <w:r w:rsidR="00AA78D1">
        <w:t xml:space="preserve">4.1.1 – </w:t>
      </w:r>
      <w:proofErr w:type="spellStart"/>
      <w:r w:rsidR="00AA78D1">
        <w:t>Deeplog</w:t>
      </w:r>
      <w:proofErr w:type="spellEnd"/>
      <w:r w:rsidR="00AA78D1">
        <w:t xml:space="preserve"> </w:t>
      </w:r>
      <w:r w:rsidR="00F2188C">
        <w:t xml:space="preserve">Anomaly Detection using Workflow </w:t>
      </w:r>
      <w:r w:rsidR="009E3C07">
        <w:rPr>
          <w:rFonts w:ascii="Times New Roman" w:hAnsi="Times New Roman" w:cs="Times New Roman"/>
        </w:rPr>
        <w:fldChar w:fldCharType="begin"/>
      </w:r>
      <w:r w:rsidR="009E3C07">
        <w:rPr>
          <w:rFonts w:ascii="Times New Roman" w:hAnsi="Times New Roman" w:cs="Times New Roman"/>
        </w:rPr>
        <w:instrText xml:space="preserve"> ADDIN ZOTERO_ITEM CSL_CITATION {"citationID":"OseOaBvX","properties":{"unsorted":false,"formattedCitation":"[3]","plainCitation":"[3]","noteIndex":0},"citationItems":[{"id":13,"uris":["http://zotero.org/users/19476261/items/MAKAHKQV"],"itemData":{"id":13,"type":"paper-conference","abstract":"Anomaly detection is a critical step towards building a secure and trustworthy system. The primary purpose of a system log is to record system states and significant events at various critical points to help debug system failures and perform root cause analysis. Such log data is universally available in nearly all computer systems. Log data is an important and valuable resource for understanding system status and performance issues; therefore, the various system logs are naturally excellent source of information for online monitoring and anomaly detection. We propose DeepLog, a deep neural network model utilizing Long Short-Term Memory (LSTM), to model a system log as a natural language sequence. This allows DeepLog to automatically learn log patterns from normal execution, and detect anomalies when log patterns deviate from the model trained from log data under normal execution. In addition, we demonstrate how to incrementally update the DeepLog model in an online fashion so that it can adapt to new log patterns over time. Furthermore, DeepLog constructs workflows from the underlying system log so that once an anomaly is detected, users can diagnose the detected anomaly and perform root cause analysis effectively. Extensive experimental evaluations over large log data have shown that DeepLog has outperformed other existing log-based anomaly detection methods based on traditional data mining methodologies.","collection-title":"CCS '17","container-title":"Proceedings of the 2017 ACM SIGSAC Conference on Computer and Communications Security","DOI":"10.1145/3133956.3134015","ISBN":"978-1-4503-4946-8","page":"1285–1298","publisher":"Association for Computing Machinery","publisher-place":"New York, NY, USA","source":"ACM Digital Library","title":"DeepLog: Anomaly Detection and Diagnosis from System Logs through Deep Learning","title-short":"DeepLog","URL":"https://dl.acm.org/doi/10.1145/3133956.3134015","author":[{"family":"Du","given":"Min"},{"family":"Li","given":"Feifei"},{"family":"Zheng","given":"Guineng"},{"family":"Srikumar","given":"Vivek"}],"accessed":{"date-parts":[["2026",1,30]]},"issued":{"date-parts":[["2017",10,30]]}}}],"schema":"https://github.com/citation-style-language/schema/raw/master/csl-citation.json"} </w:instrText>
      </w:r>
      <w:r w:rsidR="009E3C07">
        <w:rPr>
          <w:rFonts w:ascii="Times New Roman" w:hAnsi="Times New Roman" w:cs="Times New Roman"/>
        </w:rPr>
        <w:fldChar w:fldCharType="separate"/>
      </w:r>
      <w:r w:rsidR="009E3C07" w:rsidRPr="00E57900">
        <w:rPr>
          <w:rFonts w:ascii="Calibri" w:hAnsi="Calibri" w:cs="Calibri"/>
        </w:rPr>
        <w:t>[3]</w:t>
      </w:r>
      <w:r w:rsidR="009E3C07">
        <w:rPr>
          <w:rFonts w:ascii="Times New Roman" w:hAnsi="Times New Roman" w:cs="Times New Roman"/>
        </w:rPr>
        <w:fldChar w:fldCharType="end"/>
      </w:r>
      <w:r w:rsidR="00F2188C">
        <w:t xml:space="preserve">  </w:t>
      </w:r>
    </w:p>
    <w:p w14:paraId="3F44FAD0" w14:textId="32180973" w:rsidR="00947B85" w:rsidRDefault="00AA4953" w:rsidP="00AA4953">
      <w:pPr>
        <w:jc w:val="center"/>
      </w:pPr>
      <w:r w:rsidRPr="00AA4953">
        <w:rPr>
          <w:noProof/>
        </w:rPr>
        <w:drawing>
          <wp:inline distT="0" distB="0" distL="0" distR="0" wp14:anchorId="5F2F505A" wp14:editId="352A62CA">
            <wp:extent cx="3985605" cy="2118544"/>
            <wp:effectExtent l="0" t="0" r="0" b="0"/>
            <wp:docPr id="63291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15118" name=""/>
                    <pic:cNvPicPr/>
                  </pic:nvPicPr>
                  <pic:blipFill>
                    <a:blip r:embed="rId13"/>
                    <a:stretch>
                      <a:fillRect/>
                    </a:stretch>
                  </pic:blipFill>
                  <pic:spPr>
                    <a:xfrm>
                      <a:off x="0" y="0"/>
                      <a:ext cx="3985605" cy="2118544"/>
                    </a:xfrm>
                    <a:prstGeom prst="rect">
                      <a:avLst/>
                    </a:prstGeom>
                  </pic:spPr>
                </pic:pic>
              </a:graphicData>
            </a:graphic>
          </wp:inline>
        </w:drawing>
      </w:r>
    </w:p>
    <w:p w14:paraId="1D4D5436" w14:textId="77777777" w:rsidR="00E02A4E" w:rsidRPr="00DA01AB" w:rsidRDefault="00E02A4E" w:rsidP="00DA01AB"/>
    <w:p w14:paraId="16D6245D" w14:textId="02099209" w:rsidR="0049219B" w:rsidRPr="00874C52" w:rsidRDefault="0049219B" w:rsidP="0049219B">
      <w:pPr>
        <w:pStyle w:val="Heading2"/>
        <w:rPr>
          <w:rFonts w:ascii="Times New Roman" w:hAnsi="Times New Roman" w:cs="Times New Roman"/>
          <w:b/>
          <w:bCs/>
          <w:color w:val="000000" w:themeColor="text1"/>
        </w:rPr>
      </w:pPr>
      <w:bookmarkStart w:id="19" w:name="_Toc224489476"/>
      <w:r>
        <w:rPr>
          <w:rFonts w:ascii="Times New Roman" w:hAnsi="Times New Roman" w:cs="Times New Roman"/>
          <w:b/>
          <w:bCs/>
          <w:color w:val="000000" w:themeColor="text1"/>
        </w:rPr>
        <w:t>4</w:t>
      </w:r>
      <w:r w:rsidRPr="00874C52">
        <w:rPr>
          <w:rFonts w:ascii="Times New Roman" w:hAnsi="Times New Roman" w:cs="Times New Roman"/>
          <w:b/>
          <w:bCs/>
          <w:color w:val="000000" w:themeColor="text1"/>
        </w:rPr>
        <w:t>.2</w:t>
      </w:r>
      <w:r w:rsidR="00DA01AB">
        <w:rPr>
          <w:rFonts w:ascii="Times New Roman" w:hAnsi="Times New Roman" w:cs="Times New Roman"/>
          <w:b/>
          <w:bCs/>
          <w:color w:val="000000" w:themeColor="text1"/>
        </w:rPr>
        <w:t xml:space="preserve"> </w:t>
      </w:r>
      <w:r w:rsidR="00984FD9" w:rsidRPr="00984FD9">
        <w:rPr>
          <w:rFonts w:ascii="Times New Roman" w:hAnsi="Times New Roman" w:cs="Times New Roman"/>
          <w:b/>
          <w:bCs/>
          <w:color w:val="000000" w:themeColor="text1"/>
        </w:rPr>
        <w:t>Preliminary Experimental Setup</w:t>
      </w:r>
      <w:bookmarkEnd w:id="19"/>
    </w:p>
    <w:p w14:paraId="303DAFC5" w14:textId="77777777" w:rsidR="0049219B" w:rsidRDefault="0049219B" w:rsidP="0049219B">
      <w:pPr>
        <w:pStyle w:val="Heading2"/>
        <w:rPr>
          <w:rFonts w:ascii="Times New Roman" w:hAnsi="Times New Roman" w:cs="Times New Roman"/>
          <w:b/>
          <w:bCs/>
          <w:color w:val="000000" w:themeColor="text1"/>
        </w:rPr>
      </w:pPr>
    </w:p>
    <w:p w14:paraId="42890C03" w14:textId="77777777" w:rsidR="0062438A" w:rsidRDefault="0062438A" w:rsidP="0062438A">
      <w:r>
        <w:t>To evaluate the proposed detection framework, publicly available datasets commonly used in intrusion detection research are being utilized. These datasets contain labeled examples of normal and malicious system behavior and provide a controlled environment for evaluating detection performance.</w:t>
      </w:r>
    </w:p>
    <w:p w14:paraId="1E9EB226" w14:textId="77777777" w:rsidR="0062438A" w:rsidRDefault="0062438A" w:rsidP="0062438A"/>
    <w:p w14:paraId="4925143A" w14:textId="05C10309" w:rsidR="0062438A" w:rsidRDefault="0062438A" w:rsidP="0062438A">
      <w:r>
        <w:t xml:space="preserve">The datasets currently being used include system call traces derived from benchmark datasets such as ADFA-LD and other host-based intrusion detection datasets referenced in prior research </w:t>
      </w:r>
      <w:r w:rsidR="00285A4A">
        <w:rPr>
          <w:rFonts w:ascii="Times New Roman" w:hAnsi="Times New Roman" w:cs="Times New Roman"/>
        </w:rPr>
        <w:fldChar w:fldCharType="begin"/>
      </w:r>
      <w:r w:rsidR="00285A4A">
        <w:rPr>
          <w:rFonts w:ascii="Times New Roman" w:hAnsi="Times New Roman" w:cs="Times New Roman"/>
        </w:rPr>
        <w:instrText xml:space="preserve"> ADDIN ZOTERO_ITEM CSL_CITATION {"citationID":"1hpN0nj3","properties":{"unsorted":false,"formattedCitation":"[9]","plainCitation":"[9]","noteIndex":0},"citationItems":[{"id":17,"uris":["http://zotero.org/users/19476261/items/X8BJQATE"],"itemData":{"id":17,"type":"paper-conference","abstract":"Despite over two decades of research, high false alarm rates, large trace sizes and high processing times remain among the key issues in host-based anomaly intrusion detection systems. In an attempt to reduce the false alarm rate and processing time while increasing the detection rate, this paper presents a novel anomaly detection technique based on semantic interactions of system calls. The key concept is to represent system calls as states of kernel modules, analyze the state interactions, and identify anomalies by comparing the probabilities of occurrences of states in normal and anomalous traces. In addition, the proposed technique allows a visual understanding of system behaviour, and hence a more informed decision making. We evaluated this technique on Linux based programs of UNM datasets and a new modern Firefox dataset. We created the Firefox dataset on Linux using contemporary test suites and hacking techniques. The results show that our technique yields fewer false alarms and can handle large traces with smaller (or comparable) processing times compared against the existing techniques for the host based anomaly intrusion detection systems.","container-title":"2013 IEEE 24th International Symposium on Software Reliability Engineering (ISSRE)","DOI":"10.1109/ISSRE.2013.6698896","event-title":"2013 IEEE 24th International Symposium on Software Reliability Engineering (ISSRE)","ISSN":"2332-6549","note":"ISSN: 2332-6549","page":"431-440","source":"IEEE Xplore","title":"A host-based anomaly detection approach by representing system calls as states of kernel modules","URL":"https://ieeexplore.ieee.org/abstract/document/6698896","author":[{"family":"Murtaza","given":"Syed Shariyar"},{"family":"Khreich","given":"Wael"},{"family":"Hamou-Lhadj","given":"Abdelwahab"},{"family":"Couture","given":"Mario"}],"accessed":{"date-parts":[["2026",1,30]]},"issued":{"date-parts":[["2013",11]]}}}],"schema":"https://github.com/citation-style-language/schema/raw/master/csl-citation.json"} </w:instrText>
      </w:r>
      <w:r w:rsidR="00285A4A">
        <w:rPr>
          <w:rFonts w:ascii="Times New Roman" w:hAnsi="Times New Roman" w:cs="Times New Roman"/>
        </w:rPr>
        <w:fldChar w:fldCharType="separate"/>
      </w:r>
      <w:r w:rsidR="00285A4A" w:rsidRPr="00AF3014">
        <w:rPr>
          <w:rFonts w:ascii="Calibri" w:hAnsi="Calibri" w:cs="Calibri"/>
        </w:rPr>
        <w:t>[9]</w:t>
      </w:r>
      <w:r w:rsidR="00285A4A">
        <w:rPr>
          <w:rFonts w:ascii="Times New Roman" w:hAnsi="Times New Roman" w:cs="Times New Roman"/>
        </w:rPr>
        <w:fldChar w:fldCharType="end"/>
      </w:r>
      <w:r>
        <w:t>. These datasets provide representative examples of system activity under both normal operation and attack scenarios.</w:t>
      </w:r>
    </w:p>
    <w:p w14:paraId="2E85C64B" w14:textId="77777777" w:rsidR="0062438A" w:rsidRDefault="0062438A" w:rsidP="0062438A"/>
    <w:p w14:paraId="5D150130" w14:textId="77777777" w:rsidR="0062438A" w:rsidRDefault="0062438A" w:rsidP="0062438A">
      <w:r>
        <w:t>During the preprocessing stage, system call traces are converted into sequential input formats suitable for machine learning models. System call types are encoded numerically, while argument information is tokenized and incorporated as additional contextual features. The processed data is divided into training and testing subsets to allow proper evaluation of the model’s generalization capability.</w:t>
      </w:r>
    </w:p>
    <w:p w14:paraId="09DB7565" w14:textId="77777777" w:rsidR="0062438A" w:rsidRDefault="0062438A" w:rsidP="0062438A"/>
    <w:p w14:paraId="0645DD8D" w14:textId="1D003D26" w:rsidR="00406ECA" w:rsidRDefault="0062438A" w:rsidP="0062438A">
      <w:r>
        <w:t xml:space="preserve">Initial experiments focus on training sequence-based models to learn normal system behavior patterns. Once trained, the model is evaluated on unseen sequences to determine whether deviations from learned patterns can be correctly identified as anomalies. Performance metrics such as detection rate, false positive rate, precision, recall, and inference latency are </w:t>
      </w:r>
      <w:proofErr w:type="gramStart"/>
      <w:r>
        <w:t xml:space="preserve">being </w:t>
      </w:r>
      <w:r>
        <w:lastRenderedPageBreak/>
        <w:t>recorded</w:t>
      </w:r>
      <w:proofErr w:type="gramEnd"/>
      <w:r>
        <w:t xml:space="preserve"> to assess system effectiveness. These metrics are widely used in intrusion detection research and allow comparison with previously proposed approaches [2], </w:t>
      </w:r>
      <w:r w:rsidR="00285A4A">
        <w:rPr>
          <w:rFonts w:ascii="Times New Roman" w:hAnsi="Times New Roman" w:cs="Times New Roman"/>
        </w:rPr>
        <w:fldChar w:fldCharType="begin"/>
      </w:r>
      <w:r w:rsidR="00285A4A">
        <w:rPr>
          <w:rFonts w:ascii="Times New Roman" w:hAnsi="Times New Roman" w:cs="Times New Roman"/>
        </w:rPr>
        <w:instrText xml:space="preserve"> ADDIN ZOTERO_ITEM CSL_CITATION {"citationID":"RaOS22f0","properties":{"unsorted":false,"formattedCitation":"[8]","plainCitation":"[8]","noteIndex":0},"citationItems":[{"id":25,"uris":["http://zotero.org/users/19476261/items/U2QM4TBY"],"itemData":{"id":25,"type":"paper-conference","abstract":"Much research is concentrated on improving models for host-based intrusion detection systems (HIDS). Typically, such research aims at improving a model's results (e.g., reducing the false positive rate) in the familiar static training/testing environment using the standard data sources. Matching advancements in the machine learning community, researchers in the syscall HIDS domain have developed many complex and powerful syscall-based models to serve as anomaly detectors. These models typically show an impressive level of accuracy while emphasizing on minimizing the false positive rate. However, with each proposed model iteration, we get further from the setting in which these models are intended to operate. As kernels become more ornate and hardened, the implementation space for anomaly detection models is narrowing. Furthermore, the rapid advancement of operating systems and the underlying complexity introduced dictate that the sometimes decades-old datasets have long been obsolete. In this paper, we attempt to bridge the gap between theoretical models and their intended application environments by examining the recent Linux kernel 5.7.0-rc1. In this setting, we examine the feasibility of syscall-based HIDS in modern operating systems and the constraints imposed on the HIDS developer. We discuss how recent advancements to the kernel have eliminated the previous syscall trace collect method of writing syscall table wrappers, and propose a new approach to generate data and place our detection model. Furthermore, we present the specific execution time and memory constraints that models must meet in order to be operable within their intended settings. Finally, we conclude with preliminary results from our model, which primarily show that in-kernel machine learning models are feasible, depending on their complexity.","container-title":"2020 Second IEEE International Conference on Trust, Privacy and Security in Intelligent Systems and Applications (TPS-ISA)","DOI":"10.1109/TPS-ISA50397.2020.00037","event-title":"2020 Second IEEE International Conference on Trust, Privacy and Security in Intelligent Systems and Applications (TPS-ISA)","page":"218-225","source":"IEEE Xplore","title":"A Modern Implementation of System Call Sequence Based Host-based Intrusion Detection Systems","URL":"https://ieeexplore.ieee.org/abstract/document/9325401","author":[{"family":"Byrnes","given":"Jeffrey"},{"family":"Hoang","given":"Thomas"},{"family":"Mehta","given":"Nihal Nitin"},{"family":"Cheng","given":"Yuan"}],"accessed":{"date-parts":[["2026",1,30]]},"issued":{"date-parts":[["2020",10]]}}}],"schema":"https://github.com/citation-style-language/schema/raw/master/csl-citation.json"} </w:instrText>
      </w:r>
      <w:r w:rsidR="00285A4A">
        <w:rPr>
          <w:rFonts w:ascii="Times New Roman" w:hAnsi="Times New Roman" w:cs="Times New Roman"/>
        </w:rPr>
        <w:fldChar w:fldCharType="separate"/>
      </w:r>
      <w:r w:rsidR="00285A4A" w:rsidRPr="004E6977">
        <w:rPr>
          <w:rFonts w:ascii="Calibri" w:hAnsi="Calibri" w:cs="Calibri"/>
        </w:rPr>
        <w:t>[8]</w:t>
      </w:r>
      <w:r w:rsidR="00285A4A">
        <w:rPr>
          <w:rFonts w:ascii="Times New Roman" w:hAnsi="Times New Roman" w:cs="Times New Roman"/>
        </w:rPr>
        <w:fldChar w:fldCharType="end"/>
      </w:r>
      <w:r>
        <w:t>.</w:t>
      </w:r>
    </w:p>
    <w:p w14:paraId="478629B8" w14:textId="77777777" w:rsidR="00984FD9" w:rsidRPr="00984FD9" w:rsidRDefault="00984FD9" w:rsidP="00984FD9"/>
    <w:p w14:paraId="498CE3F2" w14:textId="44439E80" w:rsidR="0049219B" w:rsidRPr="00874C52" w:rsidRDefault="0049219B" w:rsidP="0049219B">
      <w:pPr>
        <w:pStyle w:val="Heading2"/>
        <w:rPr>
          <w:rFonts w:ascii="Times New Roman" w:hAnsi="Times New Roman" w:cs="Times New Roman"/>
          <w:b/>
          <w:bCs/>
          <w:color w:val="000000" w:themeColor="text1"/>
        </w:rPr>
      </w:pPr>
      <w:bookmarkStart w:id="20" w:name="_Toc224489477"/>
      <w:r>
        <w:rPr>
          <w:rFonts w:ascii="Times New Roman" w:hAnsi="Times New Roman" w:cs="Times New Roman"/>
          <w:b/>
          <w:bCs/>
          <w:color w:val="000000" w:themeColor="text1"/>
        </w:rPr>
        <w:t>4</w:t>
      </w:r>
      <w:r w:rsidRPr="00874C52">
        <w:rPr>
          <w:rFonts w:ascii="Times New Roman" w:hAnsi="Times New Roman" w:cs="Times New Roman"/>
          <w:b/>
          <w:bCs/>
          <w:color w:val="000000" w:themeColor="text1"/>
        </w:rPr>
        <w:t>.3</w:t>
      </w:r>
      <w:r w:rsidR="00984FD9">
        <w:rPr>
          <w:rFonts w:ascii="Times New Roman" w:hAnsi="Times New Roman" w:cs="Times New Roman"/>
          <w:b/>
          <w:bCs/>
          <w:color w:val="000000" w:themeColor="text1"/>
        </w:rPr>
        <w:t xml:space="preserve"> </w:t>
      </w:r>
      <w:r w:rsidR="00946E6D" w:rsidRPr="00946E6D">
        <w:rPr>
          <w:rFonts w:ascii="Times New Roman" w:hAnsi="Times New Roman" w:cs="Times New Roman"/>
          <w:b/>
          <w:bCs/>
          <w:color w:val="000000" w:themeColor="text1"/>
        </w:rPr>
        <w:t>Discussion of Preliminary Findings</w:t>
      </w:r>
      <w:bookmarkEnd w:id="20"/>
    </w:p>
    <w:p w14:paraId="3D118A6A" w14:textId="77777777" w:rsidR="0049219B" w:rsidRDefault="0049219B" w:rsidP="0049219B"/>
    <w:p w14:paraId="4EC40FBE" w14:textId="66BB9747" w:rsidR="00225736" w:rsidRDefault="00225736" w:rsidP="00225736">
      <w:r>
        <w:t xml:space="preserve">Early observations from the initial experiments suggest that incorporating contextual information from system call arguments improves the model’s ability to distinguish between normal and abnormal system behavior. Previous research has shown that argument-level analysis can significantly enhance anomaly detection performance by providing additional semantic context about system activity </w:t>
      </w:r>
      <w:r w:rsidR="00F90902">
        <w:rPr>
          <w:rFonts w:ascii="Times New Roman" w:hAnsi="Times New Roman" w:cs="Times New Roman"/>
        </w:rPr>
        <w:fldChar w:fldCharType="begin"/>
      </w:r>
      <w:r w:rsidR="00F90902">
        <w:rPr>
          <w:rFonts w:ascii="Times New Roman" w:hAnsi="Times New Roman" w:cs="Times New Roman"/>
        </w:rPr>
        <w:instrText xml:space="preserve"> ADDIN ZOTERO_ITEM CSL_CITATION {"citationID":"C2Ei2fNa","properties":{"unsorted":false,"formattedCitation":"[5]","plainCitation":"[5]","noteIndex":0},"citationItems":[{"id":11,"uris":["http://zotero.org/users/19476261/items/APJVD5IF"],"itemData":{"id":11,"type":"article-journal","abstract":"We describe an unsupervised host-based intrusion detection system based on system call arguments and sequences. We define a set of anomaly detection models for the individual parameters of the call. We then describe a clustering process that helps to better fit models to system call arguments and creates interrelations among different arguments of a system call. Finally, we add a behavioral Markov model in order to capture time correlations and abnormal behaviors. The whole system needs no prior knowledge input; it has a good signal-to-noise ratio, and it is also able to correctly contextualize alarms, giving the user more information to understand whether a true or false positive happened, and to detect global variations over the entire execution flow, as opposed to punctual ones over individual instances.","container-title":"IEEE Transactions on Dependable and Secure Computing","DOI":"10.1109/TDSC.2008.69","ISSN":"1941-0018","issue":"4","page":"381-395","source":"IEEE Xplore","title":"Detecting Intrusions through System Call Sequence and Argument Analysis","volume":"7","author":[{"family":"Maggi","given":"Federico"},{"family":"Matteucci","given":"Matteo"},{"family":"Zanero","given":"Stefano"}],"issued":{"date-parts":[["2010",10]]}}}],"schema":"https://github.com/citation-style-language/schema/raw/master/csl-citation.json"} </w:instrText>
      </w:r>
      <w:r w:rsidR="00F90902">
        <w:rPr>
          <w:rFonts w:ascii="Times New Roman" w:hAnsi="Times New Roman" w:cs="Times New Roman"/>
        </w:rPr>
        <w:fldChar w:fldCharType="separate"/>
      </w:r>
      <w:r w:rsidR="00F90902" w:rsidRPr="00B7222E">
        <w:rPr>
          <w:rFonts w:ascii="Calibri" w:hAnsi="Calibri" w:cs="Calibri"/>
        </w:rPr>
        <w:t>[5]</w:t>
      </w:r>
      <w:r w:rsidR="00F90902">
        <w:rPr>
          <w:rFonts w:ascii="Times New Roman" w:hAnsi="Times New Roman" w:cs="Times New Roman"/>
        </w:rPr>
        <w:fldChar w:fldCharType="end"/>
      </w:r>
      <w:r>
        <w:t>, and the preliminary implementation in this project appears to support this observation.</w:t>
      </w:r>
    </w:p>
    <w:p w14:paraId="529CC2CA" w14:textId="77777777" w:rsidR="00225736" w:rsidRDefault="00225736" w:rsidP="00225736"/>
    <w:p w14:paraId="62E9A642" w14:textId="77777777" w:rsidR="00225736" w:rsidRDefault="00225736" w:rsidP="00225736">
      <w:r>
        <w:t>Another key focus of the project is addressing concept drift, which occurs when the statistical properties of system behavior change over time. Modern computing environments frequently experience changes due to software updates, configuration modifications, or varying workloads. These changes can reduce the effectiveness of static anomaly detection models if they are not designed to adapt to evolving patterns [2]. The current implementation includes mechanisms for adaptive retraining and model updates, which will be evaluated further in later stages of the project.</w:t>
      </w:r>
    </w:p>
    <w:p w14:paraId="389C1AE0" w14:textId="77777777" w:rsidR="00225736" w:rsidRDefault="00225736" w:rsidP="00225736"/>
    <w:p w14:paraId="57BFE89A" w14:textId="737BDF0B" w:rsidR="00225736" w:rsidRDefault="00225736" w:rsidP="00225736">
      <w:r>
        <w:t xml:space="preserve">The preliminary implementation also demonstrates that sequence-based models such as LSTM networks can effectively capture temporal dependencies within system call traces. These models treat system call sequences similarly to natural language sequences, enabling the detection system to learn behavioral patterns and identify anomalies that deviate from expected sequences </w:t>
      </w:r>
      <w:r w:rsidR="004740D6">
        <w:rPr>
          <w:rFonts w:ascii="Times New Roman" w:hAnsi="Times New Roman" w:cs="Times New Roman"/>
        </w:rPr>
        <w:fldChar w:fldCharType="begin"/>
      </w:r>
      <w:r w:rsidR="004740D6">
        <w:rPr>
          <w:rFonts w:ascii="Times New Roman" w:hAnsi="Times New Roman" w:cs="Times New Roman"/>
        </w:rPr>
        <w:instrText xml:space="preserve"> ADDIN ZOTERO_ITEM CSL_CITATION {"citationID":"GvP3ygDZ","properties":{"unsorted":false,"formattedCitation":"[6]","plainCitation":"[6]","noteIndex":0},"citationItems":[{"id":19,"uris":["http://zotero.org/users/19476261/items/T9INAM5W"],"itemData":{"id":19,"type":"article","abstract":"In computer security, designing a robust intrusion detection system is one of the most fundamental and important problems. In this paper, we propose a system-call language-modeling approach for designing anomaly-based host intrusion detection systems. To remedy the issue of high false-alarm rates commonly arising in conventional methods, we employ a novel ensemble method that blends multiple thresholding classifiers into a single one, making it possible to accumulate 'highly normal' sequences. The proposed system-call language model has various advantages leveraged by the fact that it can learn the semantic meaning and interactions of each system call that existing methods cannot effectively consider. Through diverse experiments on public benchmark datasets, we demonstrate the validity and effectiveness of the proposed method. Moreover, we show that our model possesses high portability, which is one of the key aspects of realizing successful intrusion detection systems.","DOI":"10.48550/arXiv.1611.01726","note":"arXiv:1611.01726 [cs]","number":"arXiv:1611.01726","publisher":"arXiv","source":"arXiv.org","title":"LSTM-Based System-Call Language Modeling and Robust Ensemble Method for Designing Host-Based Intrusion Detection Systems","URL":"http://arxiv.org/abs/1611.01726","author":[{"family":"Kim","given":"Gyuwan"},{"family":"Yi","given":"Hayoon"},{"family":"Lee","given":"Jangho"},{"family":"Paek","given":"Yunheung"},{"family":"Yoon","given":"Sungroh"}],"accessed":{"date-parts":[["2026",1,30]]},"issued":{"date-parts":[["2016",11,6]]}}}],"schema":"https://github.com/citation-style-language/schema/raw/master/csl-citation.json"} </w:instrText>
      </w:r>
      <w:r w:rsidR="004740D6">
        <w:rPr>
          <w:rFonts w:ascii="Times New Roman" w:hAnsi="Times New Roman" w:cs="Times New Roman"/>
        </w:rPr>
        <w:fldChar w:fldCharType="separate"/>
      </w:r>
      <w:r w:rsidR="004740D6" w:rsidRPr="00B7222E">
        <w:rPr>
          <w:rFonts w:ascii="Calibri" w:hAnsi="Calibri" w:cs="Calibri"/>
        </w:rPr>
        <w:t>[6]</w:t>
      </w:r>
      <w:r w:rsidR="004740D6">
        <w:rPr>
          <w:rFonts w:ascii="Times New Roman" w:hAnsi="Times New Roman" w:cs="Times New Roman"/>
        </w:rPr>
        <w:fldChar w:fldCharType="end"/>
      </w:r>
      <w:r>
        <w:t>.</w:t>
      </w:r>
    </w:p>
    <w:p w14:paraId="5B9F7FE7" w14:textId="77777777" w:rsidR="00AE4020" w:rsidRDefault="00AE4020" w:rsidP="00225736"/>
    <w:p w14:paraId="79E76C72" w14:textId="226CFDC6" w:rsidR="00AE4020" w:rsidRDefault="00AE4020" w:rsidP="00225736">
      <w:r w:rsidRPr="00AE4020">
        <w:t xml:space="preserve">As an initial validation of the implemented framework, the </w:t>
      </w:r>
      <w:proofErr w:type="spellStart"/>
      <w:r w:rsidRPr="00AE4020">
        <w:t>DeepLog</w:t>
      </w:r>
      <w:proofErr w:type="spellEnd"/>
      <w:r w:rsidRPr="00AE4020">
        <w:t>-based model</w:t>
      </w:r>
      <w:r w:rsidR="00947B85">
        <w:t xml:space="preserve"> </w:t>
      </w:r>
      <w:r w:rsidR="00947B85">
        <w:rPr>
          <w:rFonts w:ascii="Times New Roman" w:hAnsi="Times New Roman" w:cs="Times New Roman"/>
        </w:rPr>
        <w:fldChar w:fldCharType="begin"/>
      </w:r>
      <w:r w:rsidR="00947B85">
        <w:rPr>
          <w:rFonts w:ascii="Times New Roman" w:hAnsi="Times New Roman" w:cs="Times New Roman"/>
        </w:rPr>
        <w:instrText xml:space="preserve"> ADDIN ZOTERO_ITEM CSL_CITATION {"citationID":"OseOaBvX","properties":{"unsorted":false,"formattedCitation":"[3]","plainCitation":"[3]","noteIndex":0},"citationItems":[{"id":13,"uris":["http://zotero.org/users/19476261/items/MAKAHKQV"],"itemData":{"id":13,"type":"paper-conference","abstract":"Anomaly detection is a critical step towards building a secure and trustworthy system. The primary purpose of a system log is to record system states and significant events at various critical points to help debug system failures and perform root cause analysis. Such log data is universally available in nearly all computer systems. Log data is an important and valuable resource for understanding system status and performance issues; therefore, the various system logs are naturally excellent source of information for online monitoring and anomaly detection. We propose DeepLog, a deep neural network model utilizing Long Short-Term Memory (LSTM), to model a system log as a natural language sequence. This allows DeepLog to automatically learn log patterns from normal execution, and detect anomalies when log patterns deviate from the model trained from log data under normal execution. In addition, we demonstrate how to incrementally update the DeepLog model in an online fashion so that it can adapt to new log patterns over time. Furthermore, DeepLog constructs workflows from the underlying system log so that once an anomaly is detected, users can diagnose the detected anomaly and perform root cause analysis effectively. Extensive experimental evaluations over large log data have shown that DeepLog has outperformed other existing log-based anomaly detection methods based on traditional data mining methodologies.","collection-title":"CCS '17","container-title":"Proceedings of the 2017 ACM SIGSAC Conference on Computer and Communications Security","DOI":"10.1145/3133956.3134015","ISBN":"978-1-4503-4946-8","page":"1285–1298","publisher":"Association for Computing Machinery","publisher-place":"New York, NY, USA","source":"ACM Digital Library","title":"DeepLog: Anomaly Detection and Diagnosis from System Logs through Deep Learning","title-short":"DeepLog","URL":"https://dl.acm.org/doi/10.1145/3133956.3134015","author":[{"family":"Du","given":"Min"},{"family":"Li","given":"Feifei"},{"family":"Zheng","given":"Guineng"},{"family":"Srikumar","given":"Vivek"}],"accessed":{"date-parts":[["2026",1,30]]},"issued":{"date-parts":[["2017",10,30]]}}}],"schema":"https://github.com/citation-style-language/schema/raw/master/csl-citation.json"} </w:instrText>
      </w:r>
      <w:r w:rsidR="00947B85">
        <w:rPr>
          <w:rFonts w:ascii="Times New Roman" w:hAnsi="Times New Roman" w:cs="Times New Roman"/>
        </w:rPr>
        <w:fldChar w:fldCharType="separate"/>
      </w:r>
      <w:r w:rsidR="00947B85" w:rsidRPr="00E57900">
        <w:rPr>
          <w:rFonts w:ascii="Calibri" w:hAnsi="Calibri" w:cs="Calibri"/>
        </w:rPr>
        <w:t>[3]</w:t>
      </w:r>
      <w:r w:rsidR="00947B85">
        <w:rPr>
          <w:rFonts w:ascii="Times New Roman" w:hAnsi="Times New Roman" w:cs="Times New Roman"/>
        </w:rPr>
        <w:fldChar w:fldCharType="end"/>
      </w:r>
      <w:r w:rsidRPr="00AE4020">
        <w:t xml:space="preserve"> was evaluated using the OpenStack log dataset. The model successfully identified anomalous sequences based on deviations from learned patterns. These preliminary results demonstrate the feasibility of the sequence-based anomaly detection approach, which will be extended to system call–level analysis in subsequent stages of the project.</w:t>
      </w:r>
    </w:p>
    <w:p w14:paraId="35432D2A" w14:textId="77777777" w:rsidR="00571563" w:rsidRDefault="00571563" w:rsidP="00225736"/>
    <w:p w14:paraId="38BD61BA" w14:textId="674D92B6" w:rsidR="009E3C07" w:rsidRDefault="00571563" w:rsidP="000231EE">
      <w:pPr>
        <w:jc w:val="center"/>
      </w:pPr>
      <w:r>
        <w:t xml:space="preserve">Figure 4.3.1 </w:t>
      </w:r>
      <w:r w:rsidR="00487533">
        <w:t>–</w:t>
      </w:r>
      <w:r>
        <w:t xml:space="preserve"> </w:t>
      </w:r>
      <w:proofErr w:type="spellStart"/>
      <w:r w:rsidR="00487533">
        <w:t>Deeplog</w:t>
      </w:r>
      <w:proofErr w:type="spellEnd"/>
      <w:r w:rsidR="00487533">
        <w:t xml:space="preserve"> performance with different </w:t>
      </w:r>
      <w:r w:rsidR="000231EE">
        <w:t xml:space="preserve">parameters </w:t>
      </w:r>
      <w:r w:rsidR="000231EE">
        <w:rPr>
          <w:rFonts w:ascii="Times New Roman" w:hAnsi="Times New Roman" w:cs="Times New Roman"/>
        </w:rPr>
        <w:fldChar w:fldCharType="begin"/>
      </w:r>
      <w:r w:rsidR="000231EE">
        <w:rPr>
          <w:rFonts w:ascii="Times New Roman" w:hAnsi="Times New Roman" w:cs="Times New Roman"/>
        </w:rPr>
        <w:instrText xml:space="preserve"> ADDIN ZOTERO_ITEM CSL_CITATION {"citationID":"OseOaBvX","properties":{"unsorted":false,"formattedCitation":"[3]","plainCitation":"[3]","noteIndex":0},"citationItems":[{"id":13,"uris":["http://zotero.org/users/19476261/items/MAKAHKQV"],"itemData":{"id":13,"type":"paper-conference","abstract":"Anomaly detection is a critical step towards building a secure and trustworthy system. The primary purpose of a system log is to record system states and significant events at various critical points to help debug system failures and perform root cause analysis. Such log data is universally available in nearly all computer systems. Log data is an important and valuable resource for understanding system status and performance issues; therefore, the various system logs are naturally excellent source of information for online monitoring and anomaly detection. We propose DeepLog, a deep neural network model utilizing Long Short-Term Memory (LSTM), to model a system log as a natural language sequence. This allows DeepLog to automatically learn log patterns from normal execution, and detect anomalies when log patterns deviate from the model trained from log data under normal execution. In addition, we demonstrate how to incrementally update the DeepLog model in an online fashion so that it can adapt to new log patterns over time. Furthermore, DeepLog constructs workflows from the underlying system log so that once an anomaly is detected, users can diagnose the detected anomaly and perform root cause analysis effectively. Extensive experimental evaluations over large log data have shown that DeepLog has outperformed other existing log-based anomaly detection methods based on traditional data mining methodologies.","collection-title":"CCS '17","container-title":"Proceedings of the 2017 ACM SIGSAC Conference on Computer and Communications Security","DOI":"10.1145/3133956.3134015","ISBN":"978-1-4503-4946-8","page":"1285–1298","publisher":"Association for Computing Machinery","publisher-place":"New York, NY, USA","source":"ACM Digital Library","title":"DeepLog: Anomaly Detection and Diagnosis from System Logs through Deep Learning","title-short":"DeepLog","URL":"https://dl.acm.org/doi/10.1145/3133956.3134015","author":[{"family":"Du","given":"Min"},{"family":"Li","given":"Feifei"},{"family":"Zheng","given":"Guineng"},{"family":"Srikumar","given":"Vivek"}],"accessed":{"date-parts":[["2026",1,30]]},"issued":{"date-parts":[["2017",10,30]]}}}],"schema":"https://github.com/citation-style-language/schema/raw/master/csl-citation.json"} </w:instrText>
      </w:r>
      <w:r w:rsidR="000231EE">
        <w:rPr>
          <w:rFonts w:ascii="Times New Roman" w:hAnsi="Times New Roman" w:cs="Times New Roman"/>
        </w:rPr>
        <w:fldChar w:fldCharType="separate"/>
      </w:r>
      <w:r w:rsidR="000231EE" w:rsidRPr="00E57900">
        <w:rPr>
          <w:rFonts w:ascii="Calibri" w:hAnsi="Calibri" w:cs="Calibri"/>
        </w:rPr>
        <w:t>[3]</w:t>
      </w:r>
      <w:r w:rsidR="000231EE">
        <w:rPr>
          <w:rFonts w:ascii="Times New Roman" w:hAnsi="Times New Roman" w:cs="Times New Roman"/>
        </w:rPr>
        <w:fldChar w:fldCharType="end"/>
      </w:r>
    </w:p>
    <w:p w14:paraId="40C5CAA7" w14:textId="51DA35DF" w:rsidR="009E3C07" w:rsidRDefault="00571563" w:rsidP="000231EE">
      <w:pPr>
        <w:jc w:val="center"/>
      </w:pPr>
      <w:r w:rsidRPr="00571563">
        <w:rPr>
          <w:noProof/>
        </w:rPr>
        <w:drawing>
          <wp:inline distT="0" distB="0" distL="0" distR="0" wp14:anchorId="3B519789" wp14:editId="44FA1744">
            <wp:extent cx="2628271" cy="2049780"/>
            <wp:effectExtent l="0" t="0" r="635" b="7620"/>
            <wp:docPr id="53027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73595" name=""/>
                    <pic:cNvPicPr/>
                  </pic:nvPicPr>
                  <pic:blipFill>
                    <a:blip r:embed="rId14"/>
                    <a:stretch>
                      <a:fillRect/>
                    </a:stretch>
                  </pic:blipFill>
                  <pic:spPr>
                    <a:xfrm>
                      <a:off x="0" y="0"/>
                      <a:ext cx="2642758" cy="2061078"/>
                    </a:xfrm>
                    <a:prstGeom prst="rect">
                      <a:avLst/>
                    </a:prstGeom>
                  </pic:spPr>
                </pic:pic>
              </a:graphicData>
            </a:graphic>
          </wp:inline>
        </w:drawing>
      </w:r>
    </w:p>
    <w:p w14:paraId="784B44FE" w14:textId="77777777" w:rsidR="00225736" w:rsidRDefault="00225736" w:rsidP="00225736"/>
    <w:p w14:paraId="7AA2B76F" w14:textId="77777777" w:rsidR="00225736" w:rsidRDefault="00225736" w:rsidP="00225736">
      <w:r>
        <w:t>Although the system architecture and initial experiments show promising potential, further evaluation is required to measure the full effectiveness of the proposed framework. Future work will focus on extensive experimentation across multiple datasets, evaluating cross-host generalization, and measuring system performance under simulated concept drift scenarios. These experiments will provide a more comprehensive assessment of detection accuracy, false positive rates, and computational efficiency.</w:t>
      </w:r>
    </w:p>
    <w:p w14:paraId="4F642492" w14:textId="77777777" w:rsidR="00225736" w:rsidRDefault="00225736" w:rsidP="00225736"/>
    <w:p w14:paraId="2B794D85" w14:textId="4FDBC9A2" w:rsidR="00946E6D" w:rsidRDefault="00225736" w:rsidP="00225736">
      <w:r>
        <w:t>Overall, the current progress demonstrates that the proposed framework is technically feasible and aligns with the research objectives outlined earlier in this report. Continued experimentation and optimization will provide deeper insights into the effectiveness of combining argument-aware analysis, adaptive learning mechanisms, and sequence modeling techniques for robust host-based intrusion detection.</w:t>
      </w:r>
    </w:p>
    <w:p w14:paraId="5C606CCD" w14:textId="77777777" w:rsidR="0000637C" w:rsidRDefault="0000637C" w:rsidP="00225736"/>
    <w:p w14:paraId="3C7FAAF1" w14:textId="77777777" w:rsidR="0000637C" w:rsidRDefault="0000637C" w:rsidP="00225736"/>
    <w:p w14:paraId="10F67457" w14:textId="49E076E1" w:rsidR="00942300" w:rsidRDefault="0049219B" w:rsidP="00942300">
      <w:r>
        <w:br w:type="page"/>
      </w:r>
    </w:p>
    <w:p w14:paraId="58E96030" w14:textId="2E10E368" w:rsidR="00942300" w:rsidRDefault="005E078E" w:rsidP="00D24335">
      <w:pPr>
        <w:pStyle w:val="Heading1"/>
        <w:numPr>
          <w:ilvl w:val="0"/>
          <w:numId w:val="35"/>
        </w:numPr>
        <w:jc w:val="center"/>
        <w:rPr>
          <w:b/>
          <w:bCs/>
          <w:color w:val="000000" w:themeColor="text1"/>
        </w:rPr>
      </w:pPr>
      <w:bookmarkStart w:id="21" w:name="_Toc224489478"/>
      <w:r>
        <w:rPr>
          <w:b/>
          <w:bCs/>
          <w:color w:val="000000" w:themeColor="text1"/>
        </w:rPr>
        <w:lastRenderedPageBreak/>
        <w:t>C</w:t>
      </w:r>
      <w:r w:rsidR="00921D7D" w:rsidRPr="005E078E">
        <w:rPr>
          <w:b/>
          <w:bCs/>
          <w:color w:val="000000" w:themeColor="text1"/>
        </w:rPr>
        <w:t>onclusion</w:t>
      </w:r>
      <w:bookmarkEnd w:id="21"/>
    </w:p>
    <w:p w14:paraId="58F0E977" w14:textId="1800A1D0" w:rsidR="00D24335" w:rsidRDefault="00217271" w:rsidP="00D24335">
      <w:pPr>
        <w:rPr>
          <w:i/>
          <w:iCs/>
        </w:rPr>
      </w:pPr>
      <w:r w:rsidRPr="004E50E9">
        <w:rPr>
          <w:i/>
          <w:iCs/>
        </w:rPr>
        <w:t xml:space="preserve">Conclusion details </w:t>
      </w:r>
    </w:p>
    <w:p w14:paraId="0136B343" w14:textId="77777777" w:rsidR="003F380E" w:rsidRDefault="003F380E" w:rsidP="00D24335">
      <w:pPr>
        <w:rPr>
          <w:i/>
          <w:iCs/>
        </w:rPr>
      </w:pPr>
    </w:p>
    <w:p w14:paraId="37C11EA4" w14:textId="77777777" w:rsidR="003F380E" w:rsidRPr="004E50E9" w:rsidRDefault="003F380E" w:rsidP="00D24335">
      <w:pPr>
        <w:rPr>
          <w:i/>
          <w:iCs/>
        </w:rPr>
      </w:pPr>
    </w:p>
    <w:p w14:paraId="6B4C6840" w14:textId="6D484839" w:rsidR="00217271" w:rsidRDefault="00217271" w:rsidP="0049219B">
      <w:pPr>
        <w:pStyle w:val="Heading2"/>
      </w:pPr>
    </w:p>
    <w:p w14:paraId="5E6B82F6" w14:textId="77777777" w:rsidR="005740F1" w:rsidRDefault="005740F1" w:rsidP="005740F1">
      <w:r>
        <w:t xml:space="preserve">This report presented the progress of a research project focused on developing a drift-robust, argument-aware system </w:t>
      </w:r>
      <w:proofErr w:type="gramStart"/>
      <w:r>
        <w:t>call</w:t>
      </w:r>
      <w:proofErr w:type="gramEnd"/>
      <w:r>
        <w:t xml:space="preserve"> anomaly detection framework for host-based intrusion detection. The project is motivated by the increasing complexity of modern computing environments and the growing need for reliable mechanisms to detect malicious activities within operating systems. Traditional intrusion detection approaches often struggle to adapt to evolving workloads, dynamic system behavior, and heterogeneous computing infrastructures. These challenges highlight the importance of developing anomaly detection systems that can adapt to changing environments while maintaining accurate detection capabilities.</w:t>
      </w:r>
    </w:p>
    <w:p w14:paraId="5D8C0A88" w14:textId="77777777" w:rsidR="005740F1" w:rsidRDefault="005740F1" w:rsidP="005740F1"/>
    <w:p w14:paraId="607CE436" w14:textId="0E7463EA" w:rsidR="005740F1" w:rsidRDefault="005740F1" w:rsidP="005740F1">
      <w:r>
        <w:t xml:space="preserve">The proposed approach builds upon prior research in intrusion detection systems, system call sequence analysis, and machine learning–based anomaly detection. Foundational work in anomaly detection established the importance of identifying deviations from normal system behavior as a method for detecting potential intrusions [1]. Subsequent research expanded this concept through host-based intrusion detection systems that analyze system call traces and other behavioral indicators of system activity [2]. More recent studies have demonstrated the effectiveness of deep learning models such as LSTM-based sequence models in capturing complex behavioral patterns within system logs and system call sequences </w:t>
      </w:r>
      <w:r w:rsidR="00285A4A">
        <w:rPr>
          <w:rFonts w:ascii="Times New Roman" w:hAnsi="Times New Roman" w:cs="Times New Roman"/>
        </w:rPr>
        <w:fldChar w:fldCharType="begin"/>
      </w:r>
      <w:r w:rsidR="00285A4A">
        <w:rPr>
          <w:rFonts w:ascii="Times New Roman" w:hAnsi="Times New Roman" w:cs="Times New Roman"/>
        </w:rPr>
        <w:instrText xml:space="preserve"> ADDIN ZOTERO_ITEM CSL_CITATION {"citationID":"OseOaBvX","properties":{"unsorted":false,"formattedCitation":"[3]","plainCitation":"[3]","noteIndex":0},"citationItems":[{"id":13,"uris":["http://zotero.org/users/19476261/items/MAKAHKQV"],"itemData":{"id":13,"type":"paper-conference","abstract":"Anomaly detection is a critical step towards building a secure and trustworthy system. The primary purpose of a system log is to record system states and significant events at various critical points to help debug system failures and perform root cause analysis. Such log data is universally available in nearly all computer systems. Log data is an important and valuable resource for understanding system status and performance issues; therefore, the various system logs are naturally excellent source of information for online monitoring and anomaly detection. We propose DeepLog, a deep neural network model utilizing Long Short-Term Memory (LSTM), to model a system log as a natural language sequence. This allows DeepLog to automatically learn log patterns from normal execution, and detect anomalies when log patterns deviate from the model trained from log data under normal execution. In addition, we demonstrate how to incrementally update the DeepLog model in an online fashion so that it can adapt to new log patterns over time. Furthermore, DeepLog constructs workflows from the underlying system log so that once an anomaly is detected, users can diagnose the detected anomaly and perform root cause analysis effectively. Extensive experimental evaluations over large log data have shown that DeepLog has outperformed other existing log-based anomaly detection methods based on traditional data mining methodologies.","collection-title":"CCS '17","container-title":"Proceedings of the 2017 ACM SIGSAC Conference on Computer and Communications Security","DOI":"10.1145/3133956.3134015","ISBN":"978-1-4503-4946-8","page":"1285–1298","publisher":"Association for Computing Machinery","publisher-place":"New York, NY, USA","source":"ACM Digital Library","title":"DeepLog: Anomaly Detection and Diagnosis from System Logs through Deep Learning","title-short":"DeepLog","URL":"https://dl.acm.org/doi/10.1145/3133956.3134015","author":[{"family":"Du","given":"Min"},{"family":"Li","given":"Feifei"},{"family":"Zheng","given":"Guineng"},{"family":"Srikumar","given":"Vivek"}],"accessed":{"date-parts":[["2026",1,30]]},"issued":{"date-parts":[["2017",10,30]]}}}],"schema":"https://github.com/citation-style-language/schema/raw/master/csl-citation.json"} </w:instrText>
      </w:r>
      <w:r w:rsidR="00285A4A">
        <w:rPr>
          <w:rFonts w:ascii="Times New Roman" w:hAnsi="Times New Roman" w:cs="Times New Roman"/>
        </w:rPr>
        <w:fldChar w:fldCharType="separate"/>
      </w:r>
      <w:r w:rsidR="00285A4A" w:rsidRPr="00E57900">
        <w:rPr>
          <w:rFonts w:ascii="Calibri" w:hAnsi="Calibri" w:cs="Calibri"/>
        </w:rPr>
        <w:t>[3]</w:t>
      </w:r>
      <w:r w:rsidR="00285A4A">
        <w:rPr>
          <w:rFonts w:ascii="Times New Roman" w:hAnsi="Times New Roman" w:cs="Times New Roman"/>
        </w:rPr>
        <w:fldChar w:fldCharType="end"/>
      </w:r>
      <w:r>
        <w:t xml:space="preserve">, </w:t>
      </w:r>
      <w:r w:rsidR="004740D6">
        <w:rPr>
          <w:rFonts w:ascii="Times New Roman" w:hAnsi="Times New Roman" w:cs="Times New Roman"/>
        </w:rPr>
        <w:fldChar w:fldCharType="begin"/>
      </w:r>
      <w:r w:rsidR="004740D6">
        <w:rPr>
          <w:rFonts w:ascii="Times New Roman" w:hAnsi="Times New Roman" w:cs="Times New Roman"/>
        </w:rPr>
        <w:instrText xml:space="preserve"> ADDIN ZOTERO_ITEM CSL_CITATION {"citationID":"GvP3ygDZ","properties":{"unsorted":false,"formattedCitation":"[6]","plainCitation":"[6]","noteIndex":0},"citationItems":[{"id":19,"uris":["http://zotero.org/users/19476261/items/T9INAM5W"],"itemData":{"id":19,"type":"article","abstract":"In computer security, designing a robust intrusion detection system is one of the most fundamental and important problems. In this paper, we propose a system-call language-modeling approach for designing anomaly-based host intrusion detection systems. To remedy the issue of high false-alarm rates commonly arising in conventional methods, we employ a novel ensemble method that blends multiple thresholding classifiers into a single one, making it possible to accumulate 'highly normal' sequences. The proposed system-call language model has various advantages leveraged by the fact that it can learn the semantic meaning and interactions of each system call that existing methods cannot effectively consider. Through diverse experiments on public benchmark datasets, we demonstrate the validity and effectiveness of the proposed method. Moreover, we show that our model possesses high portability, which is one of the key aspects of realizing successful intrusion detection systems.","DOI":"10.48550/arXiv.1611.01726","note":"arXiv:1611.01726 [cs]","number":"arXiv:1611.01726","publisher":"arXiv","source":"arXiv.org","title":"LSTM-Based System-Call Language Modeling and Robust Ensemble Method for Designing Host-Based Intrusion Detection Systems","URL":"http://arxiv.org/abs/1611.01726","author":[{"family":"Kim","given":"Gyuwan"},{"family":"Yi","given":"Hayoon"},{"family":"Lee","given":"Jangho"},{"family":"Paek","given":"Yunheung"},{"family":"Yoon","given":"Sungroh"}],"accessed":{"date-parts":[["2026",1,30]]},"issued":{"date-parts":[["2016",11,6]]}}}],"schema":"https://github.com/citation-style-language/schema/raw/master/csl-citation.json"} </w:instrText>
      </w:r>
      <w:r w:rsidR="004740D6">
        <w:rPr>
          <w:rFonts w:ascii="Times New Roman" w:hAnsi="Times New Roman" w:cs="Times New Roman"/>
        </w:rPr>
        <w:fldChar w:fldCharType="separate"/>
      </w:r>
      <w:r w:rsidR="004740D6" w:rsidRPr="00B7222E">
        <w:rPr>
          <w:rFonts w:ascii="Calibri" w:hAnsi="Calibri" w:cs="Calibri"/>
        </w:rPr>
        <w:t>[6]</w:t>
      </w:r>
      <w:r w:rsidR="004740D6">
        <w:rPr>
          <w:rFonts w:ascii="Times New Roman" w:hAnsi="Times New Roman" w:cs="Times New Roman"/>
        </w:rPr>
        <w:fldChar w:fldCharType="end"/>
      </w:r>
      <w:r>
        <w:t>.</w:t>
      </w:r>
    </w:p>
    <w:p w14:paraId="324BDF88" w14:textId="77777777" w:rsidR="005740F1" w:rsidRDefault="005740F1" w:rsidP="005740F1"/>
    <w:p w14:paraId="23CB3E2C" w14:textId="4AAD73C2" w:rsidR="005740F1" w:rsidRDefault="005740F1" w:rsidP="005740F1">
      <w:r>
        <w:t xml:space="preserve">The work completed so far includes the design of the system architecture, implementation of the data preprocessing pipeline, and development of an initial anomaly detection model capable of analyzing system call sequences and associated arguments. The methodology integrates contextual analysis of system call arguments, sequence modeling techniques, and adaptive learning mechanisms designed to address concept drift. Preliminary experiments indicate that incorporating contextual information from system call arguments may improve detection capability by providing deeper insight into program behavior, consistent with findings reported in earlier studies </w:t>
      </w:r>
      <w:r w:rsidR="00F90902">
        <w:rPr>
          <w:rFonts w:ascii="Times New Roman" w:hAnsi="Times New Roman" w:cs="Times New Roman"/>
        </w:rPr>
        <w:fldChar w:fldCharType="begin"/>
      </w:r>
      <w:r w:rsidR="00F90902">
        <w:rPr>
          <w:rFonts w:ascii="Times New Roman" w:hAnsi="Times New Roman" w:cs="Times New Roman"/>
        </w:rPr>
        <w:instrText xml:space="preserve"> ADDIN ZOTERO_ITEM CSL_CITATION {"citationID":"C2Ei2fNa","properties":{"unsorted":false,"formattedCitation":"[5]","plainCitation":"[5]","noteIndex":0},"citationItems":[{"id":11,"uris":["http://zotero.org/users/19476261/items/APJVD5IF"],"itemData":{"id":11,"type":"article-journal","abstract":"We describe an unsupervised host-based intrusion detection system based on system call arguments and sequences. We define a set of anomaly detection models for the individual parameters of the call. We then describe a clustering process that helps to better fit models to system call arguments and creates interrelations among different arguments of a system call. Finally, we add a behavioral Markov model in order to capture time correlations and abnormal behaviors. The whole system needs no prior knowledge input; it has a good signal-to-noise ratio, and it is also able to correctly contextualize alarms, giving the user more information to understand whether a true or false positive happened, and to detect global variations over the entire execution flow, as opposed to punctual ones over individual instances.","container-title":"IEEE Transactions on Dependable and Secure Computing","DOI":"10.1109/TDSC.2008.69","ISSN":"1941-0018","issue":"4","page":"381-395","source":"IEEE Xplore","title":"Detecting Intrusions through System Call Sequence and Argument Analysis","volume":"7","author":[{"family":"Maggi","given":"Federico"},{"family":"Matteucci","given":"Matteo"},{"family":"Zanero","given":"Stefano"}],"issued":{"date-parts":[["2010",10]]}}}],"schema":"https://github.com/citation-style-language/schema/raw/master/csl-citation.json"} </w:instrText>
      </w:r>
      <w:r w:rsidR="00F90902">
        <w:rPr>
          <w:rFonts w:ascii="Times New Roman" w:hAnsi="Times New Roman" w:cs="Times New Roman"/>
        </w:rPr>
        <w:fldChar w:fldCharType="separate"/>
      </w:r>
      <w:r w:rsidR="00F90902" w:rsidRPr="00B7222E">
        <w:rPr>
          <w:rFonts w:ascii="Calibri" w:hAnsi="Calibri" w:cs="Calibri"/>
        </w:rPr>
        <w:t>[5]</w:t>
      </w:r>
      <w:r w:rsidR="00F90902">
        <w:rPr>
          <w:rFonts w:ascii="Times New Roman" w:hAnsi="Times New Roman" w:cs="Times New Roman"/>
        </w:rPr>
        <w:fldChar w:fldCharType="end"/>
      </w:r>
      <w:r>
        <w:t>.</w:t>
      </w:r>
    </w:p>
    <w:p w14:paraId="471CE8B0" w14:textId="77777777" w:rsidR="005740F1" w:rsidRDefault="005740F1" w:rsidP="005740F1"/>
    <w:p w14:paraId="2BFEB069" w14:textId="3B178573" w:rsidR="00FB322B" w:rsidRPr="00FB322B" w:rsidRDefault="005740F1" w:rsidP="005740F1">
      <w:r>
        <w:t>Although the current stage of the project primarily focuses on system design and initial experimentation, the implemented framework demonstrates the feasibility of combining sequence modeling, argument-aware analysis, and adaptive learning techniques in a unified detection system. The progress achieved so far provides a solid foundation for the remaining stages of the project, which will involve further experimentation, performance evaluation, and refinement of the proposed anomaly detection model.</w:t>
      </w:r>
    </w:p>
    <w:p w14:paraId="74B484DB" w14:textId="77777777" w:rsidR="00FB322B" w:rsidRPr="00FB322B" w:rsidRDefault="00FB322B" w:rsidP="00FB322B"/>
    <w:p w14:paraId="09079EFB" w14:textId="0532DC85" w:rsidR="00217271" w:rsidRDefault="004E50E9" w:rsidP="0049219B">
      <w:pPr>
        <w:pStyle w:val="Heading2"/>
        <w:rPr>
          <w:b/>
          <w:bCs/>
          <w:color w:val="000000" w:themeColor="text1"/>
        </w:rPr>
      </w:pPr>
      <w:bookmarkStart w:id="22" w:name="_Toc224489479"/>
      <w:r>
        <w:rPr>
          <w:b/>
          <w:bCs/>
          <w:color w:val="000000" w:themeColor="text1"/>
        </w:rPr>
        <w:t xml:space="preserve">5.1 </w:t>
      </w:r>
      <w:r w:rsidR="00125DC2" w:rsidRPr="002C675E">
        <w:rPr>
          <w:b/>
          <w:bCs/>
          <w:color w:val="000000" w:themeColor="text1"/>
        </w:rPr>
        <w:t>Future Work</w:t>
      </w:r>
      <w:bookmarkEnd w:id="22"/>
    </w:p>
    <w:p w14:paraId="68BF0D87" w14:textId="3E7F7311" w:rsidR="00F54A92" w:rsidRDefault="00F54A92" w:rsidP="00F54A92"/>
    <w:p w14:paraId="758F8587" w14:textId="77777777" w:rsidR="001E41D2" w:rsidRDefault="001E41D2" w:rsidP="001E41D2">
      <w:r>
        <w:t xml:space="preserve">Several important tasks remain to be completed in the next phase of the project. The most significant objective is to conduct a comprehensive experimental evaluation of the proposed </w:t>
      </w:r>
      <w:r>
        <w:lastRenderedPageBreak/>
        <w:t>anomaly detection framework. This evaluation will involve testing the model across multiple datasets and computing environments to measure detection accuracy, false positive rates, and computational efficiency.</w:t>
      </w:r>
    </w:p>
    <w:p w14:paraId="1E028EA5" w14:textId="77777777" w:rsidR="001E41D2" w:rsidRDefault="001E41D2" w:rsidP="001E41D2"/>
    <w:p w14:paraId="63271A7E" w14:textId="7392D45A" w:rsidR="001E41D2" w:rsidRDefault="001E41D2" w:rsidP="001E41D2">
      <w:r>
        <w:t xml:space="preserve">Future work will also focus on evaluating the framework’s ability to handle concept drift, which occurs when system behavior changes over time due to software updates, configuration modifications, or evolving workloads. Adaptive retraining strategies and incremental learning techniques will be explored to ensure that the detection model remains effective as system behavior evolves </w:t>
      </w:r>
      <w:r w:rsidR="00F90902">
        <w:rPr>
          <w:rFonts w:ascii="Times New Roman" w:hAnsi="Times New Roman" w:cs="Times New Roman"/>
        </w:rPr>
        <w:fldChar w:fldCharType="begin"/>
      </w:r>
      <w:r w:rsidR="00F90902">
        <w:rPr>
          <w:rFonts w:ascii="Times New Roman" w:hAnsi="Times New Roman" w:cs="Times New Roman"/>
        </w:rPr>
        <w:instrText xml:space="preserve"> ADDIN ZOTERO_ITEM CSL_CITATION {"citationID":"C2Ei2fNa","properties":{"unsorted":false,"formattedCitation":"[5]","plainCitation":"[5]","noteIndex":0},"citationItems":[{"id":11,"uris":["http://zotero.org/users/19476261/items/APJVD5IF"],"itemData":{"id":11,"type":"article-journal","abstract":"We describe an unsupervised host-based intrusion detection system based on system call arguments and sequences. We define a set of anomaly detection models for the individual parameters of the call. We then describe a clustering process that helps to better fit models to system call arguments and creates interrelations among different arguments of a system call. Finally, we add a behavioral Markov model in order to capture time correlations and abnormal behaviors. The whole system needs no prior knowledge input; it has a good signal-to-noise ratio, and it is also able to correctly contextualize alarms, giving the user more information to understand whether a true or false positive happened, and to detect global variations over the entire execution flow, as opposed to punctual ones over individual instances.","container-title":"IEEE Transactions on Dependable and Secure Computing","DOI":"10.1109/TDSC.2008.69","ISSN":"1941-0018","issue":"4","page":"381-395","source":"IEEE Xplore","title":"Detecting Intrusions through System Call Sequence and Argument Analysis","volume":"7","author":[{"family":"Maggi","given":"Federico"},{"family":"Matteucci","given":"Matteo"},{"family":"Zanero","given":"Stefano"}],"issued":{"date-parts":[["2010",10]]}}}],"schema":"https://github.com/citation-style-language/schema/raw/master/csl-citation.json"} </w:instrText>
      </w:r>
      <w:r w:rsidR="00F90902">
        <w:rPr>
          <w:rFonts w:ascii="Times New Roman" w:hAnsi="Times New Roman" w:cs="Times New Roman"/>
        </w:rPr>
        <w:fldChar w:fldCharType="separate"/>
      </w:r>
      <w:r w:rsidR="00F90902" w:rsidRPr="00B7222E">
        <w:rPr>
          <w:rFonts w:ascii="Calibri" w:hAnsi="Calibri" w:cs="Calibri"/>
        </w:rPr>
        <w:t>[5]</w:t>
      </w:r>
      <w:r w:rsidR="00F90902">
        <w:rPr>
          <w:rFonts w:ascii="Times New Roman" w:hAnsi="Times New Roman" w:cs="Times New Roman"/>
        </w:rPr>
        <w:fldChar w:fldCharType="end"/>
      </w:r>
      <w:r>
        <w:t>.</w:t>
      </w:r>
    </w:p>
    <w:p w14:paraId="6E3049B5" w14:textId="77777777" w:rsidR="001E41D2" w:rsidRDefault="001E41D2" w:rsidP="001E41D2"/>
    <w:p w14:paraId="4D88A136" w14:textId="5E20A41B" w:rsidR="001E41D2" w:rsidRDefault="001E41D2" w:rsidP="001E41D2">
      <w:r>
        <w:t xml:space="preserve">Another important direction involves evaluating cross-host generalization. Modern computing systems frequently operate across multiple hosts, containers, and distributed environments. Future experiments will examine whether the proposed anomaly detection model can maintain reliable performance when applied to different host configurations and workloads, building upon recent research that emphasizes contextualized system call analysis in containerized environments </w:t>
      </w:r>
      <w:r w:rsidR="00F90902">
        <w:rPr>
          <w:rFonts w:ascii="Times New Roman" w:hAnsi="Times New Roman" w:cs="Times New Roman"/>
        </w:rPr>
        <w:fldChar w:fldCharType="begin"/>
      </w:r>
      <w:r w:rsidR="00F90902">
        <w:rPr>
          <w:rFonts w:ascii="Times New Roman" w:hAnsi="Times New Roman" w:cs="Times New Roman"/>
        </w:rPr>
        <w:instrText xml:space="preserve"> ADDIN ZOTERO_ITEM CSL_CITATION {"citationID":"d6rjkAKY","properties":{"unsorted":false,"formattedCitation":"[4]","plainCitation":"[4]","noteIndex":0},"citationItems":[{"id":15,"uris":["http://zotero.org/users/19476261/items/J4WTULA2"],"itemData":{"id":15,"type":"paper-conference","abstract":"Container technology has gained ground in the industry for its scalability and lightweight virtualization, especially in cloud environments. Nevertheless, research has shown that containerized applications are an appealing target for cyberattacks, which may lead to interruption of business-critical services and financial damage. State-of-the-art anomaly-based host intrusion detection systems (HIDS) may enhance container runtime security. However, they were not designed to deal with the characteristics of containerized environments. Specifically, they cannot effectively cope with the scalability of containers and the diversity of anomalies. To address these challenges, we introduce a novel anomaly-based HIDS that relies on monitoring heterogeneous properties of system calls. Our key idea is that anomalies can be accurately detected when those properties are examined jointly within their context. To this end, we model system calls leveraging a graph-based structure that emphasizes their dependencies within their relative context, allowing us to precisely discern between normal and malicious activities. We evaluate our approach on two datasets of 20 different attack scenarios containing 11,700 normal and 1,980 attack system call traces. The achieved results show that our solution effectively detects various anomalies with reasonable runtime overhead, outperforming state-of-the-art tools.","collection-title":"CCSW'22","container-title":"Proceedings of the 2022 on Cloud Computing Security Workshop","DOI":"10.1145/3560810.3564266","ISBN":"978-1-4503-9875-6","page":"9–21","publisher":"Association for Computing Machinery","publisher-place":"New York, NY, USA","source":"ACM Digital Library","title":"Contextualizing System Calls in Containers for Anomaly-Based Intrusion Detection","URL":"https://dl.acm.org/doi/10.1145/3560810.3564266","author":[{"family":"El Khairi","given":"Asbat"},{"family":"Caselli","given":"Marco"},{"family":"Knierim","given":"Christian"},{"family":"Peter","given":"Andreas"},{"family":"Continella","given":"Andrea"}],"accessed":{"date-parts":[["2026",1,30]]},"issued":{"date-parts":[["2022",11,7]]}}}],"schema":"https://github.com/citation-style-language/schema/raw/master/csl-citation.json"} </w:instrText>
      </w:r>
      <w:r w:rsidR="00F90902">
        <w:rPr>
          <w:rFonts w:ascii="Times New Roman" w:hAnsi="Times New Roman" w:cs="Times New Roman"/>
        </w:rPr>
        <w:fldChar w:fldCharType="separate"/>
      </w:r>
      <w:r w:rsidR="00F90902" w:rsidRPr="00945A2B">
        <w:rPr>
          <w:rFonts w:ascii="Calibri" w:hAnsi="Calibri" w:cs="Calibri"/>
        </w:rPr>
        <w:t>[4]</w:t>
      </w:r>
      <w:r w:rsidR="00F90902">
        <w:rPr>
          <w:rFonts w:ascii="Times New Roman" w:hAnsi="Times New Roman" w:cs="Times New Roman"/>
        </w:rPr>
        <w:fldChar w:fldCharType="end"/>
      </w:r>
      <w:r>
        <w:t>.</w:t>
      </w:r>
    </w:p>
    <w:p w14:paraId="0D9D6338" w14:textId="77777777" w:rsidR="001E41D2" w:rsidRDefault="001E41D2" w:rsidP="001E41D2"/>
    <w:p w14:paraId="69F42393" w14:textId="138BF479" w:rsidR="001E41D2" w:rsidRDefault="001E41D2" w:rsidP="001E41D2">
      <w:r>
        <w:t xml:space="preserve">In addition, further improvements will be explored in the areas of feature engineering and model optimization. Techniques such as </w:t>
      </w:r>
      <w:proofErr w:type="spellStart"/>
      <w:r>
        <w:t>eigentrace</w:t>
      </w:r>
      <w:proofErr w:type="spellEnd"/>
      <w:r>
        <w:t xml:space="preserve">-based feature extraction and dimensionality reduction may help improve computational efficiency while preserving meaningful behavioral patterns within system call traces </w:t>
      </w:r>
      <w:r w:rsidR="00285A4A">
        <w:rPr>
          <w:rFonts w:ascii="Times New Roman" w:hAnsi="Times New Roman" w:cs="Times New Roman"/>
        </w:rPr>
        <w:fldChar w:fldCharType="begin"/>
      </w:r>
      <w:r w:rsidR="00285A4A">
        <w:rPr>
          <w:rFonts w:ascii="Times New Roman" w:hAnsi="Times New Roman" w:cs="Times New Roman"/>
        </w:rPr>
        <w:instrText xml:space="preserve"> ADDIN ZOTERO_ITEM CSL_CITATION {"citationID":"dzIMmyOT","properties":{"unsorted":false,"formattedCitation":"[7]","plainCitation":"[7]","noteIndex":0},"citationItems":[{"id":22,"uris":["http://zotero.org/users/19476261/items/FEV4X3Y8"],"itemData":{"id":22,"type":"article","abstract":"This paper proposes a methodology for host-based anomaly detection using a semi-supervised algorithm namely one-class classifier combined with a PCA-based feature extraction technique called Eigentraces on system call trace data. The one-class classification is based on generating a set of artificial data using a reference distribution and combining the target class probability function with artificial class density function to estimate the target class density function through the Bayes formulation. The benchmark dataset, ADFA-LD, is employed for the simulation study. ADFA-LD dataset contains thousands of system call traces collected during various normal and attack processes for the Linux operating system environment. In order to pre-process and to extract features, windowing on the system call trace data followed by the principal component analysis which is named as Eigentraces is implemented. The target class probability function is modeled separately by Radial Basis Function neural network and Random Forest machine learners for performance comparison purposes. The simulation study showed that the proposed intrusion detection system offers high performance for detecting anomalies and normal activities with respect to a set of well-accepted metrics including detection rate, accuracy, and missed and false alarm rates.","DOI":"10.48550/arXiv.1911.11284","note":"arXiv:1911.11284 [cs]","number":"arXiv:1911.11284","publisher":"arXiv","source":"arXiv.org","title":"Host-based anomaly detection using Eigentraces feature extraction and one-class classification on system call trace data","URL":"http://arxiv.org/abs/1911.11284","author":[{"family":"Aghaei","given":"Ehsan"},{"family":"Serpen","given":"Gursel"}],"accessed":{"date-parts":[["2026",1,30]]},"issued":{"date-parts":[["2019",11,25]]}}}],"schema":"https://github.com/citation-style-language/schema/raw/master/csl-citation.json"} </w:instrText>
      </w:r>
      <w:r w:rsidR="00285A4A">
        <w:rPr>
          <w:rFonts w:ascii="Times New Roman" w:hAnsi="Times New Roman" w:cs="Times New Roman"/>
        </w:rPr>
        <w:fldChar w:fldCharType="separate"/>
      </w:r>
      <w:r w:rsidR="00285A4A" w:rsidRPr="004E6977">
        <w:rPr>
          <w:rFonts w:ascii="Calibri" w:hAnsi="Calibri" w:cs="Calibri"/>
        </w:rPr>
        <w:t>[7]</w:t>
      </w:r>
      <w:r w:rsidR="00285A4A">
        <w:rPr>
          <w:rFonts w:ascii="Times New Roman" w:hAnsi="Times New Roman" w:cs="Times New Roman"/>
        </w:rPr>
        <w:fldChar w:fldCharType="end"/>
      </w:r>
      <w:r>
        <w:t>. These improvements will be important for enabling real-time anomaly detection in operational security environments.</w:t>
      </w:r>
    </w:p>
    <w:p w14:paraId="56059C23" w14:textId="77777777" w:rsidR="001E41D2" w:rsidRDefault="001E41D2" w:rsidP="001E41D2"/>
    <w:p w14:paraId="78A6D063" w14:textId="3043CD79" w:rsidR="00222C23" w:rsidRDefault="001E41D2" w:rsidP="001E41D2">
      <w:r>
        <w:t>Finally, the final stage of the project will involve preparing a comprehensive evaluation report and demonstrating the system prototype. The completed framework will provide insights into the effectiveness of combining argument-aware analysis, adaptive learning mechanisms, and sequence modeling techniques for modern host-based intrusion detection systems.</w:t>
      </w:r>
    </w:p>
    <w:p w14:paraId="4C854076" w14:textId="77777777" w:rsidR="0049219B" w:rsidRDefault="0049219B" w:rsidP="00F54A92"/>
    <w:p w14:paraId="3F1C0EED" w14:textId="77777777" w:rsidR="003F380E" w:rsidRDefault="003F380E" w:rsidP="00F54A92"/>
    <w:p w14:paraId="3A6E2E94" w14:textId="77777777" w:rsidR="00F54A92" w:rsidRPr="00F54A92" w:rsidRDefault="00F54A92" w:rsidP="0049219B">
      <w:pPr>
        <w:pStyle w:val="Heading2"/>
      </w:pPr>
    </w:p>
    <w:p w14:paraId="0CEA5CA6" w14:textId="3B9F16CC" w:rsidR="00125DC2" w:rsidRDefault="00F54A92" w:rsidP="0049219B">
      <w:pPr>
        <w:pStyle w:val="Heading2"/>
        <w:rPr>
          <w:b/>
          <w:bCs/>
          <w:color w:val="000000" w:themeColor="text1"/>
        </w:rPr>
      </w:pPr>
      <w:bookmarkStart w:id="23" w:name="_Toc224489480"/>
      <w:r>
        <w:rPr>
          <w:b/>
          <w:bCs/>
          <w:color w:val="000000" w:themeColor="text1"/>
        </w:rPr>
        <w:t xml:space="preserve">5.2 </w:t>
      </w:r>
      <w:r w:rsidR="00125DC2" w:rsidRPr="002C675E">
        <w:rPr>
          <w:b/>
          <w:bCs/>
          <w:color w:val="000000" w:themeColor="text1"/>
        </w:rPr>
        <w:t>Limitations</w:t>
      </w:r>
      <w:bookmarkEnd w:id="23"/>
    </w:p>
    <w:p w14:paraId="22BDA248" w14:textId="12E7AE9D" w:rsidR="0049219B" w:rsidRPr="003F380E" w:rsidRDefault="003F380E" w:rsidP="003F380E">
      <w:pPr>
        <w:ind w:firstLine="720"/>
        <w:rPr>
          <w:i/>
          <w:iCs/>
        </w:rPr>
      </w:pPr>
      <w:r w:rsidRPr="003F380E">
        <w:rPr>
          <w:i/>
          <w:iCs/>
        </w:rPr>
        <w:t>(if any)</w:t>
      </w:r>
    </w:p>
    <w:p w14:paraId="78BA3C66" w14:textId="2851133D" w:rsidR="00125DC2" w:rsidRDefault="00125DC2" w:rsidP="00222C23"/>
    <w:p w14:paraId="763B0C8A" w14:textId="77777777" w:rsidR="00396B31" w:rsidRDefault="00396B31" w:rsidP="00396B31">
      <w:r>
        <w:t>Despite the promising design and early progress of the proposed framework, several limitations must be acknowledged. One limitation involves the availability and representativeness of publicly available datasets used for training and evaluation. Many intrusion detection datasets may not fully capture the complexity and variability of real-world computing environments, which could affect the generalizability of experimental results.</w:t>
      </w:r>
    </w:p>
    <w:p w14:paraId="525CFECC" w14:textId="77777777" w:rsidR="00396B31" w:rsidRDefault="00396B31" w:rsidP="00396B31"/>
    <w:p w14:paraId="54A7AAE7" w14:textId="1C3D9199" w:rsidR="00396B31" w:rsidRDefault="00396B31" w:rsidP="00396B31">
      <w:r>
        <w:t xml:space="preserve">Another limitation relates to the computational complexity associated with deep learning–based sequence models. Although LSTM networks are effective at modeling sequential data, they may require substantial computational resources for training and inference when applied to large-scale system call datasets. While techniques such as feature reduction and lightweight </w:t>
      </w:r>
      <w:r>
        <w:lastRenderedPageBreak/>
        <w:t xml:space="preserve">representations can help mitigate this issue, computational efficiency remains an important consideration for practical deployment </w:t>
      </w:r>
      <w:r w:rsidR="00285A4A">
        <w:rPr>
          <w:rFonts w:ascii="Times New Roman" w:hAnsi="Times New Roman" w:cs="Times New Roman"/>
        </w:rPr>
        <w:fldChar w:fldCharType="begin"/>
      </w:r>
      <w:r w:rsidR="00285A4A">
        <w:rPr>
          <w:rFonts w:ascii="Times New Roman" w:hAnsi="Times New Roman" w:cs="Times New Roman"/>
        </w:rPr>
        <w:instrText xml:space="preserve"> ADDIN ZOTERO_ITEM CSL_CITATION {"citationID":"RaOS22f0","properties":{"unsorted":false,"formattedCitation":"[8]","plainCitation":"[8]","noteIndex":0},"citationItems":[{"id":25,"uris":["http://zotero.org/users/19476261/items/U2QM4TBY"],"itemData":{"id":25,"type":"paper-conference","abstract":"Much research is concentrated on improving models for host-based intrusion detection systems (HIDS). Typically, such research aims at improving a model's results (e.g., reducing the false positive rate) in the familiar static training/testing environment using the standard data sources. Matching advancements in the machine learning community, researchers in the syscall HIDS domain have developed many complex and powerful syscall-based models to serve as anomaly detectors. These models typically show an impressive level of accuracy while emphasizing on minimizing the false positive rate. However, with each proposed model iteration, we get further from the setting in which these models are intended to operate. As kernels become more ornate and hardened, the implementation space for anomaly detection models is narrowing. Furthermore, the rapid advancement of operating systems and the underlying complexity introduced dictate that the sometimes decades-old datasets have long been obsolete. In this paper, we attempt to bridge the gap between theoretical models and their intended application environments by examining the recent Linux kernel 5.7.0-rc1. In this setting, we examine the feasibility of syscall-based HIDS in modern operating systems and the constraints imposed on the HIDS developer. We discuss how recent advancements to the kernel have eliminated the previous syscall trace collect method of writing syscall table wrappers, and propose a new approach to generate data and place our detection model. Furthermore, we present the specific execution time and memory constraints that models must meet in order to be operable within their intended settings. Finally, we conclude with preliminary results from our model, which primarily show that in-kernel machine learning models are feasible, depending on their complexity.","container-title":"2020 Second IEEE International Conference on Trust, Privacy and Security in Intelligent Systems and Applications (TPS-ISA)","DOI":"10.1109/TPS-ISA50397.2020.00037","event-title":"2020 Second IEEE International Conference on Trust, Privacy and Security in Intelligent Systems and Applications (TPS-ISA)","page":"218-225","source":"IEEE Xplore","title":"A Modern Implementation of System Call Sequence Based Host-based Intrusion Detection Systems","URL":"https://ieeexplore.ieee.org/abstract/document/9325401","author":[{"family":"Byrnes","given":"Jeffrey"},{"family":"Hoang","given":"Thomas"},{"family":"Mehta","given":"Nihal Nitin"},{"family":"Cheng","given":"Yuan"}],"accessed":{"date-parts":[["2026",1,30]]},"issued":{"date-parts":[["2020",10]]}}}],"schema":"https://github.com/citation-style-language/schema/raw/master/csl-citation.json"} </w:instrText>
      </w:r>
      <w:r w:rsidR="00285A4A">
        <w:rPr>
          <w:rFonts w:ascii="Times New Roman" w:hAnsi="Times New Roman" w:cs="Times New Roman"/>
        </w:rPr>
        <w:fldChar w:fldCharType="separate"/>
      </w:r>
      <w:r w:rsidR="00285A4A" w:rsidRPr="004E6977">
        <w:rPr>
          <w:rFonts w:ascii="Calibri" w:hAnsi="Calibri" w:cs="Calibri"/>
        </w:rPr>
        <w:t>[8]</w:t>
      </w:r>
      <w:r w:rsidR="00285A4A">
        <w:rPr>
          <w:rFonts w:ascii="Times New Roman" w:hAnsi="Times New Roman" w:cs="Times New Roman"/>
        </w:rPr>
        <w:fldChar w:fldCharType="end"/>
      </w:r>
      <w:r>
        <w:t>.</w:t>
      </w:r>
    </w:p>
    <w:p w14:paraId="3F54551B" w14:textId="77777777" w:rsidR="00396B31" w:rsidRDefault="00396B31" w:rsidP="00396B31"/>
    <w:p w14:paraId="2151C9F2" w14:textId="77777777" w:rsidR="00396B31" w:rsidRDefault="00396B31" w:rsidP="00396B31">
      <w:r>
        <w:t>Additionally, while argument-aware analysis provides richer contextual information about system behavior, extracting and encoding system call arguments can introduce additional preprocessing complexity. The effectiveness of argument-level features may also vary depending on the quality and structure of the available system call data.</w:t>
      </w:r>
    </w:p>
    <w:p w14:paraId="59BD1A49" w14:textId="77777777" w:rsidR="00396B31" w:rsidRDefault="00396B31" w:rsidP="00396B31"/>
    <w:p w14:paraId="0888E931" w14:textId="46A64666" w:rsidR="00222C23" w:rsidRDefault="00396B31" w:rsidP="00396B31">
      <w:r>
        <w:t>Finally, the current stage of the project focuses primarily on prototype development and initial experimentation. A full evaluation of the proposed framework across multiple datasets and deployment environments will be necessary to fully assess its effectiveness and scalability. These limitations highlight areas for continued investigation and improvement as the project progresses toward completion.</w:t>
      </w:r>
    </w:p>
    <w:p w14:paraId="6222C890" w14:textId="77777777" w:rsidR="00222C23" w:rsidRDefault="00222C23" w:rsidP="00222C23"/>
    <w:p w14:paraId="0BE4730B" w14:textId="77777777" w:rsidR="003F380E" w:rsidRDefault="003F380E" w:rsidP="00125DC2">
      <w:pPr>
        <w:pStyle w:val="ListParagraph"/>
        <w:rPr>
          <w:i/>
          <w:iCs/>
        </w:rPr>
      </w:pPr>
    </w:p>
    <w:p w14:paraId="5D5A8D6B" w14:textId="77777777" w:rsidR="003F380E" w:rsidRDefault="003F380E" w:rsidP="00125DC2">
      <w:pPr>
        <w:pStyle w:val="ListParagraph"/>
        <w:rPr>
          <w:i/>
          <w:iCs/>
        </w:rPr>
      </w:pPr>
    </w:p>
    <w:p w14:paraId="671B65DB" w14:textId="561E2411" w:rsidR="00125DC2" w:rsidRDefault="00125DC2" w:rsidP="00125DC2">
      <w:pPr>
        <w:pStyle w:val="ListParagraph"/>
        <w:rPr>
          <w:i/>
          <w:iCs/>
        </w:rPr>
      </w:pPr>
      <w:r w:rsidRPr="002C675E">
        <w:rPr>
          <w:i/>
          <w:iCs/>
        </w:rPr>
        <w:t>&lt;&lt;Any other section&gt;&gt;</w:t>
      </w:r>
    </w:p>
    <w:p w14:paraId="34417EDD" w14:textId="4FACBC8D" w:rsidR="004E50E9" w:rsidRDefault="004E50E9" w:rsidP="00125DC2">
      <w:pPr>
        <w:pStyle w:val="ListParagraph"/>
        <w:rPr>
          <w:i/>
          <w:iCs/>
        </w:rPr>
      </w:pPr>
    </w:p>
    <w:p w14:paraId="30CA4604" w14:textId="48335DF8" w:rsidR="004E50E9" w:rsidRDefault="004E50E9" w:rsidP="00125DC2">
      <w:pPr>
        <w:pStyle w:val="ListParagraph"/>
        <w:rPr>
          <w:i/>
          <w:iCs/>
        </w:rPr>
      </w:pPr>
      <w:r>
        <w:rPr>
          <w:i/>
          <w:iCs/>
        </w:rPr>
        <w:br w:type="page"/>
      </w:r>
    </w:p>
    <w:p w14:paraId="75A8BC12" w14:textId="77777777" w:rsidR="004E50E9" w:rsidRPr="002C675E" w:rsidRDefault="004E50E9" w:rsidP="00125DC2">
      <w:pPr>
        <w:pStyle w:val="ListParagraph"/>
        <w:rPr>
          <w:i/>
          <w:iCs/>
        </w:rPr>
      </w:pPr>
    </w:p>
    <w:p w14:paraId="29622F95" w14:textId="062734E9" w:rsidR="00196F6F" w:rsidRDefault="00196F6F">
      <w:pPr>
        <w:rPr>
          <w:rFonts w:ascii="Times New Roman" w:hAnsi="Times New Roman" w:cs="Times New Roman"/>
        </w:rPr>
      </w:pPr>
    </w:p>
    <w:p w14:paraId="29258D70" w14:textId="77777777" w:rsidR="00196F6F" w:rsidRPr="00AE0E13" w:rsidRDefault="00196F6F">
      <w:pPr>
        <w:rPr>
          <w:rFonts w:ascii="Times New Roman" w:hAnsi="Times New Roman" w:cs="Times New Roman"/>
        </w:rPr>
      </w:pPr>
    </w:p>
    <w:bookmarkStart w:id="24" w:name="_Toc224489481" w:displacedByCustomXml="next"/>
    <w:sdt>
      <w:sdtPr>
        <w:rPr>
          <w:rFonts w:asciiTheme="minorHAnsi" w:eastAsiaTheme="minorHAnsi" w:hAnsiTheme="minorHAnsi" w:cstheme="minorBidi"/>
          <w:color w:val="auto"/>
          <w:sz w:val="24"/>
          <w:szCs w:val="24"/>
        </w:rPr>
        <w:id w:val="966860921"/>
        <w:docPartObj>
          <w:docPartGallery w:val="Bibliographies"/>
          <w:docPartUnique/>
        </w:docPartObj>
      </w:sdtPr>
      <w:sdtEndPr/>
      <w:sdtContent>
        <w:p w14:paraId="555DCA82" w14:textId="7F942592" w:rsidR="00196F6F" w:rsidRDefault="00196F6F" w:rsidP="0048200D">
          <w:pPr>
            <w:pStyle w:val="Heading1"/>
            <w:jc w:val="center"/>
            <w:rPr>
              <w:b/>
              <w:bCs/>
              <w:color w:val="000000" w:themeColor="text1"/>
            </w:rPr>
          </w:pPr>
          <w:r w:rsidRPr="003A5BA7">
            <w:rPr>
              <w:b/>
              <w:bCs/>
              <w:color w:val="000000" w:themeColor="text1"/>
            </w:rPr>
            <w:t>References</w:t>
          </w:r>
          <w:bookmarkEnd w:id="24"/>
        </w:p>
        <w:p w14:paraId="71725443" w14:textId="77777777" w:rsidR="00483460" w:rsidRPr="00483460" w:rsidRDefault="00483460" w:rsidP="00483460"/>
        <w:sdt>
          <w:sdtPr>
            <w:id w:val="-573587230"/>
            <w:bibliography/>
          </w:sdtPr>
          <w:sdtEndPr/>
          <w:sdtContent>
            <w:p w14:paraId="56A0DC53" w14:textId="77777777" w:rsidR="0048200D" w:rsidRDefault="0048200D" w:rsidP="00196F6F">
              <w:pPr>
                <w:pStyle w:val="Bibliography"/>
                <w:ind w:left="720" w:hanging="720"/>
              </w:pPr>
            </w:p>
            <w:p w14:paraId="64B73D5B" w14:textId="77777777" w:rsidR="00AF0F02" w:rsidRPr="00AF0F02" w:rsidRDefault="00D159B0" w:rsidP="00AF0F02">
              <w:pPr>
                <w:pStyle w:val="Bibliography"/>
              </w:pPr>
              <w:r>
                <w:fldChar w:fldCharType="begin"/>
              </w:r>
              <w:r w:rsidR="00AF0F02">
                <w:instrText xml:space="preserve"> ADDIN ZOTERO_BIBL {"uncited":[],"omitted":[],"custom":[]} CSL_BIBLIOGRAPHY </w:instrText>
              </w:r>
              <w:r>
                <w:fldChar w:fldCharType="separate"/>
              </w:r>
              <w:r w:rsidR="00AF0F02" w:rsidRPr="00AF0F02">
                <w:t>[1]</w:t>
              </w:r>
              <w:r w:rsidR="00AF0F02" w:rsidRPr="00AF0F02">
                <w:tab/>
                <w:t xml:space="preserve">D. E. Denning, “An Intrusion-Detection Model,” </w:t>
              </w:r>
              <w:r w:rsidR="00AF0F02" w:rsidRPr="00AF0F02">
                <w:rPr>
                  <w:i/>
                  <w:iCs/>
                </w:rPr>
                <w:t>IEEE Trans. Softw. Eng.</w:t>
              </w:r>
              <w:r w:rsidR="00AF0F02" w:rsidRPr="00AF0F02">
                <w:t>, vol. SE-13, no. 2, pp. 222–232, Feb. 1987, doi: 10.1109/TSE.1987.232894.</w:t>
              </w:r>
            </w:p>
            <w:p w14:paraId="64B9B5C8" w14:textId="77777777" w:rsidR="00AF0F02" w:rsidRPr="00AF0F02" w:rsidRDefault="00AF0F02" w:rsidP="00AF0F02">
              <w:pPr>
                <w:pStyle w:val="Bibliography"/>
              </w:pPr>
              <w:r w:rsidRPr="00AF0F02">
                <w:t>[2]</w:t>
              </w:r>
              <w:r w:rsidRPr="00AF0F02">
                <w:tab/>
                <w:t xml:space="preserve">R. A. Bridges, T. R. Glass-Vanderlan, M. D. Iannacone, M. S. Vincent, and Q. (Guenevere) Chen, “A Survey of Intrusion Detection Systems Leveraging Host Data,” </w:t>
              </w:r>
              <w:r w:rsidRPr="00AF0F02">
                <w:rPr>
                  <w:i/>
                  <w:iCs/>
                </w:rPr>
                <w:t>ACM Comput Surv</w:t>
              </w:r>
              <w:r w:rsidRPr="00AF0F02">
                <w:t>, vol. 52, no. 6, p. 128:1-128:35, Nov. 2019, doi: 10.1145/3344382.</w:t>
              </w:r>
            </w:p>
            <w:p w14:paraId="437F9ECF" w14:textId="77777777" w:rsidR="00AF0F02" w:rsidRPr="00AF0F02" w:rsidRDefault="00AF0F02" w:rsidP="00AF0F02">
              <w:pPr>
                <w:pStyle w:val="Bibliography"/>
              </w:pPr>
              <w:r w:rsidRPr="00AF0F02">
                <w:t>[3]</w:t>
              </w:r>
              <w:r w:rsidRPr="00AF0F02">
                <w:tab/>
                <w:t xml:space="preserve">M. Du, F. Li, G. Zheng, and V. Srikumar, “DeepLog: Anomaly Detection and Diagnosis from System Logs through Deep Learning,” in </w:t>
              </w:r>
              <w:r w:rsidRPr="00AF0F02">
                <w:rPr>
                  <w:i/>
                  <w:iCs/>
                </w:rPr>
                <w:t>Proceedings of the 2017 ACM SIGSAC Conference on Computer and Communications Security</w:t>
              </w:r>
              <w:r w:rsidRPr="00AF0F02">
                <w:t>, in CCS ’17. New York, NY, USA: Association for Computing Machinery, Oct. 2017, pp. 1285–1298. doi: 10.1145/3133956.3134015.</w:t>
              </w:r>
            </w:p>
            <w:p w14:paraId="11FC4D49" w14:textId="77777777" w:rsidR="00AF0F02" w:rsidRPr="00AF0F02" w:rsidRDefault="00AF0F02" w:rsidP="00AF0F02">
              <w:pPr>
                <w:pStyle w:val="Bibliography"/>
              </w:pPr>
              <w:r w:rsidRPr="00AF0F02">
                <w:t>[4]</w:t>
              </w:r>
              <w:r w:rsidRPr="00AF0F02">
                <w:tab/>
                <w:t xml:space="preserve">A. El Khairi, M. Caselli, C. Knierim, A. Peter, and A. Continella, “Contextualizing System Calls in Containers for Anomaly-Based Intrusion Detection,” in </w:t>
              </w:r>
              <w:r w:rsidRPr="00AF0F02">
                <w:rPr>
                  <w:i/>
                  <w:iCs/>
                </w:rPr>
                <w:t>Proceedings of the 2022 on Cloud Computing Security Workshop</w:t>
              </w:r>
              <w:r w:rsidRPr="00AF0F02">
                <w:t>, in CCSW’22. New York, NY, USA: Association for Computing Machinery, Nov. 2022, pp. 9–21. doi: 10.1145/3560810.3564266.</w:t>
              </w:r>
            </w:p>
            <w:p w14:paraId="172D9415" w14:textId="77777777" w:rsidR="00AF0F02" w:rsidRPr="00AF0F02" w:rsidRDefault="00AF0F02" w:rsidP="00AF0F02">
              <w:pPr>
                <w:pStyle w:val="Bibliography"/>
              </w:pPr>
              <w:r w:rsidRPr="00AF0F02">
                <w:t>[5]</w:t>
              </w:r>
              <w:r w:rsidRPr="00AF0F02">
                <w:tab/>
                <w:t xml:space="preserve">F. Maggi, M. Matteucci, and S. Zanero, “Detecting Intrusions through System Call Sequence and Argument Analysis,” </w:t>
              </w:r>
              <w:r w:rsidRPr="00AF0F02">
                <w:rPr>
                  <w:i/>
                  <w:iCs/>
                </w:rPr>
                <w:t>IEEE Trans. Dependable Secure Comput.</w:t>
              </w:r>
              <w:r w:rsidRPr="00AF0F02">
                <w:t>, vol. 7, no. 4, pp. 381–395, Oct. 2010, doi: 10.1109/TDSC.2008.69.</w:t>
              </w:r>
            </w:p>
            <w:p w14:paraId="4A96A3B3" w14:textId="77777777" w:rsidR="00AF0F02" w:rsidRPr="00AF0F02" w:rsidRDefault="00AF0F02" w:rsidP="00AF0F02">
              <w:pPr>
                <w:pStyle w:val="Bibliography"/>
              </w:pPr>
              <w:r w:rsidRPr="00AF0F02">
                <w:t>[6]</w:t>
              </w:r>
              <w:r w:rsidRPr="00AF0F02">
                <w:tab/>
                <w:t xml:space="preserve">G. Kim, H. Yi, J. Lee, Y. Paek, and S. Yoon, “LSTM-Based System-Call Language Modeling and Robust Ensemble Method for Designing Host-Based Intrusion Detection Systems,” Nov. 06, 2016, </w:t>
              </w:r>
              <w:r w:rsidRPr="00AF0F02">
                <w:rPr>
                  <w:i/>
                  <w:iCs/>
                </w:rPr>
                <w:t>arXiv</w:t>
              </w:r>
              <w:r w:rsidRPr="00AF0F02">
                <w:t>: arXiv:1611.01726. doi: 10.48550/arXiv.1611.01726.</w:t>
              </w:r>
            </w:p>
            <w:p w14:paraId="1012DB1A" w14:textId="77777777" w:rsidR="00AF0F02" w:rsidRPr="00AF0F02" w:rsidRDefault="00AF0F02" w:rsidP="00AF0F02">
              <w:pPr>
                <w:pStyle w:val="Bibliography"/>
              </w:pPr>
              <w:r w:rsidRPr="00AF0F02">
                <w:t>[7]</w:t>
              </w:r>
              <w:r w:rsidRPr="00AF0F02">
                <w:tab/>
                <w:t xml:space="preserve">E. Aghaei and G. Serpen, “Host-based anomaly detection using Eigentraces feature extraction and one-class classification on system call trace data,” Nov. 25, 2019, </w:t>
              </w:r>
              <w:r w:rsidRPr="00AF0F02">
                <w:rPr>
                  <w:i/>
                  <w:iCs/>
                </w:rPr>
                <w:t>arXiv</w:t>
              </w:r>
              <w:r w:rsidRPr="00AF0F02">
                <w:t>: arXiv:1911.11284. doi: 10.48550/arXiv.1911.11284.</w:t>
              </w:r>
            </w:p>
            <w:p w14:paraId="3E6C3C74" w14:textId="77777777" w:rsidR="00AF0F02" w:rsidRPr="00AF0F02" w:rsidRDefault="00AF0F02" w:rsidP="00AF0F02">
              <w:pPr>
                <w:pStyle w:val="Bibliography"/>
              </w:pPr>
              <w:r w:rsidRPr="00AF0F02">
                <w:t>[8]</w:t>
              </w:r>
              <w:r w:rsidRPr="00AF0F02">
                <w:tab/>
                <w:t xml:space="preserve">J. Byrnes, T. Hoang, N. N. Mehta, and Y. Cheng, “A Modern Implementation of System Call Sequence Based Host-based Intrusion Detection Systems,” in </w:t>
              </w:r>
              <w:r w:rsidRPr="00AF0F02">
                <w:rPr>
                  <w:i/>
                  <w:iCs/>
                </w:rPr>
                <w:t>2020 Second IEEE International Conference on Trust, Privacy and Security in Intelligent Systems and Applications (TPS-ISA)</w:t>
              </w:r>
              <w:r w:rsidRPr="00AF0F02">
                <w:t>, Oct. 2020, pp. 218–225. doi: 10.1109/TPS-ISA50397.2020.00037.</w:t>
              </w:r>
            </w:p>
            <w:p w14:paraId="5957F6F8" w14:textId="77777777" w:rsidR="00AF0F02" w:rsidRPr="00AF0F02" w:rsidRDefault="00AF0F02" w:rsidP="00AF0F02">
              <w:pPr>
                <w:pStyle w:val="Bibliography"/>
              </w:pPr>
              <w:r w:rsidRPr="00AF0F02">
                <w:t>[9]</w:t>
              </w:r>
              <w:r w:rsidRPr="00AF0F02">
                <w:tab/>
                <w:t xml:space="preserve">S. S. Murtaza, W. Khreich, A. Hamou-Lhadj, and M. Couture, “A host-based anomaly detection approach by representing system calls as states of kernel modules,” in </w:t>
              </w:r>
              <w:r w:rsidRPr="00AF0F02">
                <w:rPr>
                  <w:i/>
                  <w:iCs/>
                </w:rPr>
                <w:t>2013 IEEE 24th International Symposium on Software Reliability Engineering (ISSRE)</w:t>
              </w:r>
              <w:r w:rsidRPr="00AF0F02">
                <w:t>, Nov. 2013, pp. 431–440. doi: 10.1109/ISSRE.2013.6698896.</w:t>
              </w:r>
            </w:p>
            <w:p w14:paraId="1EAA7737" w14:textId="77777777" w:rsidR="00AF0F02" w:rsidRPr="00AF0F02" w:rsidRDefault="00AF0F02" w:rsidP="00AF0F02">
              <w:pPr>
                <w:pStyle w:val="Bibliography"/>
              </w:pPr>
              <w:r w:rsidRPr="00AF0F02">
                <w:t>[10]</w:t>
              </w:r>
              <w:r w:rsidRPr="00AF0F02">
                <w:tab/>
                <w:t xml:space="preserve">T. Lunt, “Ides: an intelligent system for detecting intruders,” </w:t>
              </w:r>
              <w:r w:rsidRPr="00AF0F02">
                <w:rPr>
                  <w:i/>
                  <w:iCs/>
                </w:rPr>
                <w:t>Comput. Secur. - COMPSEC</w:t>
              </w:r>
              <w:r w:rsidRPr="00AF0F02">
                <w:t>, Jan. 1990.</w:t>
              </w:r>
            </w:p>
            <w:p w14:paraId="227BE1E9" w14:textId="46575D79" w:rsidR="00021B84" w:rsidRDefault="00D159B0" w:rsidP="00021B84">
              <w:r>
                <w:fldChar w:fldCharType="end"/>
              </w:r>
            </w:p>
            <w:p w14:paraId="0A2EB366" w14:textId="4C0D7590" w:rsidR="00196F6F" w:rsidRDefault="006378F0" w:rsidP="00196F6F"/>
          </w:sdtContent>
        </w:sdt>
      </w:sdtContent>
    </w:sdt>
    <w:p w14:paraId="2DD31C4B" w14:textId="64596AA9" w:rsidR="00196F6F" w:rsidRDefault="00196F6F" w:rsidP="00196F6F"/>
    <w:p w14:paraId="105142F2" w14:textId="77777777" w:rsidR="00895772" w:rsidRPr="009332FA" w:rsidRDefault="00895772" w:rsidP="001154EA">
      <w:pPr>
        <w:spacing w:line="480" w:lineRule="auto"/>
        <w:rPr>
          <w:rFonts w:ascii="Times New Roman" w:hAnsi="Times New Roman" w:cs="Times New Roman"/>
          <w:b/>
        </w:rPr>
      </w:pPr>
    </w:p>
    <w:sectPr w:rsidR="00895772" w:rsidRPr="009332FA" w:rsidSect="00D3336E">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6674C" w14:textId="77777777" w:rsidR="006378F0" w:rsidRDefault="006378F0" w:rsidP="00FE7495">
      <w:r>
        <w:separator/>
      </w:r>
    </w:p>
  </w:endnote>
  <w:endnote w:type="continuationSeparator" w:id="0">
    <w:p w14:paraId="7AE03671" w14:textId="77777777" w:rsidR="006378F0" w:rsidRDefault="006378F0" w:rsidP="00FE74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4066288"/>
      <w:docPartObj>
        <w:docPartGallery w:val="Page Numbers (Bottom of Page)"/>
        <w:docPartUnique/>
      </w:docPartObj>
    </w:sdtPr>
    <w:sdtEndPr>
      <w:rPr>
        <w:rStyle w:val="PageNumber"/>
      </w:rPr>
    </w:sdtEndPr>
    <w:sdtContent>
      <w:p w14:paraId="08809D01" w14:textId="6A130F21" w:rsidR="00813897" w:rsidRDefault="00813897" w:rsidP="00F43E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02C30">
          <w:rPr>
            <w:rStyle w:val="PageNumber"/>
            <w:noProof/>
          </w:rPr>
          <w:t>2</w:t>
        </w:r>
        <w:r>
          <w:rPr>
            <w:rStyle w:val="PageNumber"/>
          </w:rPr>
          <w:fldChar w:fldCharType="end"/>
        </w:r>
      </w:p>
    </w:sdtContent>
  </w:sdt>
  <w:p w14:paraId="59CC2A53" w14:textId="77777777" w:rsidR="00813897" w:rsidRDefault="00813897" w:rsidP="008138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24221797"/>
      <w:docPartObj>
        <w:docPartGallery w:val="Page Numbers (Bottom of Page)"/>
        <w:docPartUnique/>
      </w:docPartObj>
    </w:sdtPr>
    <w:sdtEndPr>
      <w:rPr>
        <w:rStyle w:val="PageNumber"/>
      </w:rPr>
    </w:sdtEndPr>
    <w:sdtContent>
      <w:p w14:paraId="739840BB" w14:textId="0E3BDDAF" w:rsidR="00813897" w:rsidRDefault="00813897" w:rsidP="00F43E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387B7730" w14:textId="77777777" w:rsidR="00813897" w:rsidRDefault="00813897" w:rsidP="0081389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BF530" w14:textId="77777777" w:rsidR="006378F0" w:rsidRDefault="006378F0" w:rsidP="00FE7495">
      <w:r>
        <w:separator/>
      </w:r>
    </w:p>
  </w:footnote>
  <w:footnote w:type="continuationSeparator" w:id="0">
    <w:p w14:paraId="55C2033D" w14:textId="77777777" w:rsidR="006378F0" w:rsidRDefault="006378F0" w:rsidP="00FE74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3B1D"/>
    <w:multiLevelType w:val="hybridMultilevel"/>
    <w:tmpl w:val="ECDAF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C2958"/>
    <w:multiLevelType w:val="hybridMultilevel"/>
    <w:tmpl w:val="8854A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028BE"/>
    <w:multiLevelType w:val="hybridMultilevel"/>
    <w:tmpl w:val="7F346D90"/>
    <w:lvl w:ilvl="0" w:tplc="C4B6F906">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29F1557"/>
    <w:multiLevelType w:val="hybridMultilevel"/>
    <w:tmpl w:val="9FF89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BC19BF"/>
    <w:multiLevelType w:val="hybridMultilevel"/>
    <w:tmpl w:val="F5068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C77E0E"/>
    <w:multiLevelType w:val="hybridMultilevel"/>
    <w:tmpl w:val="86D06920"/>
    <w:lvl w:ilvl="0" w:tplc="686EC7BA">
      <w:start w:val="1"/>
      <w:numFmt w:val="bullet"/>
      <w:lvlText w:val="●"/>
      <w:lvlJc w:val="left"/>
      <w:pPr>
        <w:tabs>
          <w:tab w:val="num" w:pos="720"/>
        </w:tabs>
        <w:ind w:left="720" w:hanging="360"/>
      </w:pPr>
      <w:rPr>
        <w:rFonts w:ascii="Times New Roman" w:hAnsi="Times New Roman" w:hint="default"/>
      </w:rPr>
    </w:lvl>
    <w:lvl w:ilvl="1" w:tplc="B6989308" w:tentative="1">
      <w:start w:val="1"/>
      <w:numFmt w:val="bullet"/>
      <w:lvlText w:val="●"/>
      <w:lvlJc w:val="left"/>
      <w:pPr>
        <w:tabs>
          <w:tab w:val="num" w:pos="1440"/>
        </w:tabs>
        <w:ind w:left="1440" w:hanging="360"/>
      </w:pPr>
      <w:rPr>
        <w:rFonts w:ascii="Times New Roman" w:hAnsi="Times New Roman" w:hint="default"/>
      </w:rPr>
    </w:lvl>
    <w:lvl w:ilvl="2" w:tplc="2070A88C" w:tentative="1">
      <w:start w:val="1"/>
      <w:numFmt w:val="bullet"/>
      <w:lvlText w:val="●"/>
      <w:lvlJc w:val="left"/>
      <w:pPr>
        <w:tabs>
          <w:tab w:val="num" w:pos="2160"/>
        </w:tabs>
        <w:ind w:left="2160" w:hanging="360"/>
      </w:pPr>
      <w:rPr>
        <w:rFonts w:ascii="Times New Roman" w:hAnsi="Times New Roman" w:hint="default"/>
      </w:rPr>
    </w:lvl>
    <w:lvl w:ilvl="3" w:tplc="B7445522" w:tentative="1">
      <w:start w:val="1"/>
      <w:numFmt w:val="bullet"/>
      <w:lvlText w:val="●"/>
      <w:lvlJc w:val="left"/>
      <w:pPr>
        <w:tabs>
          <w:tab w:val="num" w:pos="2880"/>
        </w:tabs>
        <w:ind w:left="2880" w:hanging="360"/>
      </w:pPr>
      <w:rPr>
        <w:rFonts w:ascii="Times New Roman" w:hAnsi="Times New Roman" w:hint="default"/>
      </w:rPr>
    </w:lvl>
    <w:lvl w:ilvl="4" w:tplc="7A6AB9E8" w:tentative="1">
      <w:start w:val="1"/>
      <w:numFmt w:val="bullet"/>
      <w:lvlText w:val="●"/>
      <w:lvlJc w:val="left"/>
      <w:pPr>
        <w:tabs>
          <w:tab w:val="num" w:pos="3600"/>
        </w:tabs>
        <w:ind w:left="3600" w:hanging="360"/>
      </w:pPr>
      <w:rPr>
        <w:rFonts w:ascii="Times New Roman" w:hAnsi="Times New Roman" w:hint="default"/>
      </w:rPr>
    </w:lvl>
    <w:lvl w:ilvl="5" w:tplc="6B229A18" w:tentative="1">
      <w:start w:val="1"/>
      <w:numFmt w:val="bullet"/>
      <w:lvlText w:val="●"/>
      <w:lvlJc w:val="left"/>
      <w:pPr>
        <w:tabs>
          <w:tab w:val="num" w:pos="4320"/>
        </w:tabs>
        <w:ind w:left="4320" w:hanging="360"/>
      </w:pPr>
      <w:rPr>
        <w:rFonts w:ascii="Times New Roman" w:hAnsi="Times New Roman" w:hint="default"/>
      </w:rPr>
    </w:lvl>
    <w:lvl w:ilvl="6" w:tplc="2AD20672" w:tentative="1">
      <w:start w:val="1"/>
      <w:numFmt w:val="bullet"/>
      <w:lvlText w:val="●"/>
      <w:lvlJc w:val="left"/>
      <w:pPr>
        <w:tabs>
          <w:tab w:val="num" w:pos="5040"/>
        </w:tabs>
        <w:ind w:left="5040" w:hanging="360"/>
      </w:pPr>
      <w:rPr>
        <w:rFonts w:ascii="Times New Roman" w:hAnsi="Times New Roman" w:hint="default"/>
      </w:rPr>
    </w:lvl>
    <w:lvl w:ilvl="7" w:tplc="87E03696" w:tentative="1">
      <w:start w:val="1"/>
      <w:numFmt w:val="bullet"/>
      <w:lvlText w:val="●"/>
      <w:lvlJc w:val="left"/>
      <w:pPr>
        <w:tabs>
          <w:tab w:val="num" w:pos="5760"/>
        </w:tabs>
        <w:ind w:left="5760" w:hanging="360"/>
      </w:pPr>
      <w:rPr>
        <w:rFonts w:ascii="Times New Roman" w:hAnsi="Times New Roman" w:hint="default"/>
      </w:rPr>
    </w:lvl>
    <w:lvl w:ilvl="8" w:tplc="A378C01A"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B2D3311"/>
    <w:multiLevelType w:val="hybridMultilevel"/>
    <w:tmpl w:val="8E807108"/>
    <w:lvl w:ilvl="0" w:tplc="04090001">
      <w:start w:val="1"/>
      <w:numFmt w:val="bullet"/>
      <w:lvlText w:val=""/>
      <w:lvlJc w:val="left"/>
      <w:pPr>
        <w:ind w:left="1200" w:hanging="360"/>
      </w:pPr>
      <w:rPr>
        <w:rFonts w:ascii="Symbol" w:hAnsi="Symbol" w:cs="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cs="Wingdings" w:hint="default"/>
      </w:rPr>
    </w:lvl>
    <w:lvl w:ilvl="3" w:tplc="04090001" w:tentative="1">
      <w:start w:val="1"/>
      <w:numFmt w:val="bullet"/>
      <w:lvlText w:val=""/>
      <w:lvlJc w:val="left"/>
      <w:pPr>
        <w:ind w:left="3360" w:hanging="360"/>
      </w:pPr>
      <w:rPr>
        <w:rFonts w:ascii="Symbol" w:hAnsi="Symbol" w:cs="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cs="Wingdings" w:hint="default"/>
      </w:rPr>
    </w:lvl>
    <w:lvl w:ilvl="6" w:tplc="04090001" w:tentative="1">
      <w:start w:val="1"/>
      <w:numFmt w:val="bullet"/>
      <w:lvlText w:val=""/>
      <w:lvlJc w:val="left"/>
      <w:pPr>
        <w:ind w:left="5520" w:hanging="360"/>
      </w:pPr>
      <w:rPr>
        <w:rFonts w:ascii="Symbol" w:hAnsi="Symbol" w:cs="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cs="Wingdings" w:hint="default"/>
      </w:rPr>
    </w:lvl>
  </w:abstractNum>
  <w:abstractNum w:abstractNumId="7" w15:restartNumberingAfterBreak="0">
    <w:nsid w:val="1CEE1A03"/>
    <w:multiLevelType w:val="hybridMultilevel"/>
    <w:tmpl w:val="54F80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373450"/>
    <w:multiLevelType w:val="multilevel"/>
    <w:tmpl w:val="5D621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C31F8D"/>
    <w:multiLevelType w:val="hybridMultilevel"/>
    <w:tmpl w:val="48F43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515287"/>
    <w:multiLevelType w:val="multilevel"/>
    <w:tmpl w:val="A93AA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804586"/>
    <w:multiLevelType w:val="hybridMultilevel"/>
    <w:tmpl w:val="E59E9440"/>
    <w:lvl w:ilvl="0" w:tplc="C4B6F9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D5A2080"/>
    <w:multiLevelType w:val="hybridMultilevel"/>
    <w:tmpl w:val="F8009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2B6966"/>
    <w:multiLevelType w:val="hybridMultilevel"/>
    <w:tmpl w:val="97643E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A11DED"/>
    <w:multiLevelType w:val="hybridMultilevel"/>
    <w:tmpl w:val="AC9A2C9E"/>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15" w15:restartNumberingAfterBreak="0">
    <w:nsid w:val="32495206"/>
    <w:multiLevelType w:val="hybridMultilevel"/>
    <w:tmpl w:val="E64201A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6" w15:restartNumberingAfterBreak="0">
    <w:nsid w:val="389A2541"/>
    <w:multiLevelType w:val="hybridMultilevel"/>
    <w:tmpl w:val="BE2C4E0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7" w15:restartNumberingAfterBreak="0">
    <w:nsid w:val="42724166"/>
    <w:multiLevelType w:val="hybridMultilevel"/>
    <w:tmpl w:val="55AE5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D54F11"/>
    <w:multiLevelType w:val="hybridMultilevel"/>
    <w:tmpl w:val="18FE0B42"/>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19" w15:restartNumberingAfterBreak="0">
    <w:nsid w:val="450F11F9"/>
    <w:multiLevelType w:val="hybridMultilevel"/>
    <w:tmpl w:val="52BC7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AE547E"/>
    <w:multiLevelType w:val="hybridMultilevel"/>
    <w:tmpl w:val="4E1ABC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B142F1"/>
    <w:multiLevelType w:val="hybridMultilevel"/>
    <w:tmpl w:val="B4326DDA"/>
    <w:lvl w:ilvl="0" w:tplc="C4B6F906">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804142E"/>
    <w:multiLevelType w:val="hybridMultilevel"/>
    <w:tmpl w:val="D6D42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147BD0"/>
    <w:multiLevelType w:val="hybridMultilevel"/>
    <w:tmpl w:val="4C084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3D7E04"/>
    <w:multiLevelType w:val="hybridMultilevel"/>
    <w:tmpl w:val="E744A6BA"/>
    <w:lvl w:ilvl="0" w:tplc="04090019">
      <w:start w:val="1"/>
      <w:numFmt w:val="lowerLetter"/>
      <w:lvlText w:val="%1."/>
      <w:lvlJc w:val="left"/>
      <w:pPr>
        <w:ind w:left="1440" w:hanging="360"/>
      </w:pPr>
    </w:lvl>
    <w:lvl w:ilvl="1" w:tplc="0409000F">
      <w:start w:val="1"/>
      <w:numFmt w:val="decimal"/>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C9251CF"/>
    <w:multiLevelType w:val="hybridMultilevel"/>
    <w:tmpl w:val="9DC871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8F1C38"/>
    <w:multiLevelType w:val="hybridMultilevel"/>
    <w:tmpl w:val="11E4C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117476"/>
    <w:multiLevelType w:val="hybridMultilevel"/>
    <w:tmpl w:val="4E54489A"/>
    <w:lvl w:ilvl="0" w:tplc="04090001">
      <w:start w:val="1"/>
      <w:numFmt w:val="bullet"/>
      <w:lvlText w:val=""/>
      <w:lvlJc w:val="left"/>
      <w:pPr>
        <w:ind w:left="3600" w:hanging="360"/>
      </w:pPr>
      <w:rPr>
        <w:rFonts w:ascii="Symbol" w:hAnsi="Symbol" w:cs="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cs="Wingdings" w:hint="default"/>
      </w:rPr>
    </w:lvl>
    <w:lvl w:ilvl="3" w:tplc="04090001" w:tentative="1">
      <w:start w:val="1"/>
      <w:numFmt w:val="bullet"/>
      <w:lvlText w:val=""/>
      <w:lvlJc w:val="left"/>
      <w:pPr>
        <w:ind w:left="5760" w:hanging="360"/>
      </w:pPr>
      <w:rPr>
        <w:rFonts w:ascii="Symbol" w:hAnsi="Symbol" w:cs="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cs="Wingdings" w:hint="default"/>
      </w:rPr>
    </w:lvl>
    <w:lvl w:ilvl="6" w:tplc="04090001" w:tentative="1">
      <w:start w:val="1"/>
      <w:numFmt w:val="bullet"/>
      <w:lvlText w:val=""/>
      <w:lvlJc w:val="left"/>
      <w:pPr>
        <w:ind w:left="7920" w:hanging="360"/>
      </w:pPr>
      <w:rPr>
        <w:rFonts w:ascii="Symbol" w:hAnsi="Symbol" w:cs="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cs="Wingdings" w:hint="default"/>
      </w:rPr>
    </w:lvl>
  </w:abstractNum>
  <w:abstractNum w:abstractNumId="28" w15:restartNumberingAfterBreak="0">
    <w:nsid w:val="53791510"/>
    <w:multiLevelType w:val="multilevel"/>
    <w:tmpl w:val="9BEA0F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82741C"/>
    <w:multiLevelType w:val="hybridMultilevel"/>
    <w:tmpl w:val="5422EFE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0" w15:restartNumberingAfterBreak="0">
    <w:nsid w:val="5403305B"/>
    <w:multiLevelType w:val="hybridMultilevel"/>
    <w:tmpl w:val="BBB80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7F2608"/>
    <w:multiLevelType w:val="hybridMultilevel"/>
    <w:tmpl w:val="5FDE1F8E"/>
    <w:lvl w:ilvl="0" w:tplc="04090013">
      <w:start w:val="1"/>
      <w:numFmt w:val="upp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7134596"/>
    <w:multiLevelType w:val="hybridMultilevel"/>
    <w:tmpl w:val="2E18C5D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78E309C"/>
    <w:multiLevelType w:val="hybridMultilevel"/>
    <w:tmpl w:val="006C730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4" w15:restartNumberingAfterBreak="0">
    <w:nsid w:val="58366763"/>
    <w:multiLevelType w:val="hybridMultilevel"/>
    <w:tmpl w:val="3DF8E23A"/>
    <w:lvl w:ilvl="0" w:tplc="7506D1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F017755"/>
    <w:multiLevelType w:val="hybridMultilevel"/>
    <w:tmpl w:val="8134398E"/>
    <w:lvl w:ilvl="0" w:tplc="CAA4B1C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022B02"/>
    <w:multiLevelType w:val="hybridMultilevel"/>
    <w:tmpl w:val="2C18E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FB18C5"/>
    <w:multiLevelType w:val="hybridMultilevel"/>
    <w:tmpl w:val="2ED4C5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A01CDC"/>
    <w:multiLevelType w:val="multilevel"/>
    <w:tmpl w:val="B2D069F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69BC217B"/>
    <w:multiLevelType w:val="hybridMultilevel"/>
    <w:tmpl w:val="6AACE09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0" w15:restartNumberingAfterBreak="0">
    <w:nsid w:val="6E1A18ED"/>
    <w:multiLevelType w:val="hybridMultilevel"/>
    <w:tmpl w:val="076276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E823918"/>
    <w:multiLevelType w:val="hybridMultilevel"/>
    <w:tmpl w:val="3A1CD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E88276E"/>
    <w:multiLevelType w:val="hybridMultilevel"/>
    <w:tmpl w:val="E70EB0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0F3360"/>
    <w:multiLevelType w:val="hybridMultilevel"/>
    <w:tmpl w:val="38BAB0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1902E9"/>
    <w:multiLevelType w:val="hybridMultilevel"/>
    <w:tmpl w:val="BC4C3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2272500"/>
    <w:multiLevelType w:val="hybridMultilevel"/>
    <w:tmpl w:val="6FEAF9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86F16F5"/>
    <w:multiLevelType w:val="hybridMultilevel"/>
    <w:tmpl w:val="0F9C4962"/>
    <w:lvl w:ilvl="0" w:tplc="776AAB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88966FA"/>
    <w:multiLevelType w:val="hybridMultilevel"/>
    <w:tmpl w:val="B1B617BE"/>
    <w:lvl w:ilvl="0" w:tplc="328802B6">
      <w:start w:val="1"/>
      <w:numFmt w:val="bullet"/>
      <w:lvlText w:val="●"/>
      <w:lvlJc w:val="left"/>
      <w:pPr>
        <w:tabs>
          <w:tab w:val="num" w:pos="720"/>
        </w:tabs>
        <w:ind w:left="720" w:hanging="360"/>
      </w:pPr>
      <w:rPr>
        <w:rFonts w:ascii="Calibri" w:hAnsi="Calibri" w:hint="default"/>
      </w:rPr>
    </w:lvl>
    <w:lvl w:ilvl="1" w:tplc="6048FDC4" w:tentative="1">
      <w:start w:val="1"/>
      <w:numFmt w:val="bullet"/>
      <w:lvlText w:val="●"/>
      <w:lvlJc w:val="left"/>
      <w:pPr>
        <w:tabs>
          <w:tab w:val="num" w:pos="1440"/>
        </w:tabs>
        <w:ind w:left="1440" w:hanging="360"/>
      </w:pPr>
      <w:rPr>
        <w:rFonts w:ascii="Calibri" w:hAnsi="Calibri" w:hint="default"/>
      </w:rPr>
    </w:lvl>
    <w:lvl w:ilvl="2" w:tplc="D99CC392" w:tentative="1">
      <w:start w:val="1"/>
      <w:numFmt w:val="bullet"/>
      <w:lvlText w:val="●"/>
      <w:lvlJc w:val="left"/>
      <w:pPr>
        <w:tabs>
          <w:tab w:val="num" w:pos="2160"/>
        </w:tabs>
        <w:ind w:left="2160" w:hanging="360"/>
      </w:pPr>
      <w:rPr>
        <w:rFonts w:ascii="Calibri" w:hAnsi="Calibri" w:hint="default"/>
      </w:rPr>
    </w:lvl>
    <w:lvl w:ilvl="3" w:tplc="3A5A0ADE" w:tentative="1">
      <w:start w:val="1"/>
      <w:numFmt w:val="bullet"/>
      <w:lvlText w:val="●"/>
      <w:lvlJc w:val="left"/>
      <w:pPr>
        <w:tabs>
          <w:tab w:val="num" w:pos="2880"/>
        </w:tabs>
        <w:ind w:left="2880" w:hanging="360"/>
      </w:pPr>
      <w:rPr>
        <w:rFonts w:ascii="Calibri" w:hAnsi="Calibri" w:hint="default"/>
      </w:rPr>
    </w:lvl>
    <w:lvl w:ilvl="4" w:tplc="2C44977E" w:tentative="1">
      <w:start w:val="1"/>
      <w:numFmt w:val="bullet"/>
      <w:lvlText w:val="●"/>
      <w:lvlJc w:val="left"/>
      <w:pPr>
        <w:tabs>
          <w:tab w:val="num" w:pos="3600"/>
        </w:tabs>
        <w:ind w:left="3600" w:hanging="360"/>
      </w:pPr>
      <w:rPr>
        <w:rFonts w:ascii="Calibri" w:hAnsi="Calibri" w:hint="default"/>
      </w:rPr>
    </w:lvl>
    <w:lvl w:ilvl="5" w:tplc="20F853B2" w:tentative="1">
      <w:start w:val="1"/>
      <w:numFmt w:val="bullet"/>
      <w:lvlText w:val="●"/>
      <w:lvlJc w:val="left"/>
      <w:pPr>
        <w:tabs>
          <w:tab w:val="num" w:pos="4320"/>
        </w:tabs>
        <w:ind w:left="4320" w:hanging="360"/>
      </w:pPr>
      <w:rPr>
        <w:rFonts w:ascii="Calibri" w:hAnsi="Calibri" w:hint="default"/>
      </w:rPr>
    </w:lvl>
    <w:lvl w:ilvl="6" w:tplc="5F14E8C0" w:tentative="1">
      <w:start w:val="1"/>
      <w:numFmt w:val="bullet"/>
      <w:lvlText w:val="●"/>
      <w:lvlJc w:val="left"/>
      <w:pPr>
        <w:tabs>
          <w:tab w:val="num" w:pos="5040"/>
        </w:tabs>
        <w:ind w:left="5040" w:hanging="360"/>
      </w:pPr>
      <w:rPr>
        <w:rFonts w:ascii="Calibri" w:hAnsi="Calibri" w:hint="default"/>
      </w:rPr>
    </w:lvl>
    <w:lvl w:ilvl="7" w:tplc="9C8042D2" w:tentative="1">
      <w:start w:val="1"/>
      <w:numFmt w:val="bullet"/>
      <w:lvlText w:val="●"/>
      <w:lvlJc w:val="left"/>
      <w:pPr>
        <w:tabs>
          <w:tab w:val="num" w:pos="5760"/>
        </w:tabs>
        <w:ind w:left="5760" w:hanging="360"/>
      </w:pPr>
      <w:rPr>
        <w:rFonts w:ascii="Calibri" w:hAnsi="Calibri" w:hint="default"/>
      </w:rPr>
    </w:lvl>
    <w:lvl w:ilvl="8" w:tplc="EAB6D834" w:tentative="1">
      <w:start w:val="1"/>
      <w:numFmt w:val="bullet"/>
      <w:lvlText w:val="●"/>
      <w:lvlJc w:val="left"/>
      <w:pPr>
        <w:tabs>
          <w:tab w:val="num" w:pos="6480"/>
        </w:tabs>
        <w:ind w:left="6480" w:hanging="360"/>
      </w:pPr>
      <w:rPr>
        <w:rFonts w:ascii="Calibri" w:hAnsi="Calibri" w:hint="default"/>
      </w:rPr>
    </w:lvl>
  </w:abstractNum>
  <w:abstractNum w:abstractNumId="48" w15:restartNumberingAfterBreak="0">
    <w:nsid w:val="7A030C2E"/>
    <w:multiLevelType w:val="hybridMultilevel"/>
    <w:tmpl w:val="B9EC1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4881913">
    <w:abstractNumId w:val="30"/>
  </w:num>
  <w:num w:numId="2" w16cid:durableId="204298094">
    <w:abstractNumId w:val="26"/>
  </w:num>
  <w:num w:numId="3" w16cid:durableId="498808121">
    <w:abstractNumId w:val="3"/>
  </w:num>
  <w:num w:numId="4" w16cid:durableId="2039501640">
    <w:abstractNumId w:val="7"/>
  </w:num>
  <w:num w:numId="5" w16cid:durableId="1654413372">
    <w:abstractNumId w:val="25"/>
  </w:num>
  <w:num w:numId="6" w16cid:durableId="127893263">
    <w:abstractNumId w:val="23"/>
  </w:num>
  <w:num w:numId="7" w16cid:durableId="1374115915">
    <w:abstractNumId w:val="46"/>
  </w:num>
  <w:num w:numId="8" w16cid:durableId="647396774">
    <w:abstractNumId w:val="32"/>
  </w:num>
  <w:num w:numId="9" w16cid:durableId="1233587736">
    <w:abstractNumId w:val="24"/>
  </w:num>
  <w:num w:numId="10" w16cid:durableId="648247331">
    <w:abstractNumId w:val="31"/>
  </w:num>
  <w:num w:numId="11" w16cid:durableId="1127117440">
    <w:abstractNumId w:val="4"/>
  </w:num>
  <w:num w:numId="12" w16cid:durableId="200703575">
    <w:abstractNumId w:val="48"/>
  </w:num>
  <w:num w:numId="13" w16cid:durableId="1850482434">
    <w:abstractNumId w:val="5"/>
  </w:num>
  <w:num w:numId="14" w16cid:durableId="1599831317">
    <w:abstractNumId w:val="47"/>
  </w:num>
  <w:num w:numId="15" w16cid:durableId="487483327">
    <w:abstractNumId w:val="11"/>
  </w:num>
  <w:num w:numId="16" w16cid:durableId="84813530">
    <w:abstractNumId w:val="21"/>
  </w:num>
  <w:num w:numId="17" w16cid:durableId="868572153">
    <w:abstractNumId w:val="18"/>
  </w:num>
  <w:num w:numId="18" w16cid:durableId="95099201">
    <w:abstractNumId w:val="6"/>
  </w:num>
  <w:num w:numId="19" w16cid:durableId="750468029">
    <w:abstractNumId w:val="27"/>
  </w:num>
  <w:num w:numId="20" w16cid:durableId="1643345386">
    <w:abstractNumId w:val="29"/>
  </w:num>
  <w:num w:numId="21" w16cid:durableId="677970643">
    <w:abstractNumId w:val="14"/>
  </w:num>
  <w:num w:numId="22" w16cid:durableId="1847359467">
    <w:abstractNumId w:val="39"/>
  </w:num>
  <w:num w:numId="23" w16cid:durableId="1364358262">
    <w:abstractNumId w:val="34"/>
  </w:num>
  <w:num w:numId="24" w16cid:durableId="1264074455">
    <w:abstractNumId w:val="2"/>
  </w:num>
  <w:num w:numId="25" w16cid:durableId="1159231845">
    <w:abstractNumId w:val="16"/>
  </w:num>
  <w:num w:numId="26" w16cid:durableId="263809726">
    <w:abstractNumId w:val="15"/>
  </w:num>
  <w:num w:numId="27" w16cid:durableId="1194533883">
    <w:abstractNumId w:val="33"/>
  </w:num>
  <w:num w:numId="28" w16cid:durableId="297146480">
    <w:abstractNumId w:val="10"/>
    <w:lvlOverride w:ilvl="0">
      <w:lvl w:ilvl="0">
        <w:numFmt w:val="upperLetter"/>
        <w:lvlText w:val="%1."/>
        <w:lvlJc w:val="left"/>
      </w:lvl>
    </w:lvlOverride>
  </w:num>
  <w:num w:numId="29" w16cid:durableId="941492830">
    <w:abstractNumId w:val="8"/>
  </w:num>
  <w:num w:numId="30" w16cid:durableId="757751106">
    <w:abstractNumId w:val="28"/>
    <w:lvlOverride w:ilvl="0">
      <w:lvl w:ilvl="0">
        <w:numFmt w:val="decimal"/>
        <w:lvlText w:val="%1."/>
        <w:lvlJc w:val="left"/>
      </w:lvl>
    </w:lvlOverride>
  </w:num>
  <w:num w:numId="31" w16cid:durableId="2071995878">
    <w:abstractNumId w:val="28"/>
    <w:lvlOverride w:ilvl="0">
      <w:lvl w:ilvl="0">
        <w:numFmt w:val="decimal"/>
        <w:lvlText w:val="%1."/>
        <w:lvlJc w:val="left"/>
      </w:lvl>
    </w:lvlOverride>
  </w:num>
  <w:num w:numId="32" w16cid:durableId="728965081">
    <w:abstractNumId w:val="28"/>
    <w:lvlOverride w:ilvl="0">
      <w:lvl w:ilvl="0">
        <w:numFmt w:val="decimal"/>
        <w:lvlText w:val="%1."/>
        <w:lvlJc w:val="left"/>
      </w:lvl>
    </w:lvlOverride>
  </w:num>
  <w:num w:numId="33" w16cid:durableId="452597665">
    <w:abstractNumId w:val="28"/>
    <w:lvlOverride w:ilvl="0">
      <w:lvl w:ilvl="0">
        <w:numFmt w:val="decimal"/>
        <w:lvlText w:val="%1."/>
        <w:lvlJc w:val="left"/>
      </w:lvl>
    </w:lvlOverride>
  </w:num>
  <w:num w:numId="34" w16cid:durableId="1468474669">
    <w:abstractNumId w:val="28"/>
    <w:lvlOverride w:ilvl="0">
      <w:lvl w:ilvl="0">
        <w:numFmt w:val="decimal"/>
        <w:lvlText w:val="%1."/>
        <w:lvlJc w:val="left"/>
      </w:lvl>
    </w:lvlOverride>
  </w:num>
  <w:num w:numId="35" w16cid:durableId="1322538112">
    <w:abstractNumId w:val="38"/>
  </w:num>
  <w:num w:numId="36" w16cid:durableId="1304387647">
    <w:abstractNumId w:val="37"/>
  </w:num>
  <w:num w:numId="37" w16cid:durableId="1032998247">
    <w:abstractNumId w:val="13"/>
  </w:num>
  <w:num w:numId="38" w16cid:durableId="1502619949">
    <w:abstractNumId w:val="41"/>
  </w:num>
  <w:num w:numId="39" w16cid:durableId="1793550312">
    <w:abstractNumId w:val="43"/>
  </w:num>
  <w:num w:numId="40" w16cid:durableId="1158419342">
    <w:abstractNumId w:val="36"/>
  </w:num>
  <w:num w:numId="41" w16cid:durableId="1433820132">
    <w:abstractNumId w:val="40"/>
  </w:num>
  <w:num w:numId="42" w16cid:durableId="1619753880">
    <w:abstractNumId w:val="22"/>
  </w:num>
  <w:num w:numId="43" w16cid:durableId="417942634">
    <w:abstractNumId w:val="17"/>
  </w:num>
  <w:num w:numId="44" w16cid:durableId="555432823">
    <w:abstractNumId w:val="1"/>
  </w:num>
  <w:num w:numId="45" w16cid:durableId="1237669527">
    <w:abstractNumId w:val="12"/>
  </w:num>
  <w:num w:numId="46" w16cid:durableId="918249820">
    <w:abstractNumId w:val="19"/>
  </w:num>
  <w:num w:numId="47" w16cid:durableId="1351487603">
    <w:abstractNumId w:val="20"/>
  </w:num>
  <w:num w:numId="48" w16cid:durableId="1650359487">
    <w:abstractNumId w:val="45"/>
  </w:num>
  <w:num w:numId="49" w16cid:durableId="1653873171">
    <w:abstractNumId w:val="44"/>
  </w:num>
  <w:num w:numId="50" w16cid:durableId="179635221">
    <w:abstractNumId w:val="35"/>
  </w:num>
  <w:num w:numId="51" w16cid:durableId="2075007271">
    <w:abstractNumId w:val="9"/>
  </w:num>
  <w:num w:numId="52" w16cid:durableId="1189680842">
    <w:abstractNumId w:val="0"/>
  </w:num>
  <w:num w:numId="53" w16cid:durableId="55778320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5E5"/>
    <w:rsid w:val="000009C7"/>
    <w:rsid w:val="00002529"/>
    <w:rsid w:val="0000370E"/>
    <w:rsid w:val="0000637C"/>
    <w:rsid w:val="00011118"/>
    <w:rsid w:val="00015C97"/>
    <w:rsid w:val="00021B84"/>
    <w:rsid w:val="00022C42"/>
    <w:rsid w:val="000231EE"/>
    <w:rsid w:val="00024478"/>
    <w:rsid w:val="00037B14"/>
    <w:rsid w:val="00040CD5"/>
    <w:rsid w:val="00041E06"/>
    <w:rsid w:val="00077C03"/>
    <w:rsid w:val="00086497"/>
    <w:rsid w:val="000912F6"/>
    <w:rsid w:val="00093409"/>
    <w:rsid w:val="000A6FB1"/>
    <w:rsid w:val="000C3084"/>
    <w:rsid w:val="000D18BD"/>
    <w:rsid w:val="000E7BE7"/>
    <w:rsid w:val="000F24FA"/>
    <w:rsid w:val="00102C30"/>
    <w:rsid w:val="001034B7"/>
    <w:rsid w:val="001154EA"/>
    <w:rsid w:val="00116B4B"/>
    <w:rsid w:val="00116F57"/>
    <w:rsid w:val="00121ADD"/>
    <w:rsid w:val="00122814"/>
    <w:rsid w:val="00125DC2"/>
    <w:rsid w:val="0013230F"/>
    <w:rsid w:val="00132B73"/>
    <w:rsid w:val="00133BBB"/>
    <w:rsid w:val="00135728"/>
    <w:rsid w:val="001422E9"/>
    <w:rsid w:val="00147BC7"/>
    <w:rsid w:val="00152BC3"/>
    <w:rsid w:val="00156662"/>
    <w:rsid w:val="001628F9"/>
    <w:rsid w:val="00173E77"/>
    <w:rsid w:val="00174AF6"/>
    <w:rsid w:val="00176FFA"/>
    <w:rsid w:val="00182EEB"/>
    <w:rsid w:val="00185A48"/>
    <w:rsid w:val="00186D7D"/>
    <w:rsid w:val="001923AF"/>
    <w:rsid w:val="00192B9D"/>
    <w:rsid w:val="00196F6F"/>
    <w:rsid w:val="001A0F84"/>
    <w:rsid w:val="001A4DF1"/>
    <w:rsid w:val="001A71B1"/>
    <w:rsid w:val="001B5E08"/>
    <w:rsid w:val="001C5B88"/>
    <w:rsid w:val="001C6F8B"/>
    <w:rsid w:val="001C72BA"/>
    <w:rsid w:val="001D114D"/>
    <w:rsid w:val="001D4AB5"/>
    <w:rsid w:val="001D7B21"/>
    <w:rsid w:val="001E41D2"/>
    <w:rsid w:val="001F0D69"/>
    <w:rsid w:val="001F6C14"/>
    <w:rsid w:val="001F7DA0"/>
    <w:rsid w:val="002037C1"/>
    <w:rsid w:val="00210619"/>
    <w:rsid w:val="00217271"/>
    <w:rsid w:val="00221431"/>
    <w:rsid w:val="00222C23"/>
    <w:rsid w:val="00225736"/>
    <w:rsid w:val="00233926"/>
    <w:rsid w:val="00235A85"/>
    <w:rsid w:val="00242292"/>
    <w:rsid w:val="00243024"/>
    <w:rsid w:val="00253AC8"/>
    <w:rsid w:val="00263FB3"/>
    <w:rsid w:val="002822B4"/>
    <w:rsid w:val="00285A4A"/>
    <w:rsid w:val="00292F5E"/>
    <w:rsid w:val="00293C9B"/>
    <w:rsid w:val="002A0B0F"/>
    <w:rsid w:val="002B33DF"/>
    <w:rsid w:val="002B558F"/>
    <w:rsid w:val="002B5C45"/>
    <w:rsid w:val="002C25D8"/>
    <w:rsid w:val="002C4237"/>
    <w:rsid w:val="002C5B4B"/>
    <w:rsid w:val="002C675E"/>
    <w:rsid w:val="002D6B1B"/>
    <w:rsid w:val="002D7F15"/>
    <w:rsid w:val="002E6C82"/>
    <w:rsid w:val="002E71D5"/>
    <w:rsid w:val="002E7C1B"/>
    <w:rsid w:val="0030520B"/>
    <w:rsid w:val="00312AA7"/>
    <w:rsid w:val="00312D01"/>
    <w:rsid w:val="00316704"/>
    <w:rsid w:val="0031747E"/>
    <w:rsid w:val="00320545"/>
    <w:rsid w:val="00327C53"/>
    <w:rsid w:val="00327E2B"/>
    <w:rsid w:val="00331EFC"/>
    <w:rsid w:val="0033699C"/>
    <w:rsid w:val="0033761E"/>
    <w:rsid w:val="00347223"/>
    <w:rsid w:val="00350AE0"/>
    <w:rsid w:val="00352C57"/>
    <w:rsid w:val="00352CAA"/>
    <w:rsid w:val="00354C52"/>
    <w:rsid w:val="00356EA7"/>
    <w:rsid w:val="0036395D"/>
    <w:rsid w:val="00364F23"/>
    <w:rsid w:val="00370507"/>
    <w:rsid w:val="00391095"/>
    <w:rsid w:val="003911AA"/>
    <w:rsid w:val="00395108"/>
    <w:rsid w:val="00396B31"/>
    <w:rsid w:val="003A368B"/>
    <w:rsid w:val="003A4AD6"/>
    <w:rsid w:val="003A5BA7"/>
    <w:rsid w:val="003A66C8"/>
    <w:rsid w:val="003A6825"/>
    <w:rsid w:val="003B5F52"/>
    <w:rsid w:val="003D0FB3"/>
    <w:rsid w:val="003D2745"/>
    <w:rsid w:val="003D67AE"/>
    <w:rsid w:val="003D749B"/>
    <w:rsid w:val="003E1156"/>
    <w:rsid w:val="003E6DAF"/>
    <w:rsid w:val="003E7567"/>
    <w:rsid w:val="003F2D97"/>
    <w:rsid w:val="003F3175"/>
    <w:rsid w:val="003F380E"/>
    <w:rsid w:val="00400A24"/>
    <w:rsid w:val="00404B1E"/>
    <w:rsid w:val="00406ECA"/>
    <w:rsid w:val="004146CE"/>
    <w:rsid w:val="00416744"/>
    <w:rsid w:val="004245C3"/>
    <w:rsid w:val="0042686C"/>
    <w:rsid w:val="00436279"/>
    <w:rsid w:val="00440DA4"/>
    <w:rsid w:val="0044197C"/>
    <w:rsid w:val="004441A1"/>
    <w:rsid w:val="004468F8"/>
    <w:rsid w:val="00453A6D"/>
    <w:rsid w:val="00454D13"/>
    <w:rsid w:val="00466F12"/>
    <w:rsid w:val="004713CF"/>
    <w:rsid w:val="00472043"/>
    <w:rsid w:val="004740D6"/>
    <w:rsid w:val="00474ABE"/>
    <w:rsid w:val="0047523A"/>
    <w:rsid w:val="0048200D"/>
    <w:rsid w:val="00483460"/>
    <w:rsid w:val="004871AC"/>
    <w:rsid w:val="00487533"/>
    <w:rsid w:val="004908F8"/>
    <w:rsid w:val="00491D82"/>
    <w:rsid w:val="0049219B"/>
    <w:rsid w:val="004B4D3F"/>
    <w:rsid w:val="004B57E4"/>
    <w:rsid w:val="004C00B2"/>
    <w:rsid w:val="004C47B8"/>
    <w:rsid w:val="004D35EE"/>
    <w:rsid w:val="004D55DB"/>
    <w:rsid w:val="004D5F0A"/>
    <w:rsid w:val="004E191D"/>
    <w:rsid w:val="004E50E9"/>
    <w:rsid w:val="004E6977"/>
    <w:rsid w:val="004E6C68"/>
    <w:rsid w:val="004F31F4"/>
    <w:rsid w:val="004F7852"/>
    <w:rsid w:val="005139B8"/>
    <w:rsid w:val="005177CD"/>
    <w:rsid w:val="00521356"/>
    <w:rsid w:val="005243BC"/>
    <w:rsid w:val="00524B18"/>
    <w:rsid w:val="005255E2"/>
    <w:rsid w:val="00530D12"/>
    <w:rsid w:val="00533EE4"/>
    <w:rsid w:val="005379CB"/>
    <w:rsid w:val="00553543"/>
    <w:rsid w:val="005632BF"/>
    <w:rsid w:val="0056691D"/>
    <w:rsid w:val="00571563"/>
    <w:rsid w:val="005740F1"/>
    <w:rsid w:val="005808F8"/>
    <w:rsid w:val="005825BF"/>
    <w:rsid w:val="00583F26"/>
    <w:rsid w:val="0058548E"/>
    <w:rsid w:val="005930D5"/>
    <w:rsid w:val="005A2C2F"/>
    <w:rsid w:val="005B2794"/>
    <w:rsid w:val="005B4210"/>
    <w:rsid w:val="005B4CE7"/>
    <w:rsid w:val="005C4C78"/>
    <w:rsid w:val="005C65B9"/>
    <w:rsid w:val="005D258C"/>
    <w:rsid w:val="005D4841"/>
    <w:rsid w:val="005E078E"/>
    <w:rsid w:val="005E7A4A"/>
    <w:rsid w:val="005F758D"/>
    <w:rsid w:val="00622736"/>
    <w:rsid w:val="00624321"/>
    <w:rsid w:val="0062438A"/>
    <w:rsid w:val="00626D0C"/>
    <w:rsid w:val="006323D6"/>
    <w:rsid w:val="0063604F"/>
    <w:rsid w:val="006378F0"/>
    <w:rsid w:val="00645417"/>
    <w:rsid w:val="00646867"/>
    <w:rsid w:val="00647667"/>
    <w:rsid w:val="00651A51"/>
    <w:rsid w:val="006547B1"/>
    <w:rsid w:val="00691025"/>
    <w:rsid w:val="0069211D"/>
    <w:rsid w:val="006A34B2"/>
    <w:rsid w:val="006A42F8"/>
    <w:rsid w:val="006B3144"/>
    <w:rsid w:val="006E1310"/>
    <w:rsid w:val="006E7B8F"/>
    <w:rsid w:val="006F62ED"/>
    <w:rsid w:val="0070360D"/>
    <w:rsid w:val="00711F64"/>
    <w:rsid w:val="00714983"/>
    <w:rsid w:val="007171DA"/>
    <w:rsid w:val="007208A7"/>
    <w:rsid w:val="00734169"/>
    <w:rsid w:val="00746A1B"/>
    <w:rsid w:val="00752567"/>
    <w:rsid w:val="007552D9"/>
    <w:rsid w:val="00763812"/>
    <w:rsid w:val="00764366"/>
    <w:rsid w:val="00771ED4"/>
    <w:rsid w:val="00773BED"/>
    <w:rsid w:val="0079137F"/>
    <w:rsid w:val="00797907"/>
    <w:rsid w:val="007A5E20"/>
    <w:rsid w:val="007A65F0"/>
    <w:rsid w:val="007A79F5"/>
    <w:rsid w:val="007B5266"/>
    <w:rsid w:val="007C03C9"/>
    <w:rsid w:val="007D5DAD"/>
    <w:rsid w:val="007E45F4"/>
    <w:rsid w:val="007E4A8C"/>
    <w:rsid w:val="007F084B"/>
    <w:rsid w:val="007F65D3"/>
    <w:rsid w:val="007F79AE"/>
    <w:rsid w:val="00800638"/>
    <w:rsid w:val="00801D2D"/>
    <w:rsid w:val="00813897"/>
    <w:rsid w:val="00820E89"/>
    <w:rsid w:val="00822227"/>
    <w:rsid w:val="00832763"/>
    <w:rsid w:val="008338CF"/>
    <w:rsid w:val="00842E0C"/>
    <w:rsid w:val="008479C4"/>
    <w:rsid w:val="00847ADE"/>
    <w:rsid w:val="00850DA3"/>
    <w:rsid w:val="008718EB"/>
    <w:rsid w:val="00874C52"/>
    <w:rsid w:val="00877CC2"/>
    <w:rsid w:val="00877D0F"/>
    <w:rsid w:val="008817B3"/>
    <w:rsid w:val="00885A63"/>
    <w:rsid w:val="00895772"/>
    <w:rsid w:val="008A000A"/>
    <w:rsid w:val="008A04C4"/>
    <w:rsid w:val="008A6350"/>
    <w:rsid w:val="008B0B20"/>
    <w:rsid w:val="008B3EF4"/>
    <w:rsid w:val="008B46C5"/>
    <w:rsid w:val="008B7D35"/>
    <w:rsid w:val="008D7E3F"/>
    <w:rsid w:val="008E59B1"/>
    <w:rsid w:val="00910E99"/>
    <w:rsid w:val="0091145E"/>
    <w:rsid w:val="00921D7D"/>
    <w:rsid w:val="00924DE0"/>
    <w:rsid w:val="009332FA"/>
    <w:rsid w:val="00933DF5"/>
    <w:rsid w:val="00937AEF"/>
    <w:rsid w:val="00941E3E"/>
    <w:rsid w:val="00942300"/>
    <w:rsid w:val="00945A2B"/>
    <w:rsid w:val="00946E6D"/>
    <w:rsid w:val="00947B85"/>
    <w:rsid w:val="009571DF"/>
    <w:rsid w:val="00975EE3"/>
    <w:rsid w:val="0097794D"/>
    <w:rsid w:val="00984FD9"/>
    <w:rsid w:val="00986768"/>
    <w:rsid w:val="009916B1"/>
    <w:rsid w:val="0099690E"/>
    <w:rsid w:val="009A1C71"/>
    <w:rsid w:val="009A48FF"/>
    <w:rsid w:val="009C106B"/>
    <w:rsid w:val="009C1342"/>
    <w:rsid w:val="009C733B"/>
    <w:rsid w:val="009D093A"/>
    <w:rsid w:val="009E2C12"/>
    <w:rsid w:val="009E3C07"/>
    <w:rsid w:val="009F2293"/>
    <w:rsid w:val="00A03A47"/>
    <w:rsid w:val="00A05EFC"/>
    <w:rsid w:val="00A22EA6"/>
    <w:rsid w:val="00A27008"/>
    <w:rsid w:val="00A3285F"/>
    <w:rsid w:val="00A34376"/>
    <w:rsid w:val="00A46197"/>
    <w:rsid w:val="00A5086D"/>
    <w:rsid w:val="00A53193"/>
    <w:rsid w:val="00A6343B"/>
    <w:rsid w:val="00A83648"/>
    <w:rsid w:val="00A8533A"/>
    <w:rsid w:val="00A85762"/>
    <w:rsid w:val="00A86B9A"/>
    <w:rsid w:val="00A95E25"/>
    <w:rsid w:val="00A96095"/>
    <w:rsid w:val="00A96972"/>
    <w:rsid w:val="00AA0676"/>
    <w:rsid w:val="00AA2C8A"/>
    <w:rsid w:val="00AA4953"/>
    <w:rsid w:val="00AA4C70"/>
    <w:rsid w:val="00AA57D3"/>
    <w:rsid w:val="00AA78D1"/>
    <w:rsid w:val="00AB1D1B"/>
    <w:rsid w:val="00AB3E9B"/>
    <w:rsid w:val="00AB5866"/>
    <w:rsid w:val="00AB73BF"/>
    <w:rsid w:val="00AC6294"/>
    <w:rsid w:val="00AD1F42"/>
    <w:rsid w:val="00AD34A2"/>
    <w:rsid w:val="00AD3757"/>
    <w:rsid w:val="00AE0E13"/>
    <w:rsid w:val="00AE4020"/>
    <w:rsid w:val="00AE64C9"/>
    <w:rsid w:val="00AF0F02"/>
    <w:rsid w:val="00AF17A6"/>
    <w:rsid w:val="00AF2403"/>
    <w:rsid w:val="00AF3014"/>
    <w:rsid w:val="00AF3818"/>
    <w:rsid w:val="00B01E3D"/>
    <w:rsid w:val="00B028B0"/>
    <w:rsid w:val="00B05672"/>
    <w:rsid w:val="00B064B6"/>
    <w:rsid w:val="00B06CB0"/>
    <w:rsid w:val="00B070ED"/>
    <w:rsid w:val="00B10D85"/>
    <w:rsid w:val="00B15CAC"/>
    <w:rsid w:val="00B17D71"/>
    <w:rsid w:val="00B20A4C"/>
    <w:rsid w:val="00B20F57"/>
    <w:rsid w:val="00B30E67"/>
    <w:rsid w:val="00B4420A"/>
    <w:rsid w:val="00B4422E"/>
    <w:rsid w:val="00B45B64"/>
    <w:rsid w:val="00B573BC"/>
    <w:rsid w:val="00B7222E"/>
    <w:rsid w:val="00B847DD"/>
    <w:rsid w:val="00BA0BFE"/>
    <w:rsid w:val="00BA1D80"/>
    <w:rsid w:val="00BB02B2"/>
    <w:rsid w:val="00BB4518"/>
    <w:rsid w:val="00BB49A8"/>
    <w:rsid w:val="00BB5539"/>
    <w:rsid w:val="00BC4C16"/>
    <w:rsid w:val="00BD06A8"/>
    <w:rsid w:val="00BE6ADA"/>
    <w:rsid w:val="00BF07FF"/>
    <w:rsid w:val="00BF5B24"/>
    <w:rsid w:val="00C0047A"/>
    <w:rsid w:val="00C02ABE"/>
    <w:rsid w:val="00C02AFA"/>
    <w:rsid w:val="00C0450B"/>
    <w:rsid w:val="00C0478A"/>
    <w:rsid w:val="00C119F3"/>
    <w:rsid w:val="00C353DA"/>
    <w:rsid w:val="00C42D10"/>
    <w:rsid w:val="00C46F97"/>
    <w:rsid w:val="00C504B7"/>
    <w:rsid w:val="00C56A01"/>
    <w:rsid w:val="00C6495F"/>
    <w:rsid w:val="00C744C7"/>
    <w:rsid w:val="00C74FCE"/>
    <w:rsid w:val="00C82E94"/>
    <w:rsid w:val="00C8326E"/>
    <w:rsid w:val="00C8394F"/>
    <w:rsid w:val="00C86471"/>
    <w:rsid w:val="00CB22A8"/>
    <w:rsid w:val="00CB7255"/>
    <w:rsid w:val="00CB796B"/>
    <w:rsid w:val="00CC07B0"/>
    <w:rsid w:val="00CC726C"/>
    <w:rsid w:val="00CD0B10"/>
    <w:rsid w:val="00CD1C3E"/>
    <w:rsid w:val="00CD4488"/>
    <w:rsid w:val="00CE141F"/>
    <w:rsid w:val="00D1038D"/>
    <w:rsid w:val="00D110F1"/>
    <w:rsid w:val="00D13048"/>
    <w:rsid w:val="00D13C1A"/>
    <w:rsid w:val="00D159B0"/>
    <w:rsid w:val="00D17DB8"/>
    <w:rsid w:val="00D24335"/>
    <w:rsid w:val="00D264F0"/>
    <w:rsid w:val="00D31703"/>
    <w:rsid w:val="00D32127"/>
    <w:rsid w:val="00D3336E"/>
    <w:rsid w:val="00D4044D"/>
    <w:rsid w:val="00D40479"/>
    <w:rsid w:val="00D43491"/>
    <w:rsid w:val="00D46DD5"/>
    <w:rsid w:val="00D50CB9"/>
    <w:rsid w:val="00D51F41"/>
    <w:rsid w:val="00D635D3"/>
    <w:rsid w:val="00D665A1"/>
    <w:rsid w:val="00D8053A"/>
    <w:rsid w:val="00D81F9A"/>
    <w:rsid w:val="00D82B60"/>
    <w:rsid w:val="00D86C3B"/>
    <w:rsid w:val="00D90076"/>
    <w:rsid w:val="00D91598"/>
    <w:rsid w:val="00D92A22"/>
    <w:rsid w:val="00DA01AB"/>
    <w:rsid w:val="00DA22AF"/>
    <w:rsid w:val="00DA34AB"/>
    <w:rsid w:val="00DB30AC"/>
    <w:rsid w:val="00DB3F9E"/>
    <w:rsid w:val="00DB629F"/>
    <w:rsid w:val="00DC28EC"/>
    <w:rsid w:val="00DC409F"/>
    <w:rsid w:val="00DD15E5"/>
    <w:rsid w:val="00DD1B40"/>
    <w:rsid w:val="00DD6895"/>
    <w:rsid w:val="00DE52AA"/>
    <w:rsid w:val="00DF7F20"/>
    <w:rsid w:val="00E02A4E"/>
    <w:rsid w:val="00E12DD7"/>
    <w:rsid w:val="00E222A4"/>
    <w:rsid w:val="00E25D79"/>
    <w:rsid w:val="00E3222D"/>
    <w:rsid w:val="00E341B6"/>
    <w:rsid w:val="00E34276"/>
    <w:rsid w:val="00E4074C"/>
    <w:rsid w:val="00E446B2"/>
    <w:rsid w:val="00E57900"/>
    <w:rsid w:val="00E72991"/>
    <w:rsid w:val="00E9316F"/>
    <w:rsid w:val="00EA6B17"/>
    <w:rsid w:val="00EB2290"/>
    <w:rsid w:val="00EC1F8D"/>
    <w:rsid w:val="00EC273F"/>
    <w:rsid w:val="00EC2AC8"/>
    <w:rsid w:val="00EE057D"/>
    <w:rsid w:val="00EF25DA"/>
    <w:rsid w:val="00F07ED0"/>
    <w:rsid w:val="00F1204C"/>
    <w:rsid w:val="00F17B17"/>
    <w:rsid w:val="00F2188C"/>
    <w:rsid w:val="00F239A3"/>
    <w:rsid w:val="00F243B3"/>
    <w:rsid w:val="00F30C43"/>
    <w:rsid w:val="00F320ED"/>
    <w:rsid w:val="00F4338F"/>
    <w:rsid w:val="00F54A92"/>
    <w:rsid w:val="00F550ED"/>
    <w:rsid w:val="00F56524"/>
    <w:rsid w:val="00F57D96"/>
    <w:rsid w:val="00F6118D"/>
    <w:rsid w:val="00F611D7"/>
    <w:rsid w:val="00F61A6C"/>
    <w:rsid w:val="00F647DD"/>
    <w:rsid w:val="00F74173"/>
    <w:rsid w:val="00F82D96"/>
    <w:rsid w:val="00F84529"/>
    <w:rsid w:val="00F85574"/>
    <w:rsid w:val="00F8683E"/>
    <w:rsid w:val="00F87085"/>
    <w:rsid w:val="00F90902"/>
    <w:rsid w:val="00F91A96"/>
    <w:rsid w:val="00F92C1D"/>
    <w:rsid w:val="00F97388"/>
    <w:rsid w:val="00FB322B"/>
    <w:rsid w:val="00FB43A2"/>
    <w:rsid w:val="00FB596D"/>
    <w:rsid w:val="00FC20CD"/>
    <w:rsid w:val="00FD20B0"/>
    <w:rsid w:val="00FD221D"/>
    <w:rsid w:val="00FD6A3E"/>
    <w:rsid w:val="00FE38BA"/>
    <w:rsid w:val="00FE3BAD"/>
    <w:rsid w:val="00FE4C7C"/>
    <w:rsid w:val="00FE7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18653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F7F20"/>
  </w:style>
  <w:style w:type="paragraph" w:styleId="Heading1">
    <w:name w:val="heading 1"/>
    <w:basedOn w:val="Normal"/>
    <w:next w:val="Normal"/>
    <w:link w:val="Heading1Char"/>
    <w:uiPriority w:val="9"/>
    <w:qFormat/>
    <w:rsid w:val="00D50CB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A4C7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B73B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DD15E5"/>
    <w:rPr>
      <w:rFonts w:ascii="Arial" w:hAnsi="Arial" w:cs="Arial"/>
      <w:sz w:val="18"/>
      <w:szCs w:val="18"/>
    </w:rPr>
  </w:style>
  <w:style w:type="paragraph" w:customStyle="1" w:styleId="p2">
    <w:name w:val="p2"/>
    <w:basedOn w:val="Normal"/>
    <w:rsid w:val="00DD15E5"/>
    <w:rPr>
      <w:rFonts w:ascii="Arial" w:hAnsi="Arial" w:cs="Arial"/>
      <w:sz w:val="36"/>
      <w:szCs w:val="36"/>
    </w:rPr>
  </w:style>
  <w:style w:type="paragraph" w:customStyle="1" w:styleId="p3">
    <w:name w:val="p3"/>
    <w:basedOn w:val="Normal"/>
    <w:rsid w:val="00DD15E5"/>
    <w:rPr>
      <w:rFonts w:ascii="Arial" w:hAnsi="Arial" w:cs="Arial"/>
      <w:sz w:val="17"/>
      <w:szCs w:val="17"/>
    </w:rPr>
  </w:style>
  <w:style w:type="character" w:customStyle="1" w:styleId="apple-converted-space">
    <w:name w:val="apple-converted-space"/>
    <w:basedOn w:val="DefaultParagraphFont"/>
    <w:rsid w:val="00DD15E5"/>
  </w:style>
  <w:style w:type="paragraph" w:styleId="ListParagraph">
    <w:name w:val="List Paragraph"/>
    <w:basedOn w:val="Normal"/>
    <w:uiPriority w:val="34"/>
    <w:qFormat/>
    <w:rsid w:val="002C25D8"/>
    <w:pPr>
      <w:spacing w:after="160" w:line="259" w:lineRule="auto"/>
      <w:ind w:left="720"/>
      <w:contextualSpacing/>
    </w:pPr>
    <w:rPr>
      <w:sz w:val="22"/>
      <w:szCs w:val="22"/>
    </w:rPr>
  </w:style>
  <w:style w:type="character" w:customStyle="1" w:styleId="s1">
    <w:name w:val="s1"/>
    <w:basedOn w:val="DefaultParagraphFont"/>
    <w:rsid w:val="009571DF"/>
    <w:rPr>
      <w:rFonts w:ascii="Times New Roman" w:hAnsi="Times New Roman" w:cs="Times New Roman" w:hint="default"/>
      <w:sz w:val="17"/>
      <w:szCs w:val="17"/>
    </w:rPr>
  </w:style>
  <w:style w:type="character" w:styleId="Hyperlink">
    <w:name w:val="Hyperlink"/>
    <w:basedOn w:val="DefaultParagraphFont"/>
    <w:uiPriority w:val="99"/>
    <w:unhideWhenUsed/>
    <w:rsid w:val="009571DF"/>
    <w:rPr>
      <w:color w:val="0563C1" w:themeColor="hyperlink"/>
      <w:u w:val="single"/>
    </w:rPr>
  </w:style>
  <w:style w:type="character" w:customStyle="1" w:styleId="Heading1Char">
    <w:name w:val="Heading 1 Char"/>
    <w:basedOn w:val="DefaultParagraphFont"/>
    <w:link w:val="Heading1"/>
    <w:uiPriority w:val="9"/>
    <w:rsid w:val="00D50CB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A1D80"/>
    <w:pPr>
      <w:spacing w:before="480" w:line="276" w:lineRule="auto"/>
      <w:outlineLvl w:val="9"/>
    </w:pPr>
    <w:rPr>
      <w:b/>
      <w:bCs/>
      <w:sz w:val="28"/>
      <w:szCs w:val="28"/>
    </w:rPr>
  </w:style>
  <w:style w:type="paragraph" w:styleId="TOC1">
    <w:name w:val="toc 1"/>
    <w:basedOn w:val="Normal"/>
    <w:next w:val="Normal"/>
    <w:autoRedefine/>
    <w:uiPriority w:val="39"/>
    <w:unhideWhenUsed/>
    <w:rsid w:val="00BA1D80"/>
    <w:pPr>
      <w:spacing w:before="120"/>
    </w:pPr>
    <w:rPr>
      <w:rFonts w:cstheme="minorHAnsi"/>
      <w:b/>
      <w:bCs/>
      <w:i/>
      <w:iCs/>
    </w:rPr>
  </w:style>
  <w:style w:type="paragraph" w:styleId="TOC2">
    <w:name w:val="toc 2"/>
    <w:basedOn w:val="Normal"/>
    <w:next w:val="Normal"/>
    <w:autoRedefine/>
    <w:uiPriority w:val="39"/>
    <w:unhideWhenUsed/>
    <w:rsid w:val="00BA1D80"/>
    <w:pPr>
      <w:spacing w:before="120"/>
      <w:ind w:left="240"/>
    </w:pPr>
    <w:rPr>
      <w:rFonts w:cstheme="minorHAnsi"/>
      <w:b/>
      <w:bCs/>
      <w:sz w:val="22"/>
      <w:szCs w:val="22"/>
    </w:rPr>
  </w:style>
  <w:style w:type="paragraph" w:styleId="TOC3">
    <w:name w:val="toc 3"/>
    <w:basedOn w:val="Normal"/>
    <w:next w:val="Normal"/>
    <w:autoRedefine/>
    <w:uiPriority w:val="39"/>
    <w:unhideWhenUsed/>
    <w:rsid w:val="00BA1D80"/>
    <w:pPr>
      <w:ind w:left="480"/>
    </w:pPr>
    <w:rPr>
      <w:rFonts w:cstheme="minorHAnsi"/>
      <w:sz w:val="20"/>
      <w:szCs w:val="20"/>
    </w:rPr>
  </w:style>
  <w:style w:type="paragraph" w:styleId="TOC4">
    <w:name w:val="toc 4"/>
    <w:basedOn w:val="Normal"/>
    <w:next w:val="Normal"/>
    <w:autoRedefine/>
    <w:uiPriority w:val="39"/>
    <w:semiHidden/>
    <w:unhideWhenUsed/>
    <w:rsid w:val="00BA1D80"/>
    <w:pPr>
      <w:ind w:left="720"/>
    </w:pPr>
    <w:rPr>
      <w:rFonts w:cstheme="minorHAnsi"/>
      <w:sz w:val="20"/>
      <w:szCs w:val="20"/>
    </w:rPr>
  </w:style>
  <w:style w:type="paragraph" w:styleId="TOC5">
    <w:name w:val="toc 5"/>
    <w:basedOn w:val="Normal"/>
    <w:next w:val="Normal"/>
    <w:autoRedefine/>
    <w:uiPriority w:val="39"/>
    <w:semiHidden/>
    <w:unhideWhenUsed/>
    <w:rsid w:val="00BA1D80"/>
    <w:pPr>
      <w:ind w:left="960"/>
    </w:pPr>
    <w:rPr>
      <w:rFonts w:cstheme="minorHAnsi"/>
      <w:sz w:val="20"/>
      <w:szCs w:val="20"/>
    </w:rPr>
  </w:style>
  <w:style w:type="paragraph" w:styleId="TOC6">
    <w:name w:val="toc 6"/>
    <w:basedOn w:val="Normal"/>
    <w:next w:val="Normal"/>
    <w:autoRedefine/>
    <w:uiPriority w:val="39"/>
    <w:semiHidden/>
    <w:unhideWhenUsed/>
    <w:rsid w:val="00BA1D80"/>
    <w:pPr>
      <w:ind w:left="1200"/>
    </w:pPr>
    <w:rPr>
      <w:rFonts w:cstheme="minorHAnsi"/>
      <w:sz w:val="20"/>
      <w:szCs w:val="20"/>
    </w:rPr>
  </w:style>
  <w:style w:type="paragraph" w:styleId="TOC7">
    <w:name w:val="toc 7"/>
    <w:basedOn w:val="Normal"/>
    <w:next w:val="Normal"/>
    <w:autoRedefine/>
    <w:uiPriority w:val="39"/>
    <w:semiHidden/>
    <w:unhideWhenUsed/>
    <w:rsid w:val="00BA1D80"/>
    <w:pPr>
      <w:ind w:left="1440"/>
    </w:pPr>
    <w:rPr>
      <w:rFonts w:cstheme="minorHAnsi"/>
      <w:sz w:val="20"/>
      <w:szCs w:val="20"/>
    </w:rPr>
  </w:style>
  <w:style w:type="paragraph" w:styleId="TOC8">
    <w:name w:val="toc 8"/>
    <w:basedOn w:val="Normal"/>
    <w:next w:val="Normal"/>
    <w:autoRedefine/>
    <w:uiPriority w:val="39"/>
    <w:semiHidden/>
    <w:unhideWhenUsed/>
    <w:rsid w:val="00BA1D80"/>
    <w:pPr>
      <w:ind w:left="1680"/>
    </w:pPr>
    <w:rPr>
      <w:rFonts w:cstheme="minorHAnsi"/>
      <w:sz w:val="20"/>
      <w:szCs w:val="20"/>
    </w:rPr>
  </w:style>
  <w:style w:type="paragraph" w:styleId="TOC9">
    <w:name w:val="toc 9"/>
    <w:basedOn w:val="Normal"/>
    <w:next w:val="Normal"/>
    <w:autoRedefine/>
    <w:uiPriority w:val="39"/>
    <w:semiHidden/>
    <w:unhideWhenUsed/>
    <w:rsid w:val="00BA1D80"/>
    <w:pPr>
      <w:ind w:left="1920"/>
    </w:pPr>
    <w:rPr>
      <w:rFonts w:cstheme="minorHAnsi"/>
      <w:sz w:val="20"/>
      <w:szCs w:val="20"/>
    </w:rPr>
  </w:style>
  <w:style w:type="paragraph" w:styleId="Header">
    <w:name w:val="header"/>
    <w:basedOn w:val="Normal"/>
    <w:link w:val="HeaderChar"/>
    <w:uiPriority w:val="99"/>
    <w:unhideWhenUsed/>
    <w:rsid w:val="00FE7495"/>
    <w:pPr>
      <w:tabs>
        <w:tab w:val="center" w:pos="4680"/>
        <w:tab w:val="right" w:pos="9360"/>
      </w:tabs>
    </w:pPr>
  </w:style>
  <w:style w:type="character" w:customStyle="1" w:styleId="HeaderChar">
    <w:name w:val="Header Char"/>
    <w:basedOn w:val="DefaultParagraphFont"/>
    <w:link w:val="Header"/>
    <w:uiPriority w:val="99"/>
    <w:rsid w:val="00FE7495"/>
  </w:style>
  <w:style w:type="paragraph" w:styleId="Footer">
    <w:name w:val="footer"/>
    <w:basedOn w:val="Normal"/>
    <w:link w:val="FooterChar"/>
    <w:unhideWhenUsed/>
    <w:rsid w:val="00FE7495"/>
    <w:pPr>
      <w:tabs>
        <w:tab w:val="center" w:pos="4680"/>
        <w:tab w:val="right" w:pos="9360"/>
      </w:tabs>
    </w:pPr>
  </w:style>
  <w:style w:type="character" w:customStyle="1" w:styleId="FooterChar">
    <w:name w:val="Footer Char"/>
    <w:basedOn w:val="DefaultParagraphFont"/>
    <w:link w:val="Footer"/>
    <w:rsid w:val="00FE7495"/>
  </w:style>
  <w:style w:type="paragraph" w:styleId="Title">
    <w:name w:val="Title"/>
    <w:basedOn w:val="Normal"/>
    <w:link w:val="TitleChar"/>
    <w:qFormat/>
    <w:rsid w:val="00E3222D"/>
    <w:pPr>
      <w:spacing w:before="240" w:after="120"/>
      <w:outlineLvl w:val="0"/>
    </w:pPr>
    <w:rPr>
      <w:rFonts w:ascii="Helvetica" w:eastAsia="Times" w:hAnsi="Helvetica" w:cs="Times New Roman"/>
      <w:b/>
      <w:kern w:val="28"/>
      <w:sz w:val="32"/>
      <w:szCs w:val="20"/>
      <w:lang w:eastAsia="zh-CN"/>
    </w:rPr>
  </w:style>
  <w:style w:type="character" w:customStyle="1" w:styleId="TitleChar">
    <w:name w:val="Title Char"/>
    <w:basedOn w:val="DefaultParagraphFont"/>
    <w:link w:val="Title"/>
    <w:rsid w:val="00E3222D"/>
    <w:rPr>
      <w:rFonts w:ascii="Helvetica" w:eastAsia="Times" w:hAnsi="Helvetica" w:cs="Times New Roman"/>
      <w:b/>
      <w:kern w:val="28"/>
      <w:sz w:val="32"/>
      <w:szCs w:val="20"/>
      <w:lang w:eastAsia="zh-CN"/>
    </w:rPr>
  </w:style>
  <w:style w:type="paragraph" w:customStyle="1" w:styleId="ImportantNote">
    <w:name w:val="Important Note"/>
    <w:basedOn w:val="BodyText"/>
    <w:rsid w:val="00E3222D"/>
    <w:pPr>
      <w:pBdr>
        <w:top w:val="single" w:sz="4" w:space="1" w:color="auto"/>
        <w:left w:val="single" w:sz="4" w:space="4" w:color="auto"/>
        <w:bottom w:val="single" w:sz="4" w:space="1" w:color="auto"/>
        <w:right w:val="single" w:sz="4" w:space="4" w:color="auto"/>
      </w:pBdr>
      <w:spacing w:after="240"/>
      <w:ind w:left="1440" w:right="2340"/>
    </w:pPr>
    <w:rPr>
      <w:rFonts w:ascii="Times New Roman" w:eastAsia="Times" w:hAnsi="Times New Roman" w:cs="Times New Roman"/>
      <w:szCs w:val="20"/>
      <w:lang w:eastAsia="zh-CN"/>
    </w:rPr>
  </w:style>
  <w:style w:type="table" w:styleId="TableGrid">
    <w:name w:val="Table Grid"/>
    <w:basedOn w:val="TableNormal"/>
    <w:uiPriority w:val="59"/>
    <w:rsid w:val="00E3222D"/>
    <w:rPr>
      <w:rFonts w:eastAsiaTheme="minorEastAs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E3222D"/>
    <w:pPr>
      <w:spacing w:after="120"/>
    </w:pPr>
  </w:style>
  <w:style w:type="character" w:customStyle="1" w:styleId="BodyTextChar">
    <w:name w:val="Body Text Char"/>
    <w:basedOn w:val="DefaultParagraphFont"/>
    <w:link w:val="BodyText"/>
    <w:uiPriority w:val="99"/>
    <w:semiHidden/>
    <w:rsid w:val="00E3222D"/>
  </w:style>
  <w:style w:type="paragraph" w:styleId="Bibliography">
    <w:name w:val="Bibliography"/>
    <w:basedOn w:val="Normal"/>
    <w:next w:val="Normal"/>
    <w:uiPriority w:val="37"/>
    <w:unhideWhenUsed/>
    <w:rsid w:val="00895772"/>
    <w:pPr>
      <w:tabs>
        <w:tab w:val="left" w:pos="384"/>
      </w:tabs>
      <w:ind w:left="384" w:hanging="384"/>
    </w:pPr>
  </w:style>
  <w:style w:type="paragraph" w:styleId="BalloonText">
    <w:name w:val="Balloon Text"/>
    <w:basedOn w:val="Normal"/>
    <w:link w:val="BalloonTextChar"/>
    <w:uiPriority w:val="99"/>
    <w:semiHidden/>
    <w:unhideWhenUsed/>
    <w:rsid w:val="00086497"/>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86497"/>
    <w:rPr>
      <w:rFonts w:ascii="Times New Roman" w:hAnsi="Times New Roman" w:cs="Times New Roman"/>
      <w:sz w:val="18"/>
      <w:szCs w:val="18"/>
    </w:rPr>
  </w:style>
  <w:style w:type="table" w:customStyle="1" w:styleId="TableGrid0">
    <w:name w:val="TableGrid"/>
    <w:rsid w:val="00152BC3"/>
    <w:rPr>
      <w:rFonts w:eastAsiaTheme="minorEastAsia"/>
      <w:sz w:val="22"/>
      <w:szCs w:val="22"/>
    </w:rPr>
    <w:tblPr>
      <w:tblCellMar>
        <w:top w:w="0" w:type="dxa"/>
        <w:left w:w="0" w:type="dxa"/>
        <w:bottom w:w="0" w:type="dxa"/>
        <w:right w:w="0" w:type="dxa"/>
      </w:tblCellMar>
    </w:tblPr>
  </w:style>
  <w:style w:type="character" w:styleId="UnresolvedMention">
    <w:name w:val="Unresolved Mention"/>
    <w:basedOn w:val="DefaultParagraphFont"/>
    <w:uiPriority w:val="99"/>
    <w:rsid w:val="00133BBB"/>
    <w:rPr>
      <w:color w:val="605E5C"/>
      <w:shd w:val="clear" w:color="auto" w:fill="E1DFDD"/>
    </w:rPr>
  </w:style>
  <w:style w:type="character" w:customStyle="1" w:styleId="Heading2Char">
    <w:name w:val="Heading 2 Char"/>
    <w:basedOn w:val="DefaultParagraphFont"/>
    <w:link w:val="Heading2"/>
    <w:uiPriority w:val="9"/>
    <w:rsid w:val="00AA4C70"/>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391095"/>
    <w:pPr>
      <w:spacing w:after="200"/>
    </w:pPr>
    <w:rPr>
      <w:i/>
      <w:iCs/>
      <w:color w:val="44546A" w:themeColor="text2"/>
      <w:sz w:val="18"/>
      <w:szCs w:val="18"/>
    </w:rPr>
  </w:style>
  <w:style w:type="paragraph" w:styleId="TableofFigures">
    <w:name w:val="table of figures"/>
    <w:basedOn w:val="Normal"/>
    <w:next w:val="Normal"/>
    <w:uiPriority w:val="99"/>
    <w:unhideWhenUsed/>
    <w:rsid w:val="00C46F97"/>
  </w:style>
  <w:style w:type="character" w:customStyle="1" w:styleId="Heading3Char">
    <w:name w:val="Heading 3 Char"/>
    <w:basedOn w:val="DefaultParagraphFont"/>
    <w:link w:val="Heading3"/>
    <w:uiPriority w:val="9"/>
    <w:rsid w:val="00AB73BF"/>
    <w:rPr>
      <w:rFonts w:asciiTheme="majorHAnsi" w:eastAsiaTheme="majorEastAsia" w:hAnsiTheme="majorHAnsi" w:cstheme="majorBidi"/>
      <w:color w:val="1F3763" w:themeColor="accent1" w:themeShade="7F"/>
    </w:rPr>
  </w:style>
  <w:style w:type="paragraph" w:styleId="BodyTextIndent">
    <w:name w:val="Body Text Indent"/>
    <w:basedOn w:val="Normal"/>
    <w:link w:val="BodyTextIndentChar"/>
    <w:uiPriority w:val="99"/>
    <w:semiHidden/>
    <w:unhideWhenUsed/>
    <w:rsid w:val="00C86471"/>
    <w:pPr>
      <w:spacing w:after="120"/>
      <w:ind w:left="360"/>
    </w:pPr>
  </w:style>
  <w:style w:type="character" w:customStyle="1" w:styleId="BodyTextIndentChar">
    <w:name w:val="Body Text Indent Char"/>
    <w:basedOn w:val="DefaultParagraphFont"/>
    <w:link w:val="BodyTextIndent"/>
    <w:uiPriority w:val="99"/>
    <w:semiHidden/>
    <w:rsid w:val="00C86471"/>
  </w:style>
  <w:style w:type="character" w:styleId="PageNumber">
    <w:name w:val="page number"/>
    <w:basedOn w:val="DefaultParagraphFont"/>
    <w:uiPriority w:val="99"/>
    <w:semiHidden/>
    <w:unhideWhenUsed/>
    <w:rsid w:val="00813897"/>
  </w:style>
  <w:style w:type="character" w:styleId="Strong">
    <w:name w:val="Strong"/>
    <w:basedOn w:val="DefaultParagraphFont"/>
    <w:uiPriority w:val="22"/>
    <w:qFormat/>
    <w:rsid w:val="007A79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255343">
      <w:bodyDiv w:val="1"/>
      <w:marLeft w:val="0"/>
      <w:marRight w:val="0"/>
      <w:marTop w:val="0"/>
      <w:marBottom w:val="0"/>
      <w:divBdr>
        <w:top w:val="none" w:sz="0" w:space="0" w:color="auto"/>
        <w:left w:val="none" w:sz="0" w:space="0" w:color="auto"/>
        <w:bottom w:val="none" w:sz="0" w:space="0" w:color="auto"/>
        <w:right w:val="none" w:sz="0" w:space="0" w:color="auto"/>
      </w:divBdr>
    </w:div>
    <w:div w:id="208227961">
      <w:bodyDiv w:val="1"/>
      <w:marLeft w:val="0"/>
      <w:marRight w:val="0"/>
      <w:marTop w:val="0"/>
      <w:marBottom w:val="0"/>
      <w:divBdr>
        <w:top w:val="none" w:sz="0" w:space="0" w:color="auto"/>
        <w:left w:val="none" w:sz="0" w:space="0" w:color="auto"/>
        <w:bottom w:val="none" w:sz="0" w:space="0" w:color="auto"/>
        <w:right w:val="none" w:sz="0" w:space="0" w:color="auto"/>
      </w:divBdr>
    </w:div>
    <w:div w:id="243538523">
      <w:bodyDiv w:val="1"/>
      <w:marLeft w:val="0"/>
      <w:marRight w:val="0"/>
      <w:marTop w:val="0"/>
      <w:marBottom w:val="0"/>
      <w:divBdr>
        <w:top w:val="none" w:sz="0" w:space="0" w:color="auto"/>
        <w:left w:val="none" w:sz="0" w:space="0" w:color="auto"/>
        <w:bottom w:val="none" w:sz="0" w:space="0" w:color="auto"/>
        <w:right w:val="none" w:sz="0" w:space="0" w:color="auto"/>
      </w:divBdr>
      <w:divsChild>
        <w:div w:id="467094460">
          <w:marLeft w:val="720"/>
          <w:marRight w:val="0"/>
          <w:marTop w:val="0"/>
          <w:marBottom w:val="0"/>
          <w:divBdr>
            <w:top w:val="none" w:sz="0" w:space="0" w:color="auto"/>
            <w:left w:val="none" w:sz="0" w:space="0" w:color="auto"/>
            <w:bottom w:val="none" w:sz="0" w:space="0" w:color="auto"/>
            <w:right w:val="none" w:sz="0" w:space="0" w:color="auto"/>
          </w:divBdr>
        </w:div>
        <w:div w:id="868756880">
          <w:marLeft w:val="720"/>
          <w:marRight w:val="0"/>
          <w:marTop w:val="0"/>
          <w:marBottom w:val="0"/>
          <w:divBdr>
            <w:top w:val="none" w:sz="0" w:space="0" w:color="auto"/>
            <w:left w:val="none" w:sz="0" w:space="0" w:color="auto"/>
            <w:bottom w:val="none" w:sz="0" w:space="0" w:color="auto"/>
            <w:right w:val="none" w:sz="0" w:space="0" w:color="auto"/>
          </w:divBdr>
        </w:div>
        <w:div w:id="163322521">
          <w:marLeft w:val="720"/>
          <w:marRight w:val="0"/>
          <w:marTop w:val="0"/>
          <w:marBottom w:val="0"/>
          <w:divBdr>
            <w:top w:val="none" w:sz="0" w:space="0" w:color="auto"/>
            <w:left w:val="none" w:sz="0" w:space="0" w:color="auto"/>
            <w:bottom w:val="none" w:sz="0" w:space="0" w:color="auto"/>
            <w:right w:val="none" w:sz="0" w:space="0" w:color="auto"/>
          </w:divBdr>
        </w:div>
        <w:div w:id="479199502">
          <w:marLeft w:val="720"/>
          <w:marRight w:val="0"/>
          <w:marTop w:val="0"/>
          <w:marBottom w:val="0"/>
          <w:divBdr>
            <w:top w:val="none" w:sz="0" w:space="0" w:color="auto"/>
            <w:left w:val="none" w:sz="0" w:space="0" w:color="auto"/>
            <w:bottom w:val="none" w:sz="0" w:space="0" w:color="auto"/>
            <w:right w:val="none" w:sz="0" w:space="0" w:color="auto"/>
          </w:divBdr>
        </w:div>
        <w:div w:id="756709645">
          <w:marLeft w:val="720"/>
          <w:marRight w:val="0"/>
          <w:marTop w:val="0"/>
          <w:marBottom w:val="0"/>
          <w:divBdr>
            <w:top w:val="none" w:sz="0" w:space="0" w:color="auto"/>
            <w:left w:val="none" w:sz="0" w:space="0" w:color="auto"/>
            <w:bottom w:val="none" w:sz="0" w:space="0" w:color="auto"/>
            <w:right w:val="none" w:sz="0" w:space="0" w:color="auto"/>
          </w:divBdr>
        </w:div>
      </w:divsChild>
    </w:div>
    <w:div w:id="384842960">
      <w:bodyDiv w:val="1"/>
      <w:marLeft w:val="0"/>
      <w:marRight w:val="0"/>
      <w:marTop w:val="0"/>
      <w:marBottom w:val="0"/>
      <w:divBdr>
        <w:top w:val="none" w:sz="0" w:space="0" w:color="auto"/>
        <w:left w:val="none" w:sz="0" w:space="0" w:color="auto"/>
        <w:bottom w:val="none" w:sz="0" w:space="0" w:color="auto"/>
        <w:right w:val="none" w:sz="0" w:space="0" w:color="auto"/>
      </w:divBdr>
    </w:div>
    <w:div w:id="389885199">
      <w:bodyDiv w:val="1"/>
      <w:marLeft w:val="0"/>
      <w:marRight w:val="0"/>
      <w:marTop w:val="0"/>
      <w:marBottom w:val="0"/>
      <w:divBdr>
        <w:top w:val="none" w:sz="0" w:space="0" w:color="auto"/>
        <w:left w:val="none" w:sz="0" w:space="0" w:color="auto"/>
        <w:bottom w:val="none" w:sz="0" w:space="0" w:color="auto"/>
        <w:right w:val="none" w:sz="0" w:space="0" w:color="auto"/>
      </w:divBdr>
    </w:div>
    <w:div w:id="438447561">
      <w:bodyDiv w:val="1"/>
      <w:marLeft w:val="0"/>
      <w:marRight w:val="0"/>
      <w:marTop w:val="0"/>
      <w:marBottom w:val="0"/>
      <w:divBdr>
        <w:top w:val="none" w:sz="0" w:space="0" w:color="auto"/>
        <w:left w:val="none" w:sz="0" w:space="0" w:color="auto"/>
        <w:bottom w:val="none" w:sz="0" w:space="0" w:color="auto"/>
        <w:right w:val="none" w:sz="0" w:space="0" w:color="auto"/>
      </w:divBdr>
    </w:div>
    <w:div w:id="524097674">
      <w:bodyDiv w:val="1"/>
      <w:marLeft w:val="0"/>
      <w:marRight w:val="0"/>
      <w:marTop w:val="0"/>
      <w:marBottom w:val="0"/>
      <w:divBdr>
        <w:top w:val="none" w:sz="0" w:space="0" w:color="auto"/>
        <w:left w:val="none" w:sz="0" w:space="0" w:color="auto"/>
        <w:bottom w:val="none" w:sz="0" w:space="0" w:color="auto"/>
        <w:right w:val="none" w:sz="0" w:space="0" w:color="auto"/>
      </w:divBdr>
    </w:div>
    <w:div w:id="546187786">
      <w:bodyDiv w:val="1"/>
      <w:marLeft w:val="0"/>
      <w:marRight w:val="0"/>
      <w:marTop w:val="0"/>
      <w:marBottom w:val="0"/>
      <w:divBdr>
        <w:top w:val="none" w:sz="0" w:space="0" w:color="auto"/>
        <w:left w:val="none" w:sz="0" w:space="0" w:color="auto"/>
        <w:bottom w:val="none" w:sz="0" w:space="0" w:color="auto"/>
        <w:right w:val="none" w:sz="0" w:space="0" w:color="auto"/>
      </w:divBdr>
    </w:div>
    <w:div w:id="557739198">
      <w:bodyDiv w:val="1"/>
      <w:marLeft w:val="0"/>
      <w:marRight w:val="0"/>
      <w:marTop w:val="0"/>
      <w:marBottom w:val="0"/>
      <w:divBdr>
        <w:top w:val="none" w:sz="0" w:space="0" w:color="auto"/>
        <w:left w:val="none" w:sz="0" w:space="0" w:color="auto"/>
        <w:bottom w:val="none" w:sz="0" w:space="0" w:color="auto"/>
        <w:right w:val="none" w:sz="0" w:space="0" w:color="auto"/>
      </w:divBdr>
    </w:div>
    <w:div w:id="831683887">
      <w:bodyDiv w:val="1"/>
      <w:marLeft w:val="0"/>
      <w:marRight w:val="0"/>
      <w:marTop w:val="0"/>
      <w:marBottom w:val="0"/>
      <w:divBdr>
        <w:top w:val="none" w:sz="0" w:space="0" w:color="auto"/>
        <w:left w:val="none" w:sz="0" w:space="0" w:color="auto"/>
        <w:bottom w:val="none" w:sz="0" w:space="0" w:color="auto"/>
        <w:right w:val="none" w:sz="0" w:space="0" w:color="auto"/>
      </w:divBdr>
    </w:div>
    <w:div w:id="936712934">
      <w:bodyDiv w:val="1"/>
      <w:marLeft w:val="0"/>
      <w:marRight w:val="0"/>
      <w:marTop w:val="0"/>
      <w:marBottom w:val="0"/>
      <w:divBdr>
        <w:top w:val="none" w:sz="0" w:space="0" w:color="auto"/>
        <w:left w:val="none" w:sz="0" w:space="0" w:color="auto"/>
        <w:bottom w:val="none" w:sz="0" w:space="0" w:color="auto"/>
        <w:right w:val="none" w:sz="0" w:space="0" w:color="auto"/>
      </w:divBdr>
    </w:div>
    <w:div w:id="947389960">
      <w:bodyDiv w:val="1"/>
      <w:marLeft w:val="0"/>
      <w:marRight w:val="0"/>
      <w:marTop w:val="0"/>
      <w:marBottom w:val="0"/>
      <w:divBdr>
        <w:top w:val="none" w:sz="0" w:space="0" w:color="auto"/>
        <w:left w:val="none" w:sz="0" w:space="0" w:color="auto"/>
        <w:bottom w:val="none" w:sz="0" w:space="0" w:color="auto"/>
        <w:right w:val="none" w:sz="0" w:space="0" w:color="auto"/>
      </w:divBdr>
    </w:div>
    <w:div w:id="1017389279">
      <w:bodyDiv w:val="1"/>
      <w:marLeft w:val="0"/>
      <w:marRight w:val="0"/>
      <w:marTop w:val="0"/>
      <w:marBottom w:val="0"/>
      <w:divBdr>
        <w:top w:val="none" w:sz="0" w:space="0" w:color="auto"/>
        <w:left w:val="none" w:sz="0" w:space="0" w:color="auto"/>
        <w:bottom w:val="none" w:sz="0" w:space="0" w:color="auto"/>
        <w:right w:val="none" w:sz="0" w:space="0" w:color="auto"/>
      </w:divBdr>
    </w:div>
    <w:div w:id="1263343130">
      <w:bodyDiv w:val="1"/>
      <w:marLeft w:val="0"/>
      <w:marRight w:val="0"/>
      <w:marTop w:val="0"/>
      <w:marBottom w:val="0"/>
      <w:divBdr>
        <w:top w:val="none" w:sz="0" w:space="0" w:color="auto"/>
        <w:left w:val="none" w:sz="0" w:space="0" w:color="auto"/>
        <w:bottom w:val="none" w:sz="0" w:space="0" w:color="auto"/>
        <w:right w:val="none" w:sz="0" w:space="0" w:color="auto"/>
      </w:divBdr>
    </w:div>
    <w:div w:id="1284843358">
      <w:bodyDiv w:val="1"/>
      <w:marLeft w:val="0"/>
      <w:marRight w:val="0"/>
      <w:marTop w:val="0"/>
      <w:marBottom w:val="0"/>
      <w:divBdr>
        <w:top w:val="none" w:sz="0" w:space="0" w:color="auto"/>
        <w:left w:val="none" w:sz="0" w:space="0" w:color="auto"/>
        <w:bottom w:val="none" w:sz="0" w:space="0" w:color="auto"/>
        <w:right w:val="none" w:sz="0" w:space="0" w:color="auto"/>
      </w:divBdr>
    </w:div>
    <w:div w:id="1385134271">
      <w:bodyDiv w:val="1"/>
      <w:marLeft w:val="0"/>
      <w:marRight w:val="0"/>
      <w:marTop w:val="0"/>
      <w:marBottom w:val="0"/>
      <w:divBdr>
        <w:top w:val="none" w:sz="0" w:space="0" w:color="auto"/>
        <w:left w:val="none" w:sz="0" w:space="0" w:color="auto"/>
        <w:bottom w:val="none" w:sz="0" w:space="0" w:color="auto"/>
        <w:right w:val="none" w:sz="0" w:space="0" w:color="auto"/>
      </w:divBdr>
    </w:div>
    <w:div w:id="1391996727">
      <w:bodyDiv w:val="1"/>
      <w:marLeft w:val="0"/>
      <w:marRight w:val="0"/>
      <w:marTop w:val="0"/>
      <w:marBottom w:val="0"/>
      <w:divBdr>
        <w:top w:val="none" w:sz="0" w:space="0" w:color="auto"/>
        <w:left w:val="none" w:sz="0" w:space="0" w:color="auto"/>
        <w:bottom w:val="none" w:sz="0" w:space="0" w:color="auto"/>
        <w:right w:val="none" w:sz="0" w:space="0" w:color="auto"/>
      </w:divBdr>
    </w:div>
    <w:div w:id="1419594727">
      <w:bodyDiv w:val="1"/>
      <w:marLeft w:val="0"/>
      <w:marRight w:val="0"/>
      <w:marTop w:val="0"/>
      <w:marBottom w:val="0"/>
      <w:divBdr>
        <w:top w:val="none" w:sz="0" w:space="0" w:color="auto"/>
        <w:left w:val="none" w:sz="0" w:space="0" w:color="auto"/>
        <w:bottom w:val="none" w:sz="0" w:space="0" w:color="auto"/>
        <w:right w:val="none" w:sz="0" w:space="0" w:color="auto"/>
      </w:divBdr>
    </w:div>
    <w:div w:id="1440099353">
      <w:bodyDiv w:val="1"/>
      <w:marLeft w:val="0"/>
      <w:marRight w:val="0"/>
      <w:marTop w:val="0"/>
      <w:marBottom w:val="0"/>
      <w:divBdr>
        <w:top w:val="none" w:sz="0" w:space="0" w:color="auto"/>
        <w:left w:val="none" w:sz="0" w:space="0" w:color="auto"/>
        <w:bottom w:val="none" w:sz="0" w:space="0" w:color="auto"/>
        <w:right w:val="none" w:sz="0" w:space="0" w:color="auto"/>
      </w:divBdr>
    </w:div>
    <w:div w:id="1784034833">
      <w:bodyDiv w:val="1"/>
      <w:marLeft w:val="0"/>
      <w:marRight w:val="0"/>
      <w:marTop w:val="0"/>
      <w:marBottom w:val="0"/>
      <w:divBdr>
        <w:top w:val="none" w:sz="0" w:space="0" w:color="auto"/>
        <w:left w:val="none" w:sz="0" w:space="0" w:color="auto"/>
        <w:bottom w:val="none" w:sz="0" w:space="0" w:color="auto"/>
        <w:right w:val="none" w:sz="0" w:space="0" w:color="auto"/>
      </w:divBdr>
    </w:div>
    <w:div w:id="1785463887">
      <w:bodyDiv w:val="1"/>
      <w:marLeft w:val="0"/>
      <w:marRight w:val="0"/>
      <w:marTop w:val="0"/>
      <w:marBottom w:val="0"/>
      <w:divBdr>
        <w:top w:val="none" w:sz="0" w:space="0" w:color="auto"/>
        <w:left w:val="none" w:sz="0" w:space="0" w:color="auto"/>
        <w:bottom w:val="none" w:sz="0" w:space="0" w:color="auto"/>
        <w:right w:val="none" w:sz="0" w:space="0" w:color="auto"/>
      </w:divBdr>
    </w:div>
    <w:div w:id="1803502870">
      <w:bodyDiv w:val="1"/>
      <w:marLeft w:val="0"/>
      <w:marRight w:val="0"/>
      <w:marTop w:val="0"/>
      <w:marBottom w:val="0"/>
      <w:divBdr>
        <w:top w:val="none" w:sz="0" w:space="0" w:color="auto"/>
        <w:left w:val="none" w:sz="0" w:space="0" w:color="auto"/>
        <w:bottom w:val="none" w:sz="0" w:space="0" w:color="auto"/>
        <w:right w:val="none" w:sz="0" w:space="0" w:color="auto"/>
      </w:divBdr>
    </w:div>
    <w:div w:id="1937522337">
      <w:bodyDiv w:val="1"/>
      <w:marLeft w:val="0"/>
      <w:marRight w:val="0"/>
      <w:marTop w:val="0"/>
      <w:marBottom w:val="0"/>
      <w:divBdr>
        <w:top w:val="none" w:sz="0" w:space="0" w:color="auto"/>
        <w:left w:val="none" w:sz="0" w:space="0" w:color="auto"/>
        <w:bottom w:val="none" w:sz="0" w:space="0" w:color="auto"/>
        <w:right w:val="none" w:sz="0" w:space="0" w:color="auto"/>
      </w:divBdr>
    </w:div>
    <w:div w:id="20822422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Oth18</b:Tag>
    <b:SourceType>JournalArticle</b:SourceType>
    <b:Guid>{F22EEAD3-72FE-403D-8A47-B005AD76934A}</b:Guid>
    <b:Title>The Horcrux Protocol: A Method for Decentralized Biometric-based Selfsovereign Identity</b:Title>
    <b:Year>2018</b:Year>
    <b:Author>
      <b:Author>
        <b:NameList>
          <b:Person>
            <b:Last>Callahan</b:Last>
            <b:First>Othman</b:First>
            <b:Middle>and J.</b:Middle>
          </b:Person>
        </b:NameList>
      </b:Author>
    </b:Author>
    <b:JournalName>International Joint Conference on Neural Networks (IJCNN),Rio de Janeiro</b:JournalName>
    <b:Pages>1-7</b:Pages>
    <b:RefOrder>1</b:RefOrder>
  </b:Source>
  <b:Source>
    <b:Tag>SSe14</b:Tag>
    <b:SourceType>JournalArticle</b:SourceType>
    <b:Guid>{9E19C125-79C2-4FD7-AD99-B19204B05C17}</b:Guid>
    <b:Author>
      <b:Author>
        <b:NameList>
          <b:Person>
            <b:Last>S. Selvarani</b:Last>
            <b:First>S.</b:First>
            <b:Middle>Jebapriya and R. S. Mary</b:Middle>
          </b:Person>
        </b:NameList>
      </b:Author>
    </b:Author>
    <b:Title>Automatic Identification and Detection of Altered</b:Title>
    <b:JournalName> International Conference on Intelligent Computing Applications,Coimbatore</b:JournalName>
    <b:Year>2014</b:Year>
    <b:Pages>239-243</b:Pages>
    <b:RefOrder>2</b:RefOrder>
  </b:Source>
  <b:Source>
    <b:Tag>Pen12</b:Tag>
    <b:SourceType>JournalArticle</b:SourceType>
    <b:Guid>{3BF372D9-4FB1-4626-99FD-2F0309397F4B}</b:Guid>
    <b:Author>
      <b:Author>
        <b:NameList>
          <b:Person>
            <b:Last>Peng</b:Last>
            <b:First>J.</b:First>
            <b:Middle>Tian and Y.</b:Middle>
          </b:Person>
        </b:NameList>
      </b:Author>
    </b:Author>
    <b:Title>Research of the Matlab application in the fingerprint identification system</b:Title>
    <b:JournalName>International Conference on Image Analysis and Signal Processing, Hangzhou</b:JournalName>
    <b:Year>2012</b:Year>
    <b:Pages>1-5</b:Pages>
    <b:RefOrder>3</b:RefOrder>
  </b:Source>
  <b:Source>
    <b:Tag>FHa11</b:Tag>
    <b:SourceType>JournalArticle</b:SourceType>
    <b:Guid>{F6AAA9F9-A8E2-484F-AC71-5420FAE2AF51}</b:Guid>
    <b:Author>
      <b:Author>
        <b:NameList>
          <b:Person>
            <b:Last>F. Hai-jian</b:Last>
            <b:First>C.</b:First>
            <b:Middle>Cheng-wei and Z. Chang-we</b:Middle>
          </b:Person>
        </b:NameList>
      </b:Author>
    </b:Author>
    <b:Title>Research on Application of Ethernet-Based Fingerprint Identification System in College Laboratory Management</b:Title>
    <b:JournalName>Fourth International Symposium on Knowledge Acquisition and Modeling, Sanya</b:JournalName>
    <b:Year>2011</b:Year>
    <b:Pages>1-274</b:Pages>
    <b:RefOrder>4</b:RefOrder>
  </b:Source>
</b:Sources>
</file>

<file path=customXml/itemProps1.xml><?xml version="1.0" encoding="utf-8"?>
<ds:datastoreItem xmlns:ds="http://schemas.openxmlformats.org/officeDocument/2006/customXml" ds:itemID="{F86665CA-A3DF-417E-AC20-FD1ACF7BEDEC}">
  <ds:schemaRefs>
    <ds:schemaRef ds:uri="http://schemas.openxmlformats.org/officeDocument/2006/bibliography"/>
  </ds:schemaRefs>
</ds:datastoreItem>
</file>

<file path=docMetadata/LabelInfo.xml><?xml version="1.0" encoding="utf-8"?>
<clbl:labelList xmlns:clbl="http://schemas.microsoft.com/office/2020/mipLabelMetadata">
  <clbl:label id="{82c0b871-335f-4b5c-9ed0-a4a23565a79b}" enabled="0" method="" siteId="{82c0b871-335f-4b5c-9ed0-a4a23565a79b}" removed="1"/>
</clbl:labelList>
</file>

<file path=docProps/app.xml><?xml version="1.0" encoding="utf-8"?>
<Properties xmlns="http://schemas.openxmlformats.org/officeDocument/2006/extended-properties" xmlns:vt="http://schemas.openxmlformats.org/officeDocument/2006/docPropsVTypes">
  <Template>Normal</Template>
  <TotalTime>208</TotalTime>
  <Pages>28</Pages>
  <Words>28178</Words>
  <Characters>185416</Characters>
  <Application>Microsoft Office Word</Application>
  <DocSecurity>0</DocSecurity>
  <Lines>3635</Lines>
  <Paragraphs>1073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Thorve</dc:creator>
  <cp:keywords/>
  <dc:description/>
  <cp:lastModifiedBy>Sameer Nagar</cp:lastModifiedBy>
  <cp:revision>146</cp:revision>
  <dcterms:created xsi:type="dcterms:W3CDTF">2026-03-15T22:51:00Z</dcterms:created>
  <dcterms:modified xsi:type="dcterms:W3CDTF">2026-03-21T04:34:00Z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6b62363c-0f83-42d8-a9d9-96ef6b3d3f53</vt:lpwstr>
  </property>
  <property fmtid="{D5CDD505-2E9C-101B-9397-08002B2CF9AE}" pid="3" name="ZOTERO_PREF_1">
    <vt:lpwstr>&lt;data data-version="3" zotero-version="8.0.1"&gt;&lt;session id="O6vqtiJH"/&gt;&lt;style id="http://www.zotero.org/styles/ieee"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