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50B1" w14:textId="5D537EC0" w:rsidR="00DC67EC" w:rsidRP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INTRODUCTION TO OPENGL</w:t>
      </w:r>
    </w:p>
    <w:p w14:paraId="40DD57A4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400A721B" w14:textId="60E15DEE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26"/>
          <w:szCs w:val="26"/>
        </w:rPr>
        <w:t xml:space="preserve">Ques </w:t>
      </w:r>
      <w:proofErr w:type="gramStart"/>
      <w:r>
        <w:rPr>
          <w:b/>
          <w:bCs/>
          <w:color w:val="000000"/>
          <w:sz w:val="26"/>
          <w:szCs w:val="26"/>
        </w:rPr>
        <w:t>1 :</w:t>
      </w:r>
      <w:proofErr w:type="gramEnd"/>
      <w:r>
        <w:rPr>
          <w:b/>
          <w:bCs/>
          <w:color w:val="000000"/>
          <w:sz w:val="26"/>
          <w:szCs w:val="26"/>
        </w:rPr>
        <w:t xml:space="preserve"> What is OpenGL? </w:t>
      </w:r>
    </w:p>
    <w:p w14:paraId="6BC853B1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6"/>
          <w:szCs w:val="26"/>
        </w:rPr>
        <w:t>OpenGL (Open Graphics Library) is the computer industry's standard application program interface for defining 2-D and 3-D graphic images.</w:t>
      </w:r>
    </w:p>
    <w:p w14:paraId="14A69590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7F3F9DFD" w14:textId="67326DAE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26"/>
          <w:szCs w:val="26"/>
        </w:rPr>
        <w:t xml:space="preserve">Ques </w:t>
      </w:r>
      <w:proofErr w:type="gramStart"/>
      <w:r>
        <w:rPr>
          <w:b/>
          <w:bCs/>
          <w:color w:val="000000"/>
          <w:sz w:val="26"/>
          <w:szCs w:val="26"/>
        </w:rPr>
        <w:t>2 :</w:t>
      </w:r>
      <w:proofErr w:type="gramEnd"/>
      <w:r>
        <w:rPr>
          <w:b/>
          <w:bCs/>
          <w:color w:val="000000"/>
          <w:sz w:val="26"/>
          <w:szCs w:val="26"/>
        </w:rPr>
        <w:t xml:space="preserve"> What is GLU/GLUT? </w:t>
      </w:r>
    </w:p>
    <w:p w14:paraId="469CFA4E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26"/>
          <w:szCs w:val="26"/>
        </w:rPr>
        <w:t>GLU </w:t>
      </w:r>
      <w:r>
        <w:rPr>
          <w:color w:val="000000"/>
          <w:sz w:val="26"/>
          <w:szCs w:val="26"/>
        </w:rPr>
        <w:t>is a utility library for OpenGL, which mainly contains mapping functions. GLEW is a utility library for OpenGL, which can handle loading of OpenGL Extensions. </w:t>
      </w:r>
      <w:r>
        <w:rPr>
          <w:b/>
          <w:bCs/>
          <w:color w:val="000000"/>
          <w:sz w:val="26"/>
          <w:szCs w:val="26"/>
        </w:rPr>
        <w:t>GLUT </w:t>
      </w:r>
      <w:r>
        <w:rPr>
          <w:color w:val="000000"/>
          <w:sz w:val="26"/>
          <w:szCs w:val="26"/>
        </w:rPr>
        <w:t>&amp; SDL is a library for handling various things like window, keyboard and mouse control as well as listening</w:t>
      </w:r>
    </w:p>
    <w:p w14:paraId="6D2E0572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0F3B64DF" w14:textId="55C4779F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26"/>
          <w:szCs w:val="26"/>
        </w:rPr>
        <w:t xml:space="preserve">Ques </w:t>
      </w:r>
      <w:proofErr w:type="gramStart"/>
      <w:r>
        <w:rPr>
          <w:b/>
          <w:bCs/>
          <w:color w:val="000000"/>
          <w:sz w:val="26"/>
          <w:szCs w:val="26"/>
        </w:rPr>
        <w:t>3 :</w:t>
      </w:r>
      <w:proofErr w:type="gramEnd"/>
      <w:r>
        <w:rPr>
          <w:b/>
          <w:bCs/>
          <w:color w:val="000000"/>
          <w:sz w:val="26"/>
          <w:szCs w:val="26"/>
        </w:rPr>
        <w:t xml:space="preserve"> What is OpenGL Architecture?</w:t>
      </w:r>
    </w:p>
    <w:p w14:paraId="74996D04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6"/>
          <w:szCs w:val="26"/>
        </w:rPr>
        <w:t>The </w:t>
      </w:r>
      <w:r>
        <w:rPr>
          <w:b/>
          <w:bCs/>
          <w:color w:val="000000"/>
          <w:sz w:val="26"/>
          <w:szCs w:val="26"/>
        </w:rPr>
        <w:t>architecture </w:t>
      </w:r>
      <w:r>
        <w:rPr>
          <w:color w:val="000000"/>
          <w:sz w:val="26"/>
          <w:szCs w:val="26"/>
        </w:rPr>
        <w:t>of </w:t>
      </w:r>
      <w:r>
        <w:rPr>
          <w:b/>
          <w:bCs/>
          <w:color w:val="000000"/>
          <w:sz w:val="26"/>
          <w:szCs w:val="26"/>
        </w:rPr>
        <w:t>OpenGL </w:t>
      </w:r>
      <w:r>
        <w:rPr>
          <w:color w:val="000000"/>
          <w:sz w:val="26"/>
          <w:szCs w:val="26"/>
        </w:rPr>
        <w:t>is based on a client-server model. An application program written to use the </w:t>
      </w:r>
      <w:r>
        <w:rPr>
          <w:b/>
          <w:bCs/>
          <w:color w:val="000000"/>
          <w:sz w:val="26"/>
          <w:szCs w:val="26"/>
        </w:rPr>
        <w:t>OpenGL </w:t>
      </w:r>
      <w:r>
        <w:rPr>
          <w:color w:val="000000"/>
          <w:sz w:val="26"/>
          <w:szCs w:val="26"/>
        </w:rPr>
        <w:t>API is the "client" and runs on the CPU. The implementation of the</w:t>
      </w:r>
      <w:r>
        <w:rPr>
          <w:b/>
          <w:bCs/>
          <w:color w:val="000000"/>
          <w:sz w:val="26"/>
          <w:szCs w:val="26"/>
        </w:rPr>
        <w:t>OpenGL </w:t>
      </w:r>
      <w:r>
        <w:rPr>
          <w:color w:val="000000"/>
          <w:sz w:val="26"/>
          <w:szCs w:val="26"/>
        </w:rPr>
        <w:t>graphics engine (including the GLSL shader programs you will write) is the "server" and runs on the GPU.</w:t>
      </w:r>
    </w:p>
    <w:p w14:paraId="3CF82086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6"/>
          <w:szCs w:val="26"/>
        </w:rPr>
        <w:t> </w:t>
      </w:r>
    </w:p>
    <w:p w14:paraId="6B97FAC2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Ques </w:t>
      </w:r>
      <w:proofErr w:type="gramStart"/>
      <w:r>
        <w:rPr>
          <w:rFonts w:ascii="Calibri" w:hAnsi="Calibri" w:cs="Calibri"/>
          <w:b/>
          <w:bCs/>
          <w:color w:val="000000"/>
          <w:sz w:val="26"/>
          <w:szCs w:val="26"/>
        </w:rPr>
        <w:t>4:Setting</w:t>
      </w:r>
      <w:proofErr w:type="gram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up the environment:-</w:t>
      </w:r>
    </w:p>
    <w:p w14:paraId="407BD28C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>
        <w:rPr>
          <w:rFonts w:ascii="Calibri" w:hAnsi="Calibri" w:cs="Calibri"/>
          <w:color w:val="000000"/>
          <w:sz w:val="26"/>
          <w:szCs w:val="26"/>
        </w:rPr>
        <w:t>Windows:-</w:t>
      </w:r>
      <w:proofErr w:type="gramEnd"/>
    </w:p>
    <w:p w14:paraId="69491841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1. Download GLUT</w:t>
      </w:r>
    </w:p>
    <w:p w14:paraId="343455D2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2. Copy the files to following folders:</w:t>
      </w:r>
    </w:p>
    <w:p w14:paraId="56CD3BD2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-&amp;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gt;VC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/include/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/</w:t>
      </w:r>
    </w:p>
    <w:p w14:paraId="1A7CBBA9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-&amp;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gt;VC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/lib/</w:t>
      </w:r>
    </w:p>
    <w:p w14:paraId="3E380A1A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-&amp;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gt;windows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/system32/</w:t>
      </w:r>
    </w:p>
    <w:p w14:paraId="06E85AC5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3. Header Files:</w:t>
      </w:r>
    </w:p>
    <w:p w14:paraId="1AEEEA72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&amp;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lt;GL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/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gl.h&amp;gt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14:paraId="5AA4D7B4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 </w:t>
      </w:r>
    </w:p>
    <w:p w14:paraId="00F3E864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  <w:sz w:val="26"/>
          <w:szCs w:val="26"/>
        </w:rPr>
        <w:t>Linux:-</w:t>
      </w:r>
      <w:proofErr w:type="gramEnd"/>
    </w:p>
    <w:p w14:paraId="2826E932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Steps:</w:t>
      </w:r>
    </w:p>
    <w:p w14:paraId="77CCE4B9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From a terminal</w:t>
      </w:r>
    </w:p>
    <w:p w14:paraId="0A6F9671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1)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sudo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apt-get update</w:t>
      </w:r>
    </w:p>
    <w:p w14:paraId="75EB2744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-This will update your apt database to the most recent available packages.</w:t>
      </w:r>
    </w:p>
    <w:p w14:paraId="594E6113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2)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sudo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apt-get install build-essential</w:t>
      </w:r>
    </w:p>
    <w:p w14:paraId="2EEEFC08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- This installs the necessary development tools for building source code.</w:t>
      </w:r>
    </w:p>
    <w:p w14:paraId="2147887D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3)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sudo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apt-get install freeglut3-dev</w:t>
      </w:r>
    </w:p>
    <w:p w14:paraId="504BE51F" w14:textId="77777777" w:rsidR="00DC67EC" w:rsidRDefault="00DC67EC" w:rsidP="00DC67EC">
      <w:pPr>
        <w:pStyle w:val="m-5198554234571638324default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This installs the development libraries and headers for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freeglut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.</w:t>
      </w:r>
    </w:p>
    <w:p w14:paraId="0AA1BB91" w14:textId="77777777" w:rsidR="00FD610A" w:rsidRDefault="00DC67EC">
      <w:bookmarkStart w:id="0" w:name="_GoBack"/>
      <w:bookmarkEnd w:id="0"/>
    </w:p>
    <w:sectPr w:rsidR="00FD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EC"/>
    <w:rsid w:val="002D2D8A"/>
    <w:rsid w:val="00DC3F2B"/>
    <w:rsid w:val="00DC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AD92"/>
  <w15:chartTrackingRefBased/>
  <w15:docId w15:val="{97457903-3D0B-4006-AF78-5571A0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198554234571638324default">
    <w:name w:val="m_-5198554234571638324default"/>
    <w:basedOn w:val="Normal"/>
    <w:rsid w:val="00DC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nagpal</dc:creator>
  <cp:keywords/>
  <dc:description/>
  <cp:lastModifiedBy>sameer nagpal</cp:lastModifiedBy>
  <cp:revision>1</cp:revision>
  <dcterms:created xsi:type="dcterms:W3CDTF">2019-09-04T16:32:00Z</dcterms:created>
  <dcterms:modified xsi:type="dcterms:W3CDTF">2019-09-04T16:35:00Z</dcterms:modified>
</cp:coreProperties>
</file>