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9B770A" w14:textId="08A38A8D" w:rsidR="00D835AF" w:rsidRDefault="00EB2848">
      <w:pPr>
        <w:rPr>
          <w:lang w:val="en-US"/>
        </w:rPr>
      </w:pPr>
      <w:r>
        <w:rPr>
          <w:lang w:val="en-US"/>
        </w:rPr>
        <w:t xml:space="preserve">Swing trading – </w:t>
      </w:r>
      <w:proofErr w:type="spellStart"/>
      <w:proofErr w:type="gramStart"/>
      <w:r>
        <w:rPr>
          <w:lang w:val="en-US"/>
        </w:rPr>
        <w:t>MoneyControl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Date: 9</w:t>
      </w:r>
      <w:r w:rsidRPr="00EB2848">
        <w:rPr>
          <w:vertAlign w:val="superscript"/>
          <w:lang w:val="en-US"/>
        </w:rPr>
        <w:t>th</w:t>
      </w:r>
      <w:r>
        <w:rPr>
          <w:lang w:val="en-US"/>
        </w:rPr>
        <w:t xml:space="preserve"> August 2025</w:t>
      </w:r>
    </w:p>
    <w:p w14:paraId="03038989" w14:textId="77777777" w:rsidR="00EB2848" w:rsidRDefault="00EB2848">
      <w:pPr>
        <w:rPr>
          <w:lang w:val="en-US"/>
        </w:rPr>
      </w:pPr>
    </w:p>
    <w:p w14:paraId="1F319CED" w14:textId="54E842F4" w:rsidR="00EB2848" w:rsidRDefault="00EB2848">
      <w:pPr>
        <w:rPr>
          <w:lang w:val="en-US"/>
        </w:rPr>
      </w:pPr>
      <w:r w:rsidRPr="00EB2848">
        <w:rPr>
          <w:lang w:val="en-US"/>
        </w:rPr>
        <w:drawing>
          <wp:inline distT="0" distB="0" distL="0" distR="0" wp14:anchorId="6D5D62AE" wp14:editId="7638A986">
            <wp:extent cx="5731510" cy="3151505"/>
            <wp:effectExtent l="0" t="0" r="2540" b="0"/>
            <wp:docPr id="829469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694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1EA1" w14:textId="77777777" w:rsidR="00EB2848" w:rsidRDefault="00EB2848">
      <w:pPr>
        <w:rPr>
          <w:lang w:val="en-US"/>
        </w:rPr>
      </w:pPr>
    </w:p>
    <w:p w14:paraId="5131395F" w14:textId="77777777" w:rsidR="00EB2848" w:rsidRDefault="00EB2848">
      <w:pPr>
        <w:rPr>
          <w:lang w:val="en-US"/>
        </w:rPr>
      </w:pPr>
    </w:p>
    <w:p w14:paraId="1AA4A2B1" w14:textId="77777777" w:rsidR="00EB2848" w:rsidRDefault="00EB2848">
      <w:pPr>
        <w:rPr>
          <w:lang w:val="en-US"/>
        </w:rPr>
      </w:pPr>
    </w:p>
    <w:p w14:paraId="31508A6A" w14:textId="411B6172" w:rsidR="00EB2848" w:rsidRDefault="00EB2848">
      <w:pPr>
        <w:rPr>
          <w:lang w:val="en-US"/>
        </w:rPr>
      </w:pPr>
      <w:r w:rsidRPr="00EB2848">
        <w:rPr>
          <w:lang w:val="en-US"/>
        </w:rPr>
        <w:drawing>
          <wp:inline distT="0" distB="0" distL="0" distR="0" wp14:anchorId="52762D4D" wp14:editId="080851F3">
            <wp:extent cx="5731510" cy="3200400"/>
            <wp:effectExtent l="0" t="0" r="2540" b="0"/>
            <wp:docPr id="1027068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684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BC8E" w14:textId="77777777" w:rsidR="00EB2848" w:rsidRDefault="00EB2848">
      <w:pPr>
        <w:rPr>
          <w:lang w:val="en-US"/>
        </w:rPr>
      </w:pPr>
    </w:p>
    <w:p w14:paraId="29498E71" w14:textId="3CC64418" w:rsidR="00EB2848" w:rsidRDefault="00EB2848">
      <w:pPr>
        <w:rPr>
          <w:lang w:val="en-US"/>
        </w:rPr>
      </w:pPr>
      <w:r w:rsidRPr="00EB2848">
        <w:rPr>
          <w:lang w:val="en-US"/>
        </w:rPr>
        <w:lastRenderedPageBreak/>
        <w:drawing>
          <wp:inline distT="0" distB="0" distL="0" distR="0" wp14:anchorId="1D2F18A0" wp14:editId="6C3ECE88">
            <wp:extent cx="5731510" cy="3134360"/>
            <wp:effectExtent l="0" t="0" r="2540" b="8890"/>
            <wp:docPr id="1338627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273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974EB" w14:textId="77777777" w:rsidR="00EB2848" w:rsidRDefault="00EB2848">
      <w:pPr>
        <w:rPr>
          <w:lang w:val="en-US"/>
        </w:rPr>
      </w:pPr>
    </w:p>
    <w:p w14:paraId="48CE6FC7" w14:textId="77777777" w:rsidR="00EB2848" w:rsidRDefault="00EB2848">
      <w:pPr>
        <w:rPr>
          <w:lang w:val="en-US"/>
        </w:rPr>
      </w:pPr>
    </w:p>
    <w:p w14:paraId="31F1AF39" w14:textId="77777777" w:rsidR="00EB2848" w:rsidRDefault="00EB2848">
      <w:pPr>
        <w:rPr>
          <w:lang w:val="en-US"/>
        </w:rPr>
      </w:pPr>
    </w:p>
    <w:p w14:paraId="53A373D1" w14:textId="6350E29B" w:rsidR="00EB2848" w:rsidRDefault="00EB2848">
      <w:pPr>
        <w:rPr>
          <w:lang w:val="en-US"/>
        </w:rPr>
      </w:pPr>
      <w:r>
        <w:rPr>
          <w:lang w:val="en-US"/>
        </w:rPr>
        <w:t>GFS Grand Father/Father/Son strategy:</w:t>
      </w:r>
      <w:r w:rsidR="00E81C2F">
        <w:rPr>
          <w:lang w:val="en-US"/>
        </w:rPr>
        <w:t xml:space="preserve"> (Monthly/Weekly/Daily Charts)</w:t>
      </w:r>
    </w:p>
    <w:p w14:paraId="22337176" w14:textId="1D633EEB" w:rsidR="00E81C2F" w:rsidRDefault="00E81C2F">
      <w:pPr>
        <w:rPr>
          <w:lang w:val="en-US"/>
        </w:rPr>
      </w:pPr>
    </w:p>
    <w:p w14:paraId="31ACCA63" w14:textId="77777777" w:rsidR="00E81C2F" w:rsidRDefault="00E81C2F">
      <w:pPr>
        <w:rPr>
          <w:lang w:val="en-US"/>
        </w:rPr>
      </w:pPr>
    </w:p>
    <w:p w14:paraId="537791C1" w14:textId="66AFF44E" w:rsidR="00E81C2F" w:rsidRDefault="00E81C2F">
      <w:pPr>
        <w:rPr>
          <w:lang w:val="en-US"/>
        </w:rPr>
      </w:pPr>
      <w:r>
        <w:rPr>
          <w:lang w:val="en-US"/>
        </w:rPr>
        <w:t>Lines are RSI 40 and 60:</w:t>
      </w:r>
    </w:p>
    <w:p w14:paraId="2D060C07" w14:textId="77777777" w:rsidR="00E81C2F" w:rsidRDefault="00E81C2F">
      <w:pPr>
        <w:rPr>
          <w:lang w:val="en-US"/>
        </w:rPr>
      </w:pPr>
    </w:p>
    <w:p w14:paraId="406F433C" w14:textId="1A3F1C23" w:rsidR="00E81C2F" w:rsidRDefault="00E81C2F">
      <w:pPr>
        <w:rPr>
          <w:lang w:val="en-US"/>
        </w:rPr>
      </w:pPr>
      <w:r w:rsidRPr="00E81C2F">
        <w:rPr>
          <w:lang w:val="en-US"/>
        </w:rPr>
        <w:drawing>
          <wp:inline distT="0" distB="0" distL="0" distR="0" wp14:anchorId="02272A7C" wp14:editId="2C00BD76">
            <wp:extent cx="5731510" cy="3172460"/>
            <wp:effectExtent l="0" t="0" r="2540" b="8890"/>
            <wp:docPr id="328669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691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3006F" w14:textId="43D7E953" w:rsidR="00EB2848" w:rsidRDefault="00E81C2F">
      <w:pPr>
        <w:rPr>
          <w:lang w:val="en-US"/>
        </w:rPr>
      </w:pPr>
      <w:r>
        <w:rPr>
          <w:lang w:val="en-US"/>
        </w:rPr>
        <w:lastRenderedPageBreak/>
        <w:t xml:space="preserve">If trend goes below in 40 in daily </w:t>
      </w:r>
      <w:proofErr w:type="gramStart"/>
      <w:r>
        <w:rPr>
          <w:lang w:val="en-US"/>
        </w:rPr>
        <w:t>chart</w:t>
      </w:r>
      <w:proofErr w:type="gramEnd"/>
      <w:r>
        <w:rPr>
          <w:lang w:val="en-US"/>
        </w:rPr>
        <w:t xml:space="preserve"> then it will be bearish</w:t>
      </w:r>
    </w:p>
    <w:p w14:paraId="3492D12A" w14:textId="77777777" w:rsidR="00E81C2F" w:rsidRDefault="00E81C2F">
      <w:pPr>
        <w:rPr>
          <w:lang w:val="en-US"/>
        </w:rPr>
      </w:pPr>
    </w:p>
    <w:p w14:paraId="62B73F05" w14:textId="37F5DED6" w:rsidR="00E81C2F" w:rsidRDefault="00E81C2F">
      <w:pPr>
        <w:rPr>
          <w:lang w:val="en-US"/>
        </w:rPr>
      </w:pPr>
      <w:r w:rsidRPr="00E81C2F">
        <w:rPr>
          <w:lang w:val="en-US"/>
        </w:rPr>
        <w:drawing>
          <wp:inline distT="0" distB="0" distL="0" distR="0" wp14:anchorId="6E728CC9" wp14:editId="75A40E56">
            <wp:extent cx="5731510" cy="3921760"/>
            <wp:effectExtent l="0" t="0" r="2540" b="2540"/>
            <wp:docPr id="815007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074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6AAF2" w14:textId="77777777" w:rsidR="00E81C2F" w:rsidRDefault="00E81C2F">
      <w:pPr>
        <w:rPr>
          <w:lang w:val="en-US"/>
        </w:rPr>
      </w:pPr>
    </w:p>
    <w:p w14:paraId="27ED1123" w14:textId="5923CEB9" w:rsidR="00EB2848" w:rsidRDefault="00E81C2F">
      <w:pPr>
        <w:rPr>
          <w:lang w:val="en-US"/>
        </w:rPr>
      </w:pPr>
      <w:r w:rsidRPr="00E81C2F">
        <w:rPr>
          <w:lang w:val="en-US"/>
        </w:rPr>
        <w:drawing>
          <wp:inline distT="0" distB="0" distL="0" distR="0" wp14:anchorId="4DBE6C7E" wp14:editId="20500AD0">
            <wp:extent cx="5731510" cy="3176905"/>
            <wp:effectExtent l="0" t="0" r="2540" b="4445"/>
            <wp:docPr id="1304733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330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CF40" w14:textId="77777777" w:rsidR="004D1A3F" w:rsidRDefault="004D1A3F">
      <w:pPr>
        <w:rPr>
          <w:lang w:val="en-US"/>
        </w:rPr>
      </w:pPr>
    </w:p>
    <w:p w14:paraId="74D042B4" w14:textId="4F211E52" w:rsidR="004D1A3F" w:rsidRDefault="004D1A3F">
      <w:pPr>
        <w:rPr>
          <w:lang w:val="en-US"/>
        </w:rPr>
      </w:pPr>
      <w:r w:rsidRPr="004D1A3F">
        <w:rPr>
          <w:lang w:val="en-US"/>
        </w:rPr>
        <w:lastRenderedPageBreak/>
        <w:drawing>
          <wp:inline distT="0" distB="0" distL="0" distR="0" wp14:anchorId="44950FB3" wp14:editId="1957BDAD">
            <wp:extent cx="5731510" cy="4067175"/>
            <wp:effectExtent l="0" t="0" r="2540" b="9525"/>
            <wp:docPr id="537921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210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D56B" w14:textId="77777777" w:rsidR="004D1A3F" w:rsidRDefault="004D1A3F">
      <w:pPr>
        <w:rPr>
          <w:lang w:val="en-US"/>
        </w:rPr>
      </w:pPr>
    </w:p>
    <w:p w14:paraId="1D242FAE" w14:textId="77777777" w:rsidR="004D1A3F" w:rsidRPr="00EB2848" w:rsidRDefault="004D1A3F">
      <w:pPr>
        <w:rPr>
          <w:lang w:val="en-US"/>
        </w:rPr>
      </w:pPr>
    </w:p>
    <w:sectPr w:rsidR="004D1A3F" w:rsidRPr="00EB28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848"/>
    <w:rsid w:val="00025432"/>
    <w:rsid w:val="0003683D"/>
    <w:rsid w:val="00246E82"/>
    <w:rsid w:val="004D1A3F"/>
    <w:rsid w:val="00A93257"/>
    <w:rsid w:val="00D835AF"/>
    <w:rsid w:val="00E81C2F"/>
    <w:rsid w:val="00EB2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67733"/>
  <w15:chartTrackingRefBased/>
  <w15:docId w15:val="{F9F2318C-E433-4796-8F8F-8AAA0048D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28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28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284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28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284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28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28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28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28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284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28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284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284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284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28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28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28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28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28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28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28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28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28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28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28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284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284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284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284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4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sameernatekar sameernatekar</dc:creator>
  <cp:keywords/>
  <dc:description/>
  <cp:lastModifiedBy>sameernatekar sameernatekar</cp:lastModifiedBy>
  <cp:revision>1</cp:revision>
  <dcterms:created xsi:type="dcterms:W3CDTF">2025-08-09T06:05:00Z</dcterms:created>
  <dcterms:modified xsi:type="dcterms:W3CDTF">2025-08-09T07:06:00Z</dcterms:modified>
</cp:coreProperties>
</file>