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85" w:rsidRDefault="00882890">
      <w:pPr>
        <w:rPr>
          <w:b/>
        </w:rPr>
      </w:pPr>
      <w:bookmarkStart w:id="0" w:name="_GoBack"/>
      <w:bookmarkEnd w:id="0"/>
      <w:r w:rsidRPr="00882890">
        <w:rPr>
          <w:b/>
        </w:rPr>
        <w:t>TASK1: CREATE THE STORAGE ACCOUNT</w:t>
      </w:r>
    </w:p>
    <w:p w:rsidR="00882890" w:rsidRDefault="00882890">
      <w:pPr>
        <w:rPr>
          <w:b/>
        </w:rPr>
      </w:pPr>
      <w:r w:rsidRPr="00882890">
        <w:rPr>
          <w:b/>
          <w:noProof/>
        </w:rPr>
        <w:drawing>
          <wp:inline distT="0" distB="0" distL="0" distR="0" wp14:anchorId="1680955C" wp14:editId="0B55534B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90" w:rsidRPr="00882890" w:rsidRDefault="00882890">
      <w:pPr>
        <w:rPr>
          <w:b/>
        </w:rPr>
      </w:pPr>
      <w:r w:rsidRPr="00882890">
        <w:rPr>
          <w:b/>
          <w:noProof/>
        </w:rPr>
        <w:drawing>
          <wp:inline distT="0" distB="0" distL="0" distR="0" wp14:anchorId="7A43182F" wp14:editId="1139DB7F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90" w:rsidRPr="0088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90"/>
    <w:rsid w:val="000A1BD3"/>
    <w:rsid w:val="00253985"/>
    <w:rsid w:val="008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B10D-2312-4452-B542-D0A1C937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2025-04-13T20:28:00Z</dcterms:created>
  <dcterms:modified xsi:type="dcterms:W3CDTF">2025-04-13T20:28:00Z</dcterms:modified>
</cp:coreProperties>
</file>