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A6" w:rsidRDefault="00153AA6" w:rsidP="00153AA6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  <w:t>Practical</w:t>
      </w:r>
      <w:r>
        <w:rPr>
          <w:snapToGrid w:val="0"/>
        </w:rPr>
        <w:tab/>
        <w:t>191 hrs</w:t>
      </w:r>
    </w:p>
    <w:p w:rsidR="00153AA6" w:rsidRDefault="00153AA6" w:rsidP="00153AA6">
      <w:pPr>
        <w:tabs>
          <w:tab w:val="left" w:pos="648"/>
          <w:tab w:val="left" w:pos="1219"/>
          <w:tab w:val="left" w:pos="6552"/>
          <w:tab w:val="left" w:pos="7788"/>
          <w:tab w:val="left" w:pos="9242"/>
        </w:tabs>
      </w:pPr>
      <w:r>
        <w:rPr>
          <w:b/>
          <w:snapToGrid w:val="0"/>
        </w:rPr>
        <w:t>Duty 1: Program in Q-Basic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2541"/>
        <w:gridCol w:w="3150"/>
        <w:gridCol w:w="960"/>
        <w:gridCol w:w="930"/>
      </w:tblGrid>
      <w:tr w:rsidR="00153AA6" w:rsidTr="00182DB1">
        <w:trPr>
          <w:cantSplit/>
        </w:trPr>
        <w:tc>
          <w:tcPr>
            <w:tcW w:w="828" w:type="dxa"/>
            <w:vMerge w:val="restart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proofErr w:type="spellStart"/>
            <w:r>
              <w:rPr>
                <w:b/>
                <w:smallCaps/>
                <w:snapToGrid w:val="0"/>
              </w:rPr>
              <w:t>S.No</w:t>
            </w:r>
            <w:proofErr w:type="spellEnd"/>
            <w:r>
              <w:rPr>
                <w:b/>
                <w:smallCaps/>
                <w:snapToGrid w:val="0"/>
              </w:rPr>
              <w:t>.</w:t>
            </w:r>
          </w:p>
        </w:tc>
        <w:tc>
          <w:tcPr>
            <w:tcW w:w="2541" w:type="dxa"/>
            <w:vMerge w:val="restart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TASK</w:t>
            </w:r>
          </w:p>
        </w:tc>
        <w:tc>
          <w:tcPr>
            <w:tcW w:w="3150" w:type="dxa"/>
            <w:vMerge w:val="restart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RELATED KNOWLEDGE</w:t>
            </w:r>
          </w:p>
        </w:tc>
        <w:tc>
          <w:tcPr>
            <w:tcW w:w="1890" w:type="dxa"/>
            <w:gridSpan w:val="2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TIME (in hours)</w:t>
            </w:r>
          </w:p>
        </w:tc>
      </w:tr>
      <w:tr w:rsidR="00153AA6" w:rsidTr="00182DB1">
        <w:trPr>
          <w:cantSplit/>
        </w:trPr>
        <w:tc>
          <w:tcPr>
            <w:tcW w:w="828" w:type="dxa"/>
            <w:vMerge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2541" w:type="dxa"/>
            <w:vMerge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3150" w:type="dxa"/>
            <w:vMerge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Theory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smallCaps/>
                <w:snapToGrid w:val="0"/>
              </w:rPr>
            </w:pPr>
            <w:r>
              <w:rPr>
                <w:b/>
                <w:smallCaps/>
                <w:snapToGrid w:val="0"/>
              </w:rPr>
              <w:t>PRAC.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Collect basic information for programming.</w:t>
            </w:r>
          </w:p>
        </w:tc>
        <w:tc>
          <w:tcPr>
            <w:tcW w:w="3150" w:type="dxa"/>
          </w:tcPr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Programming 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Introduction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Types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Function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 xml:space="preserve">Importance </w:t>
            </w:r>
          </w:p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Computer Programming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Introduction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Types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Function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 xml:space="preserve">Importance </w:t>
            </w:r>
          </w:p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Programming language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>
              <w:rPr>
                <w:snapToGrid w:val="0"/>
              </w:rPr>
              <w:t>In</w:t>
            </w:r>
            <w:r w:rsidRPr="00CB52FA">
              <w:t>troduction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 xml:space="preserve">Types </w:t>
            </w:r>
          </w:p>
          <w:p w:rsidR="00153AA6" w:rsidRDefault="00153AA6" w:rsidP="00182DB1">
            <w:pPr>
              <w:tabs>
                <w:tab w:val="left" w:pos="6552"/>
                <w:tab w:val="left" w:pos="7788"/>
                <w:tab w:val="left" w:pos="9242"/>
              </w:tabs>
              <w:ind w:left="720"/>
              <w:rPr>
                <w:snapToGrid w:val="0"/>
              </w:rPr>
            </w:pPr>
            <w:r>
              <w:rPr>
                <w:snapToGrid w:val="0"/>
              </w:rPr>
              <w:t>(Language, Machine Language, Machine Levels, Middle Levels, High Levels.)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>
              <w:rPr>
                <w:snapToGrid w:val="0"/>
              </w:rPr>
              <w:t>F</w:t>
            </w:r>
            <w:r w:rsidRPr="00CB52FA">
              <w:t>unction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Importance</w:t>
            </w:r>
          </w:p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Problem solving with Computer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Translation (interpreter and compiler)</w:t>
            </w:r>
          </w:p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Procedural based language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Structure Language</w:t>
            </w:r>
            <w:r>
              <w:rPr>
                <w:snapToGrid w:val="0"/>
              </w:rPr>
              <w:tab/>
            </w:r>
            <w:r>
              <w:rPr>
                <w:snapToGrid w:val="0"/>
              </w:rPr>
              <w:tab/>
            </w:r>
          </w:p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Object-oriented language</w:t>
            </w: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0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basic data types</w:t>
            </w:r>
          </w:p>
        </w:tc>
        <w:tc>
          <w:tcPr>
            <w:tcW w:w="3150" w:type="dxa"/>
          </w:tcPr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Data types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Definition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Basic</w:t>
            </w:r>
          </w:p>
          <w:p w:rsidR="00153AA6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  <w:rPr>
                <w:snapToGrid w:val="0"/>
              </w:rPr>
            </w:pPr>
            <w:r w:rsidRPr="00CB52FA">
              <w:t>User</w:t>
            </w:r>
            <w:r>
              <w:rPr>
                <w:snapToGrid w:val="0"/>
              </w:rPr>
              <w:t xml:space="preserve"> defined </w:t>
            </w:r>
          </w:p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Strings: (Variable-length, Fixed length) </w:t>
            </w:r>
          </w:p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Integer  (Long integer, Short integer)</w:t>
            </w:r>
          </w:p>
          <w:p w:rsidR="00153AA6" w:rsidRDefault="00153AA6" w:rsidP="00153AA6">
            <w:pPr>
              <w:numPr>
                <w:ilvl w:val="0"/>
                <w:numId w:val="4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Precision (Single &amp; double) </w:t>
            </w: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3.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constants</w:t>
            </w:r>
          </w:p>
        </w:tc>
        <w:tc>
          <w:tcPr>
            <w:tcW w:w="3150" w:type="dxa"/>
          </w:tcPr>
          <w:p w:rsidR="00153AA6" w:rsidRDefault="00153AA6" w:rsidP="00153AA6">
            <w:pPr>
              <w:numPr>
                <w:ilvl w:val="0"/>
                <w:numId w:val="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Numeric constants (String and numeric) </w:t>
            </w: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4.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variables</w:t>
            </w:r>
          </w:p>
        </w:tc>
        <w:tc>
          <w:tcPr>
            <w:tcW w:w="3150" w:type="dxa"/>
          </w:tcPr>
          <w:p w:rsidR="00153AA6" w:rsidRDefault="00153AA6" w:rsidP="00153AA6">
            <w:pPr>
              <w:numPr>
                <w:ilvl w:val="0"/>
                <w:numId w:val="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Constants 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Introduction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 xml:space="preserve">Types 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Function</w:t>
            </w:r>
          </w:p>
          <w:p w:rsidR="00153AA6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  <w:rPr>
                <w:snapToGrid w:val="0"/>
              </w:rPr>
            </w:pPr>
            <w:r w:rsidRPr="00CB52FA">
              <w:t>Importance</w:t>
            </w:r>
          </w:p>
          <w:p w:rsidR="00153AA6" w:rsidRDefault="00153AA6" w:rsidP="00153AA6">
            <w:pPr>
              <w:numPr>
                <w:ilvl w:val="0"/>
                <w:numId w:val="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Conversion of constants,</w:t>
            </w:r>
          </w:p>
          <w:p w:rsidR="00153AA6" w:rsidRDefault="00153AA6" w:rsidP="00153AA6">
            <w:pPr>
              <w:numPr>
                <w:ilvl w:val="0"/>
                <w:numId w:val="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Reserved words, </w:t>
            </w:r>
          </w:p>
          <w:p w:rsidR="00153AA6" w:rsidRDefault="00153AA6" w:rsidP="00153AA6">
            <w:pPr>
              <w:numPr>
                <w:ilvl w:val="0"/>
                <w:numId w:val="1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User defined words</w:t>
            </w: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5.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Familiarize the QBasic language elements </w:t>
            </w:r>
          </w:p>
        </w:tc>
        <w:tc>
          <w:tcPr>
            <w:tcW w:w="3150" w:type="dxa"/>
          </w:tcPr>
          <w:p w:rsidR="00153AA6" w:rsidRDefault="00153AA6" w:rsidP="00153AA6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Basic statements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Introduction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Function</w:t>
            </w:r>
          </w:p>
          <w:p w:rsidR="00153AA6" w:rsidRPr="00CB52FA" w:rsidRDefault="00153AA6" w:rsidP="00153AA6">
            <w:pPr>
              <w:numPr>
                <w:ilvl w:val="1"/>
                <w:numId w:val="8"/>
              </w:numPr>
              <w:tabs>
                <w:tab w:val="clear" w:pos="840"/>
                <w:tab w:val="left" w:pos="720"/>
              </w:tabs>
              <w:ind w:left="720" w:hanging="330"/>
            </w:pPr>
            <w:r w:rsidRPr="00CB52FA">
              <w:t>Importance</w:t>
            </w:r>
          </w:p>
          <w:p w:rsidR="00153AA6" w:rsidRDefault="00153AA6" w:rsidP="00153AA6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Different data type suffixes</w:t>
            </w:r>
          </w:p>
          <w:p w:rsidR="00153AA6" w:rsidRDefault="00153AA6" w:rsidP="00153AA6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Basic program line</w:t>
            </w:r>
          </w:p>
          <w:p w:rsidR="00153AA6" w:rsidRDefault="00153AA6" w:rsidP="00153AA6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Line numbers</w:t>
            </w:r>
          </w:p>
          <w:p w:rsidR="00153AA6" w:rsidRDefault="00153AA6" w:rsidP="00153AA6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Alphanumeric line labels</w:t>
            </w:r>
          </w:p>
          <w:p w:rsidR="00153AA6" w:rsidRDefault="00153AA6" w:rsidP="00153AA6">
            <w:pPr>
              <w:numPr>
                <w:ilvl w:val="0"/>
                <w:numId w:val="7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lastRenderedPageBreak/>
              <w:t xml:space="preserve">Basic line length </w:t>
            </w: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lastRenderedPageBreak/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lastRenderedPageBreak/>
              <w:t>6.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Familiarize the expressions/ operators</w:t>
            </w:r>
          </w:p>
        </w:tc>
        <w:tc>
          <w:tcPr>
            <w:tcW w:w="3150" w:type="dxa"/>
          </w:tcPr>
          <w:p w:rsidR="00153AA6" w:rsidRDefault="00153AA6" w:rsidP="00153AA6">
            <w:pPr>
              <w:numPr>
                <w:ilvl w:val="0"/>
                <w:numId w:val="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Arithmetic, Relational, Logical, Functional and String operators</w:t>
            </w:r>
          </w:p>
          <w:p w:rsidR="00153AA6" w:rsidRDefault="00153AA6" w:rsidP="00153AA6">
            <w:pPr>
              <w:numPr>
                <w:ilvl w:val="0"/>
                <w:numId w:val="2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Hierarchy of operations</w:t>
            </w: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7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Write function and sub function statement</w:t>
            </w:r>
          </w:p>
        </w:tc>
        <w:tc>
          <w:tcPr>
            <w:tcW w:w="315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Develop Pseudo code</w:t>
            </w:r>
          </w:p>
        </w:tc>
        <w:tc>
          <w:tcPr>
            <w:tcW w:w="315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Draw flowchart</w:t>
            </w:r>
          </w:p>
        </w:tc>
        <w:tc>
          <w:tcPr>
            <w:tcW w:w="3150" w:type="dxa"/>
          </w:tcPr>
          <w:p w:rsidR="00153AA6" w:rsidRDefault="00153AA6" w:rsidP="00153AA6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Features, types, advantage, disadvantage of flow chart.</w:t>
            </w:r>
          </w:p>
          <w:p w:rsidR="00153AA6" w:rsidRDefault="00153AA6" w:rsidP="00153AA6">
            <w:pPr>
              <w:numPr>
                <w:ilvl w:val="0"/>
                <w:numId w:val="6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Flow chart symbols </w:t>
            </w: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10.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Handle file</w:t>
            </w:r>
          </w:p>
        </w:tc>
        <w:tc>
          <w:tcPr>
            <w:tcW w:w="3150" w:type="dxa"/>
          </w:tcPr>
          <w:p w:rsidR="00153AA6" w:rsidRDefault="00153AA6" w:rsidP="00153AA6">
            <w:pPr>
              <w:numPr>
                <w:ilvl w:val="0"/>
                <w:numId w:val="3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Sequential file processing</w:t>
            </w: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11.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Handle matrix</w:t>
            </w:r>
          </w:p>
        </w:tc>
        <w:tc>
          <w:tcPr>
            <w:tcW w:w="3150" w:type="dxa"/>
          </w:tcPr>
          <w:p w:rsidR="00153AA6" w:rsidRDefault="00153AA6" w:rsidP="00153AA6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Types of matrix</w:t>
            </w:r>
          </w:p>
          <w:p w:rsidR="00153AA6" w:rsidRDefault="00153AA6" w:rsidP="00153AA6">
            <w:pPr>
              <w:numPr>
                <w:ilvl w:val="0"/>
                <w:numId w:val="5"/>
              </w:num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 xml:space="preserve">Matrix operation: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napToGrid w:val="0"/>
                  </w:rPr>
                  <w:t>Reading</w:t>
                </w:r>
              </w:smartTag>
            </w:smartTag>
            <w:r>
              <w:rPr>
                <w:snapToGrid w:val="0"/>
              </w:rPr>
              <w:t>, printing, addition, subtraction, multiplication, transposing and inversion</w:t>
            </w: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153AA6" w:rsidTr="00182DB1">
        <w:tc>
          <w:tcPr>
            <w:tcW w:w="828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12.</w:t>
            </w:r>
          </w:p>
        </w:tc>
        <w:tc>
          <w:tcPr>
            <w:tcW w:w="2541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Project work</w:t>
            </w:r>
          </w:p>
        </w:tc>
        <w:tc>
          <w:tcPr>
            <w:tcW w:w="315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</w:tr>
      <w:tr w:rsidR="00153AA6" w:rsidTr="00182DB1">
        <w:tc>
          <w:tcPr>
            <w:tcW w:w="6519" w:type="dxa"/>
            <w:gridSpan w:val="3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Sub-Total</w:t>
            </w:r>
          </w:p>
        </w:tc>
        <w:tc>
          <w:tcPr>
            <w:tcW w:w="96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11</w:t>
            </w:r>
          </w:p>
        </w:tc>
        <w:tc>
          <w:tcPr>
            <w:tcW w:w="930" w:type="dxa"/>
          </w:tcPr>
          <w:p w:rsidR="00153AA6" w:rsidRDefault="00153AA6" w:rsidP="00182DB1">
            <w:pPr>
              <w:tabs>
                <w:tab w:val="left" w:pos="648"/>
                <w:tab w:val="left" w:pos="1219"/>
                <w:tab w:val="left" w:pos="6552"/>
                <w:tab w:val="left" w:pos="7788"/>
                <w:tab w:val="left" w:pos="9242"/>
              </w:tabs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29</w:t>
            </w:r>
          </w:p>
        </w:tc>
      </w:tr>
    </w:tbl>
    <w:p w:rsidR="0016287C" w:rsidRDefault="0016287C"/>
    <w:sectPr w:rsidR="0016287C" w:rsidSect="0016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38F4"/>
    <w:multiLevelType w:val="singleLevel"/>
    <w:tmpl w:val="E68418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">
    <w:nsid w:val="21754396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2F7E4259"/>
    <w:multiLevelType w:val="hybridMultilevel"/>
    <w:tmpl w:val="4AECCA54"/>
    <w:lvl w:ilvl="0" w:tplc="8C80A8F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42EE7244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>
    <w:nsid w:val="4B7F0308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>
    <w:nsid w:val="4F291E8A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>
    <w:nsid w:val="5BCA1612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>
    <w:nsid w:val="5EB6384A"/>
    <w:multiLevelType w:val="singleLevel"/>
    <w:tmpl w:val="1C565F8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AA6"/>
    <w:rsid w:val="00153AA6"/>
    <w:rsid w:val="0016287C"/>
    <w:rsid w:val="00671776"/>
    <w:rsid w:val="00B87ACF"/>
    <w:rsid w:val="00C0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A6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2014-02-02T05:52:00Z</dcterms:created>
  <dcterms:modified xsi:type="dcterms:W3CDTF">2014-02-02T05:52:00Z</dcterms:modified>
</cp:coreProperties>
</file>