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43" w:rsidRDefault="00296043" w:rsidP="00296043">
      <w:pPr>
        <w:tabs>
          <w:tab w:val="left" w:pos="648"/>
          <w:tab w:val="left" w:pos="1219"/>
          <w:tab w:val="left" w:pos="6552"/>
          <w:tab w:val="left" w:pos="7788"/>
          <w:tab w:val="left" w:pos="9242"/>
        </w:tabs>
        <w:rPr>
          <w:b/>
          <w:snapToGrid w:val="0"/>
        </w:rPr>
      </w:pPr>
      <w:r>
        <w:rPr>
          <w:b/>
          <w:snapToGrid w:val="0"/>
        </w:rPr>
        <w:t>Duty 3: Program in Visual Basic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2824"/>
        <w:gridCol w:w="3150"/>
        <w:gridCol w:w="961"/>
        <w:gridCol w:w="929"/>
      </w:tblGrid>
      <w:tr w:rsidR="00296043" w:rsidTr="00FC4CA8">
        <w:trPr>
          <w:cantSplit/>
        </w:trPr>
        <w:tc>
          <w:tcPr>
            <w:tcW w:w="828" w:type="dxa"/>
            <w:vMerge w:val="restart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S. No.</w:t>
            </w:r>
          </w:p>
        </w:tc>
        <w:tc>
          <w:tcPr>
            <w:tcW w:w="2824" w:type="dxa"/>
            <w:vMerge w:val="restart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TASK</w:t>
            </w:r>
          </w:p>
        </w:tc>
        <w:tc>
          <w:tcPr>
            <w:tcW w:w="3150" w:type="dxa"/>
            <w:vMerge w:val="restart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RELATED KNOWLEDGE</w:t>
            </w:r>
          </w:p>
        </w:tc>
        <w:tc>
          <w:tcPr>
            <w:tcW w:w="1890" w:type="dxa"/>
            <w:gridSpan w:val="2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TIME (in hours)</w:t>
            </w:r>
          </w:p>
        </w:tc>
      </w:tr>
      <w:tr w:rsidR="00296043" w:rsidTr="00FC4CA8">
        <w:trPr>
          <w:cantSplit/>
        </w:trPr>
        <w:tc>
          <w:tcPr>
            <w:tcW w:w="828" w:type="dxa"/>
            <w:vMerge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2824" w:type="dxa"/>
            <w:vMerge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3150" w:type="dxa"/>
            <w:vMerge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Theory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PRAC.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Familiarize Visual Basic 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1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Design, editing features, tool box 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Perform VB editor 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2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Adding components to project, Naming the components, Overview of the entire project, The quality of components/forms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3.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Create interface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3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Properties windows, Rapid Application Development (RAD), Properties of a text box, Tool tips to assist the user, Application Running and testing, Saving the application, Tab Index properties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4.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Write first code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The code window, Basic programming steps, Assigning the text to a Text Box, Command Dialog components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5.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Flesh out first application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5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The testing processes, Auto Syntax Check / Auto Members features, Saving and printing text, Importing and exporting from windows clipboard, Launching separate application from within VB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6.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Explore option buttons / Check boxes / simple dialogs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Use of more than one form, The effect of a cancel button on the programming, hiding and showing commands with the forms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7.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Work with text boxes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The default text box, text box's properties, The Properties Window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8.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Add/ format labels</w:t>
            </w:r>
          </w:p>
        </w:tc>
        <w:tc>
          <w:tcPr>
            <w:tcW w:w="3150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9.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Work with list and combo boxes</w:t>
            </w:r>
          </w:p>
        </w:tc>
        <w:tc>
          <w:tcPr>
            <w:tcW w:w="3150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10.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Work with graphics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Difference between Image and Picture Box controls, Displaying graphics, Graphics at run time, Animation features, Adding graphics to other controls (Command Buttons etc.), Line and Shape controls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11.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Develop adding menus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The basic menus, VB application wizard, Attaching program to menu item, Menu Editor, Context menu, Parameters / constants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12.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Inform user with dialog boxes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The </w:t>
            </w:r>
            <w:proofErr w:type="spellStart"/>
            <w:r>
              <w:rPr>
                <w:snapToGrid w:val="0"/>
              </w:rPr>
              <w:t>msg</w:t>
            </w:r>
            <w:proofErr w:type="spellEnd"/>
            <w:r>
              <w:rPr>
                <w:snapToGrid w:val="0"/>
              </w:rPr>
              <w:t xml:space="preserve"> box features, Arguments, Buttons and Icons</w:t>
            </w:r>
          </w:p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Input box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13.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Familiarize with common dialog components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Five common dialogs, File access to the user, Colors/ Font </w:t>
            </w:r>
            <w:r>
              <w:rPr>
                <w:snapToGrid w:val="0"/>
              </w:rPr>
              <w:lastRenderedPageBreak/>
              <w:t>properties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lastRenderedPageBreak/>
              <w:t>½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lastRenderedPageBreak/>
              <w:t>14.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Describe procedures/ parameters / functions / argument-passing modes / single stepping / redundancies / data types</w:t>
            </w:r>
          </w:p>
        </w:tc>
        <w:tc>
          <w:tcPr>
            <w:tcW w:w="3150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15.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Explore variables / scope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Text and numeric data, Naming and manipulating variables, Working with scope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16.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Explore the VB's built in functions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Literals, constants, expressions, strings, numeric functions, data conversion and querying, Numbering format, Financial functions, Date and time functions 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17.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Explore various operators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Arithmetic, Comparison and Logical operators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18.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Work in arrays / Looping/ Branching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Creation and manipulation of arrays, Simple loops; </w:t>
            </w:r>
            <w:r>
              <w:rPr>
                <w:i/>
                <w:snapToGrid w:val="0"/>
              </w:rPr>
              <w:t>For Next</w:t>
            </w:r>
            <w:proofErr w:type="gramStart"/>
            <w:r>
              <w:rPr>
                <w:i/>
                <w:snapToGrid w:val="0"/>
              </w:rPr>
              <w:t>,  Do</w:t>
            </w:r>
            <w:proofErr w:type="gramEnd"/>
            <w:r>
              <w:rPr>
                <w:i/>
                <w:snapToGrid w:val="0"/>
              </w:rPr>
              <w:t>…Loops, While…Wend loops</w:t>
            </w:r>
            <w:r>
              <w:rPr>
                <w:snapToGrid w:val="0"/>
              </w:rPr>
              <w:t xml:space="preserve">, Decision loops; </w:t>
            </w:r>
            <w:r>
              <w:rPr>
                <w:i/>
                <w:snapToGrid w:val="0"/>
              </w:rPr>
              <w:t>For…Next, Else, Select… Case, Is and To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19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Handle error disposal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Error handling with </w:t>
            </w:r>
            <w:r>
              <w:rPr>
                <w:i/>
                <w:iCs/>
                <w:snapToGrid w:val="0"/>
              </w:rPr>
              <w:t xml:space="preserve">On Error </w:t>
            </w:r>
            <w:r>
              <w:rPr>
                <w:snapToGrid w:val="0"/>
              </w:rPr>
              <w:t>statement</w:t>
            </w:r>
          </w:p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Error object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</w:pPr>
            <w:r>
              <w:t>½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20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Access files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Finding existence of files</w:t>
            </w:r>
          </w:p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Handling files. Open, write, read, and close files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</w:pPr>
            <w:r>
              <w:t>1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21.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Apply timers / controls arrays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Timer controls, Gang-programming, reducing redundancies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22.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Track down / fix the bugs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Typos and bad punctuation, dealing with run time errors, locating logic bugs and debugging tools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23.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Design an application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Adding features, User interface, Single Document Interface (SDI), Multiple Document Interface (MDI), Records, Fields, Tables and Indexes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24.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Build user interface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Primary components, sizing and positioning the components, Shortcut keys, Some basic code, </w:t>
            </w:r>
            <w:proofErr w:type="spellStart"/>
            <w:r>
              <w:rPr>
                <w:snapToGrid w:val="0"/>
              </w:rPr>
              <w:t>TabIndex</w:t>
            </w:r>
            <w:proofErr w:type="spellEnd"/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25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Explore Libraries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MSDN library for Visual Basic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26.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Execute the windows application program</w:t>
            </w:r>
          </w:p>
        </w:tc>
        <w:tc>
          <w:tcPr>
            <w:tcW w:w="3150" w:type="dxa"/>
          </w:tcPr>
          <w:p w:rsidR="00296043" w:rsidRDefault="00296043" w:rsidP="00296043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Deploying the project, Package and Deployment wizard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t>½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296043" w:rsidTr="00FC4CA8">
        <w:tc>
          <w:tcPr>
            <w:tcW w:w="828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27.</w:t>
            </w:r>
          </w:p>
        </w:tc>
        <w:tc>
          <w:tcPr>
            <w:tcW w:w="2824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Project Work </w:t>
            </w:r>
          </w:p>
        </w:tc>
        <w:tc>
          <w:tcPr>
            <w:tcW w:w="3150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  <w:lang w:eastAsia="ja-JP"/>
              </w:rPr>
            </w:pPr>
            <w:r>
              <w:rPr>
                <w:snapToGrid w:val="0"/>
                <w:lang w:eastAsia="ja-JP"/>
              </w:rPr>
              <w:t>10</w:t>
            </w:r>
          </w:p>
        </w:tc>
      </w:tr>
      <w:tr w:rsidR="00296043" w:rsidTr="00FC4CA8">
        <w:trPr>
          <w:cantSplit/>
        </w:trPr>
        <w:tc>
          <w:tcPr>
            <w:tcW w:w="6802" w:type="dxa"/>
            <w:gridSpan w:val="3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Sub-Total</w:t>
            </w:r>
          </w:p>
        </w:tc>
        <w:tc>
          <w:tcPr>
            <w:tcW w:w="961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12</w:t>
            </w:r>
          </w:p>
        </w:tc>
        <w:tc>
          <w:tcPr>
            <w:tcW w:w="929" w:type="dxa"/>
          </w:tcPr>
          <w:p w:rsidR="00296043" w:rsidRDefault="00296043" w:rsidP="00FC4CA8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bCs/>
                <w:snapToGrid w:val="0"/>
                <w:lang w:eastAsia="ja-JP"/>
              </w:rPr>
            </w:pPr>
            <w:r>
              <w:rPr>
                <w:b/>
                <w:bCs/>
                <w:snapToGrid w:val="0"/>
              </w:rPr>
              <w:t>92</w:t>
            </w:r>
          </w:p>
        </w:tc>
      </w:tr>
    </w:tbl>
    <w:p w:rsidR="00296043" w:rsidRDefault="00296043" w:rsidP="00296043"/>
    <w:p w:rsidR="00296043" w:rsidRDefault="00296043" w:rsidP="00296043"/>
    <w:p w:rsidR="00296043" w:rsidRDefault="00296043" w:rsidP="00296043">
      <w:pPr>
        <w:tabs>
          <w:tab w:val="left" w:pos="6552"/>
          <w:tab w:val="left" w:pos="7788"/>
        </w:tabs>
        <w:rPr>
          <w:b/>
          <w:snapToGrid w:val="0"/>
        </w:rPr>
      </w:pPr>
      <w:r>
        <w:rPr>
          <w:b/>
          <w:snapToGrid w:val="0"/>
        </w:rPr>
        <w:tab/>
      </w:r>
    </w:p>
    <w:p w:rsidR="00296043" w:rsidRDefault="00296043" w:rsidP="00296043">
      <w:r>
        <w:rPr>
          <w:b/>
          <w:snapToGrid w:val="0"/>
        </w:rPr>
        <w:br w:type="page"/>
      </w:r>
    </w:p>
    <w:p w:rsidR="0016287C" w:rsidRDefault="0016287C"/>
    <w:sectPr w:rsidR="0016287C" w:rsidSect="0016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C2C35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">
    <w:nsid w:val="1C186BFA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>
    <w:nsid w:val="1E914579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>
    <w:nsid w:val="2A67782F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>
    <w:nsid w:val="2DE60D4D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>
    <w:nsid w:val="3D604E8D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6043"/>
    <w:rsid w:val="0016287C"/>
    <w:rsid w:val="00296043"/>
    <w:rsid w:val="00B52218"/>
    <w:rsid w:val="00B87ACF"/>
    <w:rsid w:val="00C0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04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1</cp:revision>
  <dcterms:created xsi:type="dcterms:W3CDTF">2014-02-05T05:38:00Z</dcterms:created>
  <dcterms:modified xsi:type="dcterms:W3CDTF">2014-02-05T05:38:00Z</dcterms:modified>
</cp:coreProperties>
</file>