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DF8E0" w14:textId="3630AABE" w:rsidR="00C84DAB" w:rsidRPr="009466F8" w:rsidRDefault="009466F8">
      <w:pPr>
        <w:rPr>
          <w:lang w:val="en-US"/>
        </w:rPr>
      </w:pPr>
      <w:r>
        <w:rPr>
          <w:lang w:val="en-US"/>
        </w:rPr>
        <w:t>{{test}}</w:t>
      </w:r>
    </w:p>
    <w:sectPr w:rsidR="00C84DAB" w:rsidRPr="0094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50"/>
    <w:rsid w:val="00504E50"/>
    <w:rsid w:val="005321F3"/>
    <w:rsid w:val="009466F8"/>
    <w:rsid w:val="00C84DAB"/>
    <w:rsid w:val="00E0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A508"/>
  <w15:chartTrackingRefBased/>
  <w15:docId w15:val="{4CAD2F1B-37CE-4BF1-8F37-09D9AFED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TAMALAMPUDI SAMEER REDDY</dc:creator>
  <cp:keywords/>
  <dc:description/>
  <cp:lastModifiedBy>TAMALAMPUDI SAMEER REDDY</cp:lastModifiedBy>
  <cp:revision>2</cp:revision>
  <dcterms:created xsi:type="dcterms:W3CDTF">2025-07-05T17:37:00Z</dcterms:created>
  <dcterms:modified xsi:type="dcterms:W3CDTF">2025-07-05T17:37:00Z</dcterms:modified>
</cp:coreProperties>
</file>