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BCB3" w14:textId="77777777" w:rsidR="00C9603A" w:rsidRPr="00C9603A" w:rsidRDefault="00C9603A" w:rsidP="00C9603A">
      <w:r w:rsidRPr="00C9603A">
        <w:rPr>
          <w:b/>
          <w:bCs/>
        </w:rPr>
        <w:t>Project Design Phase</w:t>
      </w:r>
    </w:p>
    <w:p w14:paraId="7EE7EA67" w14:textId="77777777" w:rsidR="00C9603A" w:rsidRPr="00C9603A" w:rsidRDefault="00C9603A" w:rsidP="00C9603A">
      <w:r w:rsidRPr="00C9603A">
        <w:rPr>
          <w:b/>
          <w:bCs/>
        </w:rPr>
        <w:t>Proposed Solution Template</w:t>
      </w:r>
    </w:p>
    <w:p w14:paraId="22186748" w14:textId="77777777" w:rsidR="00C9603A" w:rsidRPr="00C9603A" w:rsidRDefault="00C9603A" w:rsidP="00C960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52"/>
      </w:tblGrid>
      <w:tr w:rsidR="00C9603A" w:rsidRPr="00C9603A" w14:paraId="5A9BD99D" w14:textId="77777777" w:rsidTr="00C960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045C" w14:textId="77777777" w:rsidR="00C9603A" w:rsidRPr="00C9603A" w:rsidRDefault="00C9603A" w:rsidP="00C9603A">
            <w:r w:rsidRPr="00C9603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F0AD" w14:textId="138A7596" w:rsidR="00C9603A" w:rsidRPr="00C9603A" w:rsidRDefault="00C9603A" w:rsidP="00C9603A">
            <w:r>
              <w:t xml:space="preserve">26 </w:t>
            </w:r>
            <w:proofErr w:type="spellStart"/>
            <w:r>
              <w:t>june</w:t>
            </w:r>
            <w:proofErr w:type="spellEnd"/>
            <w:r w:rsidRPr="00C9603A">
              <w:t xml:space="preserve"> 2025</w:t>
            </w:r>
          </w:p>
        </w:tc>
      </w:tr>
      <w:tr w:rsidR="00C9603A" w:rsidRPr="00C9603A" w14:paraId="0758FE5E" w14:textId="77777777" w:rsidTr="00C960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841CA" w14:textId="77777777" w:rsidR="00C9603A" w:rsidRPr="00C9603A" w:rsidRDefault="00C9603A" w:rsidP="00C9603A">
            <w:r w:rsidRPr="00C9603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0AF7B" w14:textId="0BB84685" w:rsidR="00C9603A" w:rsidRPr="00C9603A" w:rsidRDefault="00C9603A" w:rsidP="00C9603A">
            <w:r w:rsidRPr="00C9603A">
              <w:t>LTVIP2025TMID34904</w:t>
            </w:r>
          </w:p>
        </w:tc>
      </w:tr>
      <w:tr w:rsidR="00C9603A" w:rsidRPr="00C9603A" w14:paraId="1B79E3A8" w14:textId="77777777" w:rsidTr="00C960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1936" w14:textId="77777777" w:rsidR="00C9603A" w:rsidRPr="00C9603A" w:rsidRDefault="00C9603A" w:rsidP="00C9603A">
            <w:r w:rsidRPr="00C9603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2E3E" w14:textId="764F2044" w:rsidR="00C9603A" w:rsidRPr="00C9603A" w:rsidRDefault="00C9603A" w:rsidP="00C9603A">
            <w:r w:rsidRPr="00C9603A">
              <w:t>Smart Sorting: Transfer Learning for Identifying Rotten Fruits and Vegetables</w:t>
            </w:r>
          </w:p>
        </w:tc>
      </w:tr>
      <w:tr w:rsidR="00C9603A" w:rsidRPr="00C9603A" w14:paraId="01C50090" w14:textId="77777777" w:rsidTr="00C960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636C" w14:textId="77777777" w:rsidR="00C9603A" w:rsidRPr="00C9603A" w:rsidRDefault="00C9603A" w:rsidP="00C9603A">
            <w:r w:rsidRPr="00C9603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F357" w14:textId="77777777" w:rsidR="00C9603A" w:rsidRPr="00C9603A" w:rsidRDefault="00C9603A" w:rsidP="00C9603A">
            <w:r w:rsidRPr="00C9603A">
              <w:t>2 Marks</w:t>
            </w:r>
          </w:p>
        </w:tc>
      </w:tr>
    </w:tbl>
    <w:p w14:paraId="7DB35160" w14:textId="77777777" w:rsidR="00C9603A" w:rsidRPr="00C9603A" w:rsidRDefault="00C9603A" w:rsidP="00C9603A"/>
    <w:p w14:paraId="6345D180" w14:textId="77777777" w:rsidR="00C9603A" w:rsidRPr="00C9603A" w:rsidRDefault="00C9603A" w:rsidP="00C9603A">
      <w:r w:rsidRPr="00C9603A">
        <w:rPr>
          <w:b/>
          <w:bCs/>
        </w:rPr>
        <w:t>Proposed Solution Template:</w:t>
      </w:r>
    </w:p>
    <w:p w14:paraId="08831590" w14:textId="77777777" w:rsidR="00C9603A" w:rsidRPr="00C9603A" w:rsidRDefault="00C9603A" w:rsidP="00C9603A">
      <w:r w:rsidRPr="00C9603A"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2052"/>
        <w:gridCol w:w="6199"/>
      </w:tblGrid>
      <w:tr w:rsidR="00C9603A" w:rsidRPr="00C9603A" w14:paraId="647E5C64" w14:textId="77777777" w:rsidTr="00C9603A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EE4AB" w14:textId="77777777" w:rsidR="00C9603A" w:rsidRPr="00C9603A" w:rsidRDefault="00C9603A" w:rsidP="00C9603A">
            <w:proofErr w:type="spellStart"/>
            <w:r w:rsidRPr="00C9603A">
              <w:rPr>
                <w:b/>
                <w:bCs/>
              </w:rPr>
              <w:t>S.No</w:t>
            </w:r>
            <w:proofErr w:type="spellEnd"/>
            <w:r w:rsidRPr="00C9603A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462B" w14:textId="77777777" w:rsidR="00C9603A" w:rsidRPr="00C9603A" w:rsidRDefault="00C9603A" w:rsidP="00C9603A">
            <w:r w:rsidRPr="00C9603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B57E" w14:textId="77777777" w:rsidR="00C9603A" w:rsidRPr="00C9603A" w:rsidRDefault="00C9603A" w:rsidP="00C9603A">
            <w:r w:rsidRPr="00C9603A">
              <w:rPr>
                <w:b/>
                <w:bCs/>
              </w:rPr>
              <w:t>Description</w:t>
            </w:r>
          </w:p>
        </w:tc>
      </w:tr>
      <w:tr w:rsidR="00C9603A" w:rsidRPr="00C9603A" w14:paraId="07B1755C" w14:textId="77777777" w:rsidTr="00C9603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5C51" w14:textId="77777777" w:rsidR="00C9603A" w:rsidRPr="00C9603A" w:rsidRDefault="00C9603A" w:rsidP="00C9603A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7028" w14:textId="77777777" w:rsidR="00C9603A" w:rsidRPr="00C9603A" w:rsidRDefault="00C9603A" w:rsidP="00C9603A">
            <w:r w:rsidRPr="00C9603A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89B7B" w14:textId="431DCB7C" w:rsidR="00C9603A" w:rsidRPr="00C9603A" w:rsidRDefault="00C9603A" w:rsidP="00C9603A">
            <w:r w:rsidRPr="00C9603A">
              <w:t>To develop a smart sorting system that can accurately identify and separate rotten fruits and vegetables using machine learning techniques, improving food quality and reducing waste.</w:t>
            </w:r>
          </w:p>
        </w:tc>
      </w:tr>
      <w:tr w:rsidR="00C9603A" w:rsidRPr="00C9603A" w14:paraId="51884CD5" w14:textId="77777777" w:rsidTr="00C9603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FC53" w14:textId="77777777" w:rsidR="00C9603A" w:rsidRPr="00C9603A" w:rsidRDefault="00C9603A" w:rsidP="00C9603A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D4F1" w14:textId="77777777" w:rsidR="00C9603A" w:rsidRPr="00C9603A" w:rsidRDefault="00C9603A" w:rsidP="00C9603A">
            <w:r w:rsidRPr="00C9603A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04C2" w14:textId="3EFE7A56" w:rsidR="00C9603A" w:rsidRPr="00C9603A" w:rsidRDefault="00C9603A" w:rsidP="00C9603A">
            <w:r w:rsidRPr="00C9603A">
              <w:t>The system will use image processing and machine learning models to classify fruits and vegetables as fresh or rotten. A user-friendly interface and automated sorting mechanism will be integrated to streamline the process.</w:t>
            </w:r>
          </w:p>
        </w:tc>
      </w:tr>
      <w:tr w:rsidR="00C9603A" w:rsidRPr="00C9603A" w14:paraId="1EB3ABD6" w14:textId="77777777" w:rsidTr="00C9603A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876B8" w14:textId="77777777" w:rsidR="00C9603A" w:rsidRPr="00C9603A" w:rsidRDefault="00C9603A" w:rsidP="00C9603A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F6DE5" w14:textId="77777777" w:rsidR="00C9603A" w:rsidRPr="00C9603A" w:rsidRDefault="00C9603A" w:rsidP="00C9603A">
            <w:r w:rsidRPr="00C9603A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F08A" w14:textId="72315EA1" w:rsidR="00C9603A" w:rsidRPr="00C9603A" w:rsidRDefault="00C9603A" w:rsidP="00C9603A">
            <w:r w:rsidRPr="00C9603A">
              <w:t>Unlike manual sorting or basic visual inspection, this solution leverages advanced transfer learning models for more accurate, faster, and automated sorting of fruits and vegetables.</w:t>
            </w:r>
          </w:p>
        </w:tc>
      </w:tr>
      <w:tr w:rsidR="00C9603A" w:rsidRPr="00C9603A" w14:paraId="21ED4627" w14:textId="77777777" w:rsidTr="00C9603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3F214" w14:textId="77777777" w:rsidR="00C9603A" w:rsidRPr="00C9603A" w:rsidRDefault="00C9603A" w:rsidP="00C9603A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D216" w14:textId="77777777" w:rsidR="00C9603A" w:rsidRPr="00C9603A" w:rsidRDefault="00C9603A" w:rsidP="00C9603A">
            <w:r w:rsidRPr="00C9603A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9AB2" w14:textId="38034488" w:rsidR="00C9603A" w:rsidRPr="00C9603A" w:rsidRDefault="00C9603A" w:rsidP="00C9603A">
            <w:r w:rsidRPr="00C9603A">
              <w:t>Reduces food waste, ensures better quality for consumers, enhances efficiency in food supply chains, and promotes healthier food choices.</w:t>
            </w:r>
          </w:p>
        </w:tc>
      </w:tr>
      <w:tr w:rsidR="00C9603A" w:rsidRPr="00C9603A" w14:paraId="611A3F0C" w14:textId="77777777" w:rsidTr="00C9603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1572" w14:textId="77777777" w:rsidR="00C9603A" w:rsidRPr="00C9603A" w:rsidRDefault="00C9603A" w:rsidP="00C9603A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870A2" w14:textId="77777777" w:rsidR="00C9603A" w:rsidRPr="00C9603A" w:rsidRDefault="00C9603A" w:rsidP="00C9603A">
            <w:r w:rsidRPr="00C9603A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D5DC" w14:textId="067A76B8" w:rsidR="00C9603A" w:rsidRPr="00C9603A" w:rsidRDefault="00C9603A" w:rsidP="00C9603A">
            <w:r w:rsidRPr="00C9603A">
              <w:t>Revenue can be generated by selling the solution to food processing industries, supermarkets, and farmers. Subscription-based maintenance services can also be offered</w:t>
            </w:r>
          </w:p>
        </w:tc>
      </w:tr>
      <w:tr w:rsidR="00C9603A" w:rsidRPr="00C9603A" w14:paraId="320E2D6A" w14:textId="77777777" w:rsidTr="00C9603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9F4D" w14:textId="77777777" w:rsidR="00C9603A" w:rsidRPr="00C9603A" w:rsidRDefault="00C9603A" w:rsidP="00C9603A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9350C" w14:textId="77777777" w:rsidR="00C9603A" w:rsidRPr="00C9603A" w:rsidRDefault="00C9603A" w:rsidP="00C9603A">
            <w:r w:rsidRPr="00C9603A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03A" w:rsidRPr="00C9603A" w14:paraId="58BDD644" w14:textId="77777777" w:rsidTr="00C960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E519D" w14:textId="77777777" w:rsidR="00C9603A" w:rsidRPr="00C9603A" w:rsidRDefault="00C9603A" w:rsidP="00C9603A"/>
              </w:tc>
            </w:tr>
          </w:tbl>
          <w:p w14:paraId="05D1CD91" w14:textId="77777777" w:rsidR="00C9603A" w:rsidRPr="00C9603A" w:rsidRDefault="00C9603A" w:rsidP="00C9603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3"/>
            </w:tblGrid>
            <w:tr w:rsidR="00C9603A" w:rsidRPr="00C9603A" w14:paraId="7BBC57AF" w14:textId="77777777" w:rsidTr="00C960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7E580" w14:textId="77777777" w:rsidR="00C9603A" w:rsidRPr="00C9603A" w:rsidRDefault="00C9603A" w:rsidP="00C9603A">
                  <w:r w:rsidRPr="00C9603A">
                    <w:t>The solution can be scaled to different types of fruits and vegetables, and can be deployed in supermarkets, warehouses, and farms, with cloud-based monitoring and analytics.</w:t>
                  </w:r>
                </w:p>
              </w:tc>
            </w:tr>
          </w:tbl>
          <w:p w14:paraId="4AF4F2A9" w14:textId="77777777" w:rsidR="00C9603A" w:rsidRPr="00C9603A" w:rsidRDefault="00C9603A" w:rsidP="00C9603A"/>
        </w:tc>
      </w:tr>
    </w:tbl>
    <w:p w14:paraId="1ECE9E16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1B93"/>
    <w:multiLevelType w:val="multilevel"/>
    <w:tmpl w:val="0A220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F5F67"/>
    <w:multiLevelType w:val="multilevel"/>
    <w:tmpl w:val="8F2E5C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26C9"/>
    <w:multiLevelType w:val="multilevel"/>
    <w:tmpl w:val="2E40AD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34C05"/>
    <w:multiLevelType w:val="multilevel"/>
    <w:tmpl w:val="3CCAA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77402"/>
    <w:multiLevelType w:val="multilevel"/>
    <w:tmpl w:val="8782F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F6EBF"/>
    <w:multiLevelType w:val="multilevel"/>
    <w:tmpl w:val="DA90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098723">
    <w:abstractNumId w:val="5"/>
  </w:num>
  <w:num w:numId="2" w16cid:durableId="1662394148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34285571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26694696">
    <w:abstractNumId w:val="2"/>
    <w:lvlOverride w:ilvl="0">
      <w:lvl w:ilvl="0">
        <w:numFmt w:val="decimal"/>
        <w:lvlText w:val="%1."/>
        <w:lvlJc w:val="left"/>
      </w:lvl>
    </w:lvlOverride>
  </w:num>
  <w:num w:numId="5" w16cid:durableId="71651426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4365654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A"/>
    <w:rsid w:val="00485D56"/>
    <w:rsid w:val="00492D9A"/>
    <w:rsid w:val="00711CB1"/>
    <w:rsid w:val="00C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8408"/>
  <w15:chartTrackingRefBased/>
  <w15:docId w15:val="{0C108EB8-563F-4253-8604-34CB13D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2025-06-26T15:34:00Z</dcterms:created>
  <dcterms:modified xsi:type="dcterms:W3CDTF">2025-06-26T15:39:00Z</dcterms:modified>
</cp:coreProperties>
</file>