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1322A" w14:textId="77777777" w:rsidR="00DD0044" w:rsidRPr="00DD0044" w:rsidRDefault="00DD0044" w:rsidP="00DD0044">
      <w:r w:rsidRPr="00DD0044">
        <w:rPr>
          <w:b/>
          <w:bCs/>
        </w:rPr>
        <w:t>Project Design Phase-II</w:t>
      </w:r>
    </w:p>
    <w:p w14:paraId="10AE61FB" w14:textId="77777777" w:rsidR="00DD0044" w:rsidRPr="00DD0044" w:rsidRDefault="00DD0044" w:rsidP="00DD0044">
      <w:r w:rsidRPr="00DD0044">
        <w:rPr>
          <w:b/>
          <w:bCs/>
        </w:rPr>
        <w:t>Technology Stack (Architecture &amp; Stack)</w:t>
      </w:r>
    </w:p>
    <w:p w14:paraId="0CF1A32B" w14:textId="77777777" w:rsidR="00DD0044" w:rsidRPr="00DD0044" w:rsidRDefault="00DD0044" w:rsidP="00DD004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52"/>
      </w:tblGrid>
      <w:tr w:rsidR="00DD0044" w:rsidRPr="00DD0044" w14:paraId="2E69F219" w14:textId="77777777" w:rsidTr="00DD004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D58F4" w14:textId="77777777" w:rsidR="00DD0044" w:rsidRPr="00DD0044" w:rsidRDefault="00DD0044" w:rsidP="00DD0044">
            <w:r w:rsidRPr="00DD0044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A422F" w14:textId="119B10D2" w:rsidR="00DD0044" w:rsidRPr="00DD0044" w:rsidRDefault="00DD0044" w:rsidP="00DD0044"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DD0044" w:rsidRPr="00DD0044" w14:paraId="61DA03F8" w14:textId="77777777" w:rsidTr="00DD004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67A6" w14:textId="77777777" w:rsidR="00DD0044" w:rsidRPr="00DD0044" w:rsidRDefault="00DD0044" w:rsidP="00DD0044">
            <w:r w:rsidRPr="00DD0044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A187C" w14:textId="4DEA8881" w:rsidR="00DD0044" w:rsidRPr="00DD0044" w:rsidRDefault="00DD0044" w:rsidP="00DD0044">
            <w:r w:rsidRPr="00DD0044">
              <w:t>LTVIP2025TMID34904</w:t>
            </w:r>
          </w:p>
        </w:tc>
      </w:tr>
      <w:tr w:rsidR="00DD0044" w:rsidRPr="00DD0044" w14:paraId="5E00578B" w14:textId="77777777" w:rsidTr="00DD004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2068" w14:textId="77777777" w:rsidR="00DD0044" w:rsidRPr="00DD0044" w:rsidRDefault="00DD0044" w:rsidP="00DD0044">
            <w:r w:rsidRPr="00DD0044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EB0D" w14:textId="1EE5E4D3" w:rsidR="00DD0044" w:rsidRPr="00DD0044" w:rsidRDefault="00DD0044" w:rsidP="00DD0044">
            <w:r w:rsidRPr="00DD0044">
              <w:t>Smart Sorting: Transfer Learning for Identifying Rotten Fruits and Vegetables</w:t>
            </w:r>
          </w:p>
        </w:tc>
      </w:tr>
      <w:tr w:rsidR="00DD0044" w:rsidRPr="00DD0044" w14:paraId="626F5037" w14:textId="77777777" w:rsidTr="00DD004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5938" w14:textId="77777777" w:rsidR="00DD0044" w:rsidRPr="00DD0044" w:rsidRDefault="00DD0044" w:rsidP="00DD0044">
            <w:r w:rsidRPr="00DD0044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9E7F" w14:textId="77777777" w:rsidR="00DD0044" w:rsidRPr="00DD0044" w:rsidRDefault="00DD0044" w:rsidP="00DD0044">
            <w:r w:rsidRPr="00DD0044">
              <w:t>4 Marks</w:t>
            </w:r>
          </w:p>
        </w:tc>
      </w:tr>
    </w:tbl>
    <w:p w14:paraId="63654557" w14:textId="77777777" w:rsidR="00DD0044" w:rsidRPr="00DD0044" w:rsidRDefault="00DD0044" w:rsidP="00DD0044"/>
    <w:p w14:paraId="3F220202" w14:textId="77777777" w:rsidR="00DD0044" w:rsidRPr="00DD0044" w:rsidRDefault="00DD0044" w:rsidP="00DD0044">
      <w:r w:rsidRPr="00DD0044">
        <w:rPr>
          <w:b/>
          <w:bCs/>
        </w:rPr>
        <w:t>Technical Architecture:</w:t>
      </w:r>
    </w:p>
    <w:p w14:paraId="16B3D3AE" w14:textId="77777777" w:rsidR="00DD0044" w:rsidRPr="00DD0044" w:rsidRDefault="00DD0044" w:rsidP="00DD0044">
      <w:r w:rsidRPr="00DD0044">
        <w:t>The Deliverable shall include the architectural diagram as below and the information as per the table1 &amp; table 2</w:t>
      </w:r>
    </w:p>
    <w:p w14:paraId="0BCC8298" w14:textId="77777777" w:rsidR="00DD0044" w:rsidRPr="00DD0044" w:rsidRDefault="00DD0044" w:rsidP="00DD0044">
      <w:r w:rsidRPr="00DD0044">
        <w:rPr>
          <w:b/>
          <w:bCs/>
        </w:rPr>
        <w:t>Example: Order processing during pandemics for offline mode</w:t>
      </w:r>
    </w:p>
    <w:p w14:paraId="3FBAC687" w14:textId="77777777" w:rsidR="00DD0044" w:rsidRPr="00DD0044" w:rsidRDefault="00DD0044" w:rsidP="00DD0044">
      <w:r w:rsidRPr="00DD0044">
        <w:rPr>
          <w:b/>
          <w:bCs/>
        </w:rPr>
        <w:t xml:space="preserve">Reference: </w:t>
      </w:r>
      <w:hyperlink r:id="rId5" w:history="1">
        <w:r w:rsidRPr="00DD0044">
          <w:rPr>
            <w:rStyle w:val="Hyperlink"/>
            <w:b/>
            <w:bCs/>
          </w:rPr>
          <w:t>https://developer.ibm.com/patterns/ai-powered-backend-system-for-order-processing-during-pandemics/</w:t>
        </w:r>
      </w:hyperlink>
    </w:p>
    <w:p w14:paraId="3FB4CE1D" w14:textId="77777777" w:rsidR="00DD0044" w:rsidRDefault="00DD0044" w:rsidP="00DD0044">
      <w:r w:rsidRPr="00DD0044">
        <w:br/>
      </w:r>
      <w:r w:rsidRPr="00DD0044">
        <w:br/>
      </w:r>
      <w:r>
        <w:t>Customer → Place Order (Phone/WhatsApp/Manual Form)</w:t>
      </w:r>
    </w:p>
    <w:p w14:paraId="16540AED" w14:textId="77777777" w:rsidR="00DD0044" w:rsidRDefault="00DD0044" w:rsidP="00DD0044">
      <w:r>
        <w:t xml:space="preserve">              ↓</w:t>
      </w:r>
    </w:p>
    <w:p w14:paraId="3133D827" w14:textId="77777777" w:rsidR="00DD0044" w:rsidRDefault="00DD0044" w:rsidP="00DD0044">
      <w:r>
        <w:t xml:space="preserve">          Store Executive → Verify Order Details</w:t>
      </w:r>
    </w:p>
    <w:p w14:paraId="2CF81088" w14:textId="77777777" w:rsidR="00DD0044" w:rsidRDefault="00DD0044" w:rsidP="00DD0044">
      <w:r>
        <w:t xml:space="preserve">              ↓</w:t>
      </w:r>
    </w:p>
    <w:p w14:paraId="439F0C5F" w14:textId="77777777" w:rsidR="00DD0044" w:rsidRDefault="00DD0044" w:rsidP="00DD0044">
      <w:r>
        <w:t xml:space="preserve">          Inventory Check → Confirm Stock Availability</w:t>
      </w:r>
    </w:p>
    <w:p w14:paraId="47AA5F9E" w14:textId="77777777" w:rsidR="00DD0044" w:rsidRDefault="00DD0044" w:rsidP="00DD0044">
      <w:r>
        <w:t xml:space="preserve">              ↓</w:t>
      </w:r>
    </w:p>
    <w:p w14:paraId="6E2318B2" w14:textId="77777777" w:rsidR="00DD0044" w:rsidRDefault="00DD0044" w:rsidP="00DD0044">
      <w:r>
        <w:t xml:space="preserve">          Payment (Cash on Delivery/Prepaid)</w:t>
      </w:r>
    </w:p>
    <w:p w14:paraId="53775EDF" w14:textId="77777777" w:rsidR="00DD0044" w:rsidRDefault="00DD0044" w:rsidP="00DD0044">
      <w:r>
        <w:t xml:space="preserve">              ↓</w:t>
      </w:r>
    </w:p>
    <w:p w14:paraId="257F74BE" w14:textId="77777777" w:rsidR="00DD0044" w:rsidRDefault="00DD0044" w:rsidP="00DD0044">
      <w:r>
        <w:t xml:space="preserve">          Order Packing → Assign for Delivery</w:t>
      </w:r>
    </w:p>
    <w:p w14:paraId="25AE6DCC" w14:textId="77777777" w:rsidR="00DD0044" w:rsidRDefault="00DD0044" w:rsidP="00DD0044">
      <w:r>
        <w:t xml:space="preserve">              ↓</w:t>
      </w:r>
    </w:p>
    <w:p w14:paraId="2FB6FD9B" w14:textId="77777777" w:rsidR="00DD0044" w:rsidRDefault="00DD0044" w:rsidP="00DD0044">
      <w:r>
        <w:t xml:space="preserve">          Delivery Executive → Contactless Delivery</w:t>
      </w:r>
    </w:p>
    <w:p w14:paraId="1A2BFCA0" w14:textId="77777777" w:rsidR="00DD0044" w:rsidRDefault="00DD0044" w:rsidP="00DD0044">
      <w:r>
        <w:t xml:space="preserve">              ↓</w:t>
      </w:r>
    </w:p>
    <w:p w14:paraId="7B5F038E" w14:textId="24874D62" w:rsidR="00DD0044" w:rsidRPr="00DD0044" w:rsidRDefault="00DD0044" w:rsidP="00DD0044">
      <w:r>
        <w:t xml:space="preserve">          Customer → Order Received &amp; Feedback</w:t>
      </w:r>
    </w:p>
    <w:p w14:paraId="0718489D" w14:textId="77777777" w:rsidR="00DD0044" w:rsidRPr="00DD0044" w:rsidRDefault="00DD0044" w:rsidP="00DD0044">
      <w:r w:rsidRPr="00DD0044">
        <w:rPr>
          <w:b/>
          <w:bCs/>
        </w:rPr>
        <w:tab/>
      </w:r>
      <w:r w:rsidRPr="00DD0044">
        <w:rPr>
          <w:b/>
          <w:bCs/>
        </w:rPr>
        <w:tab/>
      </w:r>
      <w:r w:rsidRPr="00DD0044">
        <w:rPr>
          <w:b/>
          <w:bCs/>
        </w:rPr>
        <w:tab/>
      </w:r>
      <w:r w:rsidRPr="00DD0044">
        <w:rPr>
          <w:b/>
          <w:bCs/>
        </w:rPr>
        <w:br/>
      </w:r>
      <w:r w:rsidRPr="00DD0044">
        <w:rPr>
          <w:b/>
          <w:bCs/>
        </w:rPr>
        <w:br/>
      </w:r>
    </w:p>
    <w:p w14:paraId="49A66369" w14:textId="77777777" w:rsidR="00DD0044" w:rsidRPr="00DD0044" w:rsidRDefault="00DD0044" w:rsidP="00DD0044"/>
    <w:p w14:paraId="0F408BB7" w14:textId="77777777" w:rsidR="00DD0044" w:rsidRPr="00DD0044" w:rsidRDefault="00DD0044" w:rsidP="00DD0044">
      <w:r w:rsidRPr="00DD0044">
        <w:rPr>
          <w:b/>
          <w:bCs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130"/>
        <w:gridCol w:w="2910"/>
        <w:gridCol w:w="3277"/>
      </w:tblGrid>
      <w:tr w:rsidR="00DD0044" w:rsidRPr="00DD0044" w14:paraId="642518E4" w14:textId="77777777" w:rsidTr="00DD0044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C936B" w14:textId="77777777" w:rsidR="00DD0044" w:rsidRPr="00DD0044" w:rsidRDefault="00DD0044" w:rsidP="00DD0044">
            <w:proofErr w:type="spellStart"/>
            <w:r w:rsidRPr="00DD004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4298" w14:textId="77777777" w:rsidR="00DD0044" w:rsidRPr="00DD0044" w:rsidRDefault="00DD0044" w:rsidP="00DD0044">
            <w:r w:rsidRPr="00DD0044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78913" w14:textId="77777777" w:rsidR="00DD0044" w:rsidRPr="00DD0044" w:rsidRDefault="00DD0044" w:rsidP="00DD0044">
            <w:r w:rsidRPr="00DD004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27F28" w14:textId="77777777" w:rsidR="00DD0044" w:rsidRPr="00DD0044" w:rsidRDefault="00DD0044" w:rsidP="00DD0044">
            <w:r w:rsidRPr="00DD0044">
              <w:rPr>
                <w:b/>
                <w:bCs/>
              </w:rPr>
              <w:t>Technology</w:t>
            </w:r>
          </w:p>
        </w:tc>
      </w:tr>
      <w:tr w:rsidR="00DD0044" w:rsidRPr="00DD0044" w14:paraId="3D43D1A8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CA3A" w14:textId="77777777" w:rsidR="00DD0044" w:rsidRPr="00DD0044" w:rsidRDefault="00DD0044" w:rsidP="00DD0044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30662" w14:textId="77777777" w:rsidR="00DD0044" w:rsidRPr="00DD0044" w:rsidRDefault="00DD0044" w:rsidP="00DD0044">
            <w:r w:rsidRPr="00DD0044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CC6B" w14:textId="77777777" w:rsidR="00DD0044" w:rsidRPr="00DD0044" w:rsidRDefault="00DD0044" w:rsidP="00DD0044">
            <w:r w:rsidRPr="00DD0044">
              <w:t>How user interacts with application e.g.</w:t>
            </w:r>
          </w:p>
          <w:p w14:paraId="7A971782" w14:textId="77777777" w:rsidR="00DD0044" w:rsidRPr="00DD0044" w:rsidRDefault="00DD0044" w:rsidP="00DD0044">
            <w:r w:rsidRPr="00DD0044"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DD2FC" w14:textId="77777777" w:rsidR="00DD0044" w:rsidRPr="00DD0044" w:rsidRDefault="00DD0044" w:rsidP="00DD0044">
            <w:r w:rsidRPr="00DD0044">
              <w:t xml:space="preserve">HTML, CSS, JavaScript / Angular </w:t>
            </w:r>
            <w:proofErr w:type="spellStart"/>
            <w:r w:rsidRPr="00DD0044">
              <w:t>Js</w:t>
            </w:r>
            <w:proofErr w:type="spellEnd"/>
            <w:r w:rsidRPr="00DD0044">
              <w:t xml:space="preserve"> / React </w:t>
            </w:r>
            <w:proofErr w:type="spellStart"/>
            <w:r w:rsidRPr="00DD0044">
              <w:t>Js</w:t>
            </w:r>
            <w:proofErr w:type="spellEnd"/>
            <w:r w:rsidRPr="00DD0044">
              <w:t xml:space="preserve"> etc.</w:t>
            </w:r>
          </w:p>
        </w:tc>
      </w:tr>
      <w:tr w:rsidR="00DD0044" w:rsidRPr="00DD0044" w14:paraId="45DE7EAE" w14:textId="77777777" w:rsidTr="00DD004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EF824" w14:textId="77777777" w:rsidR="00DD0044" w:rsidRPr="00DD0044" w:rsidRDefault="00DD0044" w:rsidP="00DD0044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5C50" w14:textId="77777777" w:rsidR="00DD0044" w:rsidRPr="00DD0044" w:rsidRDefault="00DD0044" w:rsidP="00DD0044">
            <w:r w:rsidRPr="00DD0044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C3DCF" w14:textId="77777777" w:rsidR="00DD0044" w:rsidRPr="00DD0044" w:rsidRDefault="00DD0044" w:rsidP="00DD0044">
            <w:r w:rsidRPr="00DD0044"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BF262" w14:textId="77777777" w:rsidR="00DD0044" w:rsidRPr="00DD0044" w:rsidRDefault="00DD0044" w:rsidP="00DD0044">
            <w:r w:rsidRPr="00DD0044">
              <w:t>Java / Python </w:t>
            </w:r>
          </w:p>
        </w:tc>
      </w:tr>
      <w:tr w:rsidR="00DD0044" w:rsidRPr="00DD0044" w14:paraId="7CCD0495" w14:textId="77777777" w:rsidTr="00DD004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EB454" w14:textId="77777777" w:rsidR="00DD0044" w:rsidRPr="00DD0044" w:rsidRDefault="00DD0044" w:rsidP="00DD0044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A932" w14:textId="77777777" w:rsidR="00DD0044" w:rsidRPr="00DD0044" w:rsidRDefault="00DD0044" w:rsidP="00DD0044">
            <w:r w:rsidRPr="00DD0044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FC338" w14:textId="77777777" w:rsidR="00DD0044" w:rsidRPr="00DD0044" w:rsidRDefault="00DD0044" w:rsidP="00DD0044">
            <w:r w:rsidRPr="00DD0044"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1364D" w14:textId="77777777" w:rsidR="00DD0044" w:rsidRPr="00DD0044" w:rsidRDefault="00DD0044" w:rsidP="00DD0044">
            <w:r w:rsidRPr="00DD0044">
              <w:t>IBM Watson STT service </w:t>
            </w:r>
          </w:p>
        </w:tc>
      </w:tr>
      <w:tr w:rsidR="00DD0044" w:rsidRPr="00DD0044" w14:paraId="79EF5E4E" w14:textId="77777777" w:rsidTr="00DD004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5B573" w14:textId="77777777" w:rsidR="00DD0044" w:rsidRPr="00DD0044" w:rsidRDefault="00DD0044" w:rsidP="00DD0044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ED738" w14:textId="77777777" w:rsidR="00DD0044" w:rsidRPr="00DD0044" w:rsidRDefault="00DD0044" w:rsidP="00DD0044">
            <w:r w:rsidRPr="00DD0044"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33C0A" w14:textId="77777777" w:rsidR="00DD0044" w:rsidRPr="00DD0044" w:rsidRDefault="00DD0044" w:rsidP="00DD0044">
            <w:r w:rsidRPr="00DD0044"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3040F" w14:textId="77777777" w:rsidR="00DD0044" w:rsidRPr="00DD0044" w:rsidRDefault="00DD0044" w:rsidP="00DD0044">
            <w:r w:rsidRPr="00DD0044">
              <w:t>IBM Watson Assistant </w:t>
            </w:r>
          </w:p>
        </w:tc>
      </w:tr>
      <w:tr w:rsidR="00DD0044" w:rsidRPr="00DD0044" w14:paraId="1D4CF645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1D2A4" w14:textId="77777777" w:rsidR="00DD0044" w:rsidRPr="00DD0044" w:rsidRDefault="00DD0044" w:rsidP="00DD0044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AC49B" w14:textId="77777777" w:rsidR="00DD0044" w:rsidRPr="00DD0044" w:rsidRDefault="00DD0044" w:rsidP="00DD0044">
            <w:r w:rsidRPr="00DD0044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53EDC" w14:textId="77777777" w:rsidR="00DD0044" w:rsidRPr="00DD0044" w:rsidRDefault="00DD0044" w:rsidP="00DD0044">
            <w:r w:rsidRPr="00DD0044"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93B82" w14:textId="77777777" w:rsidR="00DD0044" w:rsidRPr="00DD0044" w:rsidRDefault="00DD0044" w:rsidP="00DD0044">
            <w:r w:rsidRPr="00DD0044">
              <w:t>MySQL, NoSQL, etc.</w:t>
            </w:r>
          </w:p>
        </w:tc>
      </w:tr>
      <w:tr w:rsidR="00DD0044" w:rsidRPr="00DD0044" w14:paraId="743BE76D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7B47" w14:textId="77777777" w:rsidR="00DD0044" w:rsidRPr="00DD0044" w:rsidRDefault="00DD0044" w:rsidP="00DD0044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60DD6" w14:textId="77777777" w:rsidR="00DD0044" w:rsidRPr="00DD0044" w:rsidRDefault="00DD0044" w:rsidP="00DD0044">
            <w:r w:rsidRPr="00DD0044"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DA9AD" w14:textId="77777777" w:rsidR="00DD0044" w:rsidRPr="00DD0044" w:rsidRDefault="00DD0044" w:rsidP="00DD0044">
            <w:r w:rsidRPr="00DD0044"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33101" w14:textId="77777777" w:rsidR="00DD0044" w:rsidRPr="00DD0044" w:rsidRDefault="00DD0044" w:rsidP="00DD0044">
            <w:r w:rsidRPr="00DD0044">
              <w:t xml:space="preserve">IBM DB2, IBM </w:t>
            </w:r>
            <w:proofErr w:type="spellStart"/>
            <w:r w:rsidRPr="00DD0044">
              <w:t>Cloudant</w:t>
            </w:r>
            <w:proofErr w:type="spellEnd"/>
            <w:r w:rsidRPr="00DD0044">
              <w:t xml:space="preserve"> etc.</w:t>
            </w:r>
          </w:p>
        </w:tc>
      </w:tr>
      <w:tr w:rsidR="00DD0044" w:rsidRPr="00DD0044" w14:paraId="167FBEF9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2860" w14:textId="77777777" w:rsidR="00DD0044" w:rsidRPr="00DD0044" w:rsidRDefault="00DD0044" w:rsidP="00DD0044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BB462" w14:textId="77777777" w:rsidR="00DD0044" w:rsidRPr="00DD0044" w:rsidRDefault="00DD0044" w:rsidP="00DD0044">
            <w:r w:rsidRPr="00DD0044"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3CE58" w14:textId="77777777" w:rsidR="00DD0044" w:rsidRPr="00DD0044" w:rsidRDefault="00DD0044" w:rsidP="00DD0044">
            <w:r w:rsidRPr="00DD0044"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FEF65" w14:textId="77777777" w:rsidR="00DD0044" w:rsidRPr="00DD0044" w:rsidRDefault="00DD0044" w:rsidP="00DD0044">
            <w:r w:rsidRPr="00DD0044">
              <w:t>IBM Block Storage or Other Storage Service or Local Filesystem</w:t>
            </w:r>
          </w:p>
        </w:tc>
      </w:tr>
      <w:tr w:rsidR="00DD0044" w:rsidRPr="00DD0044" w14:paraId="243F3397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E22A9" w14:textId="77777777" w:rsidR="00DD0044" w:rsidRPr="00DD0044" w:rsidRDefault="00DD0044" w:rsidP="00DD0044">
            <w:pPr>
              <w:numPr>
                <w:ilvl w:val="0"/>
                <w:numId w:val="8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7CD2" w14:textId="77777777" w:rsidR="00DD0044" w:rsidRPr="00DD0044" w:rsidRDefault="00DD0044" w:rsidP="00DD0044">
            <w:r w:rsidRPr="00DD0044"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4C72" w14:textId="77777777" w:rsidR="00DD0044" w:rsidRPr="00DD0044" w:rsidRDefault="00DD0044" w:rsidP="00DD0044">
            <w:r w:rsidRPr="00DD0044"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2882F" w14:textId="77777777" w:rsidR="00DD0044" w:rsidRPr="00DD0044" w:rsidRDefault="00DD0044" w:rsidP="00DD0044">
            <w:r w:rsidRPr="00DD0044">
              <w:t>IBM Weather API, etc.</w:t>
            </w:r>
          </w:p>
        </w:tc>
      </w:tr>
      <w:tr w:rsidR="00DD0044" w:rsidRPr="00DD0044" w14:paraId="0279AB44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EA65" w14:textId="77777777" w:rsidR="00DD0044" w:rsidRPr="00DD0044" w:rsidRDefault="00DD0044" w:rsidP="00DD0044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E38E" w14:textId="77777777" w:rsidR="00DD0044" w:rsidRPr="00DD0044" w:rsidRDefault="00DD0044" w:rsidP="00DD0044">
            <w:r w:rsidRPr="00DD0044"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CA7A4" w14:textId="77777777" w:rsidR="00DD0044" w:rsidRPr="00DD0044" w:rsidRDefault="00DD0044" w:rsidP="00DD0044">
            <w:r w:rsidRPr="00DD0044"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7E503" w14:textId="77777777" w:rsidR="00DD0044" w:rsidRPr="00DD0044" w:rsidRDefault="00DD0044" w:rsidP="00DD0044">
            <w:r w:rsidRPr="00DD0044">
              <w:t>Aadhar API, etc.</w:t>
            </w:r>
          </w:p>
        </w:tc>
      </w:tr>
      <w:tr w:rsidR="00DD0044" w:rsidRPr="00DD0044" w14:paraId="3AF2FBFF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026F" w14:textId="77777777" w:rsidR="00DD0044" w:rsidRPr="00DD0044" w:rsidRDefault="00DD0044" w:rsidP="00DD0044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60EAE" w14:textId="77777777" w:rsidR="00DD0044" w:rsidRPr="00DD0044" w:rsidRDefault="00DD0044" w:rsidP="00DD0044">
            <w:r w:rsidRPr="00DD0044"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F616" w14:textId="77777777" w:rsidR="00DD0044" w:rsidRPr="00DD0044" w:rsidRDefault="00DD0044" w:rsidP="00DD0044">
            <w:r w:rsidRPr="00DD0044"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691C5" w14:textId="77777777" w:rsidR="00DD0044" w:rsidRPr="00DD0044" w:rsidRDefault="00DD0044" w:rsidP="00DD0044">
            <w:r w:rsidRPr="00DD0044">
              <w:t>Object Recognition Model, etc.</w:t>
            </w:r>
          </w:p>
        </w:tc>
      </w:tr>
      <w:tr w:rsidR="00DD0044" w:rsidRPr="00DD0044" w14:paraId="14BC5837" w14:textId="77777777" w:rsidTr="00DD004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A3FC7" w14:textId="77777777" w:rsidR="00DD0044" w:rsidRPr="00DD0044" w:rsidRDefault="00DD0044" w:rsidP="00DD0044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7C7B" w14:textId="77777777" w:rsidR="00DD0044" w:rsidRPr="00DD0044" w:rsidRDefault="00DD0044" w:rsidP="00DD0044">
            <w:r w:rsidRPr="00DD0044"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1D3A" w14:textId="77777777" w:rsidR="00DD0044" w:rsidRPr="00DD0044" w:rsidRDefault="00DD0044" w:rsidP="00DD0044">
            <w:r w:rsidRPr="00DD0044">
              <w:t>Application Deployment on Local System / Cloud</w:t>
            </w:r>
          </w:p>
          <w:p w14:paraId="602709CB" w14:textId="77777777" w:rsidR="00DD0044" w:rsidRPr="00DD0044" w:rsidRDefault="00DD0044" w:rsidP="00DD0044">
            <w:r w:rsidRPr="00DD0044">
              <w:t>Local Server Configuration:</w:t>
            </w:r>
          </w:p>
          <w:p w14:paraId="54AFABC7" w14:textId="77777777" w:rsidR="00DD0044" w:rsidRPr="00DD0044" w:rsidRDefault="00DD0044" w:rsidP="00DD0044">
            <w:r w:rsidRPr="00DD0044"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D4DF" w14:textId="77777777" w:rsidR="00DD0044" w:rsidRPr="00DD0044" w:rsidRDefault="00DD0044" w:rsidP="00DD0044">
            <w:r w:rsidRPr="00DD0044">
              <w:t>Local, Cloud Foundry, Kubernetes, etc.</w:t>
            </w:r>
          </w:p>
        </w:tc>
      </w:tr>
    </w:tbl>
    <w:p w14:paraId="1890EA5C" w14:textId="77777777" w:rsidR="00DD0044" w:rsidRPr="00DD0044" w:rsidRDefault="00DD0044" w:rsidP="00DD0044"/>
    <w:p w14:paraId="0A7B7DA1" w14:textId="77777777" w:rsidR="00DD0044" w:rsidRPr="00DD0044" w:rsidRDefault="00DD0044" w:rsidP="00DD0044">
      <w:r w:rsidRPr="00DD0044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047"/>
        <w:gridCol w:w="3951"/>
        <w:gridCol w:w="2319"/>
      </w:tblGrid>
      <w:tr w:rsidR="00DD0044" w:rsidRPr="00DD0044" w14:paraId="1A6AE687" w14:textId="77777777" w:rsidTr="00DD0044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F316D" w14:textId="77777777" w:rsidR="00DD0044" w:rsidRPr="00DD0044" w:rsidRDefault="00DD0044" w:rsidP="00DD0044">
            <w:pPr>
              <w:rPr>
                <w:b/>
                <w:bCs/>
              </w:rPr>
            </w:pPr>
            <w:proofErr w:type="spellStart"/>
            <w:r w:rsidRPr="00DD0044">
              <w:rPr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7F552" w14:textId="77777777" w:rsidR="00DD0044" w:rsidRPr="00DD0044" w:rsidRDefault="00DD0044" w:rsidP="00DD0044">
            <w:pPr>
              <w:rPr>
                <w:b/>
                <w:bCs/>
              </w:rPr>
            </w:pPr>
            <w:r w:rsidRPr="00DD0044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12A6" w14:textId="77777777" w:rsidR="00DD0044" w:rsidRPr="00DD0044" w:rsidRDefault="00DD0044" w:rsidP="00DD0044">
            <w:pPr>
              <w:rPr>
                <w:b/>
                <w:bCs/>
              </w:rPr>
            </w:pPr>
            <w:r w:rsidRPr="00DD004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72533" w14:textId="77777777" w:rsidR="00DD0044" w:rsidRPr="00DD0044" w:rsidRDefault="00DD0044" w:rsidP="00DD0044">
            <w:pPr>
              <w:rPr>
                <w:b/>
                <w:bCs/>
              </w:rPr>
            </w:pPr>
            <w:r w:rsidRPr="00DD0044">
              <w:rPr>
                <w:b/>
                <w:bCs/>
              </w:rPr>
              <w:t>Technology </w:t>
            </w:r>
          </w:p>
        </w:tc>
      </w:tr>
      <w:tr w:rsidR="00DD0044" w:rsidRPr="00DD0044" w14:paraId="0AE5C012" w14:textId="77777777" w:rsidTr="00DD004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A8A15" w14:textId="77777777" w:rsidR="00DD0044" w:rsidRPr="00DD0044" w:rsidRDefault="00DD0044" w:rsidP="00DD0044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01495" w14:textId="77777777" w:rsidR="00DD0044" w:rsidRPr="00DD0044" w:rsidRDefault="00DD0044" w:rsidP="00DD0044">
            <w:r w:rsidRPr="00DD0044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6083" w14:textId="77777777" w:rsidR="00DD0044" w:rsidRPr="00DD0044" w:rsidRDefault="00DD0044" w:rsidP="00DD0044">
            <w:r w:rsidRPr="00DD0044"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D46E7" w14:textId="77777777" w:rsidR="00DD0044" w:rsidRPr="00DD0044" w:rsidRDefault="00DD0044" w:rsidP="00DD0044">
            <w:r w:rsidRPr="00DD0044">
              <w:t>Technology of Opensource framework</w:t>
            </w:r>
          </w:p>
        </w:tc>
      </w:tr>
      <w:tr w:rsidR="00DD0044" w:rsidRPr="00DD0044" w14:paraId="73DAABAA" w14:textId="77777777" w:rsidTr="00DD004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3633" w14:textId="77777777" w:rsidR="00DD0044" w:rsidRPr="00DD0044" w:rsidRDefault="00DD0044" w:rsidP="00DD0044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A1D31" w14:textId="77777777" w:rsidR="00DD0044" w:rsidRPr="00DD0044" w:rsidRDefault="00DD0044" w:rsidP="00DD0044">
            <w:r w:rsidRPr="00DD0044"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EB266" w14:textId="77777777" w:rsidR="00DD0044" w:rsidRPr="00DD0044" w:rsidRDefault="00DD0044" w:rsidP="00DD0044">
            <w:r w:rsidRPr="00DD0044"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EC57A" w14:textId="77777777" w:rsidR="00DD0044" w:rsidRPr="00DD0044" w:rsidRDefault="00DD0044" w:rsidP="00DD0044">
            <w:r w:rsidRPr="00DD0044">
              <w:t>e.g. SHA-256, Encryptions, IAM Controls, OWASP etc.</w:t>
            </w:r>
          </w:p>
        </w:tc>
      </w:tr>
      <w:tr w:rsidR="00DD0044" w:rsidRPr="00DD0044" w14:paraId="27EA6BBA" w14:textId="77777777" w:rsidTr="00DD004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88A80" w14:textId="77777777" w:rsidR="00DD0044" w:rsidRPr="00DD0044" w:rsidRDefault="00DD0044" w:rsidP="00DD0044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2027" w14:textId="77777777" w:rsidR="00DD0044" w:rsidRPr="00DD0044" w:rsidRDefault="00DD0044" w:rsidP="00DD0044">
            <w:r w:rsidRPr="00DD0044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2EDE" w14:textId="77777777" w:rsidR="00DD0044" w:rsidRPr="00DD0044" w:rsidRDefault="00DD0044" w:rsidP="00DD0044">
            <w:r w:rsidRPr="00DD0044"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C50D" w14:textId="77777777" w:rsidR="00DD0044" w:rsidRPr="00DD0044" w:rsidRDefault="00DD0044" w:rsidP="00DD0044">
            <w:r w:rsidRPr="00DD0044">
              <w:t>Technology used</w:t>
            </w:r>
          </w:p>
        </w:tc>
      </w:tr>
      <w:tr w:rsidR="00DD0044" w:rsidRPr="00DD0044" w14:paraId="0969B8A3" w14:textId="77777777" w:rsidTr="00DD004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3768A" w14:textId="77777777" w:rsidR="00DD0044" w:rsidRPr="00DD0044" w:rsidRDefault="00DD0044" w:rsidP="00DD0044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78046" w14:textId="77777777" w:rsidR="00DD0044" w:rsidRPr="00DD0044" w:rsidRDefault="00DD0044" w:rsidP="00DD0044">
            <w:r w:rsidRPr="00DD0044"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0C5BD" w14:textId="77777777" w:rsidR="00DD0044" w:rsidRPr="00DD0044" w:rsidRDefault="00DD0044" w:rsidP="00DD0044">
            <w:r w:rsidRPr="00DD0044"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A200" w14:textId="77777777" w:rsidR="00DD0044" w:rsidRPr="00DD0044" w:rsidRDefault="00DD0044" w:rsidP="00DD0044">
            <w:r w:rsidRPr="00DD0044">
              <w:t>Technology used</w:t>
            </w:r>
          </w:p>
        </w:tc>
      </w:tr>
      <w:tr w:rsidR="00DD0044" w:rsidRPr="00DD0044" w14:paraId="20FC1110" w14:textId="77777777" w:rsidTr="00DD0044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D0880" w14:textId="77777777" w:rsidR="00DD0044" w:rsidRPr="00DD0044" w:rsidRDefault="00DD0044" w:rsidP="00DD0044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F4B0" w14:textId="77777777" w:rsidR="00DD0044" w:rsidRPr="00DD0044" w:rsidRDefault="00DD0044" w:rsidP="00DD0044">
            <w:r w:rsidRPr="00DD0044"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C3C7" w14:textId="77777777" w:rsidR="00DD0044" w:rsidRPr="00DD0044" w:rsidRDefault="00DD0044" w:rsidP="00DD0044">
            <w:r w:rsidRPr="00DD0044"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179D8" w14:textId="77777777" w:rsidR="00DD0044" w:rsidRPr="00DD0044" w:rsidRDefault="00DD0044" w:rsidP="00DD0044">
            <w:r w:rsidRPr="00DD0044">
              <w:t>Technology used</w:t>
            </w:r>
          </w:p>
        </w:tc>
      </w:tr>
    </w:tbl>
    <w:p w14:paraId="01275222" w14:textId="77777777" w:rsidR="00DD0044" w:rsidRPr="00DD0044" w:rsidRDefault="00DD0044" w:rsidP="00DD0044"/>
    <w:p w14:paraId="5C86821F" w14:textId="77777777" w:rsidR="00DD0044" w:rsidRPr="00DD0044" w:rsidRDefault="00DD0044" w:rsidP="00DD0044">
      <w:r w:rsidRPr="00DD0044">
        <w:rPr>
          <w:b/>
          <w:bCs/>
        </w:rPr>
        <w:t>References:</w:t>
      </w:r>
    </w:p>
    <w:p w14:paraId="2F3AB9B4" w14:textId="77777777" w:rsidR="00DD0044" w:rsidRPr="00DD0044" w:rsidRDefault="00DD0044" w:rsidP="00DD0044">
      <w:hyperlink r:id="rId6" w:history="1">
        <w:r w:rsidRPr="00DD0044">
          <w:rPr>
            <w:rStyle w:val="Hyperlink"/>
            <w:b/>
            <w:bCs/>
          </w:rPr>
          <w:t>https://c4model.com/</w:t>
        </w:r>
      </w:hyperlink>
    </w:p>
    <w:p w14:paraId="7AF2F68B" w14:textId="77777777" w:rsidR="00DD0044" w:rsidRPr="00DD0044" w:rsidRDefault="00DD0044" w:rsidP="00DD0044">
      <w:hyperlink r:id="rId7" w:history="1">
        <w:r w:rsidRPr="00DD0044">
          <w:rPr>
            <w:rStyle w:val="Hyperlink"/>
            <w:b/>
            <w:bCs/>
          </w:rPr>
          <w:t>https://developer.ibm.com/patterns/online-order-processing-system-during-pandemic/</w:t>
        </w:r>
      </w:hyperlink>
    </w:p>
    <w:p w14:paraId="55E92FA0" w14:textId="77777777" w:rsidR="00DD0044" w:rsidRPr="00DD0044" w:rsidRDefault="00DD0044" w:rsidP="00DD0044">
      <w:hyperlink r:id="rId8" w:history="1">
        <w:r w:rsidRPr="00DD0044">
          <w:rPr>
            <w:rStyle w:val="Hyperlink"/>
            <w:b/>
            <w:bCs/>
          </w:rPr>
          <w:t>https://www.ibm.com/cloud/architecture</w:t>
        </w:r>
      </w:hyperlink>
    </w:p>
    <w:p w14:paraId="6DD4F426" w14:textId="77777777" w:rsidR="00DD0044" w:rsidRPr="00DD0044" w:rsidRDefault="00DD0044" w:rsidP="00DD0044">
      <w:hyperlink r:id="rId9" w:history="1">
        <w:r w:rsidRPr="00DD0044">
          <w:rPr>
            <w:rStyle w:val="Hyperlink"/>
            <w:b/>
            <w:bCs/>
          </w:rPr>
          <w:t>https://aws.amazon.com/architecture</w:t>
        </w:r>
      </w:hyperlink>
    </w:p>
    <w:p w14:paraId="1DA74CA5" w14:textId="77777777" w:rsidR="00DD0044" w:rsidRPr="00DD0044" w:rsidRDefault="00DD0044" w:rsidP="00DD0044">
      <w:hyperlink r:id="rId10" w:history="1">
        <w:r w:rsidRPr="00DD0044">
          <w:rPr>
            <w:rStyle w:val="Hyperlink"/>
            <w:b/>
            <w:bCs/>
          </w:rPr>
          <w:t>https://medium.com/the-internal-startup/how-to-draw-useful-technical-architecture-diagrams-2d20c9fda90d</w:t>
        </w:r>
      </w:hyperlink>
    </w:p>
    <w:p w14:paraId="00238BED" w14:textId="36340CB7" w:rsidR="00711CB1" w:rsidRDefault="00DD0044" w:rsidP="00DD0044">
      <w:r w:rsidRPr="00DD0044">
        <w:br/>
      </w:r>
    </w:p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CDF"/>
    <w:multiLevelType w:val="multilevel"/>
    <w:tmpl w:val="A68E1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E1236"/>
    <w:multiLevelType w:val="multilevel"/>
    <w:tmpl w:val="86F26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77CF"/>
    <w:multiLevelType w:val="multilevel"/>
    <w:tmpl w:val="49CA5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C14F2"/>
    <w:multiLevelType w:val="multilevel"/>
    <w:tmpl w:val="5D1A1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8465B"/>
    <w:multiLevelType w:val="multilevel"/>
    <w:tmpl w:val="9DDA45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90BAD"/>
    <w:multiLevelType w:val="multilevel"/>
    <w:tmpl w:val="5B6A5B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1294E"/>
    <w:multiLevelType w:val="multilevel"/>
    <w:tmpl w:val="8AE286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D6B11"/>
    <w:multiLevelType w:val="multilevel"/>
    <w:tmpl w:val="55C0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93E7B"/>
    <w:multiLevelType w:val="multilevel"/>
    <w:tmpl w:val="89D89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60655"/>
    <w:multiLevelType w:val="multilevel"/>
    <w:tmpl w:val="32346E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50442"/>
    <w:multiLevelType w:val="multilevel"/>
    <w:tmpl w:val="24FC2C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242C2"/>
    <w:multiLevelType w:val="multilevel"/>
    <w:tmpl w:val="AE8CA2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25F53"/>
    <w:multiLevelType w:val="multilevel"/>
    <w:tmpl w:val="8000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0666A"/>
    <w:multiLevelType w:val="multilevel"/>
    <w:tmpl w:val="552E26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B4F95"/>
    <w:multiLevelType w:val="multilevel"/>
    <w:tmpl w:val="AF98E9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C5F7A"/>
    <w:multiLevelType w:val="multilevel"/>
    <w:tmpl w:val="17627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091855">
    <w:abstractNumId w:val="12"/>
  </w:num>
  <w:num w:numId="2" w16cid:durableId="1446578503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12619879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661275419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7715579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4492406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809737384">
    <w:abstractNumId w:val="0"/>
    <w:lvlOverride w:ilvl="0">
      <w:lvl w:ilvl="0">
        <w:numFmt w:val="decimal"/>
        <w:lvlText w:val="%1."/>
        <w:lvlJc w:val="left"/>
      </w:lvl>
    </w:lvlOverride>
  </w:num>
  <w:num w:numId="8" w16cid:durableId="262498753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2001694203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087311532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38958076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423334889">
    <w:abstractNumId w:val="7"/>
  </w:num>
  <w:num w:numId="13" w16cid:durableId="1712682653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416564384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233084067">
    <w:abstractNumId w:val="15"/>
    <w:lvlOverride w:ilvl="0">
      <w:lvl w:ilvl="0">
        <w:numFmt w:val="decimal"/>
        <w:lvlText w:val="%1."/>
        <w:lvlJc w:val="left"/>
      </w:lvl>
    </w:lvlOverride>
  </w:num>
  <w:num w:numId="16" w16cid:durableId="1642297941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44"/>
    <w:rsid w:val="00485D56"/>
    <w:rsid w:val="006C5DC3"/>
    <w:rsid w:val="00711CB1"/>
    <w:rsid w:val="00D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C708"/>
  <w15:chartTrackingRefBased/>
  <w15:docId w15:val="{696C5EEE-6BBF-4A79-B3C5-6A641123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0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0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1</cp:revision>
  <dcterms:created xsi:type="dcterms:W3CDTF">2025-06-27T05:04:00Z</dcterms:created>
  <dcterms:modified xsi:type="dcterms:W3CDTF">2025-06-27T05:08:00Z</dcterms:modified>
</cp:coreProperties>
</file>