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6CA90" w14:textId="77777777" w:rsidR="001A5152" w:rsidRPr="001A5152" w:rsidRDefault="001A5152" w:rsidP="001A5152">
      <w:r w:rsidRPr="001A5152">
        <w:rPr>
          <w:b/>
          <w:bCs/>
        </w:rPr>
        <w:t>Ideation Phase</w:t>
      </w:r>
    </w:p>
    <w:p w14:paraId="40B5CDCB" w14:textId="77777777" w:rsidR="001A5152" w:rsidRPr="001A5152" w:rsidRDefault="001A5152" w:rsidP="001A5152">
      <w:r w:rsidRPr="001A5152">
        <w:rPr>
          <w:b/>
          <w:bCs/>
        </w:rPr>
        <w:t>Define the Problem Statements</w:t>
      </w:r>
    </w:p>
    <w:p w14:paraId="19A4ADE1" w14:textId="77777777" w:rsidR="001A5152" w:rsidRPr="001A5152" w:rsidRDefault="001A5152" w:rsidP="001A5152"/>
    <w:tbl>
      <w:tblPr>
        <w:tblW w:w="0" w:type="auto"/>
        <w:tblCellMar>
          <w:top w:w="15" w:type="dxa"/>
          <w:left w:w="15" w:type="dxa"/>
          <w:bottom w:w="15" w:type="dxa"/>
          <w:right w:w="15" w:type="dxa"/>
        </w:tblCellMar>
        <w:tblLook w:val="04A0" w:firstRow="1" w:lastRow="0" w:firstColumn="1" w:lastColumn="0" w:noHBand="0" w:noVBand="1"/>
      </w:tblPr>
      <w:tblGrid>
        <w:gridCol w:w="1778"/>
        <w:gridCol w:w="1735"/>
      </w:tblGrid>
      <w:tr w:rsidR="001A5152" w:rsidRPr="001A5152" w14:paraId="49724750" w14:textId="77777777" w:rsidTr="001A515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F4F01" w14:textId="77777777" w:rsidR="001A5152" w:rsidRPr="001A5152" w:rsidRDefault="001A5152" w:rsidP="001A5152">
            <w:r w:rsidRPr="001A5152">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6B108" w14:textId="77777777" w:rsidR="001A5152" w:rsidRPr="001A5152" w:rsidRDefault="001A5152" w:rsidP="001A5152">
            <w:r w:rsidRPr="001A5152">
              <w:t>31 January 2025</w:t>
            </w:r>
          </w:p>
        </w:tc>
      </w:tr>
      <w:tr w:rsidR="001A5152" w:rsidRPr="001A5152" w14:paraId="5C9E2273" w14:textId="77777777" w:rsidTr="001A515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6A5DF" w14:textId="77777777" w:rsidR="001A5152" w:rsidRPr="001A5152" w:rsidRDefault="001A5152" w:rsidP="001A5152">
            <w:r w:rsidRPr="001A5152">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645BD" w14:textId="77777777" w:rsidR="001A5152" w:rsidRPr="001A5152" w:rsidRDefault="001A5152" w:rsidP="001A5152"/>
        </w:tc>
      </w:tr>
      <w:tr w:rsidR="001A5152" w:rsidRPr="001A5152" w14:paraId="4F3355E7" w14:textId="77777777" w:rsidTr="001A515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C77DC" w14:textId="77777777" w:rsidR="001A5152" w:rsidRPr="001A5152" w:rsidRDefault="001A5152" w:rsidP="001A5152">
            <w:r w:rsidRPr="001A5152">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F03D8" w14:textId="77777777" w:rsidR="001A5152" w:rsidRPr="001A5152" w:rsidRDefault="001A5152" w:rsidP="001A5152"/>
        </w:tc>
      </w:tr>
      <w:tr w:rsidR="001A5152" w:rsidRPr="001A5152" w14:paraId="2C7C1210" w14:textId="77777777" w:rsidTr="001A515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34FFD" w14:textId="77777777" w:rsidR="001A5152" w:rsidRPr="001A5152" w:rsidRDefault="001A5152" w:rsidP="001A5152">
            <w:r w:rsidRPr="001A5152">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08B49" w14:textId="77777777" w:rsidR="001A5152" w:rsidRPr="001A5152" w:rsidRDefault="001A5152" w:rsidP="001A5152">
            <w:r w:rsidRPr="001A5152">
              <w:t>2 Marks</w:t>
            </w:r>
          </w:p>
        </w:tc>
      </w:tr>
    </w:tbl>
    <w:p w14:paraId="2ECDBF8A" w14:textId="77777777" w:rsidR="001A5152" w:rsidRPr="001A5152" w:rsidRDefault="001A5152" w:rsidP="001A5152"/>
    <w:p w14:paraId="2639CECD" w14:textId="77777777" w:rsidR="001A5152" w:rsidRPr="001A5152" w:rsidRDefault="001A5152" w:rsidP="001A5152">
      <w:r w:rsidRPr="001A5152">
        <w:rPr>
          <w:b/>
          <w:bCs/>
        </w:rPr>
        <w:t>Customer Problem Statement Template:</w:t>
      </w:r>
    </w:p>
    <w:p w14:paraId="12BF54C2" w14:textId="77777777" w:rsidR="001A5152" w:rsidRPr="001A5152" w:rsidRDefault="001A5152" w:rsidP="001A5152">
      <w:r w:rsidRPr="001A5152">
        <w:t>Create a problem statement to understand your customer's point of view. The Customer Problem Statement template helps you focus on what matters to create experiences people will love.</w:t>
      </w:r>
    </w:p>
    <w:p w14:paraId="5123587D" w14:textId="77777777" w:rsidR="001A5152" w:rsidRPr="001A5152" w:rsidRDefault="001A5152" w:rsidP="001A5152">
      <w:r w:rsidRPr="001A5152">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4068E39" w14:textId="53D7CE32" w:rsidR="001A5152" w:rsidRPr="001A5152" w:rsidRDefault="001A5152" w:rsidP="001A5152">
      <w:r w:rsidRPr="001A5152">
        <w:drawing>
          <wp:inline distT="0" distB="0" distL="0" distR="0" wp14:anchorId="0172D456" wp14:editId="75E1005C">
            <wp:extent cx="5730240" cy="2674620"/>
            <wp:effectExtent l="0" t="0" r="3810" b="0"/>
            <wp:docPr id="2005795009"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14:paraId="1A8B003E" w14:textId="77777777" w:rsidR="001A5152" w:rsidRPr="001A5152" w:rsidRDefault="001A5152" w:rsidP="001A5152">
      <w:r w:rsidRPr="001A5152">
        <w:t xml:space="preserve">Reference: </w:t>
      </w:r>
      <w:hyperlink r:id="rId5" w:history="1">
        <w:r w:rsidRPr="001A5152">
          <w:rPr>
            <w:rStyle w:val="Hyperlink"/>
          </w:rPr>
          <w:t>https://miro.com/templates/customer-problem-statement/</w:t>
        </w:r>
      </w:hyperlink>
    </w:p>
    <w:p w14:paraId="619514B3" w14:textId="77777777" w:rsidR="001A5152" w:rsidRPr="001A5152" w:rsidRDefault="001A5152" w:rsidP="001A5152">
      <w:r w:rsidRPr="001A5152">
        <w:rPr>
          <w:b/>
          <w:bCs/>
        </w:rPr>
        <w:t>Example:</w:t>
      </w:r>
    </w:p>
    <w:p w14:paraId="2F48107D" w14:textId="669F638C" w:rsidR="001A5152" w:rsidRPr="001A5152" w:rsidRDefault="001A5152" w:rsidP="001A5152">
      <w:r w:rsidRPr="001A5152">
        <w:drawing>
          <wp:inline distT="0" distB="0" distL="0" distR="0" wp14:anchorId="2D488F1B" wp14:editId="3ABFAEBD">
            <wp:extent cx="5341620" cy="1112520"/>
            <wp:effectExtent l="0" t="0" r="0" b="0"/>
            <wp:docPr id="675562899"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111252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353"/>
        <w:gridCol w:w="1538"/>
        <w:gridCol w:w="1604"/>
        <w:gridCol w:w="1414"/>
        <w:gridCol w:w="1424"/>
        <w:gridCol w:w="1683"/>
      </w:tblGrid>
      <w:tr w:rsidR="001A5152" w:rsidRPr="001A5152" w14:paraId="2DA63668" w14:textId="77777777" w:rsidTr="001A515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D4FBE" w14:textId="77777777" w:rsidR="001A5152" w:rsidRPr="001A5152" w:rsidRDefault="001A5152" w:rsidP="001A5152">
            <w:r w:rsidRPr="001A5152">
              <w:rPr>
                <w:b/>
                <w:bCs/>
              </w:rPr>
              <w:lastRenderedPageBreak/>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91F09" w14:textId="77777777" w:rsidR="001A5152" w:rsidRPr="001A5152" w:rsidRDefault="001A5152" w:rsidP="001A5152">
            <w:r w:rsidRPr="001A5152">
              <w:rPr>
                <w:b/>
                <w:bCs/>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89594" w14:textId="77777777" w:rsidR="001A5152" w:rsidRPr="001A5152" w:rsidRDefault="001A5152" w:rsidP="001A5152">
            <w:r w:rsidRPr="001A5152">
              <w:rPr>
                <w:b/>
                <w:bCs/>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F2B86" w14:textId="77777777" w:rsidR="001A5152" w:rsidRPr="001A5152" w:rsidRDefault="001A5152" w:rsidP="001A5152">
            <w:r w:rsidRPr="001A5152">
              <w:rPr>
                <w:b/>
                <w:bCs/>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5AEF0" w14:textId="77777777" w:rsidR="001A5152" w:rsidRPr="001A5152" w:rsidRDefault="001A5152" w:rsidP="001A5152">
            <w:r w:rsidRPr="001A5152">
              <w:rPr>
                <w:b/>
                <w:bCs/>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4FF63" w14:textId="77777777" w:rsidR="001A5152" w:rsidRPr="001A5152" w:rsidRDefault="001A5152" w:rsidP="001A5152">
            <w:r w:rsidRPr="001A5152">
              <w:rPr>
                <w:b/>
                <w:bCs/>
              </w:rPr>
              <w:t>Which makes me feel</w:t>
            </w:r>
          </w:p>
        </w:tc>
      </w:tr>
      <w:tr w:rsidR="001A5152" w:rsidRPr="001A5152" w14:paraId="30ED8873" w14:textId="77777777" w:rsidTr="001A515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20B85" w14:textId="77777777" w:rsidR="001A5152" w:rsidRPr="001A5152" w:rsidRDefault="001A5152" w:rsidP="001A5152">
            <w:r w:rsidRPr="001A5152">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0E20F" w14:textId="4D77A8A3" w:rsidR="001A5152" w:rsidRPr="001A5152" w:rsidRDefault="001A5152" w:rsidP="001A5152">
            <w:r w:rsidRPr="001A5152">
              <w:t>A fruit and vegetable seller / quality inspector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D0CC7" w14:textId="102F7625" w:rsidR="001A5152" w:rsidRPr="001A5152" w:rsidRDefault="001A5152" w:rsidP="001A5152">
            <w:r w:rsidRPr="001A5152">
              <w:t>Quickly sort fresh and rotten fruits and vegetables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FF208" w14:textId="3ABB95DF" w:rsidR="001A5152" w:rsidRPr="001A5152" w:rsidRDefault="001A5152" w:rsidP="001A5152">
            <w:r w:rsidRPr="001A5152">
              <w:t xml:space="preserve">Manual sorting is time-cons </w:t>
            </w:r>
            <w:proofErr w:type="spellStart"/>
            <w:r w:rsidRPr="001A5152">
              <w:t>uming</w:t>
            </w:r>
            <w:proofErr w:type="spellEnd"/>
            <w:r w:rsidRPr="001A5152">
              <w:t xml:space="preserve"> and not always accurate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4D82D" w14:textId="042571EA" w:rsidR="001A5152" w:rsidRPr="001A5152" w:rsidRDefault="001A5152" w:rsidP="001A5152">
            <w:r w:rsidRPr="001A5152">
              <w:t>It is difficult to visually inspect large quantities quickly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603D3" w14:textId="131A7EEC" w:rsidR="001A5152" w:rsidRPr="001A5152" w:rsidRDefault="001A5152" w:rsidP="001A5152">
            <w:r w:rsidRPr="001A5152">
              <w:t>Frustrated and worried about product quality and customer satisfaction</w:t>
            </w:r>
          </w:p>
        </w:tc>
      </w:tr>
      <w:tr w:rsidR="001A5152" w:rsidRPr="001A5152" w14:paraId="09F355F9" w14:textId="77777777" w:rsidTr="001A515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8729B" w14:textId="77777777" w:rsidR="001A5152" w:rsidRPr="001A5152" w:rsidRDefault="001A5152" w:rsidP="001A5152">
            <w:r w:rsidRPr="001A5152">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15B15" w14:textId="51486923" w:rsidR="001A5152" w:rsidRPr="001A5152" w:rsidRDefault="001A5152" w:rsidP="001A5152">
            <w:r w:rsidRPr="001A5152">
              <w:t>A consumer or food supplier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00600" w14:textId="4D1EFACF" w:rsidR="001A5152" w:rsidRPr="001A5152" w:rsidRDefault="001A5152" w:rsidP="001A5152">
            <w:r w:rsidRPr="001A5152">
              <w:t>Ensure the freshness of fruits and vegetables before purchase or delivery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311E1" w14:textId="13BB90FA" w:rsidR="001A5152" w:rsidRPr="001A5152" w:rsidRDefault="001A5152" w:rsidP="001A5152">
            <w:r w:rsidRPr="001A5152">
              <w:t xml:space="preserve">I cannot reliably identify rotten items by </w:t>
            </w:r>
            <w:proofErr w:type="spellStart"/>
            <w:r w:rsidRPr="001A5152">
              <w:t>appearan</w:t>
            </w:r>
            <w:proofErr w:type="spellEnd"/>
            <w:r w:rsidRPr="001A5152">
              <w:t xml:space="preserve"> </w:t>
            </w:r>
            <w:proofErr w:type="spellStart"/>
            <w:r w:rsidRPr="001A5152">
              <w:t>ce</w:t>
            </w:r>
            <w:proofErr w:type="spellEnd"/>
            <w:r w:rsidRPr="001A5152">
              <w:t xml:space="preserve"> alone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1C373" w14:textId="6C6B05E2" w:rsidR="001A5152" w:rsidRPr="001A5152" w:rsidRDefault="001A5152" w:rsidP="001A5152">
            <w:r w:rsidRPr="001A5152">
              <w:t>Some defects are not easily visible to the human eye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3DD08" w14:textId="0896D0A7" w:rsidR="001A5152" w:rsidRPr="001A5152" w:rsidRDefault="001A5152" w:rsidP="001A5152">
            <w:r w:rsidRPr="001A5152">
              <w:t>Unsure and concerned about food safety and waste</w:t>
            </w:r>
          </w:p>
        </w:tc>
      </w:tr>
    </w:tbl>
    <w:p w14:paraId="469DB9EA" w14:textId="77777777" w:rsidR="00711CB1" w:rsidRDefault="00711CB1"/>
    <w:sectPr w:rsidR="00711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52"/>
    <w:rsid w:val="001A5152"/>
    <w:rsid w:val="00485D56"/>
    <w:rsid w:val="00492D9A"/>
    <w:rsid w:val="00711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D100"/>
  <w15:chartTrackingRefBased/>
  <w15:docId w15:val="{65479CAF-1767-415F-9D14-9B854FA9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152"/>
    <w:rPr>
      <w:rFonts w:eastAsiaTheme="majorEastAsia" w:cstheme="majorBidi"/>
      <w:color w:val="272727" w:themeColor="text1" w:themeTint="D8"/>
    </w:rPr>
  </w:style>
  <w:style w:type="paragraph" w:styleId="Title">
    <w:name w:val="Title"/>
    <w:basedOn w:val="Normal"/>
    <w:next w:val="Normal"/>
    <w:link w:val="TitleChar"/>
    <w:uiPriority w:val="10"/>
    <w:qFormat/>
    <w:rsid w:val="001A5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152"/>
    <w:pPr>
      <w:spacing w:before="160"/>
      <w:jc w:val="center"/>
    </w:pPr>
    <w:rPr>
      <w:i/>
      <w:iCs/>
      <w:color w:val="404040" w:themeColor="text1" w:themeTint="BF"/>
    </w:rPr>
  </w:style>
  <w:style w:type="character" w:customStyle="1" w:styleId="QuoteChar">
    <w:name w:val="Quote Char"/>
    <w:basedOn w:val="DefaultParagraphFont"/>
    <w:link w:val="Quote"/>
    <w:uiPriority w:val="29"/>
    <w:rsid w:val="001A5152"/>
    <w:rPr>
      <w:i/>
      <w:iCs/>
      <w:color w:val="404040" w:themeColor="text1" w:themeTint="BF"/>
    </w:rPr>
  </w:style>
  <w:style w:type="paragraph" w:styleId="ListParagraph">
    <w:name w:val="List Paragraph"/>
    <w:basedOn w:val="Normal"/>
    <w:uiPriority w:val="34"/>
    <w:qFormat/>
    <w:rsid w:val="001A5152"/>
    <w:pPr>
      <w:ind w:left="720"/>
      <w:contextualSpacing/>
    </w:pPr>
  </w:style>
  <w:style w:type="character" w:styleId="IntenseEmphasis">
    <w:name w:val="Intense Emphasis"/>
    <w:basedOn w:val="DefaultParagraphFont"/>
    <w:uiPriority w:val="21"/>
    <w:qFormat/>
    <w:rsid w:val="001A5152"/>
    <w:rPr>
      <w:i/>
      <w:iCs/>
      <w:color w:val="0F4761" w:themeColor="accent1" w:themeShade="BF"/>
    </w:rPr>
  </w:style>
  <w:style w:type="paragraph" w:styleId="IntenseQuote">
    <w:name w:val="Intense Quote"/>
    <w:basedOn w:val="Normal"/>
    <w:next w:val="Normal"/>
    <w:link w:val="IntenseQuoteChar"/>
    <w:uiPriority w:val="30"/>
    <w:qFormat/>
    <w:rsid w:val="001A5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152"/>
    <w:rPr>
      <w:i/>
      <w:iCs/>
      <w:color w:val="0F4761" w:themeColor="accent1" w:themeShade="BF"/>
    </w:rPr>
  </w:style>
  <w:style w:type="character" w:styleId="IntenseReference">
    <w:name w:val="Intense Reference"/>
    <w:basedOn w:val="DefaultParagraphFont"/>
    <w:uiPriority w:val="32"/>
    <w:qFormat/>
    <w:rsid w:val="001A5152"/>
    <w:rPr>
      <w:b/>
      <w:bCs/>
      <w:smallCaps/>
      <w:color w:val="0F4761" w:themeColor="accent1" w:themeShade="BF"/>
      <w:spacing w:val="5"/>
    </w:rPr>
  </w:style>
  <w:style w:type="character" w:styleId="Hyperlink">
    <w:name w:val="Hyperlink"/>
    <w:basedOn w:val="DefaultParagraphFont"/>
    <w:uiPriority w:val="99"/>
    <w:unhideWhenUsed/>
    <w:rsid w:val="001A5152"/>
    <w:rPr>
      <w:color w:val="467886" w:themeColor="hyperlink"/>
      <w:u w:val="single"/>
    </w:rPr>
  </w:style>
  <w:style w:type="character" w:styleId="UnresolvedMention">
    <w:name w:val="Unresolved Mention"/>
    <w:basedOn w:val="DefaultParagraphFont"/>
    <w:uiPriority w:val="99"/>
    <w:semiHidden/>
    <w:unhideWhenUsed/>
    <w:rsid w:val="001A5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36799">
      <w:bodyDiv w:val="1"/>
      <w:marLeft w:val="0"/>
      <w:marRight w:val="0"/>
      <w:marTop w:val="0"/>
      <w:marBottom w:val="0"/>
      <w:divBdr>
        <w:top w:val="none" w:sz="0" w:space="0" w:color="auto"/>
        <w:left w:val="none" w:sz="0" w:space="0" w:color="auto"/>
        <w:bottom w:val="none" w:sz="0" w:space="0" w:color="auto"/>
        <w:right w:val="none" w:sz="0" w:space="0" w:color="auto"/>
      </w:divBdr>
    </w:div>
    <w:div w:id="45976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Naseema Shaik</dc:creator>
  <cp:keywords/>
  <dc:description/>
  <cp:lastModifiedBy>Naseema Shaik</cp:lastModifiedBy>
  <cp:revision>1</cp:revision>
  <dcterms:created xsi:type="dcterms:W3CDTF">2025-06-26T14:46:00Z</dcterms:created>
  <dcterms:modified xsi:type="dcterms:W3CDTF">2025-06-26T14:51:00Z</dcterms:modified>
</cp:coreProperties>
</file>