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3723DB" w14:textId="77777777" w:rsidR="001B518C" w:rsidRPr="001B518C" w:rsidRDefault="001B518C" w:rsidP="001B518C">
      <w:r w:rsidRPr="001B518C">
        <w:rPr>
          <w:b/>
          <w:bCs/>
        </w:rPr>
        <w:t>Project Development Phase</w:t>
      </w:r>
    </w:p>
    <w:p w14:paraId="636757E8" w14:textId="77777777" w:rsidR="001B518C" w:rsidRPr="001B518C" w:rsidRDefault="001B518C" w:rsidP="001B518C">
      <w:r w:rsidRPr="001B518C">
        <w:rPr>
          <w:b/>
          <w:bCs/>
        </w:rPr>
        <w:t>Model Performance Test</w:t>
      </w:r>
    </w:p>
    <w:p w14:paraId="0EA446D6" w14:textId="77777777" w:rsidR="001B518C" w:rsidRPr="001B518C" w:rsidRDefault="001B518C" w:rsidP="001B518C"/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431"/>
      </w:tblGrid>
      <w:tr w:rsidR="001B518C" w:rsidRPr="001B518C" w14:paraId="501CE650" w14:textId="77777777" w:rsidTr="001B51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E3444" w14:textId="77777777" w:rsidR="001B518C" w:rsidRPr="001B518C" w:rsidRDefault="001B518C" w:rsidP="001B518C">
            <w:r w:rsidRPr="001B518C">
              <w:t>Date</w:t>
            </w:r>
          </w:p>
        </w:tc>
        <w:tc>
          <w:tcPr>
            <w:tcW w:w="7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7FB35" w14:textId="62697073" w:rsidR="001B518C" w:rsidRPr="001B518C" w:rsidRDefault="001B518C" w:rsidP="001B518C">
            <w:r>
              <w:t xml:space="preserve">26 </w:t>
            </w:r>
            <w:proofErr w:type="spellStart"/>
            <w:r>
              <w:t>june</w:t>
            </w:r>
            <w:proofErr w:type="spellEnd"/>
            <w:r>
              <w:t xml:space="preserve"> 2025</w:t>
            </w:r>
          </w:p>
        </w:tc>
      </w:tr>
      <w:tr w:rsidR="001B518C" w:rsidRPr="001B518C" w14:paraId="6536289D" w14:textId="77777777" w:rsidTr="001B51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C5E87" w14:textId="77777777" w:rsidR="001B518C" w:rsidRPr="001B518C" w:rsidRDefault="001B518C" w:rsidP="001B518C">
            <w:r w:rsidRPr="001B518C">
              <w:t>Team ID</w:t>
            </w:r>
          </w:p>
        </w:tc>
        <w:tc>
          <w:tcPr>
            <w:tcW w:w="7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36E94" w14:textId="025E6113" w:rsidR="001B518C" w:rsidRPr="001B518C" w:rsidRDefault="001B518C" w:rsidP="001B518C">
            <w:r w:rsidRPr="001B518C">
              <w:t>LTVIP2025TMID34904</w:t>
            </w:r>
          </w:p>
        </w:tc>
      </w:tr>
      <w:tr w:rsidR="001B518C" w:rsidRPr="001B518C" w14:paraId="1C7F85E9" w14:textId="77777777" w:rsidTr="001B51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C0EAD2" w14:textId="77777777" w:rsidR="001B518C" w:rsidRPr="001B518C" w:rsidRDefault="001B518C" w:rsidP="001B518C">
            <w:r w:rsidRPr="001B518C">
              <w:t>Project Name</w:t>
            </w:r>
          </w:p>
        </w:tc>
        <w:tc>
          <w:tcPr>
            <w:tcW w:w="7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D67B0" w14:textId="1A588E46" w:rsidR="001B518C" w:rsidRPr="001B518C" w:rsidRDefault="001B518C" w:rsidP="001B518C">
            <w:r w:rsidRPr="001B518C">
              <w:t>Smart Sorting: Transfer Learning for Identifying Rotten Fruits and Vegetables</w:t>
            </w:r>
          </w:p>
        </w:tc>
      </w:tr>
      <w:tr w:rsidR="001B518C" w:rsidRPr="001B518C" w14:paraId="729AD7F2" w14:textId="77777777" w:rsidTr="001B518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0ED3F" w14:textId="77777777" w:rsidR="001B518C" w:rsidRPr="001B518C" w:rsidRDefault="001B518C" w:rsidP="001B518C">
            <w:r w:rsidRPr="001B518C">
              <w:t>Maximum Marks</w:t>
            </w:r>
          </w:p>
        </w:tc>
        <w:tc>
          <w:tcPr>
            <w:tcW w:w="7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A6D2B" w14:textId="77777777" w:rsidR="001B518C" w:rsidRPr="001B518C" w:rsidRDefault="001B518C" w:rsidP="001B518C">
            <w:r w:rsidRPr="001B518C">
              <w:t>10 Marks</w:t>
            </w:r>
          </w:p>
        </w:tc>
      </w:tr>
    </w:tbl>
    <w:p w14:paraId="395B4A23" w14:textId="77777777" w:rsidR="001B518C" w:rsidRPr="001B518C" w:rsidRDefault="001B518C" w:rsidP="001B518C"/>
    <w:p w14:paraId="7E37F7DA" w14:textId="77777777" w:rsidR="001B518C" w:rsidRPr="001B518C" w:rsidRDefault="001B518C" w:rsidP="001B518C">
      <w:r w:rsidRPr="001B518C">
        <w:rPr>
          <w:b/>
          <w:bCs/>
        </w:rPr>
        <w:t>Model Performance Testing:</w:t>
      </w:r>
    </w:p>
    <w:p w14:paraId="442C6FEA" w14:textId="77777777" w:rsidR="001B518C" w:rsidRPr="001B518C" w:rsidRDefault="001B518C" w:rsidP="001B518C">
      <w:r w:rsidRPr="001B518C">
        <w:t>Project team shall fill the following information in model performance testing template.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1312"/>
        <w:gridCol w:w="2036"/>
        <w:gridCol w:w="4903"/>
      </w:tblGrid>
      <w:tr w:rsidR="001B518C" w:rsidRPr="001B518C" w14:paraId="69875D12" w14:textId="77777777" w:rsidTr="001B518C">
        <w:trPr>
          <w:trHeight w:val="5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E3873" w14:textId="77777777" w:rsidR="001B518C" w:rsidRPr="001B518C" w:rsidRDefault="001B518C" w:rsidP="001B518C">
            <w:proofErr w:type="spellStart"/>
            <w:r w:rsidRPr="001B518C">
              <w:rPr>
                <w:b/>
                <w:bCs/>
              </w:rPr>
              <w:t>S.No</w:t>
            </w:r>
            <w:proofErr w:type="spellEnd"/>
            <w:r w:rsidRPr="001B518C">
              <w:rPr>
                <w:b/>
                <w:bCs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888D1" w14:textId="77777777" w:rsidR="001B518C" w:rsidRPr="001B518C" w:rsidRDefault="001B518C" w:rsidP="001B518C">
            <w:r w:rsidRPr="001B518C">
              <w:rPr>
                <w:b/>
                <w:bCs/>
              </w:rPr>
              <w:t>Parameter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8947" w14:textId="77777777" w:rsidR="001B518C" w:rsidRPr="001B518C" w:rsidRDefault="001B518C" w:rsidP="001B518C">
            <w:r w:rsidRPr="001B518C">
              <w:rPr>
                <w:b/>
                <w:bCs/>
              </w:rPr>
              <w:t>Values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029FC" w14:textId="77777777" w:rsidR="001B518C" w:rsidRPr="001B518C" w:rsidRDefault="001B518C" w:rsidP="001B518C">
            <w:r w:rsidRPr="001B518C">
              <w:rPr>
                <w:b/>
                <w:bCs/>
              </w:rPr>
              <w:t>Screenshot</w:t>
            </w:r>
          </w:p>
        </w:tc>
      </w:tr>
      <w:tr w:rsidR="001B518C" w:rsidRPr="001B518C" w14:paraId="7EF1F710" w14:textId="77777777" w:rsidTr="001B518C">
        <w:trPr>
          <w:trHeight w:val="8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0A620B" w14:textId="77777777" w:rsidR="001B518C" w:rsidRPr="001B518C" w:rsidRDefault="001B518C" w:rsidP="001B518C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0060D" w14:textId="77777777" w:rsidR="001B518C" w:rsidRPr="001B518C" w:rsidRDefault="001B518C" w:rsidP="001B518C">
            <w:r w:rsidRPr="001B518C">
              <w:t>Metrics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51A8E" w14:textId="00C86996" w:rsidR="001B518C" w:rsidRPr="001B518C" w:rsidRDefault="001B518C" w:rsidP="001B518C">
            <w:r w:rsidRPr="001B518C">
              <w:t xml:space="preserve">Accuracy Score: 91% </w:t>
            </w:r>
            <w:r w:rsidRPr="001B518C">
              <w:br/>
              <w:t>Confusion Matrix: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8A0EA" w14:textId="3B58791F" w:rsidR="001B518C" w:rsidRPr="001B518C" w:rsidRDefault="001B518C" w:rsidP="001B518C">
            <w:r w:rsidRPr="001B518C">
              <w:drawing>
                <wp:inline distT="0" distB="0" distL="0" distR="0" wp14:anchorId="4C2B5C20" wp14:editId="4699C400">
                  <wp:extent cx="2240280" cy="1479487"/>
                  <wp:effectExtent l="0" t="0" r="7620" b="6985"/>
                  <wp:docPr id="58015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15539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498" cy="153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18C" w:rsidRPr="001B518C" w14:paraId="7908FD00" w14:textId="77777777" w:rsidTr="001B518C">
        <w:trPr>
          <w:trHeight w:val="41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01AA6" w14:textId="77777777" w:rsidR="001B518C" w:rsidRPr="001B518C" w:rsidRDefault="001B518C" w:rsidP="001B518C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B1344" w14:textId="77777777" w:rsidR="001B518C" w:rsidRPr="001B518C" w:rsidRDefault="001B518C" w:rsidP="001B518C">
            <w:r w:rsidRPr="001B518C">
              <w:t>Tune the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F040D" w14:textId="1702179F" w:rsidR="001B518C" w:rsidRPr="001B518C" w:rsidRDefault="001B518C" w:rsidP="001B518C">
            <w:r w:rsidRPr="001B518C">
              <w:t xml:space="preserve">Hyperparameter tuning using </w:t>
            </w:r>
            <w:proofErr w:type="spellStart"/>
            <w:r w:rsidRPr="001B518C">
              <w:t>GridSearchCV</w:t>
            </w:r>
            <w:proofErr w:type="spellEnd"/>
            <w:r w:rsidRPr="001B518C">
              <w:t xml:space="preserve"> </w:t>
            </w:r>
            <w:r w:rsidRPr="001B518C">
              <w:br/>
              <w:t>Validation: 5-Fold</w:t>
            </w:r>
            <w:r w:rsidRPr="001B518C">
              <w:br/>
            </w:r>
            <w:r w:rsidRPr="001B518C"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B3339" w14:textId="30C2443E" w:rsidR="001B518C" w:rsidRPr="001B518C" w:rsidRDefault="001B518C" w:rsidP="001B518C">
            <w:r w:rsidRPr="001B518C">
              <w:drawing>
                <wp:inline distT="0" distB="0" distL="0" distR="0" wp14:anchorId="27C0C2DC" wp14:editId="2F149E37">
                  <wp:extent cx="2976712" cy="1638300"/>
                  <wp:effectExtent l="0" t="0" r="0" b="0"/>
                  <wp:docPr id="2084798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79813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759" cy="164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3955D" w14:textId="77777777" w:rsidR="00711CB1" w:rsidRDefault="00711CB1"/>
    <w:sectPr w:rsidR="00711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CC6FB5"/>
    <w:multiLevelType w:val="multilevel"/>
    <w:tmpl w:val="6F3A7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9F7044"/>
    <w:multiLevelType w:val="multilevel"/>
    <w:tmpl w:val="6366D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474591">
    <w:abstractNumId w:val="0"/>
  </w:num>
  <w:num w:numId="2" w16cid:durableId="622275599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8C"/>
    <w:rsid w:val="001B518C"/>
    <w:rsid w:val="00485D56"/>
    <w:rsid w:val="00492D9A"/>
    <w:rsid w:val="0071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53C78"/>
  <w15:chartTrackingRefBased/>
  <w15:docId w15:val="{0F14F748-200F-4293-BCC0-AFE65241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51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51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1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51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51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51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51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51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51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51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51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1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51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51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51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51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51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51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51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51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51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51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51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51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51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51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51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51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Naseema Shaik</dc:creator>
  <cp:keywords/>
  <dc:description/>
  <cp:lastModifiedBy>Naseema Shaik</cp:lastModifiedBy>
  <cp:revision>1</cp:revision>
  <dcterms:created xsi:type="dcterms:W3CDTF">2025-06-26T15:04:00Z</dcterms:created>
  <dcterms:modified xsi:type="dcterms:W3CDTF">2025-06-26T15:11:00Z</dcterms:modified>
</cp:coreProperties>
</file>