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A3C3" w14:textId="482C86A7" w:rsidR="00B2315B" w:rsidRPr="00DD419F" w:rsidRDefault="00B2315B" w:rsidP="00B2315B">
      <w:pPr>
        <w:rPr>
          <w:b/>
          <w:bCs/>
          <w:lang w:val="en-US"/>
        </w:rPr>
      </w:pPr>
      <w:r w:rsidRPr="00DD419F">
        <w:rPr>
          <w:b/>
          <w:bCs/>
          <w:lang w:val="en-US"/>
        </w:rPr>
        <w:t>EXP:</w:t>
      </w:r>
      <w:r>
        <w:rPr>
          <w:b/>
          <w:bCs/>
          <w:lang w:val="en-US"/>
        </w:rPr>
        <w:t>3</w:t>
      </w:r>
    </w:p>
    <w:p w14:paraId="6C66D683" w14:textId="77777777" w:rsidR="00B2315B" w:rsidRDefault="00B2315B" w:rsidP="00B2315B">
      <w:pPr>
        <w:rPr>
          <w:b/>
          <w:bCs/>
        </w:rPr>
      </w:pPr>
      <w:r w:rsidRPr="00B2315B">
        <w:rPr>
          <w:b/>
          <w:bCs/>
        </w:rPr>
        <w:t>Implement a C Program to Merge two Arrays</w:t>
      </w:r>
    </w:p>
    <w:p w14:paraId="76424EDE" w14:textId="4D590D7A" w:rsidR="00B2315B" w:rsidRPr="00DD419F" w:rsidRDefault="00B2315B" w:rsidP="00B2315B">
      <w:pPr>
        <w:rPr>
          <w:b/>
          <w:bCs/>
          <w:lang w:val="en-US"/>
        </w:rPr>
      </w:pPr>
      <w:r w:rsidRPr="00DD419F">
        <w:rPr>
          <w:b/>
          <w:bCs/>
          <w:lang w:val="en-US"/>
        </w:rPr>
        <w:t>AIM:</w:t>
      </w:r>
    </w:p>
    <w:p w14:paraId="16F6448E" w14:textId="77777777" w:rsidR="002814C8" w:rsidRDefault="002814C8" w:rsidP="00B2315B">
      <w:r w:rsidRPr="002814C8">
        <w:t>Merge two integer arrays into one array by concatenation.</w:t>
      </w:r>
    </w:p>
    <w:p w14:paraId="57100215" w14:textId="7DDCB41A" w:rsidR="00B2315B" w:rsidRPr="00DD419F" w:rsidRDefault="00B2315B" w:rsidP="00B2315B">
      <w:pPr>
        <w:rPr>
          <w:b/>
          <w:bCs/>
        </w:rPr>
      </w:pPr>
      <w:r w:rsidRPr="00DD419F">
        <w:rPr>
          <w:b/>
          <w:bCs/>
        </w:rPr>
        <w:t>ALGORITHM:</w:t>
      </w:r>
    </w:p>
    <w:p w14:paraId="7B474670" w14:textId="77777777" w:rsidR="002814C8" w:rsidRDefault="002814C8" w:rsidP="00B904E3">
      <w:pPr>
        <w:numPr>
          <w:ilvl w:val="0"/>
          <w:numId w:val="1"/>
        </w:numPr>
        <w:spacing w:line="360" w:lineRule="auto"/>
      </w:pPr>
      <w:r w:rsidRPr="002814C8">
        <w:t xml:space="preserve">Read sizes </w:t>
      </w:r>
      <w:proofErr w:type="spellStart"/>
      <w:proofErr w:type="gramStart"/>
      <w:r w:rsidRPr="002814C8">
        <w:t>m,n</w:t>
      </w:r>
      <w:proofErr w:type="spellEnd"/>
      <w:proofErr w:type="gramEnd"/>
      <w:r w:rsidRPr="002814C8">
        <w:t xml:space="preserve"> and elements of both arrays</w:t>
      </w:r>
    </w:p>
    <w:p w14:paraId="6CC079FD" w14:textId="6AE504F7" w:rsidR="000301DC" w:rsidRPr="000301DC" w:rsidRDefault="000301DC" w:rsidP="00B904E3">
      <w:pPr>
        <w:numPr>
          <w:ilvl w:val="0"/>
          <w:numId w:val="1"/>
        </w:numPr>
        <w:spacing w:line="360" w:lineRule="auto"/>
      </w:pPr>
      <w:r w:rsidRPr="000301DC">
        <w:t>Copy all elements of first array into result.</w:t>
      </w:r>
    </w:p>
    <w:p w14:paraId="3889E5C9" w14:textId="6AF538E3" w:rsidR="00B904E3" w:rsidRDefault="002A46C8" w:rsidP="00B904E3">
      <w:pPr>
        <w:pStyle w:val="ListParagraph"/>
        <w:numPr>
          <w:ilvl w:val="0"/>
          <w:numId w:val="2"/>
        </w:numPr>
        <w:spacing w:line="360" w:lineRule="auto"/>
      </w:pPr>
      <w:r w:rsidRPr="002A46C8">
        <w:t>Append all elements of second array into result.</w:t>
      </w:r>
    </w:p>
    <w:p w14:paraId="32747395" w14:textId="7E901757" w:rsidR="00B2315B" w:rsidRDefault="00B2315B" w:rsidP="00B2315B">
      <w:pPr>
        <w:rPr>
          <w:b/>
          <w:bCs/>
        </w:rPr>
      </w:pPr>
      <w:r w:rsidRPr="00DD419F">
        <w:rPr>
          <w:b/>
          <w:bCs/>
        </w:rPr>
        <w:t>PROGRAM:</w:t>
      </w:r>
    </w:p>
    <w:p w14:paraId="5C44D1FF" w14:textId="0C1E7AC4" w:rsidR="00B15526" w:rsidRDefault="00F61263" w:rsidP="00B2315B">
      <w:pPr>
        <w:rPr>
          <w:b/>
          <w:bCs/>
        </w:rPr>
      </w:pPr>
      <w:r w:rsidRPr="00F61263">
        <w:rPr>
          <w:b/>
          <w:bCs/>
        </w:rPr>
        <w:drawing>
          <wp:inline distT="0" distB="0" distL="0" distR="0" wp14:anchorId="085860B6" wp14:editId="5229AE87">
            <wp:extent cx="3719511" cy="2590800"/>
            <wp:effectExtent l="0" t="0" r="0" b="0"/>
            <wp:docPr id="10082659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65974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212" cy="26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7629" w14:textId="45A64728" w:rsidR="00F61263" w:rsidRDefault="00F61263" w:rsidP="00B2315B">
      <w:pPr>
        <w:rPr>
          <w:b/>
          <w:bCs/>
        </w:rPr>
      </w:pPr>
      <w:r>
        <w:rPr>
          <w:b/>
          <w:bCs/>
        </w:rPr>
        <w:t>OUTPUT:</w:t>
      </w:r>
    </w:p>
    <w:p w14:paraId="291038C5" w14:textId="2F32A626" w:rsidR="00F61263" w:rsidRDefault="00530F7C" w:rsidP="00B2315B">
      <w:pPr>
        <w:rPr>
          <w:b/>
          <w:bCs/>
        </w:rPr>
      </w:pPr>
      <w:r w:rsidRPr="00530F7C">
        <w:rPr>
          <w:b/>
          <w:bCs/>
        </w:rPr>
        <w:drawing>
          <wp:inline distT="0" distB="0" distL="0" distR="0" wp14:anchorId="451CD5D3" wp14:editId="7E43C735">
            <wp:extent cx="3726503" cy="2057578"/>
            <wp:effectExtent l="0" t="0" r="7620" b="0"/>
            <wp:docPr id="37646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4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CCEA" w14:textId="0FEBE6C1" w:rsidR="00530F7C" w:rsidRDefault="00530F7C" w:rsidP="00B2315B">
      <w:pPr>
        <w:rPr>
          <w:b/>
          <w:bCs/>
        </w:rPr>
      </w:pPr>
      <w:r>
        <w:rPr>
          <w:b/>
          <w:bCs/>
        </w:rPr>
        <w:t>RESULT:</w:t>
      </w:r>
    </w:p>
    <w:p w14:paraId="5FB2EAFF" w14:textId="69A61BDE" w:rsidR="00DF2B94" w:rsidRDefault="00703E8A">
      <w:r w:rsidRPr="00703E8A">
        <w:t>Two arrays concatenated and printed.</w:t>
      </w:r>
    </w:p>
    <w:sectPr w:rsidR="00D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04A"/>
    <w:multiLevelType w:val="hybridMultilevel"/>
    <w:tmpl w:val="1F4C0C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06770"/>
    <w:multiLevelType w:val="hybridMultilevel"/>
    <w:tmpl w:val="EC7E4E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71186"/>
    <w:multiLevelType w:val="hybridMultilevel"/>
    <w:tmpl w:val="CDB650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851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3204174">
    <w:abstractNumId w:val="1"/>
  </w:num>
  <w:num w:numId="3" w16cid:durableId="94538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74"/>
    <w:rsid w:val="000301DC"/>
    <w:rsid w:val="00111630"/>
    <w:rsid w:val="002814C8"/>
    <w:rsid w:val="002A46C8"/>
    <w:rsid w:val="00530F7C"/>
    <w:rsid w:val="00573FAB"/>
    <w:rsid w:val="005D1E40"/>
    <w:rsid w:val="00703E8A"/>
    <w:rsid w:val="00B15526"/>
    <w:rsid w:val="00B2315B"/>
    <w:rsid w:val="00B904E3"/>
    <w:rsid w:val="00DF2B94"/>
    <w:rsid w:val="00F61263"/>
    <w:rsid w:val="00F8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559F"/>
  <w15:chartTrackingRefBased/>
  <w15:docId w15:val="{4C4786A1-4E9C-4FD3-BDF2-6411D1D3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15B"/>
  </w:style>
  <w:style w:type="paragraph" w:styleId="Heading1">
    <w:name w:val="heading 1"/>
    <w:basedOn w:val="Normal"/>
    <w:next w:val="Normal"/>
    <w:link w:val="Heading1Char"/>
    <w:uiPriority w:val="9"/>
    <w:qFormat/>
    <w:rsid w:val="00F8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11</cp:revision>
  <dcterms:created xsi:type="dcterms:W3CDTF">2025-11-11T15:01:00Z</dcterms:created>
  <dcterms:modified xsi:type="dcterms:W3CDTF">2025-11-11T15:45:00Z</dcterms:modified>
</cp:coreProperties>
</file>