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5557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>#include &lt;</w:t>
      </w:r>
      <w:proofErr w:type="spellStart"/>
      <w:r w:rsidRPr="008E1340">
        <w:rPr>
          <w:rFonts w:ascii="Courier New" w:hAnsi="Courier New" w:cs="Courier New"/>
        </w:rPr>
        <w:t>stdio.h</w:t>
      </w:r>
      <w:proofErr w:type="spellEnd"/>
      <w:r w:rsidRPr="008E1340">
        <w:rPr>
          <w:rFonts w:ascii="Courier New" w:hAnsi="Courier New" w:cs="Courier New"/>
        </w:rPr>
        <w:t>&gt;</w:t>
      </w:r>
    </w:p>
    <w:p w14:paraId="1906D010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3568A70B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>#define MAX 50</w:t>
      </w:r>
    </w:p>
    <w:p w14:paraId="0ADD1170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5DF2B141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int </w:t>
      </w:r>
      <w:proofErr w:type="gramStart"/>
      <w:r w:rsidRPr="008E1340">
        <w:rPr>
          <w:rFonts w:ascii="Courier New" w:hAnsi="Courier New" w:cs="Courier New"/>
        </w:rPr>
        <w:t>main(</w:t>
      </w:r>
      <w:proofErr w:type="gramEnd"/>
      <w:r w:rsidRPr="008E1340">
        <w:rPr>
          <w:rFonts w:ascii="Courier New" w:hAnsi="Courier New" w:cs="Courier New"/>
        </w:rPr>
        <w:t>) {</w:t>
      </w:r>
    </w:p>
    <w:p w14:paraId="4286F3F6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stack1[MAX], stack2[MAX];</w:t>
      </w:r>
    </w:p>
    <w:p w14:paraId="4E4A0D0B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n1, n2, 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>;</w:t>
      </w:r>
    </w:p>
    <w:p w14:paraId="09E32F53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6B9B2BD6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// Read first stack</w:t>
      </w:r>
    </w:p>
    <w:p w14:paraId="3AEDA2C9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"Enter size of stack1: ");</w:t>
      </w:r>
    </w:p>
    <w:p w14:paraId="498ABE2E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scanf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"%d", &amp;n1);</w:t>
      </w:r>
    </w:p>
    <w:p w14:paraId="6AAEB749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"Enter elements of stack1: ");</w:t>
      </w:r>
    </w:p>
    <w:p w14:paraId="4BBA5DC9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gramStart"/>
      <w:r w:rsidRPr="008E1340">
        <w:rPr>
          <w:rFonts w:ascii="Courier New" w:hAnsi="Courier New" w:cs="Courier New"/>
        </w:rPr>
        <w:t>for(</w:t>
      </w:r>
      <w:proofErr w:type="spellStart"/>
      <w:proofErr w:type="gramEnd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 xml:space="preserve"> = 0; 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 xml:space="preserve"> &lt; n1; 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>++)</w:t>
      </w:r>
    </w:p>
    <w:p w14:paraId="47ACC1EF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1340">
        <w:rPr>
          <w:rFonts w:ascii="Courier New" w:hAnsi="Courier New" w:cs="Courier New"/>
        </w:rPr>
        <w:t>scanf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"%d", &amp;stack1[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>]);</w:t>
      </w:r>
    </w:p>
    <w:p w14:paraId="4998C677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05029881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// Read second stack</w:t>
      </w:r>
    </w:p>
    <w:p w14:paraId="4FA13519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"Enter size of stack2: ");</w:t>
      </w:r>
    </w:p>
    <w:p w14:paraId="767EEEAC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scanf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"%d", &amp;n2);</w:t>
      </w:r>
    </w:p>
    <w:p w14:paraId="7E974094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"Enter elements of stack2: ");</w:t>
      </w:r>
    </w:p>
    <w:p w14:paraId="0B9576F6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gramStart"/>
      <w:r w:rsidRPr="008E1340">
        <w:rPr>
          <w:rFonts w:ascii="Courier New" w:hAnsi="Courier New" w:cs="Courier New"/>
        </w:rPr>
        <w:t>for(</w:t>
      </w:r>
      <w:proofErr w:type="spellStart"/>
      <w:proofErr w:type="gramEnd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 xml:space="preserve"> = 0; 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 xml:space="preserve"> &lt; n2; 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>++)</w:t>
      </w:r>
    </w:p>
    <w:p w14:paraId="00018553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1340">
        <w:rPr>
          <w:rFonts w:ascii="Courier New" w:hAnsi="Courier New" w:cs="Courier New"/>
        </w:rPr>
        <w:t>scanf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"%d", &amp;stack2[</w:t>
      </w:r>
      <w:proofErr w:type="spellStart"/>
      <w:r w:rsidRPr="008E1340">
        <w:rPr>
          <w:rFonts w:ascii="Courier New" w:hAnsi="Courier New" w:cs="Courier New"/>
        </w:rPr>
        <w:t>i</w:t>
      </w:r>
      <w:proofErr w:type="spellEnd"/>
      <w:r w:rsidRPr="008E1340">
        <w:rPr>
          <w:rFonts w:ascii="Courier New" w:hAnsi="Courier New" w:cs="Courier New"/>
        </w:rPr>
        <w:t>]);</w:t>
      </w:r>
    </w:p>
    <w:p w14:paraId="55647F58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0B7623AC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// Topmost element (last element)</w:t>
      </w:r>
    </w:p>
    <w:p w14:paraId="4E433083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top1 = stack1[n1 - 1];</w:t>
      </w:r>
    </w:p>
    <w:p w14:paraId="02A8DFD2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top2 = stack2[n2 - 1];</w:t>
      </w:r>
    </w:p>
    <w:p w14:paraId="239F20AE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2AB57F31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// Bottommost element (first element)</w:t>
      </w:r>
    </w:p>
    <w:p w14:paraId="0FDD4C53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bottom1 = stack1[0];</w:t>
      </w:r>
    </w:p>
    <w:p w14:paraId="37C5D79B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bottom2 = stack2[0];</w:t>
      </w:r>
    </w:p>
    <w:p w14:paraId="3BED2BC7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14B53C4D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"\nStack1 â†’ Bottom = %d, Top = %d", bottom1, top1);</w:t>
      </w:r>
    </w:p>
    <w:p w14:paraId="07D702A2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"\nStack2 â†’ Bottom = %d, Top = %d", bottom2, top2);</w:t>
      </w:r>
    </w:p>
    <w:p w14:paraId="5E8CBE37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586A3B1E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int sum = bottom1 + top2;</w:t>
      </w:r>
    </w:p>
    <w:p w14:paraId="7E6AC064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6063BC01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E1340">
        <w:rPr>
          <w:rFonts w:ascii="Courier New" w:hAnsi="Courier New" w:cs="Courier New"/>
        </w:rPr>
        <w:t>printf</w:t>
      </w:r>
      <w:proofErr w:type="spellEnd"/>
      <w:r w:rsidRPr="008E1340">
        <w:rPr>
          <w:rFonts w:ascii="Courier New" w:hAnsi="Courier New" w:cs="Courier New"/>
        </w:rPr>
        <w:t>(</w:t>
      </w:r>
      <w:proofErr w:type="gramEnd"/>
      <w:r w:rsidRPr="008E1340">
        <w:rPr>
          <w:rFonts w:ascii="Courier New" w:hAnsi="Courier New" w:cs="Courier New"/>
        </w:rPr>
        <w:t>"\n\</w:t>
      </w:r>
      <w:proofErr w:type="spellStart"/>
      <w:r w:rsidRPr="008E1340">
        <w:rPr>
          <w:rFonts w:ascii="Courier New" w:hAnsi="Courier New" w:cs="Courier New"/>
        </w:rPr>
        <w:t>nSum</w:t>
      </w:r>
      <w:proofErr w:type="spellEnd"/>
      <w:r w:rsidRPr="008E1340">
        <w:rPr>
          <w:rFonts w:ascii="Courier New" w:hAnsi="Courier New" w:cs="Courier New"/>
        </w:rPr>
        <w:t xml:space="preserve"> of bottom of Stack1 + top of Stack2 = %d\n", sum);</w:t>
      </w:r>
    </w:p>
    <w:p w14:paraId="6D305FFB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p w14:paraId="73DF166B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 xml:space="preserve">    return 0;</w:t>
      </w:r>
    </w:p>
    <w:p w14:paraId="506BF8FC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  <w:r w:rsidRPr="008E1340">
        <w:rPr>
          <w:rFonts w:ascii="Courier New" w:hAnsi="Courier New" w:cs="Courier New"/>
        </w:rPr>
        <w:t>}</w:t>
      </w:r>
    </w:p>
    <w:p w14:paraId="593BCDF6" w14:textId="77777777" w:rsidR="00411D75" w:rsidRPr="008E1340" w:rsidRDefault="00411D75" w:rsidP="008E1340">
      <w:pPr>
        <w:pStyle w:val="PlainText"/>
        <w:rPr>
          <w:rFonts w:ascii="Courier New" w:hAnsi="Courier New" w:cs="Courier New"/>
        </w:rPr>
      </w:pPr>
    </w:p>
    <w:sectPr w:rsidR="00000000" w:rsidRPr="008E1340" w:rsidSect="008E134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411D75"/>
    <w:rsid w:val="00575139"/>
    <w:rsid w:val="005D1E40"/>
    <w:rsid w:val="008E1340"/>
    <w:rsid w:val="00C4389B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2A8E"/>
  <w15:chartTrackingRefBased/>
  <w15:docId w15:val="{E88D146B-D231-4E22-B6ED-BC492264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13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13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2025-11-21T08:14:00Z</dcterms:created>
  <dcterms:modified xsi:type="dcterms:W3CDTF">2025-11-21T08:15:00Z</dcterms:modified>
</cp:coreProperties>
</file>