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Step 1: Import Libraries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import pandas as pd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import numpy as np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from sklearn.model_selection import train_test_split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from sklearn.preprocessing import LabelEncoder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from sklearn.tree import DecisionTreeClassifier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from sklearn.ensemble import RandomForestClassifier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from sklearn.metrics import accuracy_score, classification_report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df = pd.read_csv("heart.csv")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print("Dataset Shape:", df.shape)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print(df.head())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le = LabelEncoder()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df['Sex'] = le.fit_transform(df['Sex'])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df['ChestPainType'] = le.fit_transform(df['ChestPainType'])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df['RestingECG'] = le.fit_transform(df['RestingECG'])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df['ExerciseAngina'] = le.fit_transform(df['ExerciseAngina'])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df['ST_Slope'] = le.fit_transform(df['ST_Slope'])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X = df.drop("HeartDisease", axis=1)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y = df["HeartDisease"]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X_train, X_test, y_train, y_test = train_test_split(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    X, y, test_size=0.2, random_state=42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Decision Tree Model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dt_model = DecisionTreeClassifier(random_state=42)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dt_model.fit(X_train, y_train)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Prediction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dt_train_pred = dt_model.predict(X_train)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dt_test_pred = dt_model.predict(X_test)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Accuracy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dt_train_acc = accuracy_score(y_train, dt_train_pred)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dt_test_acc = accuracy_score(y_test, dt_test_pred)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print("\nDecision Tree Results")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print("Training Accuracy:", dt_train_acc)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print("Testing Accuracy:", dt_test_acc)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Random Forest Model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rf_model = RandomForestClassifier(n_estimators=100, random_state=42)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rf_model.fit(X_train, y_train)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Prediction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rf_train_pred = rf_model.predict(X_train)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rf_test_pred = rf_model.predict(X_test)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Accuracy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rf_train_acc = accuracy_score(y_train, rf_train_pred)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rf_test_acc = accuracy_score(y_test, rf_test_pred)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print("\nRandom Forest Results")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print("Training Accuracy:", rf_train_acc)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print("Testing Accuracy:", rf_test_acc)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print("\nModel Comparison")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print("Decision Tree Test Accuracy:", dt_test_acc)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print("Random Forest Test Accuracy:", rf_test_acc)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# Classification Report</w:t>
      </w:r>
    </w:p>
    <w:p w:rsidR="00D010F3" w:rsidRPr="00357DBD" w:rsidRDefault="00D010F3" w:rsidP="00D010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print("\nRandom Forest Classification Report:")</w:t>
      </w:r>
    </w:p>
    <w:p w:rsidR="00457630" w:rsidRPr="00D010F3" w:rsidRDefault="00D010F3" w:rsidP="00D010F3">
      <w:r w:rsidRPr="00357DBD">
        <w:rPr>
          <w:rFonts w:ascii="Times New Roman" w:eastAsia="Times New Roman" w:hAnsi="Times New Roman" w:cs="Times New Roman"/>
          <w:bCs/>
          <w:sz w:val="24"/>
          <w:szCs w:val="24"/>
        </w:rPr>
        <w:t>print(classification_report(y_test, rf_test_pred))</w:t>
      </w:r>
    </w:p>
    <w:sectPr w:rsidR="00457630" w:rsidRPr="00D010F3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3A3BB2"/>
    <w:rsid w:val="00217958"/>
    <w:rsid w:val="003A3BB2"/>
    <w:rsid w:val="00437BAC"/>
    <w:rsid w:val="005C5AF5"/>
    <w:rsid w:val="006F7720"/>
    <w:rsid w:val="007E4797"/>
    <w:rsid w:val="00942E99"/>
    <w:rsid w:val="00D01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2026-03-09T17:09:00Z</dcterms:created>
  <dcterms:modified xsi:type="dcterms:W3CDTF">2026-03-09T17:26:00Z</dcterms:modified>
</cp:coreProperties>
</file>