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FD" w:rsidRPr="00BF5E4C" w:rsidRDefault="00BF5E4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5E4C">
        <w:rPr>
          <w:rFonts w:ascii="Times New Roman" w:hAnsi="Times New Roman" w:cs="Times New Roman"/>
          <w:b/>
          <w:color w:val="FF0000"/>
          <w:sz w:val="28"/>
          <w:szCs w:val="28"/>
        </w:rPr>
        <w:t>Activity 3</w:t>
      </w:r>
    </w:p>
    <w:p w:rsidR="00BF5E4C" w:rsidRDefault="00BF5E4C" w:rsidP="00BF5E4C">
      <w:pPr>
        <w:pStyle w:val="Default"/>
        <w:rPr>
          <w:sz w:val="20"/>
          <w:szCs w:val="20"/>
        </w:rPr>
      </w:pPr>
      <w:r w:rsidRPr="00BF5E4C">
        <w:rPr>
          <w:rFonts w:ascii="Times New Roman" w:hAnsi="Times New Roman" w:cs="Times New Roman"/>
          <w:b/>
          <w:sz w:val="28"/>
          <w:szCs w:val="28"/>
        </w:rPr>
        <w:t>Consider the string “Welcome to Python world”. Perform the following operations: Count the number of alphabets in the given string. To extract characters in the given, range from the given string. Check if the string is alphanumeric or not</w:t>
      </w:r>
      <w:r>
        <w:rPr>
          <w:sz w:val="20"/>
          <w:szCs w:val="20"/>
        </w:rPr>
        <w:t xml:space="preserve">. </w:t>
      </w:r>
    </w:p>
    <w:p w:rsidR="00BF5E4C" w:rsidRDefault="00BF5E4C"/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Python World"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'Original </w:t>
      </w:r>
      <w:proofErr w:type="spellStart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string:'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,</w:t>
      </w:r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'1.Count no of alphabets'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'2.Extract Character using range'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'3.String is </w:t>
      </w:r>
      <w:proofErr w:type="spellStart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alphnumeric</w:t>
      </w:r>
      <w:proofErr w:type="spellEnd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or not'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'4.Exit'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5E4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your choice'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BF5E4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spell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isalpha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()])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BF5E4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start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F5E4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start range'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F5E4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BF5E4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end range'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proofErr w:type="spell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start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BF5E4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isalnum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5E4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BF5E4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F5E4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BF5E4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F5E4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  <w:r w:rsidRPr="00BF5E4C">
        <w:rPr>
          <w:rFonts w:ascii="Consolas" w:eastAsia="Times New Roman" w:hAnsi="Consolas" w:cs="Consolas"/>
          <w:color w:val="F44747"/>
          <w:sz w:val="21"/>
          <w:szCs w:val="21"/>
          <w:lang w:eastAsia="en-IN"/>
        </w:rPr>
        <w:t>;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BF5E4C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:rsidR="00BF5E4C" w:rsidRPr="00BF5E4C" w:rsidRDefault="00BF5E4C" w:rsidP="00BF5E4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BF5E4C" w:rsidRDefault="00BF5E4C"/>
    <w:sectPr w:rsidR="00BF5E4C" w:rsidSect="002A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E4C"/>
    <w:rsid w:val="002A57FD"/>
    <w:rsid w:val="00BF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E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>Grizli777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2023-10-05T08:02:00Z</dcterms:created>
  <dcterms:modified xsi:type="dcterms:W3CDTF">2023-10-05T08:05:00Z</dcterms:modified>
</cp:coreProperties>
</file>