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uci7xihbnqc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60644m0f4b" w:id="1"/>
      <w:bookmarkEnd w:id="1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553766" cy="5839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766" cy="583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uu88r87h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zmr4gcnge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oz4rgahdk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sqvkea2yq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h4gmcjmab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01y1zg8qs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Compilation Process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the Code: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programmer writes the Java code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.java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file contains source code written in the Java programming language.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Compilation: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Java source code is then compiled by the Java Compiler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compiler checks the code for syntax errors and, if there are no errors, translates the Java source code into bytecode.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Bytecode is a set of instructions that looks like machine code but is not specific to any processor.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bytecode is stored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Bytecode: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bytecode is loaded into the Java Virtual Machine (JVM) by the class loader.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 loader loads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.class</w:t>
      </w:r>
      <w:r w:rsidDel="00000000" w:rsidR="00000000" w:rsidRPr="00000000">
        <w:rPr>
          <w:rtl w:val="0"/>
        </w:rPr>
        <w:t xml:space="preserve"> file into the JVM.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Bytecode Verification: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the bytecode is executed, the JVM verifies it to ensure that it is valid and does not violate any security constraints. This is done by the bytecode verifier.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Finally, the JVM executes the bytecode. The JVM translates the bytecode into machine code that the underlying operating system can understand and execute.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done using the Just-In-Time (JIT) compiler, which converts bytecode into native machine code at runtime.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ra58lzk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av4eryd42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o0g6jl159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a1lhebntf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to3fbddrv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ev2smeaqo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vorbcc39s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4q0omn93y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fvf5med5t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in Detail: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the Code: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HelloWorld.java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HelloWorld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Compilation: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 HelloWorld.java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command invokes the Java compiler to compile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HelloWorld.java</w:t>
      </w:r>
      <w:r w:rsidDel="00000000" w:rsidR="00000000" w:rsidRPr="00000000">
        <w:rPr>
          <w:rtl w:val="0"/>
        </w:rPr>
        <w:t xml:space="preserve"> and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HelloWorld.class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Bytecode: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 loader 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HelloWorld.class</w:t>
      </w:r>
      <w:r w:rsidDel="00000000" w:rsidR="00000000" w:rsidRPr="00000000">
        <w:rPr>
          <w:rtl w:val="0"/>
        </w:rPr>
        <w:t xml:space="preserve"> into the JVM.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Bytecode Verification: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JVM verifies the bytecode to ensure it is correct and secure.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HelloWorld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command starts the JVM, which then executes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class.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System.out.println("Hello, World!");</w:t>
      </w:r>
      <w:r w:rsidDel="00000000" w:rsidR="00000000" w:rsidRPr="00000000">
        <w:rPr>
          <w:rtl w:val="0"/>
        </w:rPr>
        <w:t xml:space="preserve"> line prints "Hello, World!" to the console.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fko4wshl7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5slkrr9tb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wfl24tzze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wbhquopls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jy7gsjbte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qbsb2pi6t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tf5zvgk6b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1cpb3aqff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w2yum7ionb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 Explanation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look at the example code in detail: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HelloWorld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HelloWorld { }</w:t>
      </w:r>
      <w:r w:rsidDel="00000000" w:rsidR="00000000" w:rsidRPr="00000000">
        <w:rPr>
          <w:rtl w:val="0"/>
        </w:rPr>
        <w:t xml:space="preserve">: This defines a public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. In Java, every application begins with a class definition.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void main(String[] args) { }</w:t>
      </w:r>
      <w:r w:rsidDel="00000000" w:rsidR="00000000" w:rsidRPr="00000000">
        <w:rPr>
          <w:rtl w:val="0"/>
        </w:rPr>
        <w:t xml:space="preserve">: This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method, which is the entry point for any Java application.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 is 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, and it takes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array as an argument.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System.out.println("Hello, World!");</w:t>
      </w:r>
      <w:r w:rsidDel="00000000" w:rsidR="00000000" w:rsidRPr="00000000">
        <w:rPr>
          <w:rtl w:val="0"/>
        </w:rPr>
        <w:t xml:space="preserve">: This line prints "Hello, World!" to the console.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</w:t>
      </w:r>
      <w:r w:rsidDel="00000000" w:rsidR="00000000" w:rsidRPr="00000000">
        <w:rPr>
          <w:rtl w:val="0"/>
        </w:rPr>
        <w:t xml:space="preserve"> is a standard output stream,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println</w:t>
      </w:r>
      <w:r w:rsidDel="00000000" w:rsidR="00000000" w:rsidRPr="00000000">
        <w:rPr>
          <w:rtl w:val="0"/>
        </w:rPr>
        <w:t xml:space="preserve"> is a method that prints the argument passed to it, followed by a new line.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11j0a5575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6khwxtgk4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zzgob1djfh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Java Code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.java</w:t>
      </w:r>
      <w:r w:rsidDel="00000000" w:rsidR="00000000" w:rsidRPr="00000000">
        <w:rPr>
          <w:rtl w:val="0"/>
        </w:rPr>
        <w:t xml:space="preserve"> file with your Java code.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Java Code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</w:t>
      </w:r>
      <w:r w:rsidDel="00000000" w:rsidR="00000000" w:rsidRPr="00000000">
        <w:rPr>
          <w:rtl w:val="0"/>
        </w:rPr>
        <w:t xml:space="preserve"> compiler to translate the Java code into bytecode, resulting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Bytecode</w:t>
      </w:r>
      <w:r w:rsidDel="00000000" w:rsidR="00000000" w:rsidRPr="00000000">
        <w:rPr>
          <w:rtl w:val="0"/>
        </w:rPr>
        <w:t xml:space="preserve">: The JVM class loader loads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Bytecode</w:t>
      </w:r>
      <w:r w:rsidDel="00000000" w:rsidR="00000000" w:rsidRPr="00000000">
        <w:rPr>
          <w:rtl w:val="0"/>
        </w:rPr>
        <w:t xml:space="preserve">: The JVM verifies the bytecode for correctness and security.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Bytecode</w:t>
      </w:r>
      <w:r w:rsidDel="00000000" w:rsidR="00000000" w:rsidRPr="00000000">
        <w:rPr>
          <w:rtl w:val="0"/>
        </w:rPr>
        <w:t xml:space="preserve">: The JVM executes the bytecode using the JIT compiler, translating it to machine code and running it on your computer.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Prepared by : Rishi Patel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