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mo9dw9jqy7m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Java Basic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omic Sans MS" w:cs="Comic Sans MS" w:eastAsia="Comic Sans MS" w:hAnsi="Comic Sans MS"/>
          <w:b w:val="1"/>
          <w:color w:val="000000"/>
          <w:sz w:val="35"/>
          <w:szCs w:val="35"/>
        </w:rPr>
      </w:pPr>
      <w:bookmarkStart w:colFirst="0" w:colLast="0" w:name="_k8h4gy7zm4ct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5"/>
          <w:szCs w:val="35"/>
          <w:rtl w:val="0"/>
        </w:rPr>
        <w:t xml:space="preserve">1. Hello World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sz w:val="24"/>
          <w:szCs w:val="24"/>
          <w:rtl w:val="0"/>
        </w:rPr>
        <w:t xml:space="preserve">HelloWorld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omic Sans MS" w:cs="Comic Sans MS" w:eastAsia="Comic Sans MS" w:hAnsi="Comic Sans MS"/>
          <w:b w:val="1"/>
          <w:color w:val="000000"/>
          <w:sz w:val="35"/>
          <w:szCs w:val="35"/>
        </w:rPr>
      </w:pPr>
      <w:bookmarkStart w:colFirst="0" w:colLast="0" w:name="_u9pasc4xaqty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5"/>
          <w:szCs w:val="35"/>
          <w:rtl w:val="0"/>
        </w:rPr>
        <w:t xml:space="preserve">2. Variables and Data Types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myNumber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56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//2147483647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myNum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214L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myFloat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3.14f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//3.4028235E38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myDouble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4.5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myChar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myBoolean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109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myString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"Hello, Java"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"Integer: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myNumber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"Long: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myNum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"Float: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myFloat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"Double: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myDouble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"Char: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myChar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"Boolean: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myBoolean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"String: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myString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b w:val="1"/>
          <w:color w:val="674ea7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674ea7"/>
          <w:sz w:val="24"/>
          <w:szCs w:val="24"/>
          <w:rtl w:val="0"/>
        </w:rPr>
        <w:t xml:space="preserve">The maximum value an int can hold is 2147483647, and the minimum is -2147483648.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b w:val="1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b w:val="1"/>
          <w:color w:val="1ab1cd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1ab1cd"/>
          <w:sz w:val="24"/>
          <w:szCs w:val="24"/>
          <w:rtl w:val="0"/>
        </w:rPr>
        <w:t xml:space="preserve">-&gt;How to calculate maximum value and minimum value?</w:t>
      </w:r>
    </w:p>
    <w:p w:rsidR="00000000" w:rsidDel="00000000" w:rsidP="00000000" w:rsidRDefault="00000000" w:rsidRPr="00000000" w14:paraId="00000024">
      <w:pPr>
        <w:ind w:firstLine="720"/>
        <w:rPr>
          <w:rFonts w:ascii="Comic Sans MS" w:cs="Comic Sans MS" w:eastAsia="Comic Sans MS" w:hAnsi="Comic Sans MS"/>
          <w:b w:val="1"/>
          <w:color w:val="674ea7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674ea7"/>
          <w:sz w:val="24"/>
          <w:szCs w:val="24"/>
          <w:rtl w:val="0"/>
        </w:rPr>
        <w:t xml:space="preserve">int - 4 byte or 32 bit (1 byte = 8 bit)</w:t>
      </w:r>
    </w:p>
    <w:p w:rsidR="00000000" w:rsidDel="00000000" w:rsidP="00000000" w:rsidRDefault="00000000" w:rsidRPr="00000000" w14:paraId="00000025">
      <w:pPr>
        <w:ind w:firstLine="720"/>
        <w:rPr>
          <w:rFonts w:ascii="Comic Sans MS" w:cs="Comic Sans MS" w:eastAsia="Comic Sans MS" w:hAnsi="Comic Sans MS"/>
          <w:b w:val="1"/>
          <w:color w:val="674ea7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674ea7"/>
          <w:sz w:val="24"/>
          <w:szCs w:val="24"/>
          <w:rtl w:val="0"/>
        </w:rPr>
        <w:t xml:space="preserve">Minimum value: −2^{31} = -2,147,483,648</w:t>
      </w:r>
    </w:p>
    <w:p w:rsidR="00000000" w:rsidDel="00000000" w:rsidP="00000000" w:rsidRDefault="00000000" w:rsidRPr="00000000" w14:paraId="00000026">
      <w:pPr>
        <w:ind w:left="720" w:firstLine="0"/>
        <w:rPr>
          <w:rFonts w:ascii="Comic Sans MS" w:cs="Comic Sans MS" w:eastAsia="Comic Sans MS" w:hAnsi="Comic Sans MS"/>
          <w:b w:val="1"/>
          <w:color w:val="674ea7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674ea7"/>
          <w:sz w:val="24"/>
          <w:szCs w:val="24"/>
          <w:rtl w:val="0"/>
        </w:rPr>
        <w:t xml:space="preserve">Maximum value: 2^{31} −1 = 2,147,483,647</w:t>
      </w:r>
    </w:p>
    <w:p w:rsidR="00000000" w:rsidDel="00000000" w:rsidP="00000000" w:rsidRDefault="00000000" w:rsidRPr="00000000" w14:paraId="00000027">
      <w:pPr>
        <w:ind w:left="720" w:firstLine="0"/>
        <w:rPr>
          <w:rFonts w:ascii="Comic Sans MS" w:cs="Comic Sans MS" w:eastAsia="Comic Sans MS" w:hAnsi="Comic Sans MS"/>
          <w:b w:val="1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b w:val="1"/>
          <w:color w:val="674ea7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674ea7"/>
          <w:sz w:val="24"/>
          <w:szCs w:val="24"/>
          <w:rtl w:val="0"/>
        </w:rPr>
        <w:t xml:space="preserve">The maximum value a long can hold is 9223372036854775807, and the minimum is -9223372036854775808.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mic Sans MS" w:cs="Comic Sans MS" w:eastAsia="Comic Sans MS" w:hAnsi="Comic Sans MS"/>
          <w:b w:val="1"/>
          <w:color w:val="674ea7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674ea7"/>
          <w:sz w:val="24"/>
          <w:szCs w:val="24"/>
          <w:rtl w:val="0"/>
        </w:rPr>
        <w:t xml:space="preserve">long (64-bit signed integer):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mic Sans MS" w:cs="Comic Sans MS" w:eastAsia="Comic Sans MS" w:hAnsi="Comic Sans MS"/>
          <w:b w:val="1"/>
          <w:color w:val="674ea7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674ea7"/>
          <w:sz w:val="24"/>
          <w:szCs w:val="24"/>
          <w:rtl w:val="0"/>
        </w:rPr>
        <w:t xml:space="preserve">Minimum value: −2^{63} = -9,223,372,036,854,775,808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mic Sans MS" w:cs="Comic Sans MS" w:eastAsia="Comic Sans MS" w:hAnsi="Comic Sans MS"/>
          <w:b w:val="1"/>
          <w:color w:val="674ea7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674ea7"/>
          <w:sz w:val="24"/>
          <w:szCs w:val="24"/>
          <w:rtl w:val="0"/>
        </w:rPr>
        <w:t xml:space="preserve">Maximum value: 2^{63} −1 = 9,223,372,036,854,775,807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b w:val="1"/>
          <w:sz w:val="38"/>
          <w:szCs w:val="3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3.Arithmetic operators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Dividing two integers always results in an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mic Sans MS" w:cs="Comic Sans MS" w:eastAsia="Comic Sans MS" w:hAnsi="Comic Sans MS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Values like INFINITY and NaN are available 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 floating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point numbers but not 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 integers. As a result, dividing an integer by zero will result in an exception. However, 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 a float or double, Java allows the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omic Sans MS" w:cs="Comic Sans MS" w:eastAsia="Comic Sans MS" w:hAnsi="Comic Sans MS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6"/>
          <w:szCs w:val="2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highlight w:val="white"/>
          <w:rtl w:val="0"/>
        </w:rPr>
        <w:t xml:space="preserve">You don't have to import anything; the Math class is in the java.lang package, which is imported by default.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c0d0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addition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+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=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addition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subtraction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-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=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subtraction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multiplication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*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=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multiplication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division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/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=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division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fdivision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/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=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fdivision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modulus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%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=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modulus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Increment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increment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increment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incremented is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increment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Decrement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decrement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decrement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decremented is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decrement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Float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15.5f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4.5f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floatAddition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+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=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floatAddition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Subtraction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floatSubtraction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-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=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floatSubtraction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floatMultiplication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*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=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floatMultiplication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floatDivision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/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=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floatDivision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Modulus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floatModulus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%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=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floatModulus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Typecasting :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omic Sans MS" w:cs="Comic Sans MS" w:eastAsia="Comic Sans MS" w:hAnsi="Comic Sans MS"/>
          <w:b w:val="1"/>
          <w:color w:val="70008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Type casting in Java is the process of converting a variable from one data type to another. There are two types of casting in Java: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ic Sans MS" w:cs="Comic Sans MS" w:eastAsia="Comic Sans MS" w:hAnsi="Comic Sans MS"/>
          <w:b w:val="1"/>
          <w:color w:val="70008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Widening Casting (Automatic Type Conversion):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ic Sans MS" w:cs="Comic Sans MS" w:eastAsia="Comic Sans MS" w:hAnsi="Comic Sans MS"/>
          <w:b w:val="1"/>
          <w:color w:val="70008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This is done automatically when you assign a smaller data type to a larger data type.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ic Sans MS" w:cs="Comic Sans MS" w:eastAsia="Comic Sans MS" w:hAnsi="Comic Sans MS"/>
          <w:b w:val="1"/>
          <w:color w:val="70008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18803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188038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188038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188038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ic Sans MS" w:cs="Comic Sans MS" w:eastAsia="Comic Sans MS" w:hAnsi="Comic Sans MS"/>
          <w:b w:val="1"/>
          <w:color w:val="70008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No data is lost during this conversion.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  <w:b w:val="1"/>
          <w:color w:val="70008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Narrowing Casting (Explicit Type Conversion):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ic Sans MS" w:cs="Comic Sans MS" w:eastAsia="Comic Sans MS" w:hAnsi="Comic Sans MS"/>
          <w:b w:val="1"/>
          <w:color w:val="70008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This requires manual conversion because you're assigning a larger data type to a smaller data type.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ic Sans MS" w:cs="Comic Sans MS" w:eastAsia="Comic Sans MS" w:hAnsi="Comic Sans MS"/>
          <w:b w:val="1"/>
          <w:color w:val="70008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188038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18803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188038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188038"/>
          <w:sz w:val="24"/>
          <w:szCs w:val="24"/>
          <w:rtl w:val="0"/>
        </w:rPr>
        <w:t xml:space="preserve">byte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omic Sans MS" w:cs="Comic Sans MS" w:eastAsia="Comic Sans MS" w:hAnsi="Comic Sans MS"/>
          <w:b w:val="1"/>
          <w:color w:val="70008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700080"/>
          <w:sz w:val="24"/>
          <w:szCs w:val="24"/>
          <w:rtl w:val="0"/>
        </w:rPr>
        <w:t xml:space="preserve">Data may be lost during this conversion, especially if there are decimal points or if the larger type holds values outside the range of the smaller type.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mic Sans MS" w:cs="Comic Sans MS" w:eastAsia="Comic Sans MS" w:hAnsi="Comic Sans MS"/>
          <w:b w:val="1"/>
          <w:color w:val="70008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4.String methods</w:t>
      </w:r>
      <w:r w:rsidDel="00000000" w:rsidR="00000000" w:rsidRPr="00000000">
        <w:rPr>
          <w:rFonts w:ascii="Comic Sans MS" w:cs="Comic Sans MS" w:eastAsia="Comic Sans MS" w:hAnsi="Comic Sans MS"/>
          <w:color w:val="70008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Create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Length of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"Length of the string: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Convert to uppercase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upperCaseStr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toUpperCase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"Uppercase string: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upperCaseStr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Convert to lowercase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lowerCaseStr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toLowerCase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"Lowercase string: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lowerCaseStr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Substring from index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subStr1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"Substring from index 7: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subStr1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Substring from index 0 to 5 (exclusive)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subStr2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"Substring from index 0 to 5: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subStr2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Replace 'World' with 'Java'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replacedStr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"World"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"Java"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"Replaced string: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replacedStr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Check if the string contains 'World'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containsWorld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contains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"World"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"Contains 'World':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containsWorld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Check if the string starts with 'Hello'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startsWithHello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startsWith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"Hello"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"Starts with 'Hello':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startsWithHello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Check if the string ends with '!'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endsWithExclamation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endsWith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"!"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"Ends with '!':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endsWithExclamation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Trim the string (removing leading and trailing spaces)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str1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  Hi  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trimmedStr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str1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trim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"Trimmed string: '"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trimmedStr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"'"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Split the string by comma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splitStr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","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"Split string by comma: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part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splitStr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part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trim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Find the index of 'World'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indexOfWorld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indexOf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"World"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"Index of 'World':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indexOfWorld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Concatenate with another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concatenatedStr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Welcome to Java!"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"Concatenated string: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concatenatedStr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5.Array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intArray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 int a[]  = new int[5];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Print the elements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"Elements of intArray: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intArray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intArray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Find the length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intArray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"Length of intArray: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Accessing elements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firstElement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intArray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lastElement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intArray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intArray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"First element: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firstElement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"Last element: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lastElement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Modify an element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intArray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35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"Elements of intArray after modification: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intArray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intArray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Sum of all elements in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intArray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intArray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"Sum of all elements in intArray: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Declare and initialize an array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strArray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"Java"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"is"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"fun"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sz w:val="24"/>
          <w:szCs w:val="24"/>
          <w:rtl w:val="0"/>
        </w:rPr>
        <w:t xml:space="preserve">// Print the elements of the string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"Elements of strArray: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5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strArray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strArray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b w:val="1"/>
          <w:color w:val="7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omic Sans MS" w:cs="Comic Sans MS" w:eastAsia="Comic Sans MS" w:hAnsi="Comic Sans MS"/>
          <w:b w:val="1"/>
          <w:color w:val="000000"/>
          <w:sz w:val="35"/>
          <w:szCs w:val="35"/>
        </w:rPr>
      </w:pPr>
      <w:bookmarkStart w:colFirst="0" w:colLast="0" w:name="_hk7gwdfuj7xc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5"/>
          <w:szCs w:val="35"/>
          <w:rtl w:val="0"/>
        </w:rPr>
        <w:t xml:space="preserve">6.Conditional Statements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Conditionals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"x is greater than y"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"x is less than y"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"x is equal to y"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omic Sans MS" w:cs="Comic Sans MS" w:eastAsia="Comic Sans MS" w:hAnsi="Comic Sans MS"/>
          <w:b w:val="1"/>
          <w:color w:val="000000"/>
          <w:sz w:val="35"/>
          <w:szCs w:val="35"/>
        </w:rPr>
      </w:pPr>
      <w:bookmarkStart w:colFirst="0" w:colLast="0" w:name="_bclzd944hk8g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5"/>
          <w:szCs w:val="35"/>
          <w:rtl w:val="0"/>
        </w:rPr>
        <w:t xml:space="preserve">7. Loops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Loops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"i =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8. for and enhanced for loop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intArray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40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"Elements of intArray using for loop: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intArray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intArray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"Elements of intArray using for-each loop: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 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//enhanced for loop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element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intArray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element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8"/>
          <w:szCs w:val="38"/>
          <w:rtl w:val="0"/>
        </w:rPr>
        <w:t xml:space="preserve">9. while loop</w:t>
      </w:r>
      <w:r w:rsidDel="00000000" w:rsidR="00000000" w:rsidRPr="00000000">
        <w:rPr>
          <w:rFonts w:ascii="Comic Sans MS" w:cs="Comic Sans MS" w:eastAsia="Comic Sans MS" w:hAnsi="Comic Sans MS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10. do while loop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11. Switch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switch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"Monday"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"Tuesday"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"Wednesday"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"Invalid day"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"Day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 is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omic Sans MS" w:cs="Comic Sans MS" w:eastAsia="Comic Sans MS" w:hAnsi="Comic Sans MS"/>
          <w:b w:val="1"/>
          <w:color w:val="000000"/>
          <w:sz w:val="33"/>
          <w:szCs w:val="33"/>
        </w:rPr>
      </w:pPr>
      <w:bookmarkStart w:colFirst="0" w:colLast="0" w:name="_6wflivv3r1v0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3"/>
          <w:szCs w:val="33"/>
          <w:rtl w:val="0"/>
        </w:rPr>
        <w:t xml:space="preserve">12. Functions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Functions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rtl w:val="0"/>
        </w:rPr>
        <w:t xml:space="preserve">// Function to add two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"Sum: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omic Sans MS" w:cs="Comic Sans MS" w:eastAsia="Comic Sans MS" w:hAnsi="Comic Sans MS"/>
          <w:b w:val="1"/>
          <w:color w:val="000000"/>
          <w:sz w:val="31"/>
          <w:szCs w:val="31"/>
        </w:rPr>
      </w:pPr>
      <w:bookmarkStart w:colFirst="0" w:colLast="0" w:name="_lk9y80dabfhx" w:id="6"/>
      <w:bookmarkEnd w:id="6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1"/>
          <w:szCs w:val="31"/>
          <w:rtl w:val="0"/>
        </w:rPr>
        <w:t xml:space="preserve">13. Reading Input from the User</w:t>
      </w:r>
    </w:p>
    <w:p w:rsidR="00000000" w:rsidDel="00000000" w:rsidP="00000000" w:rsidRDefault="00000000" w:rsidRPr="00000000" w14:paraId="000001C8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13.1 Using console (not used commonly)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readLine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"Enter your name: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password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readPassword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"Enter your password: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passwordString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password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"Hello,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"!"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"Your password is: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passwordString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13.2 Using Scanner Class</w:t>
      </w:r>
    </w:p>
    <w:p w:rsidR="00000000" w:rsidDel="00000000" w:rsidP="00000000" w:rsidRDefault="00000000" w:rsidRPr="00000000" w14:paraId="000001D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util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UserInput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"Enter your name: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"Enter your age: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"Hello,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". You are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 years old."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13.3 Difference between next(),nextLine(),nextInt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util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rtl w:val="0"/>
        </w:rPr>
        <w:t xml:space="preserve">// Reading a single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"Enter a word: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word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"You entered: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word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rtl w:val="0"/>
        </w:rPr>
        <w:t xml:space="preserve">// Reading a line of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"Enter a sentence: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rtl w:val="0"/>
        </w:rPr>
        <w:t xml:space="preserve">// Consume newline left by previous next()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sentence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"You entered: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sentence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rtl w:val="0"/>
        </w:rPr>
        <w:t xml:space="preserve">// Reading an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"Enter an integer: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"You entered: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D">
      <w:pPr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14. To check odd or even number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util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OddOrEven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"Enter a number: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 is even."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 is odd."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15. Factorial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util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Factorial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"Enter a number: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factorial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factorial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*=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"Factorial of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 is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factorial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16. Simple Interest Calculator</w:t>
      </w:r>
    </w:p>
    <w:p w:rsidR="00000000" w:rsidDel="00000000" w:rsidP="00000000" w:rsidRDefault="00000000" w:rsidRPr="00000000" w14:paraId="0000023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util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SimpleInterest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"Enter principal amount: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principal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nextDouble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"Enter rate of interest: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nextDouble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"Enter time (in years):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nextDouble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simpleInterest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principal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"Simple Interest: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simpleInterest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17. Sum of array elements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util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SumArray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"Enter the number of elements in the array: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"Enter the elements of the array:"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"Sum of array elements: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18. Palindrome checker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util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PalindromeChecker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"Enter a string: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reversedStr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StringBuilder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reverse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equals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reversedStr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 is a palindrome."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 is not a palindrome."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19. Fibonacci series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util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FibonacciSeries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"Enter the number of terms: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"Fibonacci series: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scanner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omic Sans MS" w:cs="Comic Sans MS" w:eastAsia="Comic Sans MS" w:hAnsi="Comic Sans MS"/>
          <w:b w:val="1"/>
          <w:color w:val="000000"/>
          <w:sz w:val="33"/>
          <w:szCs w:val="33"/>
        </w:rPr>
      </w:pPr>
      <w:bookmarkStart w:colFirst="0" w:colLast="0" w:name="_756zspnylalw" w:id="7"/>
      <w:bookmarkEnd w:id="7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3"/>
          <w:szCs w:val="33"/>
          <w:rtl w:val="0"/>
        </w:rPr>
        <w:t xml:space="preserve">20. Basic Object-Oriented Programming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Dog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rtl w:val="0"/>
        </w:rPr>
        <w:t xml:space="preserve">//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rtl w:val="0"/>
        </w:rPr>
        <w:t xml:space="preserve">//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rtl w:val="0"/>
        </w:rPr>
        <w:t xml:space="preserve">//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bark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 says: Woof!"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OOPExample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myDog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"Buddy"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"My dog's name is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myDog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 and he is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myDog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 years old."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myDog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bark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