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838F" w14:textId="6E6BF009" w:rsidR="00134741" w:rsidRDefault="00F00227" w:rsidP="00AB0E1C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bookmarkStart w:id="0" w:name="OLE_LINK3"/>
      <w:r w:rsidRPr="00F00227">
        <w:rPr>
          <w:b/>
          <w:bCs/>
          <w:sz w:val="24"/>
          <w:szCs w:val="24"/>
          <w:u w:val="single"/>
        </w:rPr>
        <w:t xml:space="preserve">Technical Blog for research paper </w:t>
      </w:r>
      <w:proofErr w:type="gramStart"/>
      <w:r w:rsidRPr="00F00227">
        <w:rPr>
          <w:b/>
          <w:bCs/>
          <w:sz w:val="24"/>
          <w:szCs w:val="24"/>
          <w:u w:val="single"/>
        </w:rPr>
        <w:t>-‘</w:t>
      </w:r>
      <w:r w:rsidR="0025742C" w:rsidRPr="0025742C">
        <w:rPr>
          <w:b/>
          <w:bCs/>
          <w:sz w:val="24"/>
          <w:szCs w:val="24"/>
          <w:u w:val="single"/>
        </w:rPr>
        <w:t xml:space="preserve"> </w:t>
      </w:r>
      <w:r w:rsidR="0025742C" w:rsidRPr="0025742C">
        <w:rPr>
          <w:b/>
          <w:bCs/>
          <w:sz w:val="24"/>
          <w:szCs w:val="24"/>
          <w:u w:val="single"/>
        </w:rPr>
        <w:t>Efficient</w:t>
      </w:r>
      <w:proofErr w:type="gramEnd"/>
      <w:r w:rsidR="0025742C" w:rsidRPr="0025742C">
        <w:rPr>
          <w:b/>
          <w:bCs/>
          <w:sz w:val="24"/>
          <w:szCs w:val="24"/>
          <w:u w:val="single"/>
        </w:rPr>
        <w:t xml:space="preserve"> Estimation of Word Representations in Vector Space</w:t>
      </w:r>
      <w:r w:rsidRPr="00F00227">
        <w:rPr>
          <w:b/>
          <w:bCs/>
          <w:sz w:val="24"/>
          <w:szCs w:val="24"/>
          <w:u w:val="single"/>
        </w:rPr>
        <w:t>’</w:t>
      </w:r>
    </w:p>
    <w:p w14:paraId="27301643" w14:textId="23507E7A" w:rsidR="00F00227" w:rsidRDefault="00F00227" w:rsidP="00AB0E1C">
      <w:pPr>
        <w:spacing w:line="276" w:lineRule="auto"/>
      </w:pPr>
    </w:p>
    <w:p w14:paraId="6210D6D9" w14:textId="6BA6C830" w:rsidR="00F00227" w:rsidRDefault="00F00227" w:rsidP="00AB0E1C">
      <w:pPr>
        <w:spacing w:line="276" w:lineRule="auto"/>
      </w:pPr>
      <w:r w:rsidRPr="00E9393C">
        <w:rPr>
          <w:b/>
          <w:bCs/>
          <w:u w:val="single"/>
        </w:rPr>
        <w:t>PURPOSE</w:t>
      </w:r>
      <w:r>
        <w:t xml:space="preserve">: </w:t>
      </w:r>
      <w:r w:rsidR="00FF7C7F">
        <w:t>T</w:t>
      </w:r>
      <w:r>
        <w:t xml:space="preserve">o cover and convert all technical aspects of the </w:t>
      </w:r>
      <w:r w:rsidR="00A96672">
        <w:t>WORD2VEC</w:t>
      </w:r>
      <w:r>
        <w:t xml:space="preserve"> research paper, into blog post which is simple and understandable</w:t>
      </w:r>
      <w:r w:rsidR="00E9393C">
        <w:t xml:space="preserve"> for all readers.</w:t>
      </w:r>
    </w:p>
    <w:p w14:paraId="6372D237" w14:textId="6DD7D0D8" w:rsidR="00A6138A" w:rsidRPr="00FF7C7F" w:rsidRDefault="00BB6181" w:rsidP="00AB0E1C">
      <w:pPr>
        <w:spacing w:line="276" w:lineRule="auto"/>
      </w:pPr>
      <w:r w:rsidRPr="00BB6181">
        <w:rPr>
          <w:b/>
          <w:bCs/>
          <w:u w:val="single"/>
        </w:rPr>
        <w:t xml:space="preserve">Original </w:t>
      </w:r>
      <w:proofErr w:type="gramStart"/>
      <w:r w:rsidRPr="00BB6181">
        <w:rPr>
          <w:b/>
          <w:bCs/>
          <w:u w:val="single"/>
        </w:rPr>
        <w:t>Paper :</w:t>
      </w:r>
      <w:proofErr w:type="gramEnd"/>
      <w:r>
        <w:rPr>
          <w:b/>
          <w:bCs/>
          <w:u w:val="single"/>
        </w:rPr>
        <w:t xml:space="preserve"> </w:t>
      </w:r>
      <w:r w:rsidR="00E85FE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hyperlink r:id="rId7" w:history="1">
        <w:r w:rsidR="00FF7C7F" w:rsidRPr="00A5009B">
          <w:rPr>
            <w:rStyle w:val="Hyperlink"/>
          </w:rPr>
          <w:t>https://arxiv.org/pdf/1301.3781.pdf</w:t>
        </w:r>
      </w:hyperlink>
    </w:p>
    <w:p w14:paraId="3AC3A781" w14:textId="6312E307" w:rsidR="00E9393C" w:rsidRDefault="00E9393C" w:rsidP="00AB0E1C">
      <w:pPr>
        <w:spacing w:line="276" w:lineRule="auto"/>
      </w:pPr>
      <w:r w:rsidRPr="00E9393C">
        <w:rPr>
          <w:b/>
          <w:bCs/>
          <w:u w:val="single"/>
        </w:rPr>
        <w:t>INTRODUCTION</w:t>
      </w:r>
      <w:r>
        <w:t xml:space="preserve">: </w:t>
      </w:r>
      <w:r w:rsidR="00A6138A">
        <w:t xml:space="preserve"> </w:t>
      </w:r>
    </w:p>
    <w:p w14:paraId="669C71E9" w14:textId="19B1ACD8" w:rsidR="009D1115" w:rsidRPr="009610E0" w:rsidRDefault="00966421" w:rsidP="00966421">
      <w:pPr>
        <w:pStyle w:val="ListParagraph"/>
        <w:numPr>
          <w:ilvl w:val="0"/>
          <w:numId w:val="5"/>
        </w:numPr>
        <w:spacing w:line="276" w:lineRule="auto"/>
      </w:pPr>
      <w:r>
        <w:t>For every word, a vector is associated</w:t>
      </w:r>
      <w:r w:rsidR="00C750BA">
        <w:t xml:space="preserve">. This means, for a </w:t>
      </w:r>
      <w:r w:rsidR="009610E0">
        <w:t>sentence,</w:t>
      </w:r>
      <w:r w:rsidR="00C750BA">
        <w:t xml:space="preserve"> a matrix will be </w:t>
      </w:r>
      <w:r w:rsidR="004B1C53">
        <w:t>associated</w:t>
      </w:r>
      <w:r w:rsidR="00296B71">
        <w:t xml:space="preserve">. </w:t>
      </w:r>
      <w:proofErr w:type="gramStart"/>
      <w:r w:rsidR="00296B71">
        <w:t>So</w:t>
      </w:r>
      <w:proofErr w:type="gramEnd"/>
      <w:r w:rsidR="00296B71">
        <w:t xml:space="preserve"> </w:t>
      </w:r>
      <w:r w:rsidR="00F1162E">
        <w:t>for every word there will be some kind of mapping and this mapping is nothing but</w:t>
      </w:r>
      <w:r w:rsidR="00F1162E" w:rsidRPr="009610E0">
        <w:rPr>
          <w:b/>
          <w:bCs/>
        </w:rPr>
        <w:t xml:space="preserve"> </w:t>
      </w:r>
      <w:r w:rsidR="009610E0" w:rsidRPr="009610E0">
        <w:rPr>
          <w:b/>
          <w:bCs/>
        </w:rPr>
        <w:t>word2vec</w:t>
      </w:r>
    </w:p>
    <w:p w14:paraId="5040AB8A" w14:textId="51320EA2" w:rsidR="009610E0" w:rsidRDefault="00697FA0" w:rsidP="00966421">
      <w:pPr>
        <w:pStyle w:val="ListParagraph"/>
        <w:numPr>
          <w:ilvl w:val="0"/>
          <w:numId w:val="5"/>
        </w:numPr>
        <w:spacing w:line="276" w:lineRule="auto"/>
      </w:pPr>
      <w:r>
        <w:t>Instead of random assignment of the mapping</w:t>
      </w:r>
      <w:r w:rsidR="009D617C">
        <w:t xml:space="preserve"> </w:t>
      </w:r>
      <w:r w:rsidR="007704DA">
        <w:t>(</w:t>
      </w:r>
      <w:r w:rsidR="007704DA" w:rsidRPr="007704DA">
        <w:t>Many current NLP systems and techniques treat words as atomic units</w:t>
      </w:r>
      <w:r w:rsidR="007704DA">
        <w:t>)</w:t>
      </w:r>
      <w:r>
        <w:t xml:space="preserve">, if the words with </w:t>
      </w:r>
      <w:r w:rsidR="002321F6">
        <w:t>similarity</w:t>
      </w:r>
      <w:r>
        <w:t xml:space="preserve"> are mapped to the vectors </w:t>
      </w:r>
      <w:r w:rsidR="0058360A">
        <w:t>such that the distance between the vectors is minimu</w:t>
      </w:r>
      <w:r w:rsidR="00F47D24">
        <w:t>m</w:t>
      </w:r>
      <w:r w:rsidR="002321F6">
        <w:t xml:space="preserve">, then </w:t>
      </w:r>
      <w:r w:rsidR="00280976">
        <w:t>it will make more sense.</w:t>
      </w:r>
    </w:p>
    <w:p w14:paraId="70D38ADF" w14:textId="13950889" w:rsidR="00280976" w:rsidRDefault="00280976" w:rsidP="00966421">
      <w:pPr>
        <w:pStyle w:val="ListParagraph"/>
        <w:numPr>
          <w:ilvl w:val="0"/>
          <w:numId w:val="5"/>
        </w:numPr>
        <w:spacing w:line="276" w:lineRule="auto"/>
      </w:pPr>
      <w:r>
        <w:t xml:space="preserve">Above can be understood in </w:t>
      </w:r>
      <w:r w:rsidR="00110354">
        <w:t xml:space="preserve">form of analogy example - </w:t>
      </w:r>
      <w:bookmarkStart w:id="1" w:name="OLE_LINK2"/>
      <w:r w:rsidR="00110354">
        <w:t>if</w:t>
      </w:r>
      <w:r w:rsidR="001651AB" w:rsidRPr="007704DA">
        <w:rPr>
          <w:b/>
          <w:bCs/>
        </w:rPr>
        <w:t xml:space="preserve">, </w:t>
      </w:r>
      <w:proofErr w:type="gramStart"/>
      <w:r w:rsidR="00110354" w:rsidRPr="007704DA">
        <w:rPr>
          <w:b/>
          <w:bCs/>
        </w:rPr>
        <w:t>man :</w:t>
      </w:r>
      <w:proofErr w:type="gramEnd"/>
      <w:r w:rsidR="00110354" w:rsidRPr="007704DA">
        <w:rPr>
          <w:b/>
          <w:bCs/>
        </w:rPr>
        <w:t xml:space="preserve"> woman :: </w:t>
      </w:r>
      <w:r w:rsidR="001651AB" w:rsidRPr="007704DA">
        <w:rPr>
          <w:b/>
          <w:bCs/>
        </w:rPr>
        <w:t>then, king : ???</w:t>
      </w:r>
      <w:r w:rsidR="001651AB">
        <w:t xml:space="preserve"> </w:t>
      </w:r>
      <w:bookmarkEnd w:id="1"/>
      <w:r w:rsidR="001651AB">
        <w:t xml:space="preserve">The obvious answer would be </w:t>
      </w:r>
      <w:r w:rsidR="001651AB" w:rsidRPr="007704DA">
        <w:rPr>
          <w:b/>
          <w:bCs/>
        </w:rPr>
        <w:t>queen</w:t>
      </w:r>
      <w:r w:rsidR="001651AB">
        <w:t>.</w:t>
      </w:r>
      <w:r w:rsidR="00BA031A">
        <w:t xml:space="preserve"> Here four different vectors are linked to each other based on </w:t>
      </w:r>
      <w:r w:rsidR="00D22078">
        <w:t>their meaning.</w:t>
      </w:r>
    </w:p>
    <w:p w14:paraId="57753E25" w14:textId="4BB38A89" w:rsidR="00961FE0" w:rsidRDefault="00E75F49" w:rsidP="00966421">
      <w:pPr>
        <w:pStyle w:val="ListParagraph"/>
        <w:numPr>
          <w:ilvl w:val="0"/>
          <w:numId w:val="5"/>
        </w:numPr>
        <w:spacing w:line="276" w:lineRule="auto"/>
      </w:pPr>
      <w:r>
        <w:t xml:space="preserve">There are few limitations with the existing simple techniques </w:t>
      </w:r>
      <w:r w:rsidR="00EF3FD2">
        <w:t xml:space="preserve">such as less amount of data, </w:t>
      </w:r>
      <w:r w:rsidR="0015656C">
        <w:t xml:space="preserve">less accuracy, </w:t>
      </w:r>
      <w:r w:rsidR="00E030E2">
        <w:t>higher computation cost, etc.</w:t>
      </w:r>
    </w:p>
    <w:p w14:paraId="49E0B15A" w14:textId="77777777" w:rsidR="002D4907" w:rsidRDefault="00D22078" w:rsidP="00966421">
      <w:pPr>
        <w:pStyle w:val="ListParagraph"/>
        <w:numPr>
          <w:ilvl w:val="0"/>
          <w:numId w:val="5"/>
        </w:numPr>
        <w:spacing w:line="276" w:lineRule="auto"/>
      </w:pPr>
      <w:r>
        <w:t xml:space="preserve">In the subsequent summary we will be </w:t>
      </w:r>
      <w:r w:rsidR="00BE5644">
        <w:t>understanding,</w:t>
      </w:r>
      <w:r w:rsidR="00CE3E72">
        <w:t xml:space="preserve"> how can </w:t>
      </w:r>
      <w:r w:rsidR="00583516" w:rsidRPr="00583516">
        <w:rPr>
          <w:b/>
          <w:bCs/>
        </w:rPr>
        <w:t>word2vec</w:t>
      </w:r>
      <w:r w:rsidR="00CE3E72">
        <w:t xml:space="preserve"> map</w:t>
      </w:r>
      <w:r w:rsidR="00583516">
        <w:t>s</w:t>
      </w:r>
      <w:r w:rsidR="00CE3E72">
        <w:t xml:space="preserve"> word (</w:t>
      </w:r>
      <w:r w:rsidR="00CE3E72" w:rsidRPr="00583516">
        <w:rPr>
          <w:b/>
          <w:bCs/>
        </w:rPr>
        <w:t>w</w:t>
      </w:r>
      <w:r w:rsidR="00CE3E72">
        <w:t>) to a vector (</w:t>
      </w:r>
      <w:r w:rsidR="00CE3E72" w:rsidRPr="00583516">
        <w:rPr>
          <w:b/>
          <w:bCs/>
        </w:rPr>
        <w:t>v</w:t>
      </w:r>
      <w:r w:rsidR="00CE3E72">
        <w:t>) such that the vector satisfies</w:t>
      </w:r>
      <w:r w:rsidR="00583516">
        <w:t xml:space="preserve"> these two properties</w:t>
      </w:r>
      <w:r w:rsidR="00074B73">
        <w:t xml:space="preserve"> – </w:t>
      </w:r>
    </w:p>
    <w:p w14:paraId="2D0187F8" w14:textId="004AB631" w:rsidR="002D4907" w:rsidRDefault="00074B73" w:rsidP="002D4907">
      <w:pPr>
        <w:pStyle w:val="ListParagraph"/>
        <w:numPr>
          <w:ilvl w:val="1"/>
          <w:numId w:val="5"/>
        </w:numPr>
        <w:spacing w:line="276" w:lineRule="auto"/>
      </w:pPr>
      <w:r>
        <w:t xml:space="preserve">Vectors should not be </w:t>
      </w:r>
      <w:bookmarkStart w:id="2" w:name="OLE_LINK1"/>
      <w:r>
        <w:t>sparse</w:t>
      </w:r>
      <w:r w:rsidR="00583516">
        <w:t>,</w:t>
      </w:r>
    </w:p>
    <w:bookmarkEnd w:id="2"/>
    <w:p w14:paraId="3AF40561" w14:textId="3ADF0990" w:rsidR="00D22078" w:rsidRDefault="009C01C9" w:rsidP="002D4907">
      <w:pPr>
        <w:pStyle w:val="ListParagraph"/>
        <w:numPr>
          <w:ilvl w:val="1"/>
          <w:numId w:val="5"/>
        </w:numPr>
        <w:spacing w:line="276" w:lineRule="auto"/>
      </w:pPr>
      <w:r>
        <w:t xml:space="preserve">Vector should understand meaning </w:t>
      </w:r>
      <w:r w:rsidR="00324220">
        <w:t>or context.</w:t>
      </w:r>
    </w:p>
    <w:p w14:paraId="24102E06" w14:textId="1FDDFC24" w:rsidR="003C2145" w:rsidRDefault="0011243E" w:rsidP="003C2145">
      <w:pPr>
        <w:spacing w:line="276" w:lineRule="auto"/>
        <w:rPr>
          <w:b/>
          <w:bCs/>
          <w:u w:val="single"/>
        </w:rPr>
      </w:pPr>
      <w:r w:rsidRPr="00605296">
        <w:rPr>
          <w:b/>
          <w:bCs/>
          <w:u w:val="single"/>
        </w:rPr>
        <w:t>WORD2VEC SUMMARY</w:t>
      </w:r>
      <w:r w:rsidR="00605296" w:rsidRPr="00605296">
        <w:rPr>
          <w:b/>
          <w:bCs/>
          <w:u w:val="single"/>
        </w:rPr>
        <w:t>:</w:t>
      </w:r>
    </w:p>
    <w:p w14:paraId="008D6E16" w14:textId="77777777" w:rsidR="00622998" w:rsidRDefault="00BC4C59" w:rsidP="00605296">
      <w:pPr>
        <w:pStyle w:val="ListParagraph"/>
        <w:numPr>
          <w:ilvl w:val="0"/>
          <w:numId w:val="6"/>
        </w:numPr>
        <w:spacing w:line="276" w:lineRule="auto"/>
      </w:pPr>
      <w:r w:rsidRPr="00BC4C59">
        <w:t>Parameters used for measuring the quality of the resulting vector representations are</w:t>
      </w:r>
    </w:p>
    <w:p w14:paraId="3CB8FADE" w14:textId="6A588356" w:rsidR="00622998" w:rsidRDefault="00BC4C59" w:rsidP="00622998">
      <w:pPr>
        <w:pStyle w:val="ListParagraph"/>
        <w:numPr>
          <w:ilvl w:val="1"/>
          <w:numId w:val="6"/>
        </w:numPr>
        <w:spacing w:line="276" w:lineRule="auto"/>
      </w:pPr>
      <w:r w:rsidRPr="00BC4C59">
        <w:t xml:space="preserve"> Closeness of similar words</w:t>
      </w:r>
      <w:r w:rsidR="00622998">
        <w:t>.</w:t>
      </w:r>
    </w:p>
    <w:p w14:paraId="221EBA23" w14:textId="60B36949" w:rsidR="00605296" w:rsidRDefault="00622998" w:rsidP="00622998">
      <w:pPr>
        <w:pStyle w:val="ListParagraph"/>
        <w:numPr>
          <w:ilvl w:val="1"/>
          <w:numId w:val="6"/>
        </w:numPr>
        <w:spacing w:line="276" w:lineRule="auto"/>
      </w:pPr>
      <w:r>
        <w:t>M</w:t>
      </w:r>
      <w:r w:rsidR="00BC4C59" w:rsidRPr="00BC4C59">
        <w:t>ultiple degrees of similarity between the words</w:t>
      </w:r>
      <w:r>
        <w:t>.</w:t>
      </w:r>
    </w:p>
    <w:p w14:paraId="5DDAF6B3" w14:textId="044D6F53" w:rsidR="00622998" w:rsidRDefault="00DD636E" w:rsidP="00622998">
      <w:pPr>
        <w:pStyle w:val="ListParagraph"/>
        <w:numPr>
          <w:ilvl w:val="0"/>
          <w:numId w:val="6"/>
        </w:numPr>
        <w:spacing w:line="276" w:lineRule="auto"/>
      </w:pPr>
      <w:r>
        <w:t>Issues caused due to previous models ():</w:t>
      </w:r>
    </w:p>
    <w:p w14:paraId="29B472BC" w14:textId="36BB8A31" w:rsidR="00DD636E" w:rsidRDefault="00DD636E" w:rsidP="00DD636E">
      <w:pPr>
        <w:pStyle w:val="ListParagraph"/>
        <w:numPr>
          <w:ilvl w:val="1"/>
          <w:numId w:val="6"/>
        </w:numPr>
        <w:spacing w:line="276" w:lineRule="auto"/>
      </w:pPr>
      <w:r>
        <w:t>M</w:t>
      </w:r>
      <w:r w:rsidRPr="00DD636E">
        <w:t>ost of the complexity is caused by the non-linear hidden layer in the model</w:t>
      </w:r>
      <w:r>
        <w:t>s.</w:t>
      </w:r>
    </w:p>
    <w:p w14:paraId="53B15091" w14:textId="20B7D58A" w:rsidR="00DD636E" w:rsidRDefault="00C470EF" w:rsidP="00DD636E">
      <w:pPr>
        <w:pStyle w:val="ListParagraph"/>
        <w:numPr>
          <w:ilvl w:val="1"/>
          <w:numId w:val="6"/>
        </w:numPr>
        <w:spacing w:line="276" w:lineRule="auto"/>
      </w:pPr>
      <w:r>
        <w:t xml:space="preserve">Data </w:t>
      </w:r>
      <w:r w:rsidRPr="00C470EF">
        <w:t>represent</w:t>
      </w:r>
      <w:r>
        <w:t>ation is</w:t>
      </w:r>
      <w:r w:rsidRPr="00C470EF">
        <w:t xml:space="preserve"> more precisely but efficiency is lost</w:t>
      </w:r>
      <w:r>
        <w:t>.</w:t>
      </w:r>
    </w:p>
    <w:p w14:paraId="4787D26B" w14:textId="103A4044" w:rsidR="00E769C9" w:rsidRDefault="00E769C9" w:rsidP="00E769C9">
      <w:pPr>
        <w:pStyle w:val="ListParagraph"/>
        <w:numPr>
          <w:ilvl w:val="0"/>
          <w:numId w:val="6"/>
        </w:numPr>
        <w:spacing w:line="276" w:lineRule="auto"/>
      </w:pPr>
      <w:r>
        <w:t>Hence the aim is to</w:t>
      </w:r>
      <w:r w:rsidRPr="00E769C9">
        <w:t xml:space="preserve"> explore simpler models (to train on much more data </w:t>
      </w:r>
      <w:proofErr w:type="gramStart"/>
      <w:r w:rsidRPr="00E769C9">
        <w:t>efficiently )</w:t>
      </w:r>
      <w:proofErr w:type="gramEnd"/>
      <w:r w:rsidRPr="00E769C9">
        <w:t xml:space="preserve"> rather than Neural networks which represent the data more precisely but efficiency is lost</w:t>
      </w:r>
      <w:r w:rsidR="009928ED">
        <w:t xml:space="preserve">. And </w:t>
      </w:r>
      <w:r w:rsidR="009928ED" w:rsidRPr="009928ED">
        <w:t>to minimize computational complexity.</w:t>
      </w:r>
    </w:p>
    <w:p w14:paraId="25C037BD" w14:textId="7A286797" w:rsidR="00443168" w:rsidRDefault="00443168" w:rsidP="00E769C9">
      <w:pPr>
        <w:pStyle w:val="ListParagraph"/>
        <w:numPr>
          <w:ilvl w:val="0"/>
          <w:numId w:val="6"/>
        </w:numPr>
        <w:spacing w:line="276" w:lineRule="auto"/>
      </w:pPr>
      <w:r>
        <w:t>Proposed models:</w:t>
      </w:r>
    </w:p>
    <w:p w14:paraId="76B1DE09" w14:textId="3022DEDF" w:rsidR="000149A3" w:rsidRDefault="00443168" w:rsidP="000149A3">
      <w:pPr>
        <w:pStyle w:val="ListParagraph"/>
        <w:numPr>
          <w:ilvl w:val="1"/>
          <w:numId w:val="6"/>
        </w:numPr>
        <w:spacing w:line="276" w:lineRule="auto"/>
      </w:pPr>
      <w:r w:rsidRPr="00443168">
        <w:t>Continuous Bag-of-Words Model</w:t>
      </w:r>
      <w:r>
        <w:t xml:space="preserve"> (CB</w:t>
      </w:r>
      <w:r w:rsidR="001D1E48">
        <w:t>OW):</w:t>
      </w:r>
      <w:r w:rsidR="00D25226">
        <w:t xml:space="preserve"> </w:t>
      </w:r>
      <w:r w:rsidR="00DC6234">
        <w:t>It</w:t>
      </w:r>
      <w:r w:rsidR="00D25226" w:rsidRPr="00D25226">
        <w:t xml:space="preserve"> predicts the current word based on the context</w:t>
      </w:r>
      <w:r w:rsidR="008537A8">
        <w:t>.</w:t>
      </w:r>
      <w:r w:rsidR="000149A3">
        <w:t xml:space="preserve"> T</w:t>
      </w:r>
      <w:r w:rsidR="000149A3" w:rsidRPr="000149A3">
        <w:t>he order of words in the history does not influence the projection.</w:t>
      </w:r>
    </w:p>
    <w:p w14:paraId="4683F12F" w14:textId="1E2C88D1" w:rsidR="00D25226" w:rsidRDefault="001C39B3" w:rsidP="00443168">
      <w:pPr>
        <w:pStyle w:val="ListParagraph"/>
        <w:numPr>
          <w:ilvl w:val="1"/>
          <w:numId w:val="6"/>
        </w:numPr>
        <w:spacing w:line="276" w:lineRule="auto"/>
      </w:pPr>
      <w:r w:rsidRPr="001C39B3">
        <w:t>Continuous Skip-gram Model</w:t>
      </w:r>
      <w:r>
        <w:t xml:space="preserve">: </w:t>
      </w:r>
      <w:r w:rsidR="00DC6234">
        <w:t xml:space="preserve">It </w:t>
      </w:r>
      <w:r w:rsidR="00DC6234" w:rsidRPr="00DC6234">
        <w:t>predicts surrounding words given the current word.</w:t>
      </w:r>
    </w:p>
    <w:p w14:paraId="2D898D53" w14:textId="022D291B" w:rsidR="002657DE" w:rsidRPr="00BC4C59" w:rsidRDefault="002657DE" w:rsidP="00443168">
      <w:pPr>
        <w:pStyle w:val="ListParagraph"/>
        <w:numPr>
          <w:ilvl w:val="1"/>
          <w:numId w:val="6"/>
        </w:numPr>
        <w:spacing w:line="276" w:lineRule="auto"/>
      </w:pPr>
      <w:r>
        <w:lastRenderedPageBreak/>
        <w:t>D</w:t>
      </w:r>
      <w:r w:rsidRPr="002657DE">
        <w:t>ue to the overhead of the distributed framework, the CPU usage of the CBOW model and the Skip-gram model are much closer to each other than their single-machine implementations</w:t>
      </w:r>
    </w:p>
    <w:p w14:paraId="0D67A38D" w14:textId="3D55DA75" w:rsidR="004E1C4D" w:rsidRDefault="006D49CA" w:rsidP="004E1C4D">
      <w:pPr>
        <w:spacing w:line="276" w:lineRule="auto"/>
      </w:pPr>
      <w:r>
        <w:rPr>
          <w:noProof/>
        </w:rPr>
        <w:drawing>
          <wp:inline distT="0" distB="0" distL="0" distR="0" wp14:anchorId="3B5C96CC" wp14:editId="30D9BB02">
            <wp:extent cx="3879850" cy="23092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607" cy="23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019B" w14:textId="77777777" w:rsidR="008A2600" w:rsidRDefault="008A2600" w:rsidP="008A2600">
      <w:pPr>
        <w:pStyle w:val="ListParagraph"/>
        <w:numPr>
          <w:ilvl w:val="0"/>
          <w:numId w:val="9"/>
        </w:numPr>
        <w:spacing w:line="276" w:lineRule="auto"/>
      </w:pPr>
      <w:r>
        <w:t xml:space="preserve">Q. </w:t>
      </w:r>
      <w:r>
        <w:t>if</w:t>
      </w:r>
      <w:r w:rsidRPr="007704DA">
        <w:rPr>
          <w:b/>
          <w:bCs/>
        </w:rPr>
        <w:t xml:space="preserve">, </w:t>
      </w:r>
      <w:proofErr w:type="gramStart"/>
      <w:r w:rsidRPr="007704DA">
        <w:rPr>
          <w:b/>
          <w:bCs/>
        </w:rPr>
        <w:t>man :</w:t>
      </w:r>
      <w:proofErr w:type="gramEnd"/>
      <w:r w:rsidRPr="007704DA">
        <w:rPr>
          <w:b/>
          <w:bCs/>
        </w:rPr>
        <w:t xml:space="preserve"> woman :: then, king : ???</w:t>
      </w:r>
      <w:r>
        <w:t xml:space="preserve"> </w:t>
      </w:r>
      <w:r>
        <w:t>S</w:t>
      </w:r>
      <w:r>
        <w:t>imple algebraic operations with the vector representation of words</w:t>
      </w:r>
    </w:p>
    <w:p w14:paraId="6561ACF1" w14:textId="571374D1" w:rsidR="006D49CA" w:rsidRDefault="00E50C69" w:rsidP="008A2600">
      <w:pPr>
        <w:pStyle w:val="ListParagraph"/>
        <w:numPr>
          <w:ilvl w:val="1"/>
          <w:numId w:val="9"/>
        </w:numPr>
        <w:spacing w:line="276" w:lineRule="auto"/>
      </w:pPr>
      <w:r>
        <w:t>Step1: To c</w:t>
      </w:r>
      <w:r w:rsidRPr="00E50C69">
        <w:t>ompute vector X = vector</w:t>
      </w:r>
      <w:proofErr w:type="gramStart"/>
      <w:r w:rsidRPr="00E50C69">
        <w:t>(”woman</w:t>
      </w:r>
      <w:proofErr w:type="gramEnd"/>
      <w:r w:rsidRPr="00E50C69">
        <w:t>”)−vector(”man”) +vector(”king”)</w:t>
      </w:r>
    </w:p>
    <w:p w14:paraId="20756A24" w14:textId="4A4D81F2" w:rsidR="008A2600" w:rsidRDefault="008F52D3" w:rsidP="008A2600">
      <w:pPr>
        <w:pStyle w:val="ListParagraph"/>
        <w:numPr>
          <w:ilvl w:val="1"/>
          <w:numId w:val="9"/>
        </w:numPr>
        <w:spacing w:line="276" w:lineRule="auto"/>
      </w:pPr>
      <w:r>
        <w:t>Step2: To s</w:t>
      </w:r>
      <w:r>
        <w:t>earch in the vector space for the word closest to X measured by cosine distance</w:t>
      </w:r>
    </w:p>
    <w:p w14:paraId="1A7EF2E3" w14:textId="1A12CB13" w:rsidR="00091762" w:rsidRDefault="00091762" w:rsidP="00091762">
      <w:pPr>
        <w:pStyle w:val="ListParagraph"/>
        <w:numPr>
          <w:ilvl w:val="1"/>
          <w:numId w:val="9"/>
        </w:numPr>
        <w:spacing w:line="276" w:lineRule="auto"/>
      </w:pPr>
      <w:r>
        <w:t xml:space="preserve">Step3: </w:t>
      </w:r>
      <w:r>
        <w:t>When the word vectors are well trained, it is possible to find the correct answer (word</w:t>
      </w:r>
      <w:r>
        <w:t xml:space="preserve"> queen)</w:t>
      </w:r>
    </w:p>
    <w:p w14:paraId="5E0564ED" w14:textId="77777777" w:rsidR="00F46144" w:rsidRDefault="00F46144" w:rsidP="00F46144">
      <w:pPr>
        <w:spacing w:line="276" w:lineRule="auto"/>
      </w:pPr>
    </w:p>
    <w:p w14:paraId="2085899A" w14:textId="7FF1C0F4" w:rsidR="00F46144" w:rsidRDefault="00F46144" w:rsidP="00F46144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FINAL THOUGHTS </w:t>
      </w:r>
      <w:r w:rsidR="00141155">
        <w:rPr>
          <w:b/>
          <w:bCs/>
          <w:u w:val="single"/>
        </w:rPr>
        <w:t>AND CONCLUSION</w:t>
      </w:r>
      <w:r w:rsidRPr="00F46144">
        <w:rPr>
          <w:b/>
          <w:bCs/>
          <w:u w:val="single"/>
        </w:rPr>
        <w:t>:</w:t>
      </w:r>
    </w:p>
    <w:p w14:paraId="78844108" w14:textId="7F07AA77" w:rsidR="00141155" w:rsidRDefault="00141155" w:rsidP="00141155">
      <w:pPr>
        <w:pStyle w:val="ListParagraph"/>
        <w:numPr>
          <w:ilvl w:val="0"/>
          <w:numId w:val="9"/>
        </w:numPr>
        <w:spacing w:line="276" w:lineRule="auto"/>
      </w:pPr>
      <w:r>
        <w:t>W</w:t>
      </w:r>
      <w:r w:rsidRPr="00141155">
        <w:t>ord vectors can be used to significantly improve and simplify many NLP applications</w:t>
      </w:r>
      <w:r>
        <w:t>.</w:t>
      </w:r>
    </w:p>
    <w:p w14:paraId="642386F2" w14:textId="3AAC2ED3" w:rsidR="00141155" w:rsidRDefault="00160E81" w:rsidP="00141155">
      <w:pPr>
        <w:pStyle w:val="ListParagraph"/>
        <w:numPr>
          <w:ilvl w:val="0"/>
          <w:numId w:val="9"/>
        </w:numPr>
        <w:spacing w:line="276" w:lineRule="auto"/>
      </w:pPr>
      <w:r w:rsidRPr="00160E81">
        <w:t>All models are trained using stochastic gradient descent and backpropagation</w:t>
      </w:r>
    </w:p>
    <w:p w14:paraId="7A8D2832" w14:textId="62842EC0" w:rsidR="00160E81" w:rsidRDefault="00160E81" w:rsidP="00141155">
      <w:pPr>
        <w:pStyle w:val="ListParagraph"/>
        <w:numPr>
          <w:ilvl w:val="0"/>
          <w:numId w:val="9"/>
        </w:numPr>
        <w:spacing w:line="276" w:lineRule="auto"/>
      </w:pPr>
      <w:r>
        <w:t xml:space="preserve">The prime objective of word2vec is to </w:t>
      </w:r>
      <w:r w:rsidRPr="00160E81">
        <w:t>maximize the accuracy, while minimizing the computational complexity</w:t>
      </w:r>
    </w:p>
    <w:p w14:paraId="04026913" w14:textId="7BDE70DC" w:rsidR="00160E81" w:rsidRDefault="009D4D50" w:rsidP="009D4D50">
      <w:pPr>
        <w:pStyle w:val="ListParagraph"/>
        <w:numPr>
          <w:ilvl w:val="0"/>
          <w:numId w:val="9"/>
        </w:numPr>
        <w:spacing w:line="276" w:lineRule="auto"/>
      </w:pPr>
      <w:r>
        <w:t>I</w:t>
      </w:r>
      <w:r>
        <w:t>t is possible to train high</w:t>
      </w:r>
      <w:r>
        <w:t xml:space="preserve"> </w:t>
      </w:r>
      <w:r>
        <w:t>quality word vectors using very simple model architectures</w:t>
      </w:r>
      <w:r>
        <w:t xml:space="preserve"> using word2vec</w:t>
      </w:r>
    </w:p>
    <w:p w14:paraId="1F9CA32E" w14:textId="31CA31CB" w:rsidR="00272E46" w:rsidRDefault="000455ED" w:rsidP="009D4D50">
      <w:pPr>
        <w:pStyle w:val="ListParagraph"/>
        <w:numPr>
          <w:ilvl w:val="0"/>
          <w:numId w:val="9"/>
        </w:numPr>
        <w:spacing w:line="276" w:lineRule="auto"/>
      </w:pPr>
      <w:r>
        <w:t>Applications of word2vec:</w:t>
      </w:r>
    </w:p>
    <w:p w14:paraId="34E4FC2F" w14:textId="3A792DD0" w:rsidR="000455ED" w:rsidRDefault="00222EA2" w:rsidP="000455ED">
      <w:pPr>
        <w:pStyle w:val="ListParagraph"/>
        <w:numPr>
          <w:ilvl w:val="1"/>
          <w:numId w:val="9"/>
        </w:numPr>
        <w:spacing w:line="276" w:lineRule="auto"/>
      </w:pPr>
      <w:r>
        <w:t xml:space="preserve">In </w:t>
      </w:r>
      <w:r w:rsidRPr="00222EA2">
        <w:t>automatic extension of facts in Knowledge Bases</w:t>
      </w:r>
    </w:p>
    <w:p w14:paraId="55DF68D1" w14:textId="6A3B519E" w:rsidR="00222EA2" w:rsidRDefault="00222EA2" w:rsidP="000455ED">
      <w:pPr>
        <w:pStyle w:val="ListParagraph"/>
        <w:numPr>
          <w:ilvl w:val="1"/>
          <w:numId w:val="9"/>
        </w:numPr>
        <w:spacing w:line="276" w:lineRule="auto"/>
      </w:pPr>
      <w:r>
        <w:t xml:space="preserve">For </w:t>
      </w:r>
      <w:r w:rsidRPr="00222EA2">
        <w:t>verification of correctness of existing facts</w:t>
      </w:r>
    </w:p>
    <w:p w14:paraId="00B6FC7C" w14:textId="6BCB023B" w:rsidR="00222EA2" w:rsidRDefault="00440BE9" w:rsidP="000455ED">
      <w:pPr>
        <w:pStyle w:val="ListParagraph"/>
        <w:numPr>
          <w:ilvl w:val="1"/>
          <w:numId w:val="9"/>
        </w:numPr>
        <w:spacing w:line="276" w:lineRule="auto"/>
      </w:pPr>
      <w:r w:rsidRPr="00440BE9">
        <w:t>sentiment analysis</w:t>
      </w:r>
    </w:p>
    <w:p w14:paraId="66218D83" w14:textId="4D3BC36B" w:rsidR="00440BE9" w:rsidRDefault="00543A4E" w:rsidP="000455ED">
      <w:pPr>
        <w:pStyle w:val="ListParagraph"/>
        <w:numPr>
          <w:ilvl w:val="1"/>
          <w:numId w:val="9"/>
        </w:numPr>
        <w:spacing w:line="276" w:lineRule="auto"/>
      </w:pPr>
      <w:r w:rsidRPr="00543A4E">
        <w:t>paraphrase detection</w:t>
      </w:r>
    </w:p>
    <w:p w14:paraId="08C4C088" w14:textId="7A5286F1" w:rsidR="00AD4661" w:rsidRPr="00141155" w:rsidRDefault="0076258E" w:rsidP="00E559D0">
      <w:pPr>
        <w:pStyle w:val="ListParagraph"/>
        <w:numPr>
          <w:ilvl w:val="0"/>
          <w:numId w:val="9"/>
        </w:numPr>
        <w:spacing w:line="276" w:lineRule="auto"/>
      </w:pPr>
      <w:r w:rsidRPr="0076258E">
        <w:t>Because of the much lower computational complexity, it is possible to compute very accurate high dimensional word vectors from a much larger data set.</w:t>
      </w:r>
      <w:r>
        <w:t xml:space="preserve"> Hence</w:t>
      </w:r>
      <w:r w:rsidR="00061E71">
        <w:t xml:space="preserve"> word vector </w:t>
      </w:r>
      <w:r w:rsidR="00E559D0">
        <w:t>will</w:t>
      </w:r>
      <w:r w:rsidR="00061E71">
        <w:t xml:space="preserve"> be very important </w:t>
      </w:r>
      <w:r w:rsidR="00E559D0">
        <w:t>building block for future NLP applications.</w:t>
      </w:r>
    </w:p>
    <w:p w14:paraId="7A77FFC6" w14:textId="77777777" w:rsidR="00F46144" w:rsidRDefault="00F46144" w:rsidP="00F46144">
      <w:pPr>
        <w:spacing w:line="276" w:lineRule="auto"/>
      </w:pPr>
    </w:p>
    <w:p w14:paraId="37C62F80" w14:textId="2C1208FE" w:rsidR="00E50C69" w:rsidRDefault="00E50C69" w:rsidP="008865CB">
      <w:pPr>
        <w:pStyle w:val="ListParagraph"/>
        <w:spacing w:line="276" w:lineRule="auto"/>
      </w:pPr>
    </w:p>
    <w:bookmarkEnd w:id="0"/>
    <w:p w14:paraId="4AEFB424" w14:textId="68DEA7EF" w:rsidR="00F46144" w:rsidRDefault="00F46144" w:rsidP="008865CB">
      <w:pPr>
        <w:pStyle w:val="ListParagraph"/>
        <w:spacing w:line="276" w:lineRule="auto"/>
      </w:pPr>
    </w:p>
    <w:p w14:paraId="40DD7A61" w14:textId="77777777" w:rsidR="00F46144" w:rsidRDefault="00F46144" w:rsidP="008865CB">
      <w:pPr>
        <w:pStyle w:val="ListParagraph"/>
        <w:spacing w:line="276" w:lineRule="auto"/>
      </w:pPr>
    </w:p>
    <w:p w14:paraId="266BF911" w14:textId="77777777" w:rsidR="00F00227" w:rsidRDefault="00F00227" w:rsidP="00AB0E1C">
      <w:pPr>
        <w:spacing w:line="276" w:lineRule="auto"/>
      </w:pPr>
    </w:p>
    <w:sectPr w:rsidR="00F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B862" w14:textId="77777777" w:rsidR="00A30C15" w:rsidRDefault="00A30C15" w:rsidP="00041714">
      <w:pPr>
        <w:spacing w:after="0" w:line="240" w:lineRule="auto"/>
      </w:pPr>
      <w:r>
        <w:separator/>
      </w:r>
    </w:p>
  </w:endnote>
  <w:endnote w:type="continuationSeparator" w:id="0">
    <w:p w14:paraId="617FE5FB" w14:textId="77777777" w:rsidR="00A30C15" w:rsidRDefault="00A30C15" w:rsidP="0004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972E" w14:textId="77777777" w:rsidR="00A30C15" w:rsidRDefault="00A30C15" w:rsidP="00041714">
      <w:pPr>
        <w:spacing w:after="0" w:line="240" w:lineRule="auto"/>
      </w:pPr>
      <w:r>
        <w:separator/>
      </w:r>
    </w:p>
  </w:footnote>
  <w:footnote w:type="continuationSeparator" w:id="0">
    <w:p w14:paraId="581E3918" w14:textId="77777777" w:rsidR="00A30C15" w:rsidRDefault="00A30C15" w:rsidP="0004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8AE"/>
    <w:multiLevelType w:val="hybridMultilevel"/>
    <w:tmpl w:val="097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A89"/>
    <w:multiLevelType w:val="hybridMultilevel"/>
    <w:tmpl w:val="E07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4DC9"/>
    <w:multiLevelType w:val="hybridMultilevel"/>
    <w:tmpl w:val="CA5E2970"/>
    <w:lvl w:ilvl="0" w:tplc="5AB07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6F5C"/>
    <w:multiLevelType w:val="hybridMultilevel"/>
    <w:tmpl w:val="FC3E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A4EB3"/>
    <w:multiLevelType w:val="hybridMultilevel"/>
    <w:tmpl w:val="C56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53104"/>
    <w:multiLevelType w:val="multilevel"/>
    <w:tmpl w:val="21A0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A3FC0"/>
    <w:multiLevelType w:val="hybridMultilevel"/>
    <w:tmpl w:val="CCE4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34D5F"/>
    <w:multiLevelType w:val="hybridMultilevel"/>
    <w:tmpl w:val="0FA6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A4BA1"/>
    <w:multiLevelType w:val="multilevel"/>
    <w:tmpl w:val="42DE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7"/>
    <w:rsid w:val="000149A3"/>
    <w:rsid w:val="00041714"/>
    <w:rsid w:val="000455ED"/>
    <w:rsid w:val="00061E71"/>
    <w:rsid w:val="00074B73"/>
    <w:rsid w:val="00091762"/>
    <w:rsid w:val="000E1B2F"/>
    <w:rsid w:val="00110354"/>
    <w:rsid w:val="0011243E"/>
    <w:rsid w:val="00141155"/>
    <w:rsid w:val="0015656C"/>
    <w:rsid w:val="00160E81"/>
    <w:rsid w:val="001651AB"/>
    <w:rsid w:val="00177A32"/>
    <w:rsid w:val="001C39B3"/>
    <w:rsid w:val="001D1E48"/>
    <w:rsid w:val="001F25A1"/>
    <w:rsid w:val="00222EA2"/>
    <w:rsid w:val="002321F6"/>
    <w:rsid w:val="0025742C"/>
    <w:rsid w:val="002657DE"/>
    <w:rsid w:val="002668F6"/>
    <w:rsid w:val="00272E46"/>
    <w:rsid w:val="00280976"/>
    <w:rsid w:val="00296B71"/>
    <w:rsid w:val="002D4907"/>
    <w:rsid w:val="00324220"/>
    <w:rsid w:val="003B519E"/>
    <w:rsid w:val="003C2145"/>
    <w:rsid w:val="003D6835"/>
    <w:rsid w:val="0041570E"/>
    <w:rsid w:val="00440BE9"/>
    <w:rsid w:val="00443168"/>
    <w:rsid w:val="00461E0D"/>
    <w:rsid w:val="00466ABD"/>
    <w:rsid w:val="0048159E"/>
    <w:rsid w:val="004B1C53"/>
    <w:rsid w:val="004B7DC2"/>
    <w:rsid w:val="004E1C4D"/>
    <w:rsid w:val="00532A35"/>
    <w:rsid w:val="00543A4E"/>
    <w:rsid w:val="00576233"/>
    <w:rsid w:val="00583516"/>
    <w:rsid w:val="0058360A"/>
    <w:rsid w:val="00595062"/>
    <w:rsid w:val="005A7C29"/>
    <w:rsid w:val="005C5758"/>
    <w:rsid w:val="00605296"/>
    <w:rsid w:val="00622998"/>
    <w:rsid w:val="006359C9"/>
    <w:rsid w:val="00655963"/>
    <w:rsid w:val="00656A7B"/>
    <w:rsid w:val="00682817"/>
    <w:rsid w:val="00697FA0"/>
    <w:rsid w:val="006D49CA"/>
    <w:rsid w:val="006D7C91"/>
    <w:rsid w:val="0076258E"/>
    <w:rsid w:val="00762FEA"/>
    <w:rsid w:val="007704DA"/>
    <w:rsid w:val="007F1741"/>
    <w:rsid w:val="00802CB4"/>
    <w:rsid w:val="008537A8"/>
    <w:rsid w:val="008865CB"/>
    <w:rsid w:val="008A2600"/>
    <w:rsid w:val="008F52D3"/>
    <w:rsid w:val="009610E0"/>
    <w:rsid w:val="00961FE0"/>
    <w:rsid w:val="00966421"/>
    <w:rsid w:val="009928ED"/>
    <w:rsid w:val="009C01C9"/>
    <w:rsid w:val="009D1115"/>
    <w:rsid w:val="009D4D50"/>
    <w:rsid w:val="009D617C"/>
    <w:rsid w:val="009E79B4"/>
    <w:rsid w:val="00A039B6"/>
    <w:rsid w:val="00A30C15"/>
    <w:rsid w:val="00A6138A"/>
    <w:rsid w:val="00A75149"/>
    <w:rsid w:val="00A8757B"/>
    <w:rsid w:val="00A96672"/>
    <w:rsid w:val="00AB0E1C"/>
    <w:rsid w:val="00AD4661"/>
    <w:rsid w:val="00AD5EDA"/>
    <w:rsid w:val="00B015DE"/>
    <w:rsid w:val="00B72D82"/>
    <w:rsid w:val="00BA031A"/>
    <w:rsid w:val="00BB6181"/>
    <w:rsid w:val="00BC4C59"/>
    <w:rsid w:val="00BD20D0"/>
    <w:rsid w:val="00BE5644"/>
    <w:rsid w:val="00BF08BB"/>
    <w:rsid w:val="00BF0AEB"/>
    <w:rsid w:val="00C470EF"/>
    <w:rsid w:val="00C750BA"/>
    <w:rsid w:val="00C76D16"/>
    <w:rsid w:val="00C830B6"/>
    <w:rsid w:val="00CB4945"/>
    <w:rsid w:val="00CB4E22"/>
    <w:rsid w:val="00CE3E72"/>
    <w:rsid w:val="00D22078"/>
    <w:rsid w:val="00D25226"/>
    <w:rsid w:val="00D32367"/>
    <w:rsid w:val="00D9152D"/>
    <w:rsid w:val="00D97176"/>
    <w:rsid w:val="00DC6234"/>
    <w:rsid w:val="00DD636E"/>
    <w:rsid w:val="00E01EC8"/>
    <w:rsid w:val="00E030E2"/>
    <w:rsid w:val="00E50C69"/>
    <w:rsid w:val="00E559D0"/>
    <w:rsid w:val="00E75F49"/>
    <w:rsid w:val="00E769C9"/>
    <w:rsid w:val="00E85FEC"/>
    <w:rsid w:val="00E862B4"/>
    <w:rsid w:val="00E9393C"/>
    <w:rsid w:val="00EC4FE2"/>
    <w:rsid w:val="00EF3FD2"/>
    <w:rsid w:val="00EF7941"/>
    <w:rsid w:val="00F00227"/>
    <w:rsid w:val="00F1162E"/>
    <w:rsid w:val="00F13188"/>
    <w:rsid w:val="00F26D63"/>
    <w:rsid w:val="00F3329F"/>
    <w:rsid w:val="00F46144"/>
    <w:rsid w:val="00F47D24"/>
    <w:rsid w:val="00F53E29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78377E"/>
  <w15:chartTrackingRefBased/>
  <w15:docId w15:val="{BEDB0615-387A-4F35-8FE4-FF4A76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38A"/>
    <w:rPr>
      <w:color w:val="0000FF"/>
      <w:u w:val="single"/>
    </w:rPr>
  </w:style>
  <w:style w:type="paragraph" w:customStyle="1" w:styleId="ke">
    <w:name w:val="ke"/>
    <w:basedOn w:val="Normal"/>
    <w:rsid w:val="00BD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F7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pdf/1301.378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Udgirkar, Sameer</dc:creator>
  <cp:keywords/>
  <dc:description/>
  <cp:lastModifiedBy>Sunil Udgirkar, Sameer</cp:lastModifiedBy>
  <cp:revision>2</cp:revision>
  <dcterms:created xsi:type="dcterms:W3CDTF">2022-04-24T08:45:00Z</dcterms:created>
  <dcterms:modified xsi:type="dcterms:W3CDTF">2022-04-24T08:45:00Z</dcterms:modified>
</cp:coreProperties>
</file>