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D8849" w14:textId="24A4603F" w:rsidR="005A635B" w:rsidRDefault="0056751D" w:rsidP="0056751D">
      <w:pPr>
        <w:pStyle w:val="Heading1"/>
      </w:pPr>
      <w:r>
        <w:rPr>
          <w:rStyle w:val="Strong"/>
          <w:rFonts w:ascii="Segoe UI" w:hAnsi="Segoe UI" w:cs="Segoe UI"/>
          <w:color w:val="1F2328"/>
          <w:shd w:val="clear" w:color="auto" w:fill="FFFFFF"/>
        </w:rPr>
        <w:t>P</w:t>
      </w:r>
      <w:r>
        <w:rPr>
          <w:rStyle w:val="Strong"/>
          <w:rFonts w:ascii="Segoe UI" w:hAnsi="Segoe UI" w:cs="Segoe UI"/>
          <w:color w:val="1F2328"/>
          <w:shd w:val="clear" w:color="auto" w:fill="FFFFFF"/>
        </w:rPr>
        <w:t>lanning documentation</w:t>
      </w:r>
      <w:r>
        <w:rPr>
          <w:rStyle w:val="Strong"/>
          <w:rFonts w:ascii="Segoe UI" w:hAnsi="Segoe UI" w:cs="Segoe UI"/>
          <w:color w:val="1F2328"/>
          <w:shd w:val="clear" w:color="auto" w:fill="FFFFFF"/>
        </w:rPr>
        <w:t xml:space="preserve"> (</w:t>
      </w:r>
      <w:r>
        <w:t>Ticket Queue System</w:t>
      </w:r>
      <w:r>
        <w:t>)</w:t>
      </w:r>
    </w:p>
    <w:p w14:paraId="510D143F" w14:textId="7DCE9A09" w:rsidR="0056751D" w:rsidRDefault="0056751D" w:rsidP="0056751D"/>
    <w:p w14:paraId="26AEB789" w14:textId="77777777" w:rsidR="0056751D" w:rsidRDefault="0056751D" w:rsidP="0056751D">
      <w:pPr>
        <w:pStyle w:val="Heading2"/>
      </w:pPr>
      <w:r>
        <w:t>1. Project Overview</w:t>
      </w:r>
    </w:p>
    <w:p w14:paraId="17C3B918" w14:textId="77777777" w:rsidR="0056751D" w:rsidRDefault="0056751D" w:rsidP="0056751D">
      <w:pPr>
        <w:pStyle w:val="NormalWeb"/>
      </w:pPr>
      <w:r>
        <w:t>The Ticket Queue System is designed to manage customer flow efficiently by:</w:t>
      </w:r>
    </w:p>
    <w:p w14:paraId="4AA09BA5" w14:textId="77777777" w:rsidR="0056751D" w:rsidRDefault="0056751D" w:rsidP="0056751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Generating tickets </w:t>
      </w:r>
    </w:p>
    <w:p w14:paraId="0E7FDF30" w14:textId="77777777" w:rsidR="0056751D" w:rsidRDefault="0056751D" w:rsidP="0056751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Managing queues </w:t>
      </w:r>
    </w:p>
    <w:p w14:paraId="5AA1EA89" w14:textId="77777777" w:rsidR="0056751D" w:rsidRDefault="0056751D" w:rsidP="0056751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Assigning tickets to counters </w:t>
      </w:r>
    </w:p>
    <w:p w14:paraId="10AF6928" w14:textId="77777777" w:rsidR="0056751D" w:rsidRDefault="0056751D" w:rsidP="0056751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Tracking ticket status (WAITING → CALLED → COMPLETED)</w:t>
      </w:r>
    </w:p>
    <w:p w14:paraId="696EE4E4" w14:textId="77777777" w:rsidR="0056751D" w:rsidRDefault="0056751D" w:rsidP="0056751D">
      <w:pPr>
        <w:pStyle w:val="Heading2"/>
      </w:pPr>
      <w:r>
        <w:t>2. Project Breakdown (Deliverables)</w:t>
      </w:r>
    </w:p>
    <w:p w14:paraId="5E4FF656" w14:textId="77777777" w:rsidR="0056751D" w:rsidRDefault="0056751D" w:rsidP="0056751D">
      <w:pPr>
        <w:pStyle w:val="Heading3"/>
      </w:pPr>
      <w:r>
        <w:t>Phase 1: Requirements and Design</w:t>
      </w:r>
    </w:p>
    <w:p w14:paraId="3CAA3695" w14:textId="77777777" w:rsidR="0056751D" w:rsidRDefault="0056751D" w:rsidP="0056751D">
      <w:pPr>
        <w:pStyle w:val="NormalWeb"/>
      </w:pPr>
      <w:r>
        <w:t>Duration: 2–3 days</w:t>
      </w:r>
    </w:p>
    <w:p w14:paraId="68FCB6D6" w14:textId="77777777" w:rsidR="0056751D" w:rsidRDefault="0056751D" w:rsidP="0056751D">
      <w:pPr>
        <w:pStyle w:val="NormalWeb"/>
      </w:pPr>
      <w:r>
        <w:t>Deliverables:</w:t>
      </w:r>
    </w:p>
    <w:p w14:paraId="41FF1F3C" w14:textId="77777777" w:rsidR="0056751D" w:rsidRDefault="0056751D" w:rsidP="0056751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Functional requirements document </w:t>
      </w:r>
    </w:p>
    <w:p w14:paraId="735E256C" w14:textId="77777777" w:rsidR="0056751D" w:rsidRDefault="0056751D" w:rsidP="0056751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Entity Relationship Diagram (ERD) </w:t>
      </w:r>
    </w:p>
    <w:p w14:paraId="7DCE9E43" w14:textId="77777777" w:rsidR="0056751D" w:rsidRDefault="0056751D" w:rsidP="0056751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System architecture design (Spring Boot layered architecture) </w:t>
      </w:r>
    </w:p>
    <w:p w14:paraId="7A9A5E42" w14:textId="77777777" w:rsidR="0056751D" w:rsidRDefault="0056751D" w:rsidP="0056751D">
      <w:pPr>
        <w:pStyle w:val="NormalWeb"/>
      </w:pPr>
      <w:r>
        <w:t>Key Decisions:</w:t>
      </w:r>
    </w:p>
    <w:p w14:paraId="0F1EF5CD" w14:textId="77777777" w:rsidR="0056751D" w:rsidRDefault="0056751D" w:rsidP="0056751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Backend: Spring Boot (REST API) </w:t>
      </w:r>
    </w:p>
    <w:p w14:paraId="31C87BA3" w14:textId="77777777" w:rsidR="0056751D" w:rsidRDefault="0056751D" w:rsidP="0056751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Database: MySQL or PostgreSQL </w:t>
      </w:r>
    </w:p>
    <w:p w14:paraId="733BDE99" w14:textId="77777777" w:rsidR="0056751D" w:rsidRDefault="0056751D" w:rsidP="0056751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Queue strategy: FIFO (First In, First Out) </w:t>
      </w:r>
    </w:p>
    <w:p w14:paraId="04C6D999" w14:textId="77777777" w:rsidR="0056751D" w:rsidRDefault="0056751D" w:rsidP="0056751D">
      <w:pPr>
        <w:pStyle w:val="Heading3"/>
      </w:pPr>
      <w:r>
        <w:t>Phase 2: Database and Entities</w:t>
      </w:r>
    </w:p>
    <w:p w14:paraId="5B966E7D" w14:textId="77777777" w:rsidR="0056751D" w:rsidRDefault="0056751D" w:rsidP="0056751D">
      <w:pPr>
        <w:pStyle w:val="NormalWeb"/>
      </w:pPr>
      <w:r>
        <w:t>Duration: 2 days</w:t>
      </w:r>
    </w:p>
    <w:p w14:paraId="35199C2F" w14:textId="77777777" w:rsidR="0056751D" w:rsidRDefault="0056751D" w:rsidP="0056751D">
      <w:pPr>
        <w:pStyle w:val="NormalWeb"/>
      </w:pPr>
      <w:r>
        <w:t>Deliverables:</w:t>
      </w:r>
    </w:p>
    <w:p w14:paraId="32898AB2" w14:textId="77777777" w:rsidR="0056751D" w:rsidRDefault="0056751D" w:rsidP="0056751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JPA entities: </w:t>
      </w:r>
    </w:p>
    <w:p w14:paraId="619A9D69" w14:textId="77777777" w:rsidR="0056751D" w:rsidRDefault="0056751D" w:rsidP="0056751D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Ticket </w:t>
      </w:r>
    </w:p>
    <w:p w14:paraId="0395C1AE" w14:textId="77777777" w:rsidR="0056751D" w:rsidRDefault="0056751D" w:rsidP="0056751D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Queue </w:t>
      </w:r>
    </w:p>
    <w:p w14:paraId="2333DF58" w14:textId="77777777" w:rsidR="0056751D" w:rsidRDefault="0056751D" w:rsidP="0056751D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Counter </w:t>
      </w:r>
    </w:p>
    <w:p w14:paraId="180BF01D" w14:textId="77777777" w:rsidR="0056751D" w:rsidRDefault="0056751D" w:rsidP="0056751D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ServiceType</w:t>
      </w:r>
      <w:proofErr w:type="spellEnd"/>
      <w:r>
        <w:t xml:space="preserve"> </w:t>
      </w:r>
    </w:p>
    <w:p w14:paraId="1D074468" w14:textId="77777777" w:rsidR="0056751D" w:rsidRDefault="0056751D" w:rsidP="0056751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Defined relationships between entities </w:t>
      </w:r>
    </w:p>
    <w:p w14:paraId="3AD80247" w14:textId="77777777" w:rsidR="0056751D" w:rsidRDefault="0056751D" w:rsidP="0056751D">
      <w:pPr>
        <w:pStyle w:val="NormalWeb"/>
      </w:pPr>
      <w:r>
        <w:t>Outcome:</w:t>
      </w:r>
    </w:p>
    <w:p w14:paraId="0BDC35FD" w14:textId="77777777" w:rsidR="0056751D" w:rsidRDefault="0056751D" w:rsidP="0056751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Database schema finalized </w:t>
      </w:r>
    </w:p>
    <w:p w14:paraId="1A0FD65F" w14:textId="77777777" w:rsidR="0056751D" w:rsidRDefault="0056751D" w:rsidP="0056751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>Tables generated via JPA</w:t>
      </w:r>
    </w:p>
    <w:p w14:paraId="01FC4F00" w14:textId="77777777" w:rsidR="0056751D" w:rsidRDefault="0056751D" w:rsidP="0056751D">
      <w:pPr>
        <w:pStyle w:val="Heading3"/>
      </w:pPr>
      <w:r>
        <w:t>Phase 3: Repository Layer</w:t>
      </w:r>
    </w:p>
    <w:p w14:paraId="476F765C" w14:textId="77777777" w:rsidR="0056751D" w:rsidRDefault="0056751D" w:rsidP="0056751D">
      <w:pPr>
        <w:pStyle w:val="NormalWeb"/>
      </w:pPr>
      <w:r>
        <w:t>Duration: 1 day</w:t>
      </w:r>
    </w:p>
    <w:p w14:paraId="1A1C8C94" w14:textId="77777777" w:rsidR="0056751D" w:rsidRDefault="0056751D" w:rsidP="0056751D">
      <w:pPr>
        <w:pStyle w:val="NormalWeb"/>
      </w:pPr>
      <w:r>
        <w:t>Deliverables:</w:t>
      </w:r>
    </w:p>
    <w:p w14:paraId="5449DC7C" w14:textId="77777777" w:rsidR="0056751D" w:rsidRDefault="0056751D" w:rsidP="0056751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CRUD repositories </w:t>
      </w:r>
    </w:p>
    <w:p w14:paraId="309C6F45" w14:textId="77777777" w:rsidR="0056751D" w:rsidRDefault="0056751D" w:rsidP="0056751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Custom queries: </w:t>
      </w:r>
    </w:p>
    <w:p w14:paraId="7C6564F5" w14:textId="77777777" w:rsidR="0056751D" w:rsidRDefault="0056751D" w:rsidP="0056751D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Retrieve next waiting ticket </w:t>
      </w:r>
    </w:p>
    <w:p w14:paraId="58DF025D" w14:textId="77777777" w:rsidR="0056751D" w:rsidRDefault="0056751D" w:rsidP="0056751D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Retrieve maximum ticket number</w:t>
      </w:r>
    </w:p>
    <w:p w14:paraId="4FBA230B" w14:textId="77777777" w:rsidR="0056751D" w:rsidRDefault="0056751D" w:rsidP="0056751D">
      <w:pPr>
        <w:pStyle w:val="Heading3"/>
      </w:pPr>
      <w:r>
        <w:t>Phase 4: Service Layer (Business Logic)</w:t>
      </w:r>
    </w:p>
    <w:p w14:paraId="32DF496B" w14:textId="77777777" w:rsidR="0056751D" w:rsidRDefault="0056751D" w:rsidP="0056751D">
      <w:pPr>
        <w:pStyle w:val="NormalWeb"/>
      </w:pPr>
      <w:r>
        <w:t>Duration: 3–4 days</w:t>
      </w:r>
    </w:p>
    <w:p w14:paraId="3B106158" w14:textId="77777777" w:rsidR="0056751D" w:rsidRDefault="0056751D" w:rsidP="0056751D">
      <w:pPr>
        <w:pStyle w:val="NormalWeb"/>
      </w:pPr>
      <w:r>
        <w:t>Deliverables:</w:t>
      </w:r>
    </w:p>
    <w:p w14:paraId="7E732DC7" w14:textId="77777777" w:rsidR="0056751D" w:rsidRDefault="0056751D" w:rsidP="0056751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Core business methods: </w:t>
      </w:r>
    </w:p>
    <w:p w14:paraId="23B03011" w14:textId="77777777" w:rsidR="0056751D" w:rsidRDefault="0056751D" w:rsidP="0056751D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Create ticket </w:t>
      </w:r>
    </w:p>
    <w:p w14:paraId="3930D0EC" w14:textId="77777777" w:rsidR="0056751D" w:rsidRDefault="0056751D" w:rsidP="0056751D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Call next ticket </w:t>
      </w:r>
    </w:p>
    <w:p w14:paraId="20CBB1EC" w14:textId="77777777" w:rsidR="0056751D" w:rsidRDefault="0056751D" w:rsidP="0056751D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Complete ticket </w:t>
      </w:r>
    </w:p>
    <w:p w14:paraId="41756973" w14:textId="77777777" w:rsidR="0056751D" w:rsidRDefault="0056751D" w:rsidP="0056751D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Retrieve tickets by status </w:t>
      </w:r>
    </w:p>
    <w:p w14:paraId="505B3BE4" w14:textId="77777777" w:rsidR="0056751D" w:rsidRDefault="0056751D" w:rsidP="0056751D">
      <w:pPr>
        <w:pStyle w:val="NormalWeb"/>
      </w:pPr>
      <w:r>
        <w:t>Key Logic:</w:t>
      </w:r>
    </w:p>
    <w:p w14:paraId="57156EDF" w14:textId="77777777" w:rsidR="0056751D" w:rsidRDefault="0056751D" w:rsidP="0056751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FIFO queue processing </w:t>
      </w:r>
    </w:p>
    <w:p w14:paraId="6C4B4111" w14:textId="77777777" w:rsidR="0056751D" w:rsidRDefault="0056751D" w:rsidP="0056751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Ticket number generation </w:t>
      </w:r>
    </w:p>
    <w:p w14:paraId="1E0C2423" w14:textId="77777777" w:rsidR="0056751D" w:rsidRDefault="0056751D" w:rsidP="0056751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Status transitions </w:t>
      </w:r>
    </w:p>
    <w:p w14:paraId="23C6D269" w14:textId="77777777" w:rsidR="0056751D" w:rsidRDefault="0056751D" w:rsidP="0056751D">
      <w:pPr>
        <w:pStyle w:val="Heading3"/>
      </w:pPr>
      <w:r>
        <w:t>Phase 5: Controller Layer (REST APIs)</w:t>
      </w:r>
    </w:p>
    <w:p w14:paraId="1D82D3FF" w14:textId="77777777" w:rsidR="0056751D" w:rsidRDefault="0056751D" w:rsidP="0056751D">
      <w:pPr>
        <w:pStyle w:val="NormalWeb"/>
      </w:pPr>
      <w:r>
        <w:t>Duration: 2–3 days</w:t>
      </w:r>
    </w:p>
    <w:p w14:paraId="3F0BACE9" w14:textId="77777777" w:rsidR="0056751D" w:rsidRDefault="0056751D" w:rsidP="0056751D">
      <w:pPr>
        <w:pStyle w:val="NormalWeb"/>
      </w:pPr>
      <w:r>
        <w:t>Deliverables:</w:t>
      </w:r>
    </w:p>
    <w:p w14:paraId="3DF5473A" w14:textId="77777777" w:rsidR="0056751D" w:rsidRDefault="0056751D" w:rsidP="0056751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REST endpoints: </w:t>
      </w:r>
    </w:p>
    <w:p w14:paraId="05BA5B15" w14:textId="77777777" w:rsidR="0056751D" w:rsidRDefault="0056751D" w:rsidP="0056751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POST /tickets (create ticket) </w:t>
      </w:r>
    </w:p>
    <w:p w14:paraId="5944F464" w14:textId="77777777" w:rsidR="0056751D" w:rsidRDefault="0056751D" w:rsidP="0056751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POST /tickets/call (call next ticket) </w:t>
      </w:r>
    </w:p>
    <w:p w14:paraId="45609045" w14:textId="77777777" w:rsidR="0056751D" w:rsidRDefault="0056751D" w:rsidP="0056751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PUT /tickets/{id}/complete </w:t>
      </w:r>
    </w:p>
    <w:p w14:paraId="248B8F25" w14:textId="77777777" w:rsidR="0056751D" w:rsidRDefault="0056751D" w:rsidP="0056751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GET /tickets </w:t>
      </w:r>
    </w:p>
    <w:p w14:paraId="18FF3D62" w14:textId="77777777" w:rsidR="0056751D" w:rsidRDefault="0056751D" w:rsidP="0056751D">
      <w:pPr>
        <w:pStyle w:val="NormalWeb"/>
      </w:pPr>
      <w:r>
        <w:t>Outcome:</w:t>
      </w:r>
    </w:p>
    <w:p w14:paraId="12E2A242" w14:textId="77777777" w:rsidR="0056751D" w:rsidRDefault="0056751D" w:rsidP="0056751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Fully functional REST API </w:t>
      </w:r>
    </w:p>
    <w:p w14:paraId="4D27B329" w14:textId="77777777" w:rsidR="0056751D" w:rsidRDefault="0056751D" w:rsidP="0056751D">
      <w:pPr>
        <w:pStyle w:val="Heading3"/>
      </w:pPr>
      <w:r>
        <w:lastRenderedPageBreak/>
        <w:t>Phase 6: Testing</w:t>
      </w:r>
    </w:p>
    <w:p w14:paraId="0710FCBF" w14:textId="77777777" w:rsidR="0056751D" w:rsidRDefault="0056751D" w:rsidP="0056751D">
      <w:pPr>
        <w:pStyle w:val="NormalWeb"/>
      </w:pPr>
      <w:r>
        <w:t>Duration: 2–3 days</w:t>
      </w:r>
    </w:p>
    <w:p w14:paraId="31BCDE7D" w14:textId="77777777" w:rsidR="0056751D" w:rsidRDefault="0056751D" w:rsidP="0056751D">
      <w:pPr>
        <w:pStyle w:val="NormalWeb"/>
      </w:pPr>
      <w:r>
        <w:t>Deliverables:</w:t>
      </w:r>
    </w:p>
    <w:p w14:paraId="442B9FF1" w14:textId="77777777" w:rsidR="0056751D" w:rsidRDefault="0056751D" w:rsidP="0056751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API testing using Postman </w:t>
      </w:r>
    </w:p>
    <w:p w14:paraId="58A3ACE7" w14:textId="77777777" w:rsidR="0056751D" w:rsidRDefault="0056751D" w:rsidP="0056751D">
      <w:pPr>
        <w:pStyle w:val="NormalWeb"/>
      </w:pPr>
      <w:r>
        <w:t>Test Scenarios:</w:t>
      </w:r>
    </w:p>
    <w:p w14:paraId="1A2CF748" w14:textId="77777777" w:rsidR="0056751D" w:rsidRDefault="0056751D" w:rsidP="0056751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No tickets available </w:t>
      </w:r>
    </w:p>
    <w:p w14:paraId="4A174512" w14:textId="77777777" w:rsidR="0056751D" w:rsidRDefault="0056751D" w:rsidP="0056751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Multiple tickets in queue </w:t>
      </w:r>
    </w:p>
    <w:p w14:paraId="79C19B0D" w14:textId="77777777" w:rsidR="0056751D" w:rsidRDefault="0056751D" w:rsidP="0056751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Correct status transitions</w:t>
      </w:r>
    </w:p>
    <w:p w14:paraId="79F853B6" w14:textId="6324556E" w:rsidR="0056751D" w:rsidRPr="0056751D" w:rsidRDefault="0056751D" w:rsidP="0056751D">
      <w:pPr>
        <w:spacing w:after="0"/>
      </w:pPr>
    </w:p>
    <w:p w14:paraId="09B4CD6C" w14:textId="78394D2C" w:rsidR="0056751D" w:rsidRDefault="0056751D" w:rsidP="0056751D"/>
    <w:p w14:paraId="49527FE1" w14:textId="77777777" w:rsidR="0056751D" w:rsidRPr="0056751D" w:rsidRDefault="0056751D" w:rsidP="0056751D"/>
    <w:sectPr w:rsidR="0056751D" w:rsidRPr="00567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1838"/>
    <w:multiLevelType w:val="multilevel"/>
    <w:tmpl w:val="BA5E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30C9"/>
    <w:multiLevelType w:val="multilevel"/>
    <w:tmpl w:val="8BEE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55554"/>
    <w:multiLevelType w:val="multilevel"/>
    <w:tmpl w:val="7F80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607AE"/>
    <w:multiLevelType w:val="multilevel"/>
    <w:tmpl w:val="8980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565B0"/>
    <w:multiLevelType w:val="multilevel"/>
    <w:tmpl w:val="B74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11FED"/>
    <w:multiLevelType w:val="multilevel"/>
    <w:tmpl w:val="E92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95F48"/>
    <w:multiLevelType w:val="multilevel"/>
    <w:tmpl w:val="2272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3225A"/>
    <w:multiLevelType w:val="multilevel"/>
    <w:tmpl w:val="FE8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667C3"/>
    <w:multiLevelType w:val="multilevel"/>
    <w:tmpl w:val="D5B0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B011E"/>
    <w:multiLevelType w:val="multilevel"/>
    <w:tmpl w:val="0D2C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E6E07"/>
    <w:multiLevelType w:val="multilevel"/>
    <w:tmpl w:val="91FA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B68B6"/>
    <w:multiLevelType w:val="multilevel"/>
    <w:tmpl w:val="9584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782930">
    <w:abstractNumId w:val="11"/>
  </w:num>
  <w:num w:numId="2" w16cid:durableId="762527685">
    <w:abstractNumId w:val="7"/>
  </w:num>
  <w:num w:numId="3" w16cid:durableId="558320102">
    <w:abstractNumId w:val="4"/>
  </w:num>
  <w:num w:numId="4" w16cid:durableId="121769435">
    <w:abstractNumId w:val="2"/>
  </w:num>
  <w:num w:numId="5" w16cid:durableId="1027751430">
    <w:abstractNumId w:val="0"/>
  </w:num>
  <w:num w:numId="6" w16cid:durableId="265961739">
    <w:abstractNumId w:val="3"/>
  </w:num>
  <w:num w:numId="7" w16cid:durableId="131336372">
    <w:abstractNumId w:val="1"/>
  </w:num>
  <w:num w:numId="8" w16cid:durableId="622157887">
    <w:abstractNumId w:val="9"/>
  </w:num>
  <w:num w:numId="9" w16cid:durableId="1729330947">
    <w:abstractNumId w:val="5"/>
  </w:num>
  <w:num w:numId="10" w16cid:durableId="1953856249">
    <w:abstractNumId w:val="8"/>
  </w:num>
  <w:num w:numId="11" w16cid:durableId="1629580186">
    <w:abstractNumId w:val="10"/>
  </w:num>
  <w:num w:numId="12" w16cid:durableId="13775829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1D"/>
    <w:rsid w:val="0056751D"/>
    <w:rsid w:val="005A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7BBFE"/>
  <w15:chartTrackingRefBased/>
  <w15:docId w15:val="{5AEEDC7C-5E6A-42AD-8346-5247FF8B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5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5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5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6751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67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5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67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5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1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2026-04-19T15:42:00Z</dcterms:created>
  <dcterms:modified xsi:type="dcterms:W3CDTF">2026-04-19T15:46:00Z</dcterms:modified>
</cp:coreProperties>
</file>