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E22" w:rsidRDefault="00504CD4" w:rsidP="007E7E22">
      <w:pPr>
        <w:shd w:val="clear" w:color="auto" w:fill="FFFFFE"/>
        <w:spacing w:line="285" w:lineRule="atLeast"/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</w:pPr>
      <w:r w:rsidRPr="007E7E22">
        <w:rPr>
          <w:rFonts w:ascii="Helvetica" w:hAnsi="Helvetica" w:cs="Helvetica"/>
          <w:color w:val="555555"/>
          <w:sz w:val="28"/>
          <w:szCs w:val="28"/>
          <w:shd w:val="clear" w:color="auto" w:fill="FFFFFF"/>
          <w:lang w:val="en-US"/>
        </w:rPr>
        <w:t>Mu</w:t>
      </w:r>
      <w:r w:rsidRPr="007E7E22">
        <w:rPr>
          <w:rFonts w:ascii="Helvetica" w:hAnsi="Helvetica" w:cs="Helvetica"/>
          <w:color w:val="555555"/>
          <w:sz w:val="28"/>
          <w:szCs w:val="28"/>
          <w:shd w:val="clear" w:color="auto" w:fill="FFFFFF"/>
          <w:lang w:val="en-US" w:bidi="ar-EG"/>
        </w:rPr>
        <w:t xml:space="preserve">ltilayer perceptron </w:t>
      </w:r>
      <w:r w:rsidR="007E7E22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>for</w:t>
      </w:r>
      <w:r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 </w:t>
      </w:r>
      <w:r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>clustering</w:t>
      </w:r>
      <w:r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 to give a higher accuracy</w:t>
      </w:r>
      <w:r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, </w:t>
      </w:r>
    </w:p>
    <w:p w:rsidR="003A1B03" w:rsidRDefault="007E7E22" w:rsidP="00527175">
      <w:pPr>
        <w:shd w:val="clear" w:color="auto" w:fill="FFFFFE"/>
        <w:spacing w:line="285" w:lineRule="atLeast"/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>the deep</w:t>
      </w:r>
      <w:r w:rsidR="00504CD4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 learning neural networks learn how to map inputs to outputs</w:t>
      </w:r>
      <w:r w:rsidR="00504CD4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 so we try to apply it, </w:t>
      </w:r>
      <w:r w:rsidR="00D6640A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>afterload</w:t>
      </w:r>
      <w:r w:rsidR="00504CD4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 data need</w:t>
      </w:r>
      <w:r w:rsidR="00D6640A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 to</w:t>
      </w:r>
      <w:r w:rsidR="00504CD4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 make some operation on it prepare it so the pre-processing is required because If </w:t>
      </w:r>
      <w:r w:rsidR="00D6640A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a </w:t>
      </w:r>
      <w:r w:rsidR="00504CD4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data </w:t>
      </w:r>
      <w:r w:rsidR="00B238C6" w:rsidRPr="007E7E22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value</w:t>
      </w:r>
      <w:r w:rsidR="00504CD4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 is higher the model will </w:t>
      </w:r>
      <w:r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>be exploded</w:t>
      </w:r>
      <w:r w:rsidR="00B238C6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>.</w:t>
      </w:r>
      <w:r w:rsidR="00B238C6" w:rsidRPr="007E7E22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</w:t>
      </w:r>
      <w:r w:rsidR="00B238C6" w:rsidRPr="007E7E22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Data preparation involves using techniques such as normalization </w:t>
      </w:r>
      <w:r w:rsidR="00527175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or</w:t>
      </w:r>
      <w:r w:rsidR="00B238C6" w:rsidRPr="007E7E22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standardization to rescale input and output variables prior to training a neural network model</w:t>
      </w:r>
      <w:r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</w:t>
      </w:r>
      <w:r w:rsidR="003A1B03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that enable us to</w:t>
      </w:r>
      <w:r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</w:t>
      </w:r>
      <w:r w:rsidR="003A1B03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work</w:t>
      </w:r>
      <w:r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 xml:space="preserve"> on data</w:t>
      </w:r>
      <w:r w:rsidR="00B238C6" w:rsidRPr="007E7E22">
        <w:rPr>
          <w:rFonts w:ascii="Helvetica" w:hAnsi="Helvetica" w:cs="Helvetica"/>
          <w:color w:val="555555"/>
          <w:sz w:val="28"/>
          <w:szCs w:val="28"/>
          <w:shd w:val="clear" w:color="auto" w:fill="FFFFFF"/>
        </w:rPr>
        <w:t>.</w:t>
      </w:r>
      <w:r w:rsidR="001B19F5" w:rsidRPr="007E7E22">
        <w:rPr>
          <w:rFonts w:ascii="Segoe UI" w:hAnsi="Segoe UI" w:cs="Segoe UI"/>
          <w:color w:val="212529"/>
          <w:sz w:val="28"/>
          <w:szCs w:val="28"/>
        </w:rPr>
        <w:t xml:space="preserve"> </w:t>
      </w:r>
      <w:r w:rsidR="00B238C6" w:rsidRPr="007E7E22">
        <w:rPr>
          <w:rFonts w:ascii="Segoe UI" w:hAnsi="Segoe UI" w:cs="Segoe UI"/>
          <w:color w:val="212529"/>
          <w:sz w:val="28"/>
          <w:szCs w:val="28"/>
        </w:rPr>
        <w:t>After scaling</w:t>
      </w:r>
      <w:r w:rsidR="003A1B03">
        <w:rPr>
          <w:rFonts w:ascii="Segoe UI" w:hAnsi="Segoe UI" w:cs="Segoe UI"/>
          <w:color w:val="212529"/>
          <w:sz w:val="28"/>
          <w:szCs w:val="28"/>
        </w:rPr>
        <w:t xml:space="preserve"> the data with min and max scaler we </w:t>
      </w:r>
      <w:r w:rsidR="00B238C6" w:rsidRPr="007E7E22">
        <w:rPr>
          <w:rFonts w:ascii="Segoe UI" w:hAnsi="Segoe UI" w:cs="Segoe UI"/>
          <w:color w:val="212529"/>
          <w:sz w:val="28"/>
          <w:szCs w:val="28"/>
        </w:rPr>
        <w:t>apply MLP with</w:t>
      </w:r>
      <w:r w:rsidR="003A1B03">
        <w:rPr>
          <w:rFonts w:ascii="Segoe UI" w:hAnsi="Segoe UI" w:cs="Segoe UI"/>
          <w:color w:val="212529"/>
          <w:sz w:val="28"/>
          <w:szCs w:val="28"/>
        </w:rPr>
        <w:t xml:space="preserve"> </w:t>
      </w:r>
      <w:r w:rsidR="003A1B03" w:rsidRPr="007E7E22">
        <w:rPr>
          <w:rFonts w:ascii="Segoe UI" w:hAnsi="Segoe UI" w:cs="Segoe UI"/>
          <w:color w:val="212529"/>
          <w:sz w:val="28"/>
          <w:szCs w:val="28"/>
        </w:rPr>
        <w:t>2 hidden layers and</w:t>
      </w:r>
      <w:r w:rsidR="00B238C6" w:rsidRPr="007E7E22">
        <w:rPr>
          <w:rFonts w:ascii="Segoe UI" w:hAnsi="Segoe UI" w:cs="Segoe UI"/>
          <w:color w:val="212529"/>
          <w:sz w:val="28"/>
          <w:szCs w:val="28"/>
        </w:rPr>
        <w:t xml:space="preserve"> </w:t>
      </w:r>
      <w:r w:rsidR="003A1B03">
        <w:rPr>
          <w:rFonts w:ascii="Segoe UI" w:hAnsi="Segoe UI" w:cs="Segoe UI"/>
          <w:color w:val="212529"/>
          <w:sz w:val="28"/>
          <w:szCs w:val="28"/>
        </w:rPr>
        <w:t xml:space="preserve">every layer consists of </w:t>
      </w:r>
      <w:r w:rsidR="00B238C6" w:rsidRPr="007E7E22">
        <w:rPr>
          <w:rFonts w:ascii="Segoe UI" w:hAnsi="Segoe UI" w:cs="Segoe UI"/>
          <w:color w:val="212529"/>
          <w:sz w:val="28"/>
          <w:szCs w:val="28"/>
        </w:rPr>
        <w:t xml:space="preserve">15 neurons </w:t>
      </w:r>
      <w:r w:rsidR="001B19F5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gives </w:t>
      </w:r>
      <w:r w:rsidR="003A1B03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an </w:t>
      </w:r>
      <w:r w:rsidR="001B19F5"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accuracy </w:t>
      </w:r>
      <w:r w:rsidR="00003A1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of </w:t>
      </w:r>
      <w:r w:rsidR="003A1B03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>0.863.</w:t>
      </w:r>
    </w:p>
    <w:p w:rsidR="001A1F76" w:rsidRPr="00AC1EF2" w:rsidRDefault="001B19F5" w:rsidP="00003A12">
      <w:pPr>
        <w:shd w:val="clear" w:color="auto" w:fill="FFFFFE"/>
        <w:spacing w:line="285" w:lineRule="atLeast"/>
        <w:rPr>
          <w:rFonts w:ascii="Segoe UI" w:hAnsi="Segoe UI" w:cs="Segoe UI"/>
          <w:color w:val="AF8A4B"/>
          <w:shd w:val="clear" w:color="auto" w:fill="FFFBE8"/>
        </w:rPr>
      </w:pPr>
      <w:r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 try to improve the accuracy by applying one of the wrapper methods on data to give the best number of new features </w:t>
      </w:r>
      <w:r w:rsidR="003A1B03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that improve the performance of the model. </w:t>
      </w:r>
      <w:proofErr w:type="gramStart"/>
      <w:r w:rsidR="003A1B03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>we</w:t>
      </w:r>
      <w:proofErr w:type="gramEnd"/>
      <w:r w:rsidR="003A1B03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 xml:space="preserve"> </w:t>
      </w:r>
      <w:r w:rsidRPr="007E7E22">
        <w:rPr>
          <w:rFonts w:ascii="Helvetica" w:eastAsia="Times New Roman" w:hAnsi="Helvetica" w:cs="Helvetica"/>
          <w:color w:val="555555"/>
          <w:sz w:val="28"/>
          <w:szCs w:val="28"/>
          <w:shd w:val="clear" w:color="auto" w:fill="FFFFFF"/>
          <w:lang w:eastAsia="en-GB"/>
        </w:rPr>
        <w:t>try to use</w:t>
      </w:r>
      <w:r>
        <w:rPr>
          <w:rFonts w:ascii="Helvetica" w:eastAsia="Times New Roman" w:hAnsi="Helvetica" w:cs="Helvetica"/>
          <w:color w:val="555555"/>
          <w:sz w:val="23"/>
          <w:szCs w:val="23"/>
          <w:shd w:val="clear" w:color="auto" w:fill="FFFFFF"/>
          <w:lang w:eastAsia="en-GB"/>
        </w:rPr>
        <w:t xml:space="preserve"> </w:t>
      </w:r>
      <w:r w:rsidR="001A1F76">
        <w:rPr>
          <w:rFonts w:ascii="Segoe UI" w:hAnsi="Segoe UI" w:cs="Segoe UI"/>
          <w:color w:val="AF8A4B"/>
          <w:shd w:val="clear" w:color="auto" w:fill="FFFBE8"/>
        </w:rPr>
        <w:t>Recursive feature elimination based on importance weights.</w:t>
      </w:r>
      <w:r>
        <w:rPr>
          <w:rFonts w:ascii="Segoe UI" w:hAnsi="Segoe UI" w:cs="Segoe UI"/>
          <w:color w:val="AF8A4B"/>
          <w:shd w:val="clear" w:color="auto" w:fill="FFFBE8"/>
        </w:rPr>
        <w:t xml:space="preserve"> But don’t work wi</w:t>
      </w:r>
      <w:r w:rsidR="003A1B03">
        <w:rPr>
          <w:rFonts w:ascii="Segoe UI" w:hAnsi="Segoe UI" w:cs="Segoe UI"/>
          <w:color w:val="AF8A4B"/>
          <w:shd w:val="clear" w:color="auto" w:fill="FFFBE8"/>
        </w:rPr>
        <w:t>th MLP</w:t>
      </w:r>
      <w:r>
        <w:rPr>
          <w:rFonts w:ascii="Segoe UI" w:hAnsi="Segoe UI" w:cs="Segoe UI"/>
          <w:color w:val="AF8A4B"/>
          <w:shd w:val="clear" w:color="auto" w:fill="FFFBE8"/>
        </w:rPr>
        <w:t>,</w:t>
      </w:r>
      <w:r w:rsidR="00AC1EF2">
        <w:rPr>
          <w:rFonts w:ascii="Segoe UI" w:hAnsi="Segoe UI" w:cs="Segoe UI"/>
          <w:color w:val="AF8A4B"/>
          <w:shd w:val="clear" w:color="auto" w:fill="FFFBE8"/>
        </w:rPr>
        <w:t xml:space="preserve"> so</w:t>
      </w:r>
      <w:r>
        <w:rPr>
          <w:rFonts w:ascii="Segoe UI" w:hAnsi="Segoe UI" w:cs="Segoe UI"/>
          <w:color w:val="AF8A4B"/>
          <w:shd w:val="clear" w:color="auto" w:fill="FFFBE8"/>
        </w:rPr>
        <w:t xml:space="preserve"> </w:t>
      </w:r>
      <w:r w:rsidR="003A1B03">
        <w:rPr>
          <w:rFonts w:ascii="Segoe UI" w:hAnsi="Segoe UI" w:cs="Segoe UI"/>
          <w:color w:val="AF8A4B"/>
          <w:shd w:val="clear" w:color="auto" w:fill="FFFBE8"/>
        </w:rPr>
        <w:t>we</w:t>
      </w:r>
      <w:r>
        <w:rPr>
          <w:rFonts w:ascii="Segoe UI" w:hAnsi="Segoe UI" w:cs="Segoe UI"/>
          <w:color w:val="AF8A4B"/>
          <w:shd w:val="clear" w:color="auto" w:fill="FFFBE8"/>
        </w:rPr>
        <w:t xml:space="preserve"> use sequential feature selection and give</w:t>
      </w:r>
      <w:r w:rsidR="00527175">
        <w:rPr>
          <w:rFonts w:ascii="Segoe UI" w:hAnsi="Segoe UI" w:cs="Segoe UI"/>
          <w:color w:val="AF8A4B"/>
          <w:shd w:val="clear" w:color="auto" w:fill="FFFBE8"/>
        </w:rPr>
        <w:t>s us</w:t>
      </w:r>
      <w:r>
        <w:rPr>
          <w:rFonts w:ascii="Segoe UI" w:hAnsi="Segoe UI" w:cs="Segoe UI"/>
          <w:color w:val="AF8A4B"/>
          <w:shd w:val="clear" w:color="auto" w:fill="FFFBE8"/>
        </w:rPr>
        <w:t xml:space="preserve"> the best number of </w:t>
      </w:r>
      <w:r w:rsidR="00AC1EF2">
        <w:rPr>
          <w:rFonts w:ascii="Segoe UI" w:hAnsi="Segoe UI" w:cs="Segoe UI"/>
          <w:color w:val="AF8A4B"/>
          <w:shd w:val="clear" w:color="auto" w:fill="FFFBE8"/>
        </w:rPr>
        <w:t>features</w:t>
      </w:r>
      <w:r>
        <w:rPr>
          <w:rFonts w:ascii="Segoe UI" w:hAnsi="Segoe UI" w:cs="Segoe UI"/>
          <w:color w:val="AF8A4B"/>
          <w:shd w:val="clear" w:color="auto" w:fill="FFFBE8"/>
        </w:rPr>
        <w:t xml:space="preserve"> is 9 </w:t>
      </w:r>
      <w:r w:rsidR="00AC1EF2">
        <w:rPr>
          <w:rFonts w:ascii="Segoe UI" w:hAnsi="Segoe UI" w:cs="Segoe UI"/>
          <w:color w:val="AF8A4B"/>
          <w:shd w:val="clear" w:color="auto" w:fill="FFFBE8"/>
        </w:rPr>
        <w:t>features</w:t>
      </w:r>
      <w:r>
        <w:rPr>
          <w:rFonts w:ascii="Segoe UI" w:hAnsi="Segoe UI" w:cs="Segoe UI"/>
          <w:color w:val="AF8A4B"/>
          <w:shd w:val="clear" w:color="auto" w:fill="FFFBE8"/>
        </w:rPr>
        <w:t xml:space="preserve"> with </w:t>
      </w:r>
      <w:r w:rsidR="00AC1EF2">
        <w:rPr>
          <w:rFonts w:ascii="Segoe UI" w:hAnsi="Segoe UI" w:cs="Segoe UI"/>
          <w:color w:val="AF8A4B"/>
          <w:shd w:val="clear" w:color="auto" w:fill="FFFBE8"/>
        </w:rPr>
        <w:t xml:space="preserve">an </w:t>
      </w:r>
      <w:r>
        <w:rPr>
          <w:rFonts w:ascii="Segoe UI" w:hAnsi="Segoe UI" w:cs="Segoe UI"/>
          <w:color w:val="AF8A4B"/>
          <w:shd w:val="clear" w:color="auto" w:fill="FFFBE8"/>
        </w:rPr>
        <w:t>accuracy 0.</w:t>
      </w:r>
      <w:r>
        <w:rPr>
          <w:rFonts w:ascii="Segoe UI" w:hAnsi="Segoe UI" w:cs="Segoe UI"/>
          <w:color w:val="AF8A4B"/>
          <w:shd w:val="clear" w:color="auto" w:fill="FFFBE8"/>
          <w:lang w:val="en-US"/>
        </w:rPr>
        <w:t>87</w:t>
      </w:r>
      <w:r w:rsidRPr="001B19F5">
        <w:rPr>
          <w:rFonts w:ascii="Segoe UI" w:hAnsi="Segoe UI" w:cs="Segoe UI"/>
          <w:color w:val="AF8A4B"/>
          <w:shd w:val="clear" w:color="auto" w:fill="FFFBE8"/>
          <w:lang w:val="en-US"/>
        </w:rPr>
        <w:t>1</w:t>
      </w:r>
      <w:r>
        <w:rPr>
          <w:rFonts w:ascii="Segoe UI" w:hAnsi="Segoe UI" w:cs="Segoe UI"/>
          <w:color w:val="AF8A4B"/>
          <w:shd w:val="clear" w:color="auto" w:fill="FFFBE8"/>
          <w:lang w:val="en-US"/>
        </w:rPr>
        <w:t xml:space="preserve"> </w:t>
      </w:r>
      <w:r w:rsidR="003A1B03">
        <w:rPr>
          <w:rFonts w:ascii="Segoe UI" w:hAnsi="Segoe UI" w:cs="Segoe UI"/>
          <w:color w:val="AF8A4B"/>
          <w:shd w:val="clear" w:color="auto" w:fill="FFFBE8"/>
          <w:lang w:val="en-US"/>
        </w:rPr>
        <w:t xml:space="preserve">it </w:t>
      </w:r>
      <w:proofErr w:type="gramStart"/>
      <w:r w:rsidR="003A1B03">
        <w:rPr>
          <w:rFonts w:ascii="Segoe UI" w:hAnsi="Segoe UI" w:cs="Segoe UI"/>
          <w:color w:val="AF8A4B"/>
          <w:shd w:val="clear" w:color="auto" w:fill="FFFBE8"/>
          <w:lang w:val="en-US"/>
        </w:rPr>
        <w:t xml:space="preserve">is </w:t>
      </w:r>
      <w:r w:rsidR="00003A12">
        <w:rPr>
          <w:rFonts w:ascii="Segoe UI" w:hAnsi="Segoe UI" w:cs="Segoe UI"/>
          <w:color w:val="AF8A4B"/>
          <w:shd w:val="clear" w:color="auto" w:fill="FFFBE8"/>
          <w:lang w:val="en-US"/>
        </w:rPr>
        <w:t xml:space="preserve"> higher</w:t>
      </w:r>
      <w:proofErr w:type="gramEnd"/>
      <w:r w:rsidR="00003A12">
        <w:rPr>
          <w:rFonts w:ascii="Segoe UI" w:hAnsi="Segoe UI" w:cs="Segoe UI"/>
          <w:color w:val="AF8A4B"/>
          <w:shd w:val="clear" w:color="auto" w:fill="FFFBE8"/>
          <w:lang w:val="en-US"/>
        </w:rPr>
        <w:t xml:space="preserve"> than </w:t>
      </w:r>
      <w:r>
        <w:rPr>
          <w:rFonts w:ascii="Segoe UI" w:hAnsi="Segoe UI" w:cs="Segoe UI"/>
          <w:color w:val="AF8A4B"/>
          <w:shd w:val="clear" w:color="auto" w:fill="FFFBE8"/>
          <w:lang w:val="en-US"/>
        </w:rPr>
        <w:t xml:space="preserve"> the old,</w:t>
      </w:r>
      <w:r w:rsidR="00AC1EF2">
        <w:rPr>
          <w:rFonts w:ascii="Segoe UI" w:hAnsi="Segoe UI" w:cs="Segoe UI"/>
          <w:color w:val="AF8A4B"/>
          <w:shd w:val="clear" w:color="auto" w:fill="FFFBE8"/>
          <w:lang w:val="en-US"/>
        </w:rPr>
        <w:t xml:space="preserve"> </w:t>
      </w:r>
      <w:r w:rsidR="00AC1EF2" w:rsidRPr="00AC1EF2">
        <w:rPr>
          <w:rFonts w:ascii="Segoe UI" w:hAnsi="Segoe UI" w:cs="Segoe UI"/>
          <w:color w:val="AF8A4B"/>
          <w:shd w:val="clear" w:color="auto" w:fill="FFFBE8"/>
          <w:lang w:val="en-US"/>
        </w:rPr>
        <w:t>It follows a greedy search approach by evaluating all the possible combinations of features against the evaluation criterion</w:t>
      </w:r>
      <w:r w:rsidR="00AC1EF2">
        <w:rPr>
          <w:rFonts w:ascii="Segoe UI" w:hAnsi="Segoe UI" w:cs="Segoe UI"/>
          <w:color w:val="AF8A4B"/>
          <w:shd w:val="clear" w:color="auto" w:fill="FFFBE8"/>
          <w:lang w:val="en-US"/>
        </w:rPr>
        <w:t xml:space="preserve"> </w:t>
      </w:r>
    </w:p>
    <w:p w:rsidR="001B19F5" w:rsidRDefault="00AC1EF2" w:rsidP="00527175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>We use the data come from feature selection and apply</w:t>
      </w:r>
      <w:r w:rsidR="001B19F5" w:rsidRPr="00AC1EF2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the SOM </w:t>
      </w: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>cluster with a number of the cluster from 2: 8 cluster and add the prediction as a feature and give to MLP classifier</w:t>
      </w:r>
      <w:r w:rsidR="0052717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. </w:t>
      </w: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and </w:t>
      </w:r>
      <w:r w:rsidR="0052717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repeat it 10 times</w:t>
      </w: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and</w:t>
      </w:r>
      <w:r w:rsidR="0052717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take the average to </w:t>
      </w: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find the best accuracy </w:t>
      </w:r>
      <w:r w:rsidR="0052717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it </w:t>
      </w:r>
      <w:proofErr w:type="gramStart"/>
      <w:r w:rsidR="0052717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give</w:t>
      </w:r>
      <w:proofErr w:type="gramEnd"/>
      <w:r w:rsidR="0052717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accuracy 0.866 as we see the accuracy decrease</w:t>
      </w: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so when we try to make tuning to </w:t>
      </w:r>
      <w:r w:rsidR="007D3A57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the </w:t>
      </w: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model we use the </w:t>
      </w:r>
      <w:r w:rsidR="007D3A57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data come from feature selection and make tuning on it.</w:t>
      </w:r>
    </w:p>
    <w:p w:rsidR="007D3A57" w:rsidRDefault="007D3A57" w:rsidP="007D3A57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>We make tuning on a hidden layer and on the number of neurons on each layer,</w:t>
      </w:r>
    </w:p>
    <w:p w:rsidR="00D6640A" w:rsidRDefault="007D3A57" w:rsidP="00E45C17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  <w:lang w:eastAsia="en-GB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after applying the tuning in the number of hidden layers </w:t>
      </w:r>
      <w:r w:rsidR="00E45C17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with </w:t>
      </w: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20 neurons in each </w:t>
      </w:r>
      <w:proofErr w:type="spellStart"/>
      <w:proofErr w:type="gramStart"/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>layer</w:t>
      </w:r>
      <w:r w:rsidR="00E45C17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.</w:t>
      </w:r>
      <w:r w:rsidR="0052717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>we</w:t>
      </w:r>
      <w:proofErr w:type="spellEnd"/>
      <w:proofErr w:type="gramEnd"/>
      <w:r w:rsidR="00527175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  <w:r w:rsidR="00E45C17"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start from a number of the hidden layer is 2 to 8 and give us best number of hidden layer is 7 with accuracy 0.90</w:t>
      </w: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</w:t>
      </w:r>
    </w:p>
    <w:p w:rsidR="00E45C17" w:rsidRPr="00E45C17" w:rsidRDefault="00E45C17" w:rsidP="00E45C17">
      <w:pPr>
        <w:shd w:val="clear" w:color="auto" w:fill="FFFFFF"/>
        <w:spacing w:after="100" w:afterAutospacing="1" w:line="495" w:lineRule="atLeast"/>
        <w:rPr>
          <w:rFonts w:ascii="Arial" w:hAnsi="Arial" w:cs="Arial"/>
          <w:color w:val="222222"/>
          <w:sz w:val="27"/>
          <w:szCs w:val="27"/>
        </w:rPr>
      </w:pPr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we get this accuracy and apply tuning on the model with number of neuron in </w:t>
      </w:r>
      <w:proofErr w:type="spellStart"/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>eavry</w:t>
      </w:r>
      <w:proofErr w:type="spellEnd"/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model from 10 </w:t>
      </w:r>
      <w:proofErr w:type="gramStart"/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>neuron</w:t>
      </w:r>
      <w:proofErr w:type="gramEnd"/>
      <w:r>
        <w:rPr>
          <w:rFonts w:ascii="Arial" w:eastAsia="Times New Roman" w:hAnsi="Arial" w:cs="Arial"/>
          <w:color w:val="222222"/>
          <w:sz w:val="27"/>
          <w:szCs w:val="27"/>
          <w:lang w:eastAsia="en-GB"/>
        </w:rPr>
        <w:t xml:space="preserve"> to 30 neuron and the best number of neuron in each layer is 16 with accuracy </w:t>
      </w:r>
      <w:r w:rsidRPr="00E45C17">
        <w:rPr>
          <w:rFonts w:ascii="Arial" w:eastAsia="Times New Roman" w:hAnsi="Arial" w:cs="Arial"/>
          <w:color w:val="222222"/>
          <w:sz w:val="27"/>
          <w:szCs w:val="27"/>
          <w:lang w:val="en-US"/>
        </w:rPr>
        <w:t xml:space="preserve">0.912 </w:t>
      </w:r>
      <w:r>
        <w:rPr>
          <w:rFonts w:ascii="Arial" w:eastAsia="Times New Roman" w:hAnsi="Arial" w:cs="Arial"/>
          <w:color w:val="222222"/>
          <w:sz w:val="27"/>
          <w:szCs w:val="27"/>
          <w:lang w:val="en-US"/>
        </w:rPr>
        <w:t xml:space="preserve">this is the best accuracy </w:t>
      </w:r>
    </w:p>
    <w:p w:rsidR="00E45C17" w:rsidRPr="00E45C17" w:rsidRDefault="00E45C17" w:rsidP="00E45C17">
      <w:pPr>
        <w:shd w:val="clear" w:color="auto" w:fill="FFFFFF"/>
        <w:spacing w:after="100" w:afterAutospacing="1" w:line="495" w:lineRule="atLeast"/>
        <w:rPr>
          <w:rFonts w:ascii="Arial" w:eastAsia="Times New Roman" w:hAnsi="Arial" w:cs="Arial"/>
          <w:color w:val="222222"/>
          <w:sz w:val="27"/>
          <w:szCs w:val="27"/>
          <w:rtl/>
          <w:lang w:eastAsia="en-GB"/>
        </w:rPr>
      </w:pPr>
      <w:bookmarkStart w:id="0" w:name="_GoBack"/>
      <w:bookmarkEnd w:id="0"/>
    </w:p>
    <w:p w:rsidR="00D6640A" w:rsidRDefault="00D6640A" w:rsidP="00CE28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rtl/>
        </w:rPr>
      </w:pPr>
    </w:p>
    <w:p w:rsidR="00D6640A" w:rsidRDefault="00D6640A" w:rsidP="00CE283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rtl/>
        </w:rPr>
      </w:pPr>
    </w:p>
    <w:p w:rsidR="00D6640A" w:rsidRDefault="00D6640A" w:rsidP="00D6640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 xml:space="preserve">The data in real life is not clean we can’t take any information without making preprocessing </w:t>
      </w:r>
    </w:p>
    <w:p w:rsidR="00D6640A" w:rsidRDefault="00D6640A" w:rsidP="00D6640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 xml:space="preserve">Preprocessing operation different by different of data, so cleaning it is important </w:t>
      </w:r>
    </w:p>
    <w:p w:rsidR="00D6640A" w:rsidRDefault="00BC6BC5" w:rsidP="00F352E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 xml:space="preserve">Before training the model we need to check data is balanced or not because </w:t>
      </w:r>
      <w:r w:rsidR="00F352E6">
        <w:rPr>
          <w:rFonts w:ascii="Segoe UI" w:hAnsi="Segoe UI" w:cs="Segoe UI"/>
          <w:color w:val="212529"/>
          <w:lang w:val="en-US"/>
        </w:rPr>
        <w:t>that e</w:t>
      </w:r>
      <w:r>
        <w:rPr>
          <w:rFonts w:ascii="Segoe UI" w:hAnsi="Segoe UI" w:cs="Segoe UI"/>
          <w:color w:val="212529"/>
          <w:lang w:val="en-US"/>
        </w:rPr>
        <w:t xml:space="preserve">ffect model prediction and give a good accuracy, perception, and recall </w:t>
      </w:r>
    </w:p>
    <w:p w:rsidR="00727290" w:rsidRDefault="00BC6BC5" w:rsidP="00F352E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 xml:space="preserve">Every model can give good accuracy </w:t>
      </w:r>
      <w:r w:rsidR="00F352E6">
        <w:rPr>
          <w:rFonts w:ascii="Segoe UI" w:hAnsi="Segoe UI" w:cs="Segoe UI"/>
          <w:color w:val="212529"/>
          <w:lang w:val="en-US"/>
        </w:rPr>
        <w:t>is</w:t>
      </w:r>
      <w:r>
        <w:rPr>
          <w:rFonts w:ascii="Segoe UI" w:hAnsi="Segoe UI" w:cs="Segoe UI"/>
          <w:color w:val="212529"/>
          <w:lang w:val="en-US"/>
        </w:rPr>
        <w:t xml:space="preserve"> dependent on the shape of the data </w:t>
      </w:r>
    </w:p>
    <w:p w:rsidR="00BC6BC5" w:rsidRPr="00B238C6" w:rsidRDefault="00F352E6" w:rsidP="00B238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</w:rPr>
        <w:t>This Sequential Feature Selector</w:t>
      </w:r>
      <w:r>
        <w:rPr>
          <w:rFonts w:ascii="Segoe UI" w:hAnsi="Segoe UI" w:cs="Segoe UI"/>
          <w:color w:val="212529"/>
        </w:rPr>
        <w:t xml:space="preserve"> is </w:t>
      </w:r>
      <w:r w:rsidR="00B238C6">
        <w:rPr>
          <w:rFonts w:ascii="Segoe UI" w:hAnsi="Segoe UI" w:cs="Segoe UI" w:hint="cs"/>
          <w:color w:val="212529"/>
          <w:rtl/>
        </w:rPr>
        <w:t xml:space="preserve">a </w:t>
      </w:r>
      <w:r>
        <w:rPr>
          <w:rFonts w:ascii="Segoe UI" w:hAnsi="Segoe UI" w:cs="Segoe UI"/>
          <w:color w:val="212529"/>
        </w:rPr>
        <w:t xml:space="preserve">greedy algorithm </w:t>
      </w:r>
      <w:r w:rsidR="00B238C6">
        <w:rPr>
          <w:rFonts w:ascii="Segoe UI" w:hAnsi="Segoe UI" w:cs="Segoe UI" w:hint="cs"/>
          <w:color w:val="212529"/>
          <w:rtl/>
        </w:rPr>
        <w:t>that takes</w:t>
      </w:r>
      <w:r>
        <w:rPr>
          <w:rFonts w:ascii="Segoe UI" w:hAnsi="Segoe UI" w:cs="Segoe UI"/>
          <w:color w:val="212529"/>
        </w:rPr>
        <w:t xml:space="preserve"> so much time in big data </w:t>
      </w:r>
    </w:p>
    <w:p w:rsidR="00B238C6" w:rsidRDefault="00B238C6" w:rsidP="00B238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 xml:space="preserve">MLP cluster needs more tuning to reach the best number of neurons and number of hidden layers and this is cost </w:t>
      </w:r>
      <w:r>
        <w:rPr>
          <w:rFonts w:ascii="Segoe UI" w:hAnsi="Segoe UI" w:cs="Segoe UI"/>
          <w:color w:val="212529"/>
          <w:lang w:val="en-US"/>
        </w:rPr>
        <w:t>and time effort</w:t>
      </w:r>
      <w:r>
        <w:rPr>
          <w:rFonts w:ascii="Segoe UI" w:hAnsi="Segoe UI" w:cs="Segoe UI" w:hint="cs"/>
          <w:color w:val="212529"/>
          <w:rtl/>
          <w:lang w:val="en-US"/>
        </w:rPr>
        <w:t xml:space="preserve">   </w:t>
      </w:r>
      <w:r>
        <w:rPr>
          <w:rFonts w:ascii="Segoe UI" w:hAnsi="Segoe UI" w:cs="Segoe UI"/>
          <w:color w:val="212529"/>
          <w:lang w:val="en-US"/>
        </w:rPr>
        <w:t xml:space="preserve"> </w:t>
      </w:r>
    </w:p>
    <w:p w:rsidR="00B238C6" w:rsidRPr="00B238C6" w:rsidRDefault="00B238C6" w:rsidP="00B238C6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  <w:lang w:val="en-US"/>
        </w:rPr>
      </w:pPr>
      <w:r>
        <w:rPr>
          <w:rFonts w:ascii="Segoe UI" w:hAnsi="Segoe UI" w:cs="Segoe UI"/>
          <w:color w:val="212529"/>
          <w:lang w:val="en-US"/>
        </w:rPr>
        <w:t xml:space="preserve">MLP gives a good result with huge data rather than small </w:t>
      </w:r>
    </w:p>
    <w:sectPr w:rsidR="00B238C6" w:rsidRPr="00B2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53B" w:rsidRDefault="007B153B" w:rsidP="00003A12">
      <w:pPr>
        <w:spacing w:after="0" w:line="240" w:lineRule="auto"/>
      </w:pPr>
      <w:r>
        <w:separator/>
      </w:r>
    </w:p>
  </w:endnote>
  <w:endnote w:type="continuationSeparator" w:id="0">
    <w:p w:rsidR="007B153B" w:rsidRDefault="007B153B" w:rsidP="0000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53B" w:rsidRDefault="007B153B" w:rsidP="00003A12">
      <w:pPr>
        <w:spacing w:after="0" w:line="240" w:lineRule="auto"/>
      </w:pPr>
      <w:r>
        <w:separator/>
      </w:r>
    </w:p>
  </w:footnote>
  <w:footnote w:type="continuationSeparator" w:id="0">
    <w:p w:rsidR="007B153B" w:rsidRDefault="007B153B" w:rsidP="0000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35719"/>
    <w:multiLevelType w:val="multilevel"/>
    <w:tmpl w:val="2BBC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862E4"/>
    <w:multiLevelType w:val="hybridMultilevel"/>
    <w:tmpl w:val="0038A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F68AF"/>
    <w:multiLevelType w:val="hybridMultilevel"/>
    <w:tmpl w:val="956E2AB6"/>
    <w:lvl w:ilvl="0" w:tplc="EDF68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27A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25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0D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74E0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B81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88A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CC9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6E80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C95587D"/>
    <w:multiLevelType w:val="multilevel"/>
    <w:tmpl w:val="E7CA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35"/>
    <w:rsid w:val="00003A12"/>
    <w:rsid w:val="001A1F76"/>
    <w:rsid w:val="001B19F5"/>
    <w:rsid w:val="003A1B03"/>
    <w:rsid w:val="00504CD4"/>
    <w:rsid w:val="00527175"/>
    <w:rsid w:val="00633F0F"/>
    <w:rsid w:val="006B46B4"/>
    <w:rsid w:val="007B153B"/>
    <w:rsid w:val="007D3A57"/>
    <w:rsid w:val="007E7E22"/>
    <w:rsid w:val="00AC1EF2"/>
    <w:rsid w:val="00AD7D8E"/>
    <w:rsid w:val="00B238C6"/>
    <w:rsid w:val="00BC6BC5"/>
    <w:rsid w:val="00CD7FCD"/>
    <w:rsid w:val="00CE2835"/>
    <w:rsid w:val="00D6640A"/>
    <w:rsid w:val="00DD12B5"/>
    <w:rsid w:val="00E45C17"/>
    <w:rsid w:val="00F3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E9E1"/>
  <w15:chartTrackingRefBased/>
  <w15:docId w15:val="{D22A7C01-E670-461F-BBD8-F988BBED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4C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03A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A12"/>
  </w:style>
  <w:style w:type="paragraph" w:styleId="Footer">
    <w:name w:val="footer"/>
    <w:basedOn w:val="Normal"/>
    <w:link w:val="FooterChar"/>
    <w:uiPriority w:val="99"/>
    <w:unhideWhenUsed/>
    <w:rsid w:val="00003A1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1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4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Sameh Mohamed Ismail Deabes</dc:creator>
  <cp:keywords/>
  <dc:description/>
  <cp:lastModifiedBy>Sameh Mohamed Ismail Deabes</cp:lastModifiedBy>
  <cp:revision>2</cp:revision>
  <dcterms:created xsi:type="dcterms:W3CDTF">2021-12-13T17:11:00Z</dcterms:created>
  <dcterms:modified xsi:type="dcterms:W3CDTF">2021-12-14T04:31:00Z</dcterms:modified>
</cp:coreProperties>
</file>