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>Karim Akl</w:t>
      </w:r>
    </w:p>
    <w:p>
      <w:pPr>
        <w:pStyle w:val="Job Title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New Cairo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rtl w:val="0"/>
          <w:lang w:val="nl-NL"/>
        </w:rPr>
        <w:t>Egypt</w:t>
      </w:r>
      <w:r>
        <w:rPr>
          <w:rFonts w:ascii="Helvetica" w:hAnsi="Helvetica"/>
          <w:rtl w:val="0"/>
          <w:lang w:val="en-US"/>
        </w:rPr>
        <w:t xml:space="preserve">  || 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(+</w:t>
      </w:r>
      <w:r>
        <w:rPr>
          <w:rFonts w:ascii="Helvetica" w:hAnsi="Helvetica"/>
          <w:rtl w:val="0"/>
        </w:rPr>
        <w:t>20</w:t>
      </w:r>
      <w:r>
        <w:rPr>
          <w:rFonts w:ascii="Helvetica" w:hAnsi="Helvetica"/>
          <w:rtl w:val="0"/>
          <w:lang w:val="en-US"/>
        </w:rPr>
        <w:t>)</w:t>
      </w:r>
      <w:r>
        <w:rPr>
          <w:rFonts w:ascii="Helvetica" w:hAnsi="Helvetica"/>
          <w:rtl w:val="0"/>
        </w:rPr>
        <w:t>1093378681</w:t>
      </w:r>
      <w:r>
        <w:rPr>
          <w:rFonts w:ascii="Helvetica" w:hAnsi="Helvetica"/>
          <w:rtl w:val="0"/>
          <w:lang w:val="en-US"/>
        </w:rPr>
        <w:t xml:space="preserve">  || 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"mailto:karim_akl@tryoncall.com"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karim_akl@tryoncall.com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Job Title"/>
        <w:spacing w:after="120" w:line="24" w:lineRule="auto"/>
        <w:rPr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"https://www.linkedin.com/in/karim-akl-front-end/"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linkedin.com/in/karim-akl-front-end/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 || </w:t>
      </w:r>
      <w:r>
        <w:rPr>
          <w:rFonts w:ascii="Helvetica" w:hAnsi="Helvetica"/>
          <w:rtl w:val="0"/>
        </w:rPr>
        <w:t xml:space="preserve">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"https://github.com/Karim-Akl"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de-DE"/>
        </w:rPr>
        <w:t>https://github.com/Karim-Akl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1"/>
          <w:lang w:val="ar-SA" w:bidi="ar-SA"/>
        </w:rPr>
        <w:t xml:space="preserve">   </w:t>
      </w:r>
      <w:r>
        <w:rPr>
          <w:rFonts w:ascii="Helvetica" w:hAnsi="Helvetica"/>
          <w:rtl w:val="0"/>
          <w:lang w:val="en-US"/>
        </w:rPr>
        <w:t>|</w:t>
      </w:r>
      <w:r>
        <w:rPr>
          <w:rFonts w:ascii="Helvetica" w:hAnsi="Helvetica"/>
          <w:rtl w:val="1"/>
          <w:lang w:val="ar-SA" w:bidi="ar-SA"/>
        </w:rPr>
        <w:t>|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"https://karimakl.netlify.app"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https://karimakl.netlify.app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Job Title"/>
        <w:spacing w:before="8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Job Title"/>
        <w:spacing w:line="72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Profile</w:t>
      </w:r>
    </w:p>
    <w:p>
      <w:pPr>
        <w:pStyle w:val="Job Title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Body"/>
        <w:spacing w:after="0" w:line="216" w:lineRule="aut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Experienced Software Engineer with expertise in front-end and back-end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development, specializing in React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J</w:t>
      </w:r>
      <w:r>
        <w:rPr>
          <w:rFonts w:ascii="Helvetica" w:hAnsi="Helvetica"/>
          <w:sz w:val="24"/>
          <w:szCs w:val="24"/>
          <w:rtl w:val="0"/>
          <w:lang w:val="en-US"/>
        </w:rPr>
        <w:t>s and Node Js Proven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track record in leading software projects for governmental and educational sectors.Skilled in leveraging modern software architectures and various database technologies to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optimize system functionality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and solve complex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challenges.</w:t>
      </w:r>
    </w:p>
    <w:p>
      <w:pPr>
        <w:pStyle w:val="Default"/>
        <w:bidi w:val="0"/>
        <w:spacing w:after="0" w:line="168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___________________________________________________________________________________</w:t>
      </w:r>
      <w:r>
        <w:rPr>
          <w:rFonts w:ascii="Times Roman" w:hAnsi="Times Roman"/>
          <w:sz w:val="24"/>
          <w:szCs w:val="24"/>
          <w:rtl w:val="0"/>
          <w:lang w:val="en-US"/>
        </w:rPr>
        <w:t>__________</w:t>
      </w:r>
    </w:p>
    <w:p>
      <w:pPr>
        <w:pStyle w:val="Job Title"/>
        <w:spacing w:before="80" w:line="48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Skills</w:t>
      </w:r>
    </w:p>
    <w:p>
      <w:pPr>
        <w:pStyle w:val="Job Title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Body"/>
        <w:spacing w:after="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 xml:space="preserve">•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Programming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Languages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:</w:t>
      </w:r>
      <w:r>
        <w:rPr>
          <w:rFonts w:ascii="Helvetica" w:cs="Helvetica" w:hAnsi="Helvetica" w:eastAsia="Helvetica"/>
          <w:b w:val="1"/>
          <w:bCs w:val="1"/>
          <w:sz w:val="24"/>
          <w:szCs w:val="24"/>
        </w:rPr>
        <w:tab/>
      </w:r>
      <w:r>
        <w:rPr>
          <w:rFonts w:ascii="Helvetica" w:hAnsi="Helvetica"/>
          <w:sz w:val="22"/>
          <w:szCs w:val="22"/>
          <w:rtl w:val="0"/>
        </w:rPr>
        <w:t>C++,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JavaScript</w:t>
      </w:r>
      <w:r>
        <w:rPr>
          <w:rFonts w:ascii="Helvetica" w:hAnsi="Helvetica"/>
          <w:sz w:val="24"/>
          <w:szCs w:val="24"/>
          <w:rtl w:val="0"/>
        </w:rPr>
        <w:t xml:space="preserve">, </w:t>
      </w:r>
      <w:r>
        <w:rPr>
          <w:rFonts w:ascii="Helvetica" w:hAnsi="Helvetica"/>
          <w:sz w:val="22"/>
          <w:szCs w:val="22"/>
          <w:rtl w:val="0"/>
          <w:lang w:val="en-US"/>
        </w:rPr>
        <w:t>TypeScript</w:t>
      </w:r>
    </w:p>
    <w:p>
      <w:pPr>
        <w:pStyle w:val="Body"/>
        <w:spacing w:after="0" w:line="264" w:lineRule="auto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 xml:space="preserve">•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Frameworks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- 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Libraries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>:</w:t>
      </w: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  <w:lang w:val="en-US"/>
        </w:rPr>
        <w:tab/>
        <w:t xml:space="preserve"> </w:t>
        <w:tab/>
      </w:r>
      <w:r>
        <w:rPr>
          <w:rFonts w:ascii="Helvetica" w:hAnsi="Helvetica"/>
          <w:sz w:val="22"/>
          <w:szCs w:val="22"/>
          <w:rtl w:val="0"/>
          <w:lang w:val="en-US"/>
        </w:rPr>
        <w:t>AspNetWebAPI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, </w:t>
      </w:r>
      <w:r>
        <w:rPr>
          <w:rFonts w:ascii="Helvetica" w:hAnsi="Helvetica"/>
          <w:sz w:val="22"/>
          <w:szCs w:val="22"/>
          <w:rtl w:val="0"/>
          <w:lang w:val="en-US"/>
        </w:rPr>
        <w:t>NodeJS, ReactJS</w:t>
      </w:r>
      <w:r>
        <w:rPr>
          <w:rFonts w:ascii="Helvetica" w:hAnsi="Helvetica"/>
          <w:sz w:val="22"/>
          <w:szCs w:val="22"/>
          <w:rtl w:val="0"/>
          <w:lang w:val="en-US"/>
        </w:rPr>
        <w:t>,</w:t>
      </w:r>
      <w:r>
        <w:rPr>
          <w:rFonts w:ascii="Helvetica" w:hAnsi="Helvetica"/>
          <w:sz w:val="22"/>
          <w:szCs w:val="22"/>
          <w:rtl w:val="0"/>
        </w:rPr>
        <w:t>N</w:t>
      </w:r>
      <w:r>
        <w:rPr>
          <w:rFonts w:ascii="Helvetica" w:hAnsi="Helvetica"/>
          <w:sz w:val="22"/>
          <w:szCs w:val="22"/>
          <w:rtl w:val="0"/>
          <w:lang w:val="en-US"/>
        </w:rPr>
        <w:t>ext</w:t>
      </w:r>
      <w:r>
        <w:rPr>
          <w:rFonts w:ascii="Helvetica" w:hAnsi="Helvetica"/>
          <w:sz w:val="22"/>
          <w:szCs w:val="22"/>
          <w:rtl w:val="0"/>
          <w:lang w:val="nl-NL"/>
        </w:rPr>
        <w:t>JS,TailwindCSS, Bootstrap</w:t>
      </w:r>
    </w:p>
    <w:p>
      <w:pPr>
        <w:pStyle w:val="Body"/>
        <w:spacing w:after="0"/>
        <w:rPr>
          <w:rFonts w:ascii="Helvetica" w:cs="Helvetica" w:hAnsi="Helvetica" w:eastAsia="Helvetica"/>
        </w:rPr>
      </w:pPr>
      <w:r>
        <w:rPr>
          <w:rFonts w:ascii="Helvetica" w:hAnsi="Helvetica" w:hint="default"/>
          <w:b w:val="1"/>
          <w:bCs w:val="1"/>
          <w:rtl w:val="0"/>
        </w:rPr>
        <w:t xml:space="preserve">• </w:t>
      </w:r>
      <w:r>
        <w:rPr>
          <w:rFonts w:ascii="Helvetica" w:hAnsi="Helvetica"/>
          <w:b w:val="1"/>
          <w:bCs w:val="1"/>
          <w:rtl w:val="0"/>
          <w:lang w:val="es-ES_tradnl"/>
        </w:rPr>
        <w:t>Databases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rtl w:val="0"/>
        </w:rPr>
        <w:t xml:space="preserve">: 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 </w:t>
        <w:tab/>
      </w:r>
      <w:r>
        <w:rPr>
          <w:rFonts w:ascii="Helvetica" w:hAnsi="Helvetica"/>
          <w:sz w:val="20"/>
          <w:szCs w:val="20"/>
          <w:rtl w:val="0"/>
        </w:rPr>
        <w:t>Microsoft SQL Server, PostgreSQL, MySQL</w:t>
      </w:r>
    </w:p>
    <w:p>
      <w:pPr>
        <w:pStyle w:val="Body"/>
        <w:spacing w:after="0" w:line="24" w:lineRule="auto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 w:hint="default"/>
          <w:b w:val="1"/>
          <w:bCs w:val="1"/>
          <w:sz w:val="22"/>
          <w:szCs w:val="22"/>
          <w:rtl w:val="0"/>
        </w:rPr>
        <w:t xml:space="preserve">• </w:t>
      </w:r>
      <w:r>
        <w:rPr>
          <w:rFonts w:ascii="Helvetica" w:hAnsi="Helvetica"/>
          <w:b w:val="1"/>
          <w:bCs w:val="1"/>
          <w:sz w:val="22"/>
          <w:szCs w:val="22"/>
          <w:rtl w:val="0"/>
        </w:rPr>
        <w:t>General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22"/>
          <w:szCs w:val="22"/>
          <w:rtl w:val="0"/>
        </w:rPr>
        <w:t>: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 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 </w:t>
        <w:tab/>
        <w:tab/>
        <w:tab/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  <w:tab/>
      </w:r>
      <w:r>
        <w:rPr>
          <w:rFonts w:ascii="Helvetica" w:hAnsi="Helvetica"/>
          <w:sz w:val="22"/>
          <w:szCs w:val="22"/>
          <w:rtl w:val="0"/>
          <w:lang w:val="en-US"/>
        </w:rPr>
        <w:t>Problem Solving,Front-end, Back-end, OOP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, 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Design </w:t>
      </w:r>
      <w:r>
        <w:rPr>
          <w:rFonts w:ascii="Helvetica" w:hAnsi="Helvetica"/>
          <w:sz w:val="22"/>
          <w:szCs w:val="22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2"/>
          <w:szCs w:val="22"/>
          <w:rtl w:val="1"/>
          <w:lang w:val="ar-SA" w:bidi="ar-SA"/>
        </w:rPr>
        <w:t>،</w:t>
      </w:r>
      <w:r>
        <w:rPr>
          <w:rFonts w:ascii="Helvetica" w:hAnsi="Helvetica"/>
          <w:sz w:val="20"/>
          <w:szCs w:val="20"/>
          <w:rtl w:val="0"/>
          <w:lang w:val="da-DK"/>
        </w:rPr>
        <w:t>Git, GitHub</w:t>
      </w:r>
    </w:p>
    <w:p>
      <w:pPr>
        <w:pStyle w:val="Job Title"/>
        <w:spacing w:line="264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Job Title"/>
        <w:spacing w:line="9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Experience</w:t>
      </w:r>
    </w:p>
    <w:p>
      <w:pPr>
        <w:pStyle w:val="Job Title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Default"/>
        <w:spacing w:after="0" w:line="168" w:lineRule="auto"/>
        <w:rPr>
          <w:rFonts w:ascii="Geeza Pro Regular" w:cs="Geeza Pro Regular" w:hAnsi="Geeza Pro Regular" w:eastAsia="Geeza Pro Regular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Digital</w:t>
      </w:r>
      <w:r>
        <w:rPr>
          <w:rFonts w:ascii="Geeza Pro Bold" w:hAnsi="Geeza Pro Bold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000000">
                <w14:alpha w14:val="9803"/>
              </w14:srgbClr>
            </w14:solidFill>
          </w14:textFill>
        </w:rPr>
        <w:t>Egypt</w:t>
      </w:r>
      <w:r>
        <w:rPr>
          <w:rFonts w:ascii="Geeza Pro Bold" w:hAnsi="Geeza Pro Bold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000000">
                <w14:alpha w14:val="9803"/>
              </w14:srgbClr>
            </w14:solidFill>
          </w14:textFill>
        </w:rPr>
        <w:t>Pioneers</w:t>
      </w:r>
      <w:r>
        <w:rPr>
          <w:rFonts w:ascii="Geeza Pro Bold" w:hAnsi="Geeza Pro Bold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000000">
                <w14:alpha w14:val="9803"/>
              </w14:srgbClr>
            </w14:solidFill>
          </w14:textFill>
        </w:rPr>
        <w:t>Initiative</w:t>
      </w:r>
      <w:r>
        <w:rPr>
          <w:rFonts w:ascii="Geeza Pro Bold" w:hAnsi="Geeza Pro Bold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Geeza Pro Bold" w:hAnsi="Geeza Pro Bold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DEPI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Geeza Pro Regular" w:hAnsi="Geeza Pro Regula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|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React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Developer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  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rFonts w:ascii="Geeza Pro Regular" w:cs="Geeza Pro Regular" w:hAnsi="Geeza Pro Regular" w:eastAsia="Geeza Pro Regular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ab/>
        <w:tab/>
        <w:tab/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  <w:tab/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April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2024</w:t>
      </w:r>
      <w:r>
        <w:rPr>
          <w:rFonts w:ascii="Geeza Pro Regular" w:cs="Geeza Pro Regular" w:hAnsi="Geeza Pro Regular" w:eastAsia="Geeza Pro Regular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br w:type="textWrapping"/>
      </w:r>
      <w:r>
        <w:rPr>
          <w:rFonts w:ascii="Geeza Pro Regular" w:cs="Geeza Pro Regular" w:hAnsi="Geeza Pro Regular" w:eastAsia="Geeza Pro Regular"/>
          <w:outline w:val="0"/>
          <w:color w:val="000000"/>
          <w:sz w:val="30"/>
          <w:szCs w:val="30"/>
          <w:shd w:val="clear" w:color="auto" w:fill="ffffff"/>
          <w14:textFill>
            <w14:solidFill>
              <w14:srgbClr w14:val="000000">
                <w14:alpha w14:val="9803"/>
              </w14:srgbClr>
            </w14:solidFill>
          </w14:textFill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Ministry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of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000000">
                <w14:alpha w14:val="9803"/>
              </w14:srgbClr>
            </w14:solidFill>
          </w14:textFill>
        </w:rPr>
        <w:t>Communications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and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Information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Technology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(MCIT),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000000">
                <w14:alpha w14:val="9803"/>
              </w14:srgbClr>
            </w14:solidFill>
          </w14:textFill>
        </w:rPr>
        <w:t>Egypt</w:t>
      </w:r>
    </w:p>
    <w:p>
      <w:pPr>
        <w:pStyle w:val="Default"/>
        <w:bidi w:val="0"/>
        <w:spacing w:after="6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cs="Times Roman" w:hAnsi="Times Roman" w:eastAsia="Times Roman"/>
          <w:b w:val="0"/>
          <w:bCs w:val="0"/>
          <w:rtl w:val="0"/>
        </w:rPr>
        <w:tab/>
      </w:r>
      <w:r>
        <w:rPr>
          <w:rFonts w:ascii="Times Roman" w:hAnsi="Times Roman"/>
          <w:b w:val="1"/>
          <w:bCs w:val="1"/>
          <w:rtl w:val="0"/>
          <w:lang w:val="en-US"/>
        </w:rPr>
        <w:t>Completed a comprehensive program covering: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  <w:tab/>
      </w:r>
      <w:r>
        <w:rPr>
          <w:rFonts w:ascii="Times Roman" w:hAnsi="Times Roman" w:hint="default"/>
          <w:b w:val="1"/>
          <w:bCs w:val="1"/>
          <w:rtl w:val="0"/>
        </w:rPr>
        <w:t>•</w:t>
      </w:r>
      <w:r>
        <w:rPr>
          <w:rFonts w:ascii="Times Roman" w:hAnsi="Times Roman"/>
          <w:b w:val="0"/>
          <w:bCs w:val="0"/>
          <w:rtl w:val="0"/>
        </w:rPr>
        <w:t xml:space="preserve"> Cloud Computing | Web Development (HTML, CSS, JavaScript) | Git and GitHub | Front-End (React) | 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 xml:space="preserve">Back- End (Node.js, Express) | Python for Data Science and AI | Containers (Docker, Kubernetes) </w:t>
      </w:r>
    </w:p>
    <w:p>
      <w:pPr>
        <w:pStyle w:val="Default"/>
        <w:bidi w:val="0"/>
        <w:spacing w:after="2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n-US"/>
        </w:rPr>
        <w:t>Microservices, Serverless Development</w:t>
      </w:r>
      <w:r>
        <w:rPr>
          <w:rFonts w:ascii="Times Roman" w:hAnsi="Times Roman"/>
          <w:rtl w:val="0"/>
          <w:lang w:val="en-US"/>
        </w:rPr>
        <w:t xml:space="preserve">           </w:t>
      </w:r>
    </w:p>
    <w:p>
      <w:pPr>
        <w:pStyle w:val="Default"/>
        <w:bidi w:val="1"/>
        <w:spacing w:after="0" w:line="192" w:lineRule="auto"/>
        <w:ind w:left="0" w:right="0" w:firstLine="0"/>
        <w:jc w:val="left"/>
        <w:rPr>
          <w:rFonts w:ascii="Geeza Pro Regular" w:cs="Geeza Pro Regular" w:hAnsi="Geeza Pro Regular" w:eastAsia="Geeza Pro Regular"/>
          <w:outline w:val="0"/>
          <w:color w:val="000000"/>
          <w:sz w:val="30"/>
          <w:szCs w:val="30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Discovery</w:t>
      </w:r>
      <w:r>
        <w:rPr>
          <w:rFonts w:ascii="Geeza Pro Bold" w:hAnsi="Geeza Pro Bold"/>
          <w:outline w:val="0"/>
          <w:color w:val="000000"/>
          <w:sz w:val="26"/>
          <w:szCs w:val="26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000000">
                <w14:alpha w14:val="9803"/>
              </w14:srgbClr>
            </w14:solidFill>
          </w14:textFill>
        </w:rPr>
        <w:t>Ambassadors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Geeza Pro Regular" w:hAnsi="Geeza Pro Regula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|</w:t>
      </w:r>
      <w:r>
        <w:rPr>
          <w:rFonts w:ascii="Geeza Pro Regular" w:hAnsi="Geeza Pro Regula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I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000000">
                <w14:alpha w14:val="9803"/>
              </w14:srgbClr>
            </w14:solidFill>
          </w14:textFill>
        </w:rPr>
        <w:t>nstructor</w:t>
      </w:r>
      <w:r>
        <w:rPr>
          <w:rFonts w:ascii="Geeza Pro Regular" w:hAnsi="Geeza Pro Regular"/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   </w:t>
      </w:r>
      <w:r>
        <w:rPr>
          <w:rFonts w:ascii="Geeza Pro Regular" w:hAnsi="Geeza Pro Regular"/>
          <w:outline w:val="0"/>
          <w:color w:val="000000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                               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March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2024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May</w:t>
      </w:r>
      <w:r>
        <w:rPr>
          <w:rFonts w:ascii="Geeza Pro Regular" w:hAnsi="Geeza Pro Regular"/>
          <w:outline w:val="0"/>
          <w:color w:val="000000"/>
          <w:sz w:val="22"/>
          <w:szCs w:val="22"/>
          <w:shd w:val="clear" w:color="auto" w:fill="ffffff"/>
          <w:rtl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2024</w:t>
      </w:r>
    </w:p>
    <w:p>
      <w:pPr>
        <w:pStyle w:val="Default"/>
        <w:bidi w:val="0"/>
        <w:spacing w:before="20" w:after="0" w:line="192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Roman" w:hAnsi="Times Roman" w:hint="default"/>
          <w:sz w:val="24"/>
          <w:szCs w:val="24"/>
          <w:rtl w:val="0"/>
        </w:rPr>
        <w:t xml:space="preserve">• 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Worked as a trainer teaching web development technologies using HTML, CSS, and JavaScript. </w:t>
      </w:r>
      <w:r>
        <w:rPr>
          <w:rFonts w:ascii="Times Roman" w:cs="Times Roman" w:hAnsi="Times Roman" w:eastAsia="Times Roman"/>
          <w:sz w:val="24"/>
          <w:szCs w:val="24"/>
          <w:rtl w:val="0"/>
        </w:rPr>
        <w:tab/>
        <w:tab/>
        <w:tab/>
      </w:r>
      <w:r>
        <w:rPr>
          <w:rFonts w:ascii="Times Roman" w:hAnsi="Times Roman" w:hint="default"/>
          <w:sz w:val="24"/>
          <w:szCs w:val="24"/>
          <w:rtl w:val="0"/>
        </w:rPr>
        <w:t>•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Designed and delivered comprehensive training courses focused on building students' skills in </w:t>
      </w:r>
      <w:r>
        <w:rPr>
          <w:rFonts w:ascii="Times Roman" w:cs="Times Roman" w:hAnsi="Times Roman" w:eastAsia="Times Roman"/>
          <w:sz w:val="24"/>
          <w:szCs w:val="24"/>
          <w:rtl w:val="0"/>
        </w:rPr>
        <w:tab/>
        <w:tab/>
        <w:tab/>
        <w:tab/>
      </w:r>
      <w:r>
        <w:rPr>
          <w:rFonts w:ascii="Times Roman" w:hAnsi="Times Roman" w:hint="default"/>
          <w:sz w:val="24"/>
          <w:szCs w:val="24"/>
          <w:rtl w:val="0"/>
        </w:rPr>
        <w:t>•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>creating interactive and visually appealing websites. My goal was to empower students to understand</w:t>
      </w:r>
    </w:p>
    <w:p>
      <w:pPr>
        <w:pStyle w:val="Default"/>
        <w:bidi w:val="0"/>
        <w:spacing w:after="0" w:line="12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___________________________________________________________________________________________ </w:t>
      </w:r>
      <w:r>
        <w:rPr>
          <w:rFonts w:ascii="Times Roman" w:cs="Times Roman" w:hAnsi="Times Roman" w:eastAsia="Times Roman"/>
          <w:sz w:val="24"/>
          <w:szCs w:val="24"/>
          <w:rtl w:val="0"/>
        </w:rPr>
        <w:tab/>
        <w:tab/>
      </w:r>
    </w:p>
    <w:p>
      <w:pPr>
        <w:pStyle w:val="Job Title"/>
        <w:spacing w:line="72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Projects</w:t>
      </w:r>
    </w:p>
    <w:p>
      <w:pPr>
        <w:pStyle w:val="Job Title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1306053</wp:posOffset>
            </wp:positionH>
            <wp:positionV relativeFrom="page">
              <wp:posOffset>5957806</wp:posOffset>
            </wp:positionV>
            <wp:extent cx="108000" cy="108000"/>
            <wp:effectExtent l="0" t="0" r="0" b="0"/>
            <wp:wrapThrough wrapText="bothSides" distL="0" distR="0">
              <wp:wrapPolygon edited="1">
                <wp:start x="3175" y="0"/>
                <wp:lineTo x="3175" y="2381"/>
                <wp:lineTo x="2540" y="2540"/>
                <wp:lineTo x="1429" y="3096"/>
                <wp:lineTo x="556" y="3969"/>
                <wp:lineTo x="79" y="5159"/>
                <wp:lineTo x="79" y="18891"/>
                <wp:lineTo x="556" y="19923"/>
                <wp:lineTo x="1588" y="21034"/>
                <wp:lineTo x="2778" y="21511"/>
                <wp:lineTo x="15954" y="21590"/>
                <wp:lineTo x="16589" y="21511"/>
                <wp:lineTo x="17701" y="20955"/>
                <wp:lineTo x="18494" y="20161"/>
                <wp:lineTo x="19129" y="18891"/>
                <wp:lineTo x="19129" y="12700"/>
                <wp:lineTo x="18733" y="12224"/>
                <wp:lineTo x="18018" y="11986"/>
                <wp:lineTo x="17383" y="12144"/>
                <wp:lineTo x="16907" y="12779"/>
                <wp:lineTo x="16669" y="18494"/>
                <wp:lineTo x="16113" y="19129"/>
                <wp:lineTo x="3096" y="19129"/>
                <wp:lineTo x="2461" y="18494"/>
                <wp:lineTo x="2461" y="5477"/>
                <wp:lineTo x="3096" y="4921"/>
                <wp:lineTo x="8573" y="4842"/>
                <wp:lineTo x="9128" y="4604"/>
                <wp:lineTo x="9604" y="3889"/>
                <wp:lineTo x="9525" y="3096"/>
                <wp:lineTo x="8890" y="2461"/>
                <wp:lineTo x="3175" y="2381"/>
                <wp:lineTo x="3175" y="0"/>
                <wp:lineTo x="13018" y="0"/>
                <wp:lineTo x="12462" y="238"/>
                <wp:lineTo x="11986" y="873"/>
                <wp:lineTo x="12144" y="1746"/>
                <wp:lineTo x="12700" y="2302"/>
                <wp:lineTo x="17463" y="2381"/>
                <wp:lineTo x="9922" y="9922"/>
                <wp:lineTo x="7303" y="12700"/>
                <wp:lineTo x="7303" y="13732"/>
                <wp:lineTo x="7858" y="14288"/>
                <wp:lineTo x="8652" y="14367"/>
                <wp:lineTo x="9049" y="14208"/>
                <wp:lineTo x="19129" y="4207"/>
                <wp:lineTo x="19209" y="8573"/>
                <wp:lineTo x="19447" y="9128"/>
                <wp:lineTo x="20082" y="9604"/>
                <wp:lineTo x="20955" y="9525"/>
                <wp:lineTo x="21511" y="8890"/>
                <wp:lineTo x="21590" y="953"/>
                <wp:lineTo x="21431" y="556"/>
                <wp:lineTo x="20876" y="79"/>
                <wp:lineTo x="13018" y="0"/>
                <wp:lineTo x="3175" y="0"/>
              </wp:wrapPolygon>
            </wp:wrapThrough>
            <wp:docPr id="1073741825" name="officeArt object" descr="external-link.png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xternal-link.png" descr="external-link.png">
                      <a:hlinkClick r:id="rId4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2137050</wp:posOffset>
            </wp:positionH>
            <wp:positionV relativeFrom="page">
              <wp:posOffset>5364000</wp:posOffset>
            </wp:positionV>
            <wp:extent cx="122830" cy="122830"/>
            <wp:effectExtent l="0" t="0" r="0" b="0"/>
            <wp:wrapThrough wrapText="bothSides" distL="0" distR="0">
              <wp:wrapPolygon edited="1">
                <wp:start x="3141" y="0"/>
                <wp:lineTo x="3141" y="2373"/>
                <wp:lineTo x="2582" y="2512"/>
                <wp:lineTo x="1396" y="3141"/>
                <wp:lineTo x="558" y="3978"/>
                <wp:lineTo x="70" y="5165"/>
                <wp:lineTo x="70" y="18844"/>
                <wp:lineTo x="558" y="19960"/>
                <wp:lineTo x="1605" y="21007"/>
                <wp:lineTo x="2722" y="21496"/>
                <wp:lineTo x="15982" y="21566"/>
                <wp:lineTo x="16610" y="21496"/>
                <wp:lineTo x="17657" y="20937"/>
                <wp:lineTo x="18495" y="20100"/>
                <wp:lineTo x="19123" y="18914"/>
                <wp:lineTo x="19123" y="12702"/>
                <wp:lineTo x="18704" y="12214"/>
                <wp:lineTo x="18076" y="12004"/>
                <wp:lineTo x="17378" y="12144"/>
                <wp:lineTo x="16890" y="12772"/>
                <wp:lineTo x="16680" y="18495"/>
                <wp:lineTo x="16122" y="19123"/>
                <wp:lineTo x="3071" y="19123"/>
                <wp:lineTo x="2512" y="18495"/>
                <wp:lineTo x="2512" y="5514"/>
                <wp:lineTo x="3071" y="4885"/>
                <wp:lineTo x="8584" y="4816"/>
                <wp:lineTo x="9143" y="4606"/>
                <wp:lineTo x="9561" y="3908"/>
                <wp:lineTo x="9492" y="3071"/>
                <wp:lineTo x="8933" y="2512"/>
                <wp:lineTo x="3141" y="2373"/>
                <wp:lineTo x="3141" y="0"/>
                <wp:lineTo x="12981" y="0"/>
                <wp:lineTo x="12423" y="279"/>
                <wp:lineTo x="12004" y="907"/>
                <wp:lineTo x="12074" y="1745"/>
                <wp:lineTo x="12702" y="2303"/>
                <wp:lineTo x="17448" y="2373"/>
                <wp:lineTo x="9980" y="9910"/>
                <wp:lineTo x="7328" y="12702"/>
                <wp:lineTo x="7328" y="13679"/>
                <wp:lineTo x="7886" y="14307"/>
                <wp:lineTo x="8724" y="14377"/>
                <wp:lineTo x="9073" y="14237"/>
                <wp:lineTo x="19123" y="4187"/>
                <wp:lineTo x="19193" y="8584"/>
                <wp:lineTo x="19472" y="9143"/>
                <wp:lineTo x="20100" y="9561"/>
                <wp:lineTo x="20937" y="9492"/>
                <wp:lineTo x="21496" y="8933"/>
                <wp:lineTo x="21566" y="977"/>
                <wp:lineTo x="21426" y="558"/>
                <wp:lineTo x="20868" y="70"/>
                <wp:lineTo x="12981" y="0"/>
                <wp:lineTo x="3141" y="0"/>
              </wp:wrapPolygon>
            </wp:wrapThrough>
            <wp:docPr id="1073741826" name="officeArt object" descr="external-link.png">
              <a:hlinkClick r:id="rId6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xternal-link.png" descr="external-link.png">
                      <a:hlinkClick r:id="rId7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30" cy="122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1125428</wp:posOffset>
            </wp:positionH>
            <wp:positionV relativeFrom="page">
              <wp:posOffset>6343980</wp:posOffset>
            </wp:positionV>
            <wp:extent cx="108000" cy="108000"/>
            <wp:effectExtent l="0" t="0" r="0" b="0"/>
            <wp:wrapThrough wrapText="bothSides" distL="0" distR="0">
              <wp:wrapPolygon edited="1">
                <wp:start x="3175" y="0"/>
                <wp:lineTo x="3175" y="2381"/>
                <wp:lineTo x="2540" y="2540"/>
                <wp:lineTo x="1429" y="3096"/>
                <wp:lineTo x="556" y="3969"/>
                <wp:lineTo x="79" y="5159"/>
                <wp:lineTo x="79" y="18891"/>
                <wp:lineTo x="556" y="19923"/>
                <wp:lineTo x="1588" y="21034"/>
                <wp:lineTo x="2778" y="21511"/>
                <wp:lineTo x="15954" y="21590"/>
                <wp:lineTo x="16589" y="21511"/>
                <wp:lineTo x="17701" y="20955"/>
                <wp:lineTo x="18494" y="20161"/>
                <wp:lineTo x="19129" y="18891"/>
                <wp:lineTo x="19129" y="12700"/>
                <wp:lineTo x="18733" y="12224"/>
                <wp:lineTo x="18018" y="11986"/>
                <wp:lineTo x="17383" y="12144"/>
                <wp:lineTo x="16907" y="12779"/>
                <wp:lineTo x="16669" y="18494"/>
                <wp:lineTo x="16113" y="19129"/>
                <wp:lineTo x="3096" y="19129"/>
                <wp:lineTo x="2461" y="18494"/>
                <wp:lineTo x="2461" y="5477"/>
                <wp:lineTo x="3096" y="4921"/>
                <wp:lineTo x="8573" y="4842"/>
                <wp:lineTo x="9128" y="4604"/>
                <wp:lineTo x="9604" y="3889"/>
                <wp:lineTo x="9525" y="3096"/>
                <wp:lineTo x="8890" y="2461"/>
                <wp:lineTo x="3175" y="2381"/>
                <wp:lineTo x="3175" y="0"/>
                <wp:lineTo x="13018" y="0"/>
                <wp:lineTo x="12462" y="238"/>
                <wp:lineTo x="11986" y="873"/>
                <wp:lineTo x="12144" y="1746"/>
                <wp:lineTo x="12700" y="2302"/>
                <wp:lineTo x="17463" y="2381"/>
                <wp:lineTo x="9922" y="9922"/>
                <wp:lineTo x="7303" y="12700"/>
                <wp:lineTo x="7303" y="13732"/>
                <wp:lineTo x="7858" y="14288"/>
                <wp:lineTo x="8652" y="14367"/>
                <wp:lineTo x="9049" y="14208"/>
                <wp:lineTo x="19129" y="4207"/>
                <wp:lineTo x="19209" y="8573"/>
                <wp:lineTo x="19447" y="9128"/>
                <wp:lineTo x="20082" y="9604"/>
                <wp:lineTo x="20955" y="9525"/>
                <wp:lineTo x="21511" y="8890"/>
                <wp:lineTo x="21590" y="953"/>
                <wp:lineTo x="21431" y="556"/>
                <wp:lineTo x="20876" y="79"/>
                <wp:lineTo x="13018" y="0"/>
                <wp:lineTo x="3175" y="0"/>
              </wp:wrapPolygon>
            </wp:wrapThrough>
            <wp:docPr id="1073741827" name="officeArt object" descr="external-link.png">
              <a:hlinkClick r:id="rId8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xternal-link.png" descr="external-link.png">
                      <a:hlinkClick r:id="rId8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2531527</wp:posOffset>
            </wp:positionH>
            <wp:positionV relativeFrom="page">
              <wp:posOffset>6764400</wp:posOffset>
            </wp:positionV>
            <wp:extent cx="108000" cy="108000"/>
            <wp:effectExtent l="0" t="0" r="0" b="0"/>
            <wp:wrapThrough wrapText="bothSides" distL="0" distR="0">
              <wp:wrapPolygon edited="1">
                <wp:start x="3175" y="0"/>
                <wp:lineTo x="3175" y="2381"/>
                <wp:lineTo x="2540" y="2540"/>
                <wp:lineTo x="1429" y="3096"/>
                <wp:lineTo x="556" y="3969"/>
                <wp:lineTo x="79" y="5159"/>
                <wp:lineTo x="79" y="18891"/>
                <wp:lineTo x="556" y="19923"/>
                <wp:lineTo x="1588" y="21034"/>
                <wp:lineTo x="2778" y="21511"/>
                <wp:lineTo x="15954" y="21590"/>
                <wp:lineTo x="16589" y="21511"/>
                <wp:lineTo x="17701" y="20955"/>
                <wp:lineTo x="18494" y="20161"/>
                <wp:lineTo x="19129" y="18891"/>
                <wp:lineTo x="19129" y="12700"/>
                <wp:lineTo x="18733" y="12224"/>
                <wp:lineTo x="18018" y="11986"/>
                <wp:lineTo x="17383" y="12144"/>
                <wp:lineTo x="16907" y="12779"/>
                <wp:lineTo x="16669" y="18494"/>
                <wp:lineTo x="16113" y="19129"/>
                <wp:lineTo x="3096" y="19129"/>
                <wp:lineTo x="2461" y="18494"/>
                <wp:lineTo x="2461" y="5477"/>
                <wp:lineTo x="3096" y="4921"/>
                <wp:lineTo x="8573" y="4842"/>
                <wp:lineTo x="9128" y="4604"/>
                <wp:lineTo x="9604" y="3889"/>
                <wp:lineTo x="9525" y="3096"/>
                <wp:lineTo x="8890" y="2461"/>
                <wp:lineTo x="3175" y="2381"/>
                <wp:lineTo x="3175" y="0"/>
                <wp:lineTo x="13018" y="0"/>
                <wp:lineTo x="12462" y="238"/>
                <wp:lineTo x="11986" y="873"/>
                <wp:lineTo x="12144" y="1746"/>
                <wp:lineTo x="12700" y="2302"/>
                <wp:lineTo x="17463" y="2381"/>
                <wp:lineTo x="9922" y="9922"/>
                <wp:lineTo x="7303" y="12700"/>
                <wp:lineTo x="7303" y="13732"/>
                <wp:lineTo x="7858" y="14288"/>
                <wp:lineTo x="8652" y="14367"/>
                <wp:lineTo x="9049" y="14208"/>
                <wp:lineTo x="19129" y="4207"/>
                <wp:lineTo x="19209" y="8573"/>
                <wp:lineTo x="19447" y="9128"/>
                <wp:lineTo x="20082" y="9604"/>
                <wp:lineTo x="20955" y="9525"/>
                <wp:lineTo x="21511" y="8890"/>
                <wp:lineTo x="21590" y="953"/>
                <wp:lineTo x="21431" y="556"/>
                <wp:lineTo x="20876" y="79"/>
                <wp:lineTo x="13018" y="0"/>
                <wp:lineTo x="3175" y="0"/>
              </wp:wrapPolygon>
            </wp:wrapThrough>
            <wp:docPr id="1073741828" name="officeArt object" descr="external-link.png">
              <a:hlinkClick r:id="rId9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xternal-link.png" descr="external-link.png">
                      <a:hlinkClick r:id="rId9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770808</wp:posOffset>
            </wp:positionH>
            <wp:positionV relativeFrom="page">
              <wp:posOffset>7343999</wp:posOffset>
            </wp:positionV>
            <wp:extent cx="108000" cy="108000"/>
            <wp:effectExtent l="0" t="0" r="0" b="0"/>
            <wp:wrapThrough wrapText="bothSides" distL="0" distR="0">
              <wp:wrapPolygon edited="1">
                <wp:start x="3175" y="0"/>
                <wp:lineTo x="3175" y="2381"/>
                <wp:lineTo x="2540" y="2540"/>
                <wp:lineTo x="1429" y="3096"/>
                <wp:lineTo x="556" y="3969"/>
                <wp:lineTo x="79" y="5159"/>
                <wp:lineTo x="79" y="18891"/>
                <wp:lineTo x="556" y="19923"/>
                <wp:lineTo x="1588" y="21034"/>
                <wp:lineTo x="2778" y="21511"/>
                <wp:lineTo x="15954" y="21590"/>
                <wp:lineTo x="16589" y="21511"/>
                <wp:lineTo x="17701" y="20955"/>
                <wp:lineTo x="18494" y="20161"/>
                <wp:lineTo x="19129" y="18891"/>
                <wp:lineTo x="19129" y="12700"/>
                <wp:lineTo x="18733" y="12224"/>
                <wp:lineTo x="18018" y="11986"/>
                <wp:lineTo x="17383" y="12144"/>
                <wp:lineTo x="16907" y="12779"/>
                <wp:lineTo x="16669" y="18494"/>
                <wp:lineTo x="16113" y="19129"/>
                <wp:lineTo x="3096" y="19129"/>
                <wp:lineTo x="2461" y="18494"/>
                <wp:lineTo x="2461" y="5477"/>
                <wp:lineTo x="3096" y="4921"/>
                <wp:lineTo x="8573" y="4842"/>
                <wp:lineTo x="9128" y="4604"/>
                <wp:lineTo x="9604" y="3889"/>
                <wp:lineTo x="9525" y="3096"/>
                <wp:lineTo x="8890" y="2461"/>
                <wp:lineTo x="3175" y="2381"/>
                <wp:lineTo x="3175" y="0"/>
                <wp:lineTo x="13018" y="0"/>
                <wp:lineTo x="12462" y="238"/>
                <wp:lineTo x="11986" y="873"/>
                <wp:lineTo x="12144" y="1746"/>
                <wp:lineTo x="12700" y="2302"/>
                <wp:lineTo x="17463" y="2381"/>
                <wp:lineTo x="9922" y="9922"/>
                <wp:lineTo x="7303" y="12700"/>
                <wp:lineTo x="7303" y="13732"/>
                <wp:lineTo x="7858" y="14288"/>
                <wp:lineTo x="8652" y="14367"/>
                <wp:lineTo x="9049" y="14208"/>
                <wp:lineTo x="19129" y="4207"/>
                <wp:lineTo x="19209" y="8573"/>
                <wp:lineTo x="19447" y="9128"/>
                <wp:lineTo x="20082" y="9604"/>
                <wp:lineTo x="20955" y="9525"/>
                <wp:lineTo x="21511" y="8890"/>
                <wp:lineTo x="21590" y="953"/>
                <wp:lineTo x="21431" y="556"/>
                <wp:lineTo x="20876" y="79"/>
                <wp:lineTo x="13018" y="0"/>
                <wp:lineTo x="3175" y="0"/>
              </wp:wrapPolygon>
            </wp:wrapThrough>
            <wp:docPr id="1073741829" name="officeArt object" descr="external-link.png">
              <a:hlinkClick r:id="rId10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xternal-link.png" descr="external-link.png">
                      <a:hlinkClick r:id="rId10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3855828</wp:posOffset>
            </wp:positionH>
            <wp:positionV relativeFrom="page">
              <wp:posOffset>7811999</wp:posOffset>
            </wp:positionV>
            <wp:extent cx="108000" cy="108000"/>
            <wp:effectExtent l="0" t="0" r="0" b="0"/>
            <wp:wrapThrough wrapText="bothSides" distL="0" distR="0">
              <wp:wrapPolygon edited="1">
                <wp:start x="3175" y="0"/>
                <wp:lineTo x="3175" y="2381"/>
                <wp:lineTo x="2540" y="2540"/>
                <wp:lineTo x="1429" y="3096"/>
                <wp:lineTo x="556" y="3969"/>
                <wp:lineTo x="79" y="5159"/>
                <wp:lineTo x="79" y="18891"/>
                <wp:lineTo x="556" y="19923"/>
                <wp:lineTo x="1588" y="21034"/>
                <wp:lineTo x="2778" y="21511"/>
                <wp:lineTo x="15954" y="21590"/>
                <wp:lineTo x="16589" y="21511"/>
                <wp:lineTo x="17701" y="20955"/>
                <wp:lineTo x="18494" y="20161"/>
                <wp:lineTo x="19129" y="18891"/>
                <wp:lineTo x="19129" y="12700"/>
                <wp:lineTo x="18733" y="12224"/>
                <wp:lineTo x="18018" y="11986"/>
                <wp:lineTo x="17383" y="12144"/>
                <wp:lineTo x="16907" y="12779"/>
                <wp:lineTo x="16669" y="18494"/>
                <wp:lineTo x="16113" y="19129"/>
                <wp:lineTo x="3096" y="19129"/>
                <wp:lineTo x="2461" y="18494"/>
                <wp:lineTo x="2461" y="5477"/>
                <wp:lineTo x="3096" y="4921"/>
                <wp:lineTo x="8573" y="4842"/>
                <wp:lineTo x="9128" y="4604"/>
                <wp:lineTo x="9604" y="3889"/>
                <wp:lineTo x="9525" y="3096"/>
                <wp:lineTo x="8890" y="2461"/>
                <wp:lineTo x="3175" y="2381"/>
                <wp:lineTo x="3175" y="0"/>
                <wp:lineTo x="13018" y="0"/>
                <wp:lineTo x="12462" y="238"/>
                <wp:lineTo x="11986" y="873"/>
                <wp:lineTo x="12144" y="1746"/>
                <wp:lineTo x="12700" y="2302"/>
                <wp:lineTo x="17463" y="2381"/>
                <wp:lineTo x="9922" y="9922"/>
                <wp:lineTo x="7303" y="12700"/>
                <wp:lineTo x="7303" y="13732"/>
                <wp:lineTo x="7858" y="14288"/>
                <wp:lineTo x="8652" y="14367"/>
                <wp:lineTo x="9049" y="14208"/>
                <wp:lineTo x="19129" y="4207"/>
                <wp:lineTo x="19209" y="8573"/>
                <wp:lineTo x="19447" y="9128"/>
                <wp:lineTo x="20082" y="9604"/>
                <wp:lineTo x="20955" y="9525"/>
                <wp:lineTo x="21511" y="8890"/>
                <wp:lineTo x="21590" y="953"/>
                <wp:lineTo x="21431" y="556"/>
                <wp:lineTo x="20876" y="79"/>
                <wp:lineTo x="13018" y="0"/>
                <wp:lineTo x="3175" y="0"/>
              </wp:wrapPolygon>
            </wp:wrapThrough>
            <wp:docPr id="1073741830" name="officeArt object" descr="external-link.png">
              <a:hlinkClick r:id="rId11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xternal-link.png" descr="external-link.png">
                      <a:hlinkClick r:id="rId11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rtl w:val="0"/>
          <w:lang w:val="en-US"/>
        </w:rPr>
        <w:t>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Personal Portfolio Website</w:t>
      </w:r>
      <w:r>
        <w:rPr>
          <w:rFonts w:ascii="Helvetica" w:cs="Helvetica" w:hAnsi="Helvetica" w:eastAsia="Helvetica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b w:val="0"/>
          <w:bCs w:val="0"/>
          <w:rtl w:val="0"/>
        </w:rPr>
        <w:tab/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/>
          <w:b w:val="0"/>
          <w:bCs w:val="0"/>
          <w:rtl w:val="0"/>
          <w:lang w:val="en-US"/>
        </w:rPr>
        <w:t>May 2024</w:t>
      </w:r>
      <w:r>
        <w:rPr>
          <w:rFonts w:ascii="Helvetica" w:cs="Helvetica" w:hAnsi="Helvetica" w:eastAsia="Helvetica"/>
          <w:b w:val="0"/>
          <w:bCs w:val="0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  <w:tab/>
        <w:t xml:space="preserve"> 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•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2"/>
          <w:szCs w:val="22"/>
          <w:rtl w:val="0"/>
        </w:rPr>
        <w:t>A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 personal portfolio website crafted with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Next js </w:t>
      </w:r>
      <w:r>
        <w:rPr>
          <w:rFonts w:ascii="Helvetica" w:hAnsi="Helvetica"/>
          <w:b w:val="0"/>
          <w:bCs w:val="0"/>
          <w:sz w:val="24"/>
          <w:szCs w:val="24"/>
          <w:rtl w:val="0"/>
        </w:rPr>
        <w:t>,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featuring a responsive and visually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cs="Helvetica" w:hAnsi="Helvetica" w:eastAsia="Helvetica"/>
          <w:sz w:val="24"/>
          <w:szCs w:val="24"/>
          <w:rtl w:val="0"/>
        </w:rPr>
        <w:tab/>
        <w:t xml:space="preserve">    </w:t>
      </w:r>
      <w:r>
        <w:rPr>
          <w:rFonts w:ascii="Helvetica" w:hAnsi="Helvetica"/>
          <w:sz w:val="24"/>
          <w:szCs w:val="24"/>
          <w:rtl w:val="0"/>
          <w:lang w:val="en-US"/>
        </w:rPr>
        <w:t>captivating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layout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b3345"/>
          <w:sz w:val="22"/>
          <w:szCs w:val="22"/>
          <w:rtl w:val="0"/>
          <w14:textFill>
            <w14:solidFill>
              <w14:srgbClr w14:val="2B3445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b3345"/>
          <w:sz w:val="22"/>
          <w:szCs w:val="22"/>
          <w:rtl w:val="0"/>
          <w:lang w:val="en-US"/>
          <w14:textFill>
            <w14:solidFill>
              <w14:srgbClr w14:val="2B3445"/>
            </w14:solidFill>
          </w14:textFill>
        </w:rPr>
        <w:t>AWU Shopping</w:t>
        <w:tab/>
      </w:r>
      <w:r>
        <w:rPr>
          <w:rFonts w:ascii="Helvetica Neue" w:cs="Helvetica Neue" w:hAnsi="Helvetica Neue" w:eastAsia="Helvetica Neue"/>
          <w:b w:val="1"/>
          <w:bCs w:val="1"/>
          <w:outline w:val="0"/>
          <w:color w:val="2b3345"/>
          <w:sz w:val="24"/>
          <w:szCs w:val="24"/>
          <w:rtl w:val="0"/>
          <w14:textFill>
            <w14:solidFill>
              <w14:srgbClr w14:val="2B3445"/>
            </w14:solidFill>
          </w14:textFill>
        </w:rPr>
        <w:tab/>
        <w:tab/>
        <w:tab/>
        <w:tab/>
        <w:tab/>
        <w:tab/>
        <w:tab/>
        <w:tab/>
        <w:tab/>
        <w:tab/>
      </w:r>
      <w:r>
        <w:rPr>
          <w:rFonts w:ascii="Helvetica Neue" w:cs="Helvetica Neue" w:hAnsi="Helvetica Neue" w:eastAsia="Helvetica Neue"/>
          <w:outline w:val="0"/>
          <w:color w:val="2b3345"/>
          <w:sz w:val="32"/>
          <w:szCs w:val="32"/>
          <w:rtl w:val="0"/>
          <w14:textFill>
            <w14:solidFill>
              <w14:srgbClr w14:val="2B3445"/>
            </w14:solidFill>
          </w14:textFill>
        </w:rPr>
        <w:tab/>
        <w:t xml:space="preserve">          </w:t>
      </w:r>
      <w:r>
        <w:rPr>
          <w:rFonts w:ascii="Helvetica Neue" w:hAnsi="Helvetica Neue"/>
          <w:outline w:val="0"/>
          <w:color w:val="2b3345"/>
          <w:sz w:val="22"/>
          <w:szCs w:val="22"/>
          <w:rtl w:val="0"/>
          <w:lang w:val="en-US"/>
          <w14:textFill>
            <w14:solidFill>
              <w14:srgbClr w14:val="2B3445"/>
            </w14:solidFill>
          </w14:textFill>
        </w:rPr>
        <w:t>Apr 2024</w:t>
      </w:r>
      <w:r>
        <w:rPr>
          <w:rFonts w:ascii="Helvetica Neue" w:cs="Helvetica Neue" w:hAnsi="Helvetica Neue" w:eastAsia="Helvetica Neue"/>
          <w:outline w:val="0"/>
          <w:color w:val="2b3345"/>
          <w:sz w:val="22"/>
          <w:szCs w:val="22"/>
          <w:rtl w:val="0"/>
          <w14:textFill>
            <w14:solidFill>
              <w14:srgbClr w14:val="2B3445"/>
            </w14:solidFill>
          </w14:textFill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6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  </w:t>
        <w:tab/>
        <w:t xml:space="preserve">  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•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E-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commerce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website crafted with React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nl-NL"/>
        </w:rPr>
        <w:t>js,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featuring a responsive and visually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captivating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layout</w:t>
      </w: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  <w:tab/>
        <w:tab/>
      </w:r>
    </w:p>
    <w:p>
      <w:pPr>
        <w:pStyle w:val="Body"/>
        <w:spacing w:after="20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de-DE"/>
        </w:rPr>
        <w:t>TailWind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Css </w:t>
        <w:tab/>
      </w:r>
      <w:r>
        <w:rPr>
          <w:rFonts w:ascii="Helvetica" w:cs="Helvetica" w:hAnsi="Helvetica" w:eastAsia="Helvetica"/>
          <w:b w:val="0"/>
          <w:bCs w:val="0"/>
          <w:rtl w:val="0"/>
          <w:lang w:val="en-US"/>
        </w:rPr>
        <w:tab/>
        <w:tab/>
        <w:t xml:space="preserve">    </w:t>
        <w:tab/>
        <w:tab/>
        <w:tab/>
        <w:tab/>
        <w:tab/>
        <w:t xml:space="preserve">                                                           </w:t>
      </w:r>
      <w:r>
        <w:rPr>
          <w:rFonts w:ascii="Helvetica" w:hAnsi="Helvetica"/>
          <w:b w:val="0"/>
          <w:bCs w:val="0"/>
          <w:rtl w:val="0"/>
          <w:lang w:val="en-US"/>
        </w:rPr>
        <w:t>Feb 2024</w:t>
      </w:r>
      <w:r>
        <w:rPr>
          <w:rFonts w:ascii="Helvetica" w:cs="Helvetica" w:hAnsi="Helvetica" w:eastAsia="Helvetica"/>
          <w:b w:val="0"/>
          <w:bCs w:val="0"/>
        </w:rPr>
        <w:tab/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            </w:t>
      </w:r>
      <w:r>
        <w:rPr>
          <w:rFonts w:ascii="Helvetica" w:hAnsi="Helvetica" w:hint="default"/>
          <w:b w:val="0"/>
          <w:bCs w:val="0"/>
          <w:rtl w:val="0"/>
        </w:rPr>
        <w:t>•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A flexible project to use TailWindCss on all devices: mobile, laptop, and tablet</w:t>
      </w:r>
      <w:r>
        <w:rPr>
          <w:rFonts w:ascii="Helvetica" w:cs="Helvetica" w:hAnsi="Helvetica" w:eastAsia="Helvetica"/>
          <w:b w:val="1"/>
          <w:bCs w:val="1"/>
          <w:sz w:val="24"/>
          <w:szCs w:val="24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Product Management Application</w:t>
      </w:r>
      <w:r>
        <w:rPr>
          <w:rFonts w:ascii="Helvetica" w:cs="Helvetica" w:hAnsi="Helvetica" w:eastAsia="Helvetica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b w:val="0"/>
          <w:bCs w:val="0"/>
          <w:rtl w:val="0"/>
        </w:rPr>
        <w:tab/>
        <w:tab/>
        <w:tab/>
        <w:tab/>
        <w:tab/>
        <w:tab/>
        <w:tab/>
        <w:t xml:space="preserve">     </w:t>
        <w:tab/>
        <w:tab/>
        <w:tab/>
        <w:tab/>
        <w:tab/>
        <w:tab/>
        <w:tab/>
        <w:tab/>
      </w:r>
      <w:r>
        <w:rPr>
          <w:rFonts w:ascii="Helvetica" w:hAnsi="Helvetica"/>
          <w:b w:val="0"/>
          <w:bCs w:val="0"/>
          <w:rtl w:val="0"/>
        </w:rPr>
        <w:t>Jul 202</w:t>
      </w:r>
      <w:r>
        <w:rPr>
          <w:rFonts w:ascii="Helvetica" w:hAnsi="Helvetica"/>
          <w:b w:val="0"/>
          <w:bCs w:val="0"/>
          <w:rtl w:val="0"/>
          <w:lang w:val="en-US"/>
        </w:rPr>
        <w:t>3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rtl w:val="0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  <w:tab/>
        <w:t xml:space="preserve">  </w:t>
      </w:r>
      <w:r>
        <w:rPr>
          <w:rFonts w:ascii="Helvetica" w:hAnsi="Helvetica" w:hint="default"/>
          <w:b w:val="1"/>
          <w:bCs w:val="1"/>
          <w:sz w:val="24"/>
          <w:szCs w:val="24"/>
          <w:rtl w:val="0"/>
        </w:rPr>
        <w:t>•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2"/>
          <w:szCs w:val="22"/>
          <w:rtl w:val="0"/>
        </w:rPr>
        <w:t>A</w:t>
      </w:r>
      <w:r>
        <w:rPr>
          <w:rFonts w:ascii="Helvetica" w:hAnsi="Helvetica"/>
          <w:b w:val="0"/>
          <w:bCs w:val="0"/>
          <w:sz w:val="22"/>
          <w:szCs w:val="22"/>
          <w:rtl w:val="1"/>
          <w:lang w:val="ar-SA" w:bidi="ar-SA"/>
        </w:rPr>
        <w:t xml:space="preserve"> 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project that applies the concept CRUDS</w:t>
      </w:r>
      <w:r>
        <w:rPr>
          <w:rFonts w:ascii="Helvetica" w:hAnsi="Helvetica"/>
          <w:b w:val="0"/>
          <w:bCs w:val="0"/>
          <w:sz w:val="24"/>
          <w:szCs w:val="24"/>
          <w:rtl w:val="1"/>
          <w:lang w:val="ar-SA" w:bidi="ar-SA"/>
        </w:rPr>
        <w:t xml:space="preserve">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 xml:space="preserve">The product details are stored in the local storage, </w:t>
      </w:r>
      <w:r>
        <w:rPr>
          <w:rFonts w:ascii="Helvetica" w:cs="Helvetica" w:hAnsi="Helvetica" w:eastAsia="Helvetica"/>
          <w:b w:val="0"/>
          <w:bCs w:val="0"/>
          <w:sz w:val="24"/>
          <w:szCs w:val="24"/>
          <w:rtl w:val="1"/>
          <w:lang w:val="ar-SA" w:bidi="ar-SA"/>
        </w:rPr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    </w:t>
        <w:tab/>
        <w:t xml:space="preserve">    </w:t>
      </w:r>
      <w:r>
        <w:rPr>
          <w:rFonts w:ascii="Helvetica" w:hAnsi="Helvetica"/>
          <w:b w:val="0"/>
          <w:bCs w:val="0"/>
          <w:sz w:val="24"/>
          <w:szCs w:val="24"/>
          <w:rtl w:val="0"/>
          <w:lang w:val="en-US"/>
        </w:rPr>
        <w:t>allowing data persistence across sessions.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Users can view,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 xml:space="preserve"> Create</w:t>
      </w:r>
      <w:r>
        <w:rPr>
          <w:rFonts w:ascii="Helvetica" w:hAnsi="Helvetica"/>
          <w:b w:val="0"/>
          <w:bCs w:val="0"/>
          <w:sz w:val="22"/>
          <w:szCs w:val="22"/>
          <w:rtl w:val="0"/>
        </w:rPr>
        <w:t xml:space="preserve"> 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,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 xml:space="preserve">update, and delete products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Bakery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Helvetica" w:cs="Helvetica" w:hAnsi="Helvetica" w:eastAsia="Helvetica"/>
          <w:b w:val="1"/>
          <w:bCs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  <w:tab/>
        <w:tab/>
        <w:tab/>
        <w:tab/>
        <w:tab/>
      </w:r>
      <w:r>
        <w:rPr>
          <w:rFonts w:ascii="Helvetica" w:cs="Helvetica" w:hAnsi="Helvetica" w:eastAsia="Helvetica"/>
          <w:b w:val="0"/>
          <w:bCs w:val="0"/>
          <w:sz w:val="22"/>
          <w:szCs w:val="22"/>
          <w:rtl w:val="0"/>
        </w:rPr>
        <w:tab/>
        <w:tab/>
        <w:tab/>
        <w:t xml:space="preserve">     </w:t>
        <w:tab/>
        <w:tab/>
      </w:r>
      <w:r>
        <w:rPr>
          <w:rFonts w:ascii="Helvetica" w:hAnsi="Helvetica"/>
          <w:b w:val="0"/>
          <w:bCs w:val="0"/>
          <w:sz w:val="22"/>
          <w:szCs w:val="22"/>
          <w:rtl w:val="0"/>
        </w:rPr>
        <w:t>Nov 202</w:t>
      </w:r>
      <w:r>
        <w:rPr>
          <w:rFonts w:ascii="Helvetica" w:hAnsi="Helvetica"/>
          <w:b w:val="0"/>
          <w:bCs w:val="0"/>
          <w:sz w:val="22"/>
          <w:szCs w:val="22"/>
          <w:rtl w:val="0"/>
          <w:lang w:val="en-US"/>
        </w:rPr>
        <w:t>3</w:t>
        <w:tab/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after="2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 w:hint="default"/>
          <w:rtl w:val="0"/>
        </w:rPr>
        <w:t xml:space="preserve">• </w:t>
      </w:r>
      <w:r>
        <w:rPr>
          <w:rFonts w:ascii="Helvetica" w:hAnsi="Helvetica"/>
          <w:rtl w:val="0"/>
          <w:lang w:val="en-US"/>
        </w:rPr>
        <w:t xml:space="preserve">The project is a bakery website that I worked on during the Boot Camp training competition at GDSC 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   </w:t>
      </w:r>
      <w:r>
        <w:rPr>
          <w:rFonts w:ascii="Helvetica" w:hAnsi="Helvetica"/>
          <w:rtl w:val="0"/>
          <w:lang w:val="pt-PT"/>
        </w:rPr>
        <w:t>Benha University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NASA SPACE 2023 IN American University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rtl w:val="0"/>
          <w:lang w:val="en-US"/>
        </w:rPr>
        <w:t xml:space="preserve">| Front end             </w:t>
        <w:tab/>
        <w:tab/>
        <w:tab/>
        <w:tab/>
        <w:tab/>
        <w:t xml:space="preserve">       </w:t>
      </w:r>
      <w:r>
        <w:rPr>
          <w:rFonts w:ascii="Helvetica" w:hAnsi="Helvetica"/>
          <w:b w:val="0"/>
          <w:bCs w:val="0"/>
          <w:rtl w:val="0"/>
          <w:lang w:val="en-US"/>
        </w:rPr>
        <w:t>October</w:t>
      </w:r>
      <w:r>
        <w:rPr>
          <w:rFonts w:ascii="Helvetica" w:hAnsi="Helvetica"/>
          <w:b w:val="0"/>
          <w:bCs w:val="0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rtl w:val="0"/>
        </w:rPr>
        <w:t>2023</w:t>
      </w:r>
    </w:p>
    <w:p>
      <w:pPr>
        <w:pStyle w:val="Body"/>
        <w:spacing w:after="0" w:line="216" w:lineRule="auto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 w:hint="default"/>
          <w:b w:val="1"/>
          <w:bCs w:val="1"/>
          <w:rtl w:val="0"/>
        </w:rPr>
        <w:t>•</w:t>
      </w:r>
      <w:r>
        <w:rPr>
          <w:rFonts w:ascii="Helvetica" w:hAnsi="Helvetica"/>
          <w:rtl w:val="0"/>
          <w:lang w:val="en-US"/>
        </w:rPr>
        <w:t xml:space="preserve"> Developed a static educational website Middle Eastern children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aged 7 to 17. The site features </w:t>
      </w:r>
      <w:r>
        <w:rPr>
          <w:rFonts w:ascii="Helvetica" w:cs="Helvetica" w:hAnsi="Helvetica" w:eastAsia="Helvetica"/>
        </w:rPr>
        <w:tab/>
        <w:tab/>
        <w:tab/>
      </w:r>
      <w:r>
        <w:rPr>
          <w:rFonts w:ascii="Helvetica" w:hAnsi="Helvetica" w:hint="default"/>
          <w:b w:val="1"/>
          <w:bCs w:val="1"/>
          <w:rtl w:val="0"/>
        </w:rPr>
        <w:t xml:space="preserve">• </w:t>
      </w:r>
      <w:r>
        <w:rPr>
          <w:rFonts w:ascii="Helvetica" w:hAnsi="Helvetica"/>
          <w:rtl w:val="0"/>
          <w:lang w:val="en-US"/>
        </w:rPr>
        <w:t xml:space="preserve">interactive content, including GIFs and videos, to explain the water cycle, climate change, and water </w:t>
        <w:tab/>
      </w: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 w:hint="default"/>
          <w:b w:val="1"/>
          <w:bCs w:val="1"/>
          <w:rtl w:val="0"/>
        </w:rPr>
        <w:t>•</w:t>
      </w:r>
      <w:r>
        <w:rPr>
          <w:rFonts w:ascii="Helvetica" w:hAnsi="Helvetica"/>
          <w:rtl w:val="1"/>
          <w:lang w:val="ar-SA" w:bidi="ar-SA"/>
        </w:rPr>
        <w:t xml:space="preserve"> </w:t>
      </w:r>
      <w:r>
        <w:rPr>
          <w:rFonts w:ascii="Helvetica" w:hAnsi="Helvetica"/>
          <w:rtl w:val="0"/>
          <w:lang w:val="en-US"/>
        </w:rPr>
        <w:t>conservation. Aims to increase awareness and teach responsible water usage in an engaging manner.</w:t>
      </w:r>
    </w:p>
    <w:p>
      <w:pPr>
        <w:pStyle w:val="Job Title"/>
        <w:spacing w:after="40" w:line="120" w:lineRule="exact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Job Title"/>
        <w:spacing w:line="96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Education</w:t>
      </w:r>
    </w:p>
    <w:p>
      <w:pPr>
        <w:pStyle w:val="Job Title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Body"/>
        <w:spacing w:after="0" w:line="24" w:lineRule="auto"/>
        <w:jc w:val="left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</w:rPr>
        <w:t xml:space="preserve">Benha University | </w:t>
      </w:r>
      <w:r>
        <w:rPr>
          <w:rFonts w:ascii="Helvetica" w:hAnsi="Helvetica"/>
          <w:rtl w:val="0"/>
          <w:lang w:val="en-US"/>
        </w:rPr>
        <w:t xml:space="preserve">Bachelor of Computer Science </w:t>
      </w:r>
      <w:r>
        <w:rPr>
          <w:rFonts w:ascii="Helvetica" w:cs="Helvetica" w:hAnsi="Helvetica" w:eastAsia="Helvetica"/>
        </w:rPr>
        <w:tab/>
        <w:tab/>
        <w:tab/>
        <w:tab/>
        <w:tab/>
      </w:r>
      <w:r>
        <w:rPr>
          <w:rFonts w:ascii="Helvetica" w:hAnsi="Helvetica"/>
          <w:rtl w:val="0"/>
          <w:lang w:val="pt-PT"/>
        </w:rPr>
        <w:t>Benha,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</w:rPr>
        <w:t xml:space="preserve">Egypt | </w:t>
      </w:r>
      <w:r>
        <w:rPr>
          <w:rFonts w:ascii="Helvetica" w:hAnsi="Helvetica"/>
          <w:b w:val="1"/>
          <w:bCs w:val="1"/>
          <w:rtl w:val="0"/>
          <w:lang w:val="de-DE"/>
        </w:rPr>
        <w:t>10/2022-Present</w:t>
      </w:r>
    </w:p>
    <w:p>
      <w:pPr>
        <w:pStyle w:val="Body"/>
        <w:spacing w:after="0" w:line="120" w:lineRule="auto"/>
        <w:jc w:val="left"/>
        <w:rPr>
          <w:rFonts w:ascii="Helvetica" w:cs="Helvetica" w:hAnsi="Helvetica" w:eastAsia="Helvetica"/>
        </w:rPr>
      </w:pPr>
    </w:p>
    <w:p>
      <w:pPr>
        <w:pStyle w:val="Job Title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</w:p>
    <w:p>
      <w:pPr>
        <w:pStyle w:val="Job Title"/>
        <w:spacing w:line="24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>Languages</w:t>
      </w:r>
    </w:p>
    <w:p>
      <w:pPr>
        <w:pStyle w:val="Job Title"/>
        <w:spacing w:before="60" w:line="336" w:lineRule="auto"/>
        <w:jc w:val="left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rtl w:val="0"/>
          <w:lang w:val="en-US"/>
        </w:rPr>
        <w:t>___________________________________________________________________________________</w:t>
      </w:r>
      <w:r>
        <w:rPr>
          <w:rFonts w:ascii="Helvetica" w:hAnsi="Helvetica"/>
          <w:rtl w:val="0"/>
          <w:lang w:val="en-US"/>
        </w:rPr>
        <w:t>________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</w:p>
    <w:p>
      <w:pPr>
        <w:pStyle w:val="Body"/>
        <w:spacing w:after="120"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 w:hint="default"/>
          <w:b w:val="1"/>
          <w:bCs w:val="1"/>
          <w:rtl w:val="0"/>
        </w:rPr>
        <w:t xml:space="preserve">• </w:t>
      </w:r>
      <w:r>
        <w:rPr>
          <w:rFonts w:ascii="Helvetica" w:hAnsi="Helvetica"/>
          <w:b w:val="1"/>
          <w:bCs w:val="1"/>
          <w:rtl w:val="0"/>
        </w:rPr>
        <w:t>Arabic</w:t>
      </w:r>
      <w:r>
        <w:rPr>
          <w:rFonts w:ascii="Helvetica" w:cs="Helvetica" w:hAnsi="Helvetica" w:eastAsia="Helvetica"/>
          <w:b w:val="1"/>
          <w:bCs w:val="1"/>
        </w:rPr>
        <w:tab/>
      </w: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rtl w:val="0"/>
          <w:lang w:val="en-US"/>
        </w:rPr>
        <w:t>Native or Bilingual Proficiency</w:t>
      </w:r>
      <w:r>
        <w:rPr>
          <w:rFonts w:ascii="Helvetica" w:hAnsi="Helvetica"/>
          <w:rtl w:val="1"/>
          <w:lang w:val="ar-SA" w:bidi="ar-SA"/>
        </w:rPr>
        <w:t xml:space="preserve">        </w:t>
      </w:r>
    </w:p>
    <w:p>
      <w:pPr>
        <w:pStyle w:val="Body"/>
        <w:spacing w:after="0" w:line="24" w:lineRule="auto"/>
        <w:jc w:val="left"/>
      </w:pPr>
      <w:r>
        <w:rPr>
          <w:rFonts w:ascii="Helvetica" w:hAnsi="Helvetica" w:hint="default"/>
          <w:b w:val="1"/>
          <w:bCs w:val="1"/>
          <w:rtl w:val="0"/>
        </w:rPr>
        <w:t xml:space="preserve">• </w:t>
      </w:r>
      <w:r>
        <w:rPr>
          <w:rFonts w:ascii="Helvetica" w:hAnsi="Helvetica"/>
          <w:b w:val="1"/>
          <w:bCs w:val="1"/>
          <w:rtl w:val="0"/>
          <w:lang w:val="en-US"/>
        </w:rPr>
        <w:t>English</w:t>
      </w: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rtl w:val="0"/>
          <w:lang w:val="en-US"/>
        </w:rPr>
        <w:t>Professional Working Proficiency</w:t>
      </w:r>
    </w:p>
    <w:sectPr>
      <w:headerReference w:type="default" r:id="rId12"/>
      <w:footerReference w:type="default" r:id="rId13"/>
      <w:pgSz w:w="11900" w:h="16840" w:orient="portrait"/>
      <w:pgMar w:top="360" w:right="360" w:bottom="1080" w:left="360" w:header="709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Geeza Pro Regular">
    <w:charset w:val="00"/>
    <w:family w:val="roman"/>
    <w:pitch w:val="default"/>
  </w:font>
  <w:font w:name="Geeza Pro Bold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8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40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Job Title">
    <w:name w:val="Job Title"/>
    <w:next w:val="Job Titl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ecommerce-akl.netlify.app" TargetMode="External"/><Relationship Id="rId5" Type="http://schemas.openxmlformats.org/officeDocument/2006/relationships/image" Target="media/image1.png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karim-akl.github.io/TailWind/" TargetMode="External"/><Relationship Id="rId9" Type="http://schemas.openxmlformats.org/officeDocument/2006/relationships/hyperlink" Target="https://flourishing-cucurucho-a37174.netlify.app" TargetMode="External"/><Relationship Id="rId10" Type="http://schemas.openxmlformats.org/officeDocument/2006/relationships/hyperlink" Target="https://karim-akl.github.io/Bakery/" TargetMode="External"/><Relationship Id="rId11" Type="http://schemas.openxmlformats.org/officeDocument/2006/relationships/hyperlink" Target="https://moorabi.github.io/How-is-Water-Project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Resume">
  <a:themeElements>
    <a:clrScheme name="23_Classic_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Resume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