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8205"/>
      </w:tblGrid>
      <w:tr w:rsidR="006C3E2B" w:rsidRPr="006C3E2B" w:rsidTr="006C3E2B">
        <w:trPr>
          <w:tblCellSpacing w:w="15" w:type="dxa"/>
        </w:trPr>
        <w:tc>
          <w:tcPr>
            <w:tcW w:w="12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3E2B" w:rsidRPr="006C3E2B" w:rsidRDefault="006C3E2B" w:rsidP="006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C3E2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1" name="Picture 1" descr="Stn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n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C3E2B" w:rsidRPr="006C3E2B" w:rsidRDefault="006C3E2B" w:rsidP="006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C3E2B">
              <w:rPr>
                <w:rFonts w:ascii="Times New Roman" w:eastAsia="Times New Roman" w:hAnsi="Times New Roman" w:cs="Times New Roman"/>
                <w:sz w:val="36"/>
                <w:szCs w:val="36"/>
                <w:lang w:val="en-GB" w:eastAsia="en-GB"/>
              </w:rPr>
              <w:t>CS 229</w:t>
            </w:r>
            <w:r w:rsidRPr="006C3E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  <w:r w:rsidRPr="006C3E2B">
              <w:rPr>
                <w:rFonts w:ascii="Times New Roman" w:eastAsia="Times New Roman" w:hAnsi="Times New Roman" w:cs="Times New Roman"/>
                <w:sz w:val="36"/>
                <w:szCs w:val="36"/>
                <w:lang w:val="en-GB" w:eastAsia="en-GB"/>
              </w:rPr>
              <w:t>Machine Learning</w:t>
            </w:r>
            <w:r w:rsidRPr="006C3E2B">
              <w:rPr>
                <w:rFonts w:ascii="Times New Roman" w:eastAsia="Times New Roman" w:hAnsi="Times New Roman" w:cs="Times New Roman"/>
                <w:sz w:val="36"/>
                <w:szCs w:val="36"/>
                <w:lang w:val="en-GB" w:eastAsia="en-GB"/>
              </w:rPr>
              <w:br/>
              <w:t>Handout #2: Course Schedule</w:t>
            </w:r>
          </w:p>
        </w:tc>
      </w:tr>
    </w:tbl>
    <w:p w:rsidR="006C3E2B" w:rsidRPr="006C3E2B" w:rsidRDefault="006C3E2B" w:rsidP="006C3E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  <w:pict>
          <v:rect id="_x0000_i1025" style="width:468pt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0"/>
      </w:tblGrid>
      <w:tr w:rsidR="006C3E2B" w:rsidRPr="006C3E2B" w:rsidTr="006C3E2B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3E2B" w:rsidRPr="006C3E2B" w:rsidRDefault="006C3E2B" w:rsidP="006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C3E2B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val="en-GB" w:eastAsia="en-GB"/>
              </w:rPr>
              <w:t>Syllabus</w:t>
            </w:r>
          </w:p>
        </w:tc>
      </w:tr>
    </w:tbl>
    <w:p w:rsidR="006C3E2B" w:rsidRPr="006C3E2B" w:rsidRDefault="006C3E2B" w:rsidP="006C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  <w:br/>
      </w:r>
    </w:p>
    <w:p w:rsidR="006C3E2B" w:rsidRPr="006C3E2B" w:rsidRDefault="006C3E2B" w:rsidP="006C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>Introduction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 (1 class)</w:t>
      </w:r>
    </w:p>
    <w:p w:rsidR="006C3E2B" w:rsidRPr="006C3E2B" w:rsidRDefault="006C3E2B" w:rsidP="006C3E2B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Basic concepts. </w:t>
      </w:r>
    </w:p>
    <w:p w:rsidR="006C3E2B" w:rsidRPr="006C3E2B" w:rsidRDefault="006C3E2B" w:rsidP="006C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>Supervised learning.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 (7 classes)</w:t>
      </w:r>
    </w:p>
    <w:p w:rsidR="006C3E2B" w:rsidRPr="006C3E2B" w:rsidRDefault="006C3E2B" w:rsidP="006C3E2B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Supervised learning setup. LMS.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Logistic regression. Perceptron. Exponential family.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 Generative learning algorithms. Gaussian discriminant analysis. Naive Bayes.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Support vector machines.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Model selection and feature selection.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Ensemble methods: Bagging, boosting.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 Evaluating and debugging learning algorithms. </w:t>
      </w:r>
    </w:p>
    <w:p w:rsidR="006C3E2B" w:rsidRPr="006C3E2B" w:rsidRDefault="006C3E2B" w:rsidP="006C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>Learning theory.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 (3 classes)</w:t>
      </w:r>
    </w:p>
    <w:p w:rsidR="006C3E2B" w:rsidRPr="006C3E2B" w:rsidRDefault="006C3E2B" w:rsidP="006C3E2B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 xml:space="preserve">Bias/variance </w:t>
      </w:r>
      <w:proofErr w:type="spellStart"/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tradeoff</w:t>
      </w:r>
      <w:proofErr w:type="spellEnd"/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 xml:space="preserve">. Union and </w:t>
      </w:r>
      <w:proofErr w:type="spellStart"/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Chernoff</w:t>
      </w:r>
      <w:proofErr w:type="spellEnd"/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/</w:t>
      </w:r>
      <w:proofErr w:type="spellStart"/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Hoeffding</w:t>
      </w:r>
      <w:proofErr w:type="spellEnd"/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 xml:space="preserve"> bounds.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VC dimension. Worst case (online) learning.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Practical advice on how to use learning algorithms. </w:t>
      </w:r>
    </w:p>
    <w:p w:rsidR="006C3E2B" w:rsidRPr="006C3E2B" w:rsidRDefault="006C3E2B" w:rsidP="006C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>Unsupervised learning.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 (5 classes)</w:t>
      </w:r>
    </w:p>
    <w:p w:rsidR="006C3E2B" w:rsidRPr="006C3E2B" w:rsidRDefault="006C3E2B" w:rsidP="006C3E2B">
      <w:pPr>
        <w:spacing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Clustering. K-means.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EM. Mixture of Gaussians.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Factor analysis.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PCA (Principal components analysis).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ICA (Independent components analysis). </w:t>
      </w:r>
    </w:p>
    <w:p w:rsidR="006C3E2B" w:rsidRPr="006C3E2B" w:rsidRDefault="006C3E2B" w:rsidP="006C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>Reinforcement learning and control.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 (4 classes)</w:t>
      </w:r>
    </w:p>
    <w:p w:rsidR="006C3E2B" w:rsidRPr="006C3E2B" w:rsidRDefault="006C3E2B" w:rsidP="006C3E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MDPs. Bellman equations.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Value iteration and policy iteration.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lastRenderedPageBreak/>
        <w:t>Linear quadratic regulation (LQR). LQG.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Q-learning. Value function approximation. 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  <w:t>Policy search. Reinforce. POMDPs. </w:t>
      </w:r>
    </w:p>
    <w:p w:rsidR="006C3E2B" w:rsidRPr="006C3E2B" w:rsidRDefault="006C3E2B" w:rsidP="006C3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0"/>
      </w:tblGrid>
      <w:tr w:rsidR="006C3E2B" w:rsidRPr="006C3E2B" w:rsidTr="006C3E2B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3E2B" w:rsidRPr="006C3E2B" w:rsidRDefault="006C3E2B" w:rsidP="006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C3E2B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val="en-GB" w:eastAsia="en-GB"/>
              </w:rPr>
              <w:t>Dates for Assignments and Midterm</w:t>
            </w:r>
          </w:p>
        </w:tc>
      </w:tr>
    </w:tbl>
    <w:p w:rsidR="006C3E2B" w:rsidRPr="006C3E2B" w:rsidRDefault="006C3E2B" w:rsidP="006C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  <w:br/>
      </w:r>
    </w:p>
    <w:p w:rsidR="006C3E2B" w:rsidRPr="006C3E2B" w:rsidRDefault="006C3E2B" w:rsidP="006C3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Assignment 1: Out 10/05. Due 10/19.</w:t>
      </w:r>
    </w:p>
    <w:p w:rsidR="006C3E2B" w:rsidRPr="006C3E2B" w:rsidRDefault="006C3E2B" w:rsidP="006C3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Assignment 2: Out 10/19. Due 11/02.</w:t>
      </w:r>
    </w:p>
    <w:p w:rsidR="006C3E2B" w:rsidRPr="006C3E2B" w:rsidRDefault="006C3E2B" w:rsidP="006C3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Midterm: 11/09 (6 PM - 9 PM) - </w:t>
      </w:r>
      <w:r w:rsidRPr="006C3E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val="en-GB" w:eastAsia="en-GB"/>
        </w:rPr>
        <w:t>Venue - To Be Announced</w:t>
      </w:r>
    </w:p>
    <w:p w:rsidR="006C3E2B" w:rsidRPr="006C3E2B" w:rsidRDefault="006C3E2B" w:rsidP="006C3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Assignment 3: Out 11/02. Due 11/16.</w:t>
      </w:r>
    </w:p>
    <w:p w:rsidR="006C3E2B" w:rsidRPr="006C3E2B" w:rsidRDefault="006C3E2B" w:rsidP="006C3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Assignment 4: Out 11/16. Due 12/07.</w:t>
      </w:r>
    </w:p>
    <w:p w:rsidR="006C3E2B" w:rsidRPr="006C3E2B" w:rsidRDefault="006C3E2B" w:rsidP="006C3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0"/>
      </w:tblGrid>
      <w:tr w:rsidR="006C3E2B" w:rsidRPr="006C3E2B" w:rsidTr="006C3E2B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3E2B" w:rsidRPr="006C3E2B" w:rsidRDefault="006C3E2B" w:rsidP="006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C3E2B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val="en-GB" w:eastAsia="en-GB"/>
              </w:rPr>
              <w:t>Dates for Project Related Submissions</w:t>
            </w:r>
          </w:p>
        </w:tc>
      </w:tr>
    </w:tbl>
    <w:p w:rsidR="006C3E2B" w:rsidRPr="006C3E2B" w:rsidRDefault="006C3E2B" w:rsidP="006C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  <w:br/>
      </w:r>
    </w:p>
    <w:p w:rsidR="006C3E2B" w:rsidRPr="006C3E2B" w:rsidRDefault="006C3E2B" w:rsidP="006C3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Project Proposal: Due 10/21 at 11:59 PM.</w:t>
      </w:r>
    </w:p>
    <w:p w:rsidR="006C3E2B" w:rsidRPr="006C3E2B" w:rsidRDefault="006C3E2B" w:rsidP="006C3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Project Milestone: Due 11/18 at 05:00 PM.</w:t>
      </w:r>
    </w:p>
    <w:p w:rsidR="006C3E2B" w:rsidRPr="006C3E2B" w:rsidRDefault="006C3E2B" w:rsidP="006C3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Poster Session: 12/13 (08:30 AM - 11:30 AM) at </w:t>
      </w:r>
      <w:proofErr w:type="spellStart"/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>Arrillaga</w:t>
      </w:r>
      <w:proofErr w:type="spellEnd"/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 xml:space="preserve"> </w:t>
      </w:r>
      <w:proofErr w:type="spellStart"/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>Center</w:t>
      </w:r>
      <w:proofErr w:type="spellEnd"/>
      <w:r w:rsidRPr="006C3E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GB" w:eastAsia="en-GB"/>
        </w:rPr>
        <w:t xml:space="preserve"> for Sports and Recreation</w:t>
      </w: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 </w:t>
      </w:r>
      <w:hyperlink r:id="rId7" w:history="1">
        <w:r w:rsidRPr="006C3E2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shd w:val="clear" w:color="auto" w:fill="FFFFFF"/>
            <w:lang w:val="en-GB" w:eastAsia="en-GB"/>
          </w:rPr>
          <w:t>(ACSR)</w:t>
        </w:r>
      </w:hyperlink>
    </w:p>
    <w:p w:rsidR="006C3E2B" w:rsidRPr="006C3E2B" w:rsidRDefault="006C3E2B" w:rsidP="006C3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 xml:space="preserve">Final </w:t>
      </w:r>
      <w:proofErr w:type="spellStart"/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Writeup</w:t>
      </w:r>
      <w:proofErr w:type="spellEnd"/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: Due 12/16 at 11:59 PM. </w:t>
      </w:r>
      <w:r w:rsidRPr="006C3E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val="en-GB" w:eastAsia="en-GB"/>
        </w:rPr>
        <w:t>(No Late Days)</w:t>
      </w:r>
    </w:p>
    <w:p w:rsidR="006C3E2B" w:rsidRPr="006C3E2B" w:rsidRDefault="006C3E2B" w:rsidP="006C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</w:p>
    <w:p w:rsidR="006C3E2B" w:rsidRPr="006C3E2B" w:rsidRDefault="006C3E2B" w:rsidP="006C3E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All assignments are due at 11:00 AM after the class on corresponding Wednesdays.</w:t>
      </w:r>
    </w:p>
    <w:p w:rsidR="006C3E2B" w:rsidRPr="006C3E2B" w:rsidRDefault="006C3E2B" w:rsidP="006C3E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Project related submissions are due at the times specified above.</w:t>
      </w:r>
    </w:p>
    <w:p w:rsidR="006C3E2B" w:rsidRPr="006C3E2B" w:rsidRDefault="006C3E2B" w:rsidP="006C3E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A maximum of three late days can be applied to any single assignment, project proposal, or project milestone.</w:t>
      </w:r>
    </w:p>
    <w:p w:rsidR="006C3E2B" w:rsidRPr="006C3E2B" w:rsidRDefault="006C3E2B" w:rsidP="006C3E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Late days cannot be used for the poster and the final report.</w:t>
      </w:r>
    </w:p>
    <w:p w:rsidR="006C3E2B" w:rsidRPr="006C3E2B" w:rsidRDefault="006C3E2B" w:rsidP="006C3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br/>
      </w:r>
    </w:p>
    <w:p w:rsidR="006C3E2B" w:rsidRPr="006C3E2B" w:rsidRDefault="006C3E2B" w:rsidP="006C3E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</w:pPr>
      <w:r w:rsidRPr="006C3E2B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  <w:pict>
          <v:rect id="_x0000_i1026" style="width:468pt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0"/>
        <w:gridCol w:w="2060"/>
      </w:tblGrid>
      <w:tr w:rsidR="006C3E2B" w:rsidRPr="006C3E2B" w:rsidTr="006C3E2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C3E2B" w:rsidRPr="006C3E2B" w:rsidRDefault="006C3E2B" w:rsidP="006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C3E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Comments to </w:t>
            </w:r>
            <w:hyperlink r:id="rId8" w:history="1">
              <w:r w:rsidRPr="006C3E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cs229-qa@cs.stanford.edu</w:t>
              </w:r>
            </w:hyperlink>
            <w:r w:rsidRPr="006C3E2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3E2B" w:rsidRPr="006C3E2B" w:rsidRDefault="006C3E2B" w:rsidP="006C3E2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hyperlink r:id="rId9" w:history="1">
              <w:r w:rsidRPr="006C3E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Home Page</w:t>
              </w:r>
            </w:hyperlink>
          </w:p>
        </w:tc>
      </w:tr>
    </w:tbl>
    <w:p w:rsidR="0056005E" w:rsidRPr="00721B85" w:rsidRDefault="0056005E">
      <w:pPr>
        <w:rPr>
          <w:rFonts w:ascii="Arial" w:hAnsi="Arial" w:cs="Arial"/>
        </w:rPr>
      </w:pPr>
      <w:bookmarkStart w:id="0" w:name="_GoBack"/>
      <w:bookmarkEnd w:id="0"/>
    </w:p>
    <w:sectPr w:rsidR="0056005E" w:rsidRPr="00721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C67"/>
    <w:multiLevelType w:val="multilevel"/>
    <w:tmpl w:val="B77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21FCE"/>
    <w:multiLevelType w:val="multilevel"/>
    <w:tmpl w:val="B0F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E7262"/>
    <w:multiLevelType w:val="multilevel"/>
    <w:tmpl w:val="B356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55385"/>
    <w:multiLevelType w:val="multilevel"/>
    <w:tmpl w:val="C6E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2B"/>
    <w:rsid w:val="0056005E"/>
    <w:rsid w:val="006C3E2B"/>
    <w:rsid w:val="00721B85"/>
    <w:rsid w:val="00884D2C"/>
    <w:rsid w:val="00F5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4ED78-ED84-432E-98A6-E3A8296E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3E2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C3E2B"/>
  </w:style>
  <w:style w:type="character" w:styleId="Emphasis">
    <w:name w:val="Emphasis"/>
    <w:basedOn w:val="DefaultParagraphFont"/>
    <w:uiPriority w:val="20"/>
    <w:qFormat/>
    <w:rsid w:val="006C3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229-qa@cs.stanford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?ll=37.425763,-122.181572&amp;z=14&amp;t=m&amp;hl=en-US&amp;gl=US&amp;mapclient=embed&amp;cid=43636445455893398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www.stanford.edu/class/cs22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nford.edu/class/cs2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>Qatar Airways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Mehra</dc:creator>
  <cp:keywords/>
  <dc:description/>
  <cp:lastModifiedBy>Saurabh Mehra</cp:lastModifiedBy>
  <cp:revision>1</cp:revision>
  <dcterms:created xsi:type="dcterms:W3CDTF">2016-12-20T09:17:00Z</dcterms:created>
  <dcterms:modified xsi:type="dcterms:W3CDTF">2016-12-20T09:18:00Z</dcterms:modified>
</cp:coreProperties>
</file>