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27FC" w14:textId="77777777" w:rsidR="00914D70" w:rsidRPr="00914D70" w:rsidRDefault="00914D70" w:rsidP="00914D70">
      <w:pPr>
        <w:shd w:val="clear" w:color="auto" w:fill="FFFFFF"/>
        <w:spacing w:line="288" w:lineRule="atLeast"/>
        <w:outlineLvl w:val="0"/>
        <w:rPr>
          <w:rFonts w:ascii="Poppins" w:eastAsia="Times New Roman" w:hAnsi="Poppins" w:cs="Poppins"/>
          <w:b/>
          <w:bCs/>
          <w:color w:val="222222"/>
          <w:kern w:val="36"/>
          <w:sz w:val="69"/>
          <w:szCs w:val="69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kern w:val="36"/>
          <w:sz w:val="69"/>
          <w:szCs w:val="69"/>
          <w:lang w:eastAsia="es-AR"/>
        </w:rPr>
        <w:t>Metodologías de desarrollo de software: ¿Qué son y cómo funcionan?</w:t>
      </w:r>
    </w:p>
    <w:p w14:paraId="2DB3A924" w14:textId="77777777" w:rsidR="00914D70" w:rsidRPr="00914D70" w:rsidRDefault="00914D70" w:rsidP="00914D70">
      <w:pPr>
        <w:numPr>
          <w:ilvl w:val="0"/>
          <w:numId w:val="1"/>
        </w:numPr>
        <w:spacing w:line="240" w:lineRule="auto"/>
        <w:textAlignment w:val="baseline"/>
        <w:rPr>
          <w:rFonts w:ascii="Poppins" w:eastAsia="Times New Roman" w:hAnsi="Poppins" w:cs="Poppins"/>
          <w:color w:val="333333"/>
          <w:sz w:val="24"/>
          <w:szCs w:val="24"/>
          <w:lang w:eastAsia="es-AR"/>
        </w:rPr>
      </w:pPr>
      <w:hyperlink r:id="rId5" w:history="1">
        <w:r w:rsidRPr="00914D70">
          <w:rPr>
            <w:rFonts w:ascii="Poppins" w:eastAsia="Times New Roman" w:hAnsi="Poppins" w:cs="Poppins"/>
            <w:color w:val="222222"/>
            <w:sz w:val="24"/>
            <w:szCs w:val="24"/>
            <w:lang w:eastAsia="es-AR"/>
          </w:rPr>
          <w:t>octubre 8, 2024</w:t>
        </w:r>
      </w:hyperlink>
    </w:p>
    <w:p w14:paraId="606CA591" w14:textId="2FDBA856" w:rsidR="00914D70" w:rsidRPr="00914D70" w:rsidRDefault="00914D70" w:rsidP="00914D70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914D70">
        <w:rPr>
          <w:rFonts w:ascii="Arial" w:eastAsia="Times New Roman" w:hAnsi="Arial" w:cs="Arial"/>
          <w:noProof/>
          <w:color w:val="333333"/>
          <w:sz w:val="24"/>
          <w:szCs w:val="24"/>
          <w:lang w:eastAsia="es-AR"/>
        </w:rPr>
        <w:drawing>
          <wp:inline distT="0" distB="0" distL="0" distR="0" wp14:anchorId="075AED6B" wp14:editId="6465C8F7">
            <wp:extent cx="5400040" cy="3590925"/>
            <wp:effectExtent l="0" t="0" r="0" b="9525"/>
            <wp:docPr id="4" name="Imagen 4" descr="Persona programando en un portátil con superposición de datos digi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sona programando en un portátil con superposición de datos digit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9433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nuevas tecnologías y las necesidades del mercado están transformando cómo las empresas desarrollan y gestionan software. De hecho, según un reporte de 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begin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instrText xml:space="preserve"> HYPERLINK "https://www.goodfirms.co/resources/software-development-research" \t "_blank" </w:instrTex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separate"/>
      </w:r>
      <w:r w:rsidRPr="00914D70">
        <w:rPr>
          <w:rFonts w:ascii="Poppins" w:eastAsia="Times New Roman" w:hAnsi="Poppins" w:cs="Poppins"/>
          <w:color w:val="CC3366"/>
          <w:sz w:val="24"/>
          <w:szCs w:val="24"/>
          <w:u w:val="single"/>
          <w:lang w:eastAsia="es-AR"/>
        </w:rPr>
        <w:t>GoodFirms</w:t>
      </w:r>
      <w:proofErr w:type="spellEnd"/>
      <w:r w:rsidRPr="00914D70">
        <w:rPr>
          <w:rFonts w:ascii="Poppins" w:eastAsia="Times New Roman" w:hAnsi="Poppins" w:cs="Poppins"/>
          <w:color w:val="CC3366"/>
          <w:sz w:val="24"/>
          <w:szCs w:val="24"/>
          <w:u w:val="single"/>
          <w:lang w:eastAsia="es-AR"/>
        </w:rPr>
        <w:t>,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end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el 53,80% de las empresas encuentran que adaptarse a estos cambios es su mayor desafío; sin embargo, esto impacta directamente en la evolución de sus proyectos.</w:t>
      </w:r>
    </w:p>
    <w:p w14:paraId="20FA5148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Comprender las metodologías de desarrollo de software es importante para líderes de TI, desarrolladores y organizaciones que 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lastRenderedPageBreak/>
        <w:t>desean mantener su competitividad en el mercado digital. En este post, te explicaremos qué son estas metodologías, algunos tipos y analizaremos un caso de éxito para demostrar cómo pueden optimizar el rendimiento empresarial.</w:t>
      </w:r>
    </w:p>
    <w:p w14:paraId="3E0CE816" w14:textId="539C9F6E" w:rsidR="00914D70" w:rsidRPr="00914D70" w:rsidRDefault="00914D70" w:rsidP="00914D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noProof/>
          <w:color w:val="CC3366"/>
          <w:sz w:val="24"/>
          <w:szCs w:val="24"/>
          <w:lang w:eastAsia="es-AR"/>
        </w:rPr>
        <w:drawing>
          <wp:inline distT="0" distB="0" distL="0" distR="0" wp14:anchorId="4652CD08" wp14:editId="5C2A08B3">
            <wp:extent cx="5400040" cy="1350010"/>
            <wp:effectExtent l="0" t="0" r="0" b="2540"/>
            <wp:docPr id="3" name="Imagen 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5EEC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Qué son las metodologías de desarrollo de software</w:t>
      </w:r>
    </w:p>
    <w:p w14:paraId="2AB64FCA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metodologías de desarrollo de software son marcos de trabajo creados para organizar, planificar y gestionar el proceso de desarrollo de un software. Estas metodologías ofrecen un enfoque sistemático que ayuda a los equipos a trabajar de manera eficiente, reduce riesgos y errores, optimiza recursos y mejora la comunicación interna y con los clientes.</w:t>
      </w:r>
    </w:p>
    <w:p w14:paraId="2F1FB9DF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Descubre cómo utilizar un sistema ERP con </w:t>
      </w:r>
      <w:hyperlink r:id="rId9" w:history="1">
        <w:r w:rsidRPr="00914D70">
          <w:rPr>
            <w:rFonts w:ascii="Poppins" w:eastAsia="Times New Roman" w:hAnsi="Poppins" w:cs="Poppins"/>
            <w:color w:val="CC3366"/>
            <w:sz w:val="24"/>
            <w:szCs w:val="24"/>
            <w:u w:val="single"/>
            <w:lang w:eastAsia="es-AR"/>
          </w:rPr>
          <w:t>ejemplos prácticos para empresas en crecimiento</w:t>
        </w:r>
      </w:hyperlink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que buscan optimizar sus procesos y mejorar su eficiencia operativa.</w:t>
      </w:r>
    </w:p>
    <w:p w14:paraId="6F2A7068" w14:textId="23F38622" w:rsidR="00914D70" w:rsidRPr="00914D70" w:rsidRDefault="00914D70" w:rsidP="00914D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noProof/>
          <w:color w:val="222222"/>
          <w:sz w:val="24"/>
          <w:szCs w:val="24"/>
          <w:lang w:eastAsia="es-AR"/>
        </w:rPr>
        <w:lastRenderedPageBreak/>
        <w:drawing>
          <wp:inline distT="0" distB="0" distL="0" distR="0" wp14:anchorId="7190775B" wp14:editId="011529DC">
            <wp:extent cx="5400040" cy="3583940"/>
            <wp:effectExtent l="0" t="0" r="0" b="0"/>
            <wp:docPr id="2" name="Imagen 2" descr="Grupo de profesionales dialogando en una re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upo de profesionales dialogando en una reunió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4229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Cuáles son los tipos de metodología de desarrollo de software conocidos</w:t>
      </w:r>
    </w:p>
    <w:p w14:paraId="5F220CD0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En el desarrollo de software hay principalmente dos tipos de metodologías: tradicionales y ágiles. Aunque, según 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begin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instrText xml:space="preserve"> HYPERLINK "https://rootstack.com/es/blog/desarrollo-de-software-estadisticas-2024" \t "_blank" </w:instrTex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separate"/>
      </w:r>
      <w:r w:rsidRPr="00914D70">
        <w:rPr>
          <w:rFonts w:ascii="Poppins" w:eastAsia="Times New Roman" w:hAnsi="Poppins" w:cs="Poppins"/>
          <w:color w:val="CC3366"/>
          <w:sz w:val="24"/>
          <w:szCs w:val="24"/>
          <w:u w:val="single"/>
          <w:lang w:eastAsia="es-AR"/>
        </w:rPr>
        <w:t>Rootstack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end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, el 61,50% de las empresas prefieren el desarrollo de software ágil, cada una aborda la gestión de proyectos de manera diferente, por lo que es importante entender en qué consiste cada tipo.</w:t>
      </w:r>
    </w:p>
    <w:p w14:paraId="3852734F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1. Metodologías tradicionales</w:t>
      </w:r>
    </w:p>
    <w:p w14:paraId="4E1E7F2E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metodologías tradicionales de desarrollo de software se caracterizan por su enfoque secuencial y estructurado, dividiendo el proyecto de desarrollo en fases discretas, como: requisitos, diseño, implementación, verificación y mantenimiento. </w:t>
      </w:r>
    </w:p>
    <w:p w14:paraId="0301ED9E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Cada fase debe completarse antes de avanzar, lo que facilita la planificación, minimiza cambios y mantiene un proceso predecible.</w:t>
      </w:r>
    </w:p>
    <w:p w14:paraId="7C057B12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lastRenderedPageBreak/>
        <w:t>2. Metodologías ágiles</w:t>
      </w:r>
    </w:p>
    <w:p w14:paraId="794F55FA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metodologías ágiles promueven la adaptabilidad y la respuesta rápida a cambios. Estas metodologías son particularmente útiles en proyectos que requieren flexibilidad y donde los requisitos pueden cambiar debido a condiciones de mercado o nuevas ideas, permitiendo a los equipos adaptarse rápidamente a estos cambios sin sacrificar la calidad del resultado final.</w:t>
      </w:r>
    </w:p>
    <w:p w14:paraId="73A25313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Ejemplos de metodologías tradicionales y ágiles de desarrollo de software</w:t>
      </w:r>
    </w:p>
    <w:p w14:paraId="3559F877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metodologías de software impactan en la dirección y el éxito de un proyecto, por lo que es importante elegir la más adecuada según las necesidades. Estas son las ocho metodologías de desarrollo de software más comunes:</w:t>
      </w:r>
    </w:p>
    <w:p w14:paraId="579DAABF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1. Agile</w:t>
      </w:r>
    </w:p>
    <w:p w14:paraId="56AC4018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Agile impulsa un desarrollo dinámico y adaptativo, centrado en la colaboración y la capacidad de responder rápidamente a cambios. Utiliza ciclos cortos llamados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sprints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 que evalúan y adaptan el progreso del proyecto en intervalos regulares, de hecho, según 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begin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instrText xml:space="preserve"> HYPERLINK "https://echometerapp.com/es/estados-agiles/" \t "_blank" </w:instrTex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separate"/>
      </w:r>
      <w:r w:rsidRPr="00914D70">
        <w:rPr>
          <w:rFonts w:ascii="Poppins" w:eastAsia="Times New Roman" w:hAnsi="Poppins" w:cs="Poppins"/>
          <w:color w:val="CC3366"/>
          <w:sz w:val="24"/>
          <w:szCs w:val="24"/>
          <w:u w:val="single"/>
          <w:lang w:eastAsia="es-AR"/>
        </w:rPr>
        <w:t>echometer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fldChar w:fldCharType="end"/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, las empresas que adoptaron esta metodología obtuvieron los mejores resultados. </w:t>
      </w:r>
    </w:p>
    <w:p w14:paraId="2923C956" w14:textId="77777777" w:rsidR="00914D70" w:rsidRPr="00914D70" w:rsidRDefault="00914D70" w:rsidP="00914D7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mejora continua del producto, alta adaptabilidad y fuerte colaboración entre el equipo.</w:t>
      </w:r>
    </w:p>
    <w:p w14:paraId="5CEFC24E" w14:textId="77777777" w:rsidR="00914D70" w:rsidRPr="00914D70" w:rsidRDefault="00914D70" w:rsidP="00914D70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puede resultar en una planificación menos predecible y mayor demanda de tiempo por la necesidad de reuniones frecuentes.</w:t>
      </w:r>
    </w:p>
    <w:p w14:paraId="74FE10E9" w14:textId="77777777" w:rsidR="00914D70" w:rsidRPr="00914D70" w:rsidRDefault="00914D70" w:rsidP="00914D70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 es ampliamente utilizada para el desarrollo de software y se implementa en cualquier sector empresarial. Dado 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lastRenderedPageBreak/>
        <w:t>que su enfoque se centra en la adaptabilidad, colaboración, y entrega continua de valor, es ideal para todos.</w:t>
      </w:r>
    </w:p>
    <w:p w14:paraId="51DBAE09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2. Scrum</w:t>
      </w:r>
    </w:p>
    <w:p w14:paraId="73B05E9E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 metodología Scrum es una implementación específica de Agile que estructura el desarrollo en ciclos cortos y regulares (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sprints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) con roles específicos como Scrum Master y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Product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Owner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, para optimizar la gestión y la eficiencia.</w:t>
      </w:r>
    </w:p>
    <w:p w14:paraId="502ABAF3" w14:textId="77777777" w:rsidR="00914D70" w:rsidRPr="00914D70" w:rsidRDefault="00914D70" w:rsidP="00914D70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promueve un desarrollo rápido y flexible, con entregas regulares y revisión continua.</w:t>
      </w:r>
    </w:p>
    <w:p w14:paraId="1252D751" w14:textId="77777777" w:rsidR="00914D70" w:rsidRPr="00914D70" w:rsidRDefault="00914D70" w:rsidP="00914D70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requiere un equipo altamente coordinado y comprometido; puede ser desafiante en entornos menos flexibles.</w:t>
      </w:r>
    </w:p>
    <w:p w14:paraId="0F1B0C81" w14:textId="77777777" w:rsidR="00914D70" w:rsidRPr="00914D70" w:rsidRDefault="00914D70" w:rsidP="00914D70">
      <w:pPr>
        <w:numPr>
          <w:ilvl w:val="0"/>
          <w:numId w:val="7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es utilizada en el desarrollo de software y en la gestión de proyectos en sectores como el sector salud, defensa y aeroespacial. Es ideal para proyectos con alta incertidumbre, tareas poco definidas y grupos pequeños.</w:t>
      </w:r>
    </w:p>
    <w:p w14:paraId="1BBB6EAF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 xml:space="preserve">3. </w:t>
      </w:r>
      <w:proofErr w:type="spellStart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Waterfall</w:t>
      </w:r>
      <w:proofErr w:type="spellEnd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 xml:space="preserve"> (Cascada)</w:t>
      </w:r>
    </w:p>
    <w:p w14:paraId="0091DD6F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Es un enfoque en el desarrollo de software que se caracteriza por seguir un proceso lineal y secuencial.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Waterfall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 divide el proyecto en distintas fases claramente definidas y ordenadas, como concepción, inicio, análisis, diseño, construcción, pruebas, y mantenimiento; las cuales deben completarse una tras otra.</w:t>
      </w:r>
    </w:p>
    <w:p w14:paraId="76E8A517" w14:textId="77777777" w:rsidR="00914D70" w:rsidRPr="00914D70" w:rsidRDefault="00914D70" w:rsidP="00914D70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fácil de entender y gestionar, adecuada para proyectos con requisitos claros y estables.</w:t>
      </w:r>
    </w:p>
    <w:p w14:paraId="56126548" w14:textId="77777777" w:rsidR="00914D70" w:rsidRPr="00914D70" w:rsidRDefault="00914D70" w:rsidP="00914D70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poca flexibilidad para cambios una vez empezado el proyecto; riesgos elevados si la planificación inicial es inadecuada.</w:t>
      </w:r>
    </w:p>
    <w:p w14:paraId="1AC45F30" w14:textId="77777777" w:rsidR="00914D70" w:rsidRPr="00914D70" w:rsidRDefault="00914D70" w:rsidP="00914D70">
      <w:pPr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 es ampliamente empleada para el desarrollo de software y la gestión de proyectos en sectores cualquier sector 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lastRenderedPageBreak/>
        <w:t>empresarial. Es adecuada para proyectos con requisitos claros y definidos desde el inicio.</w:t>
      </w:r>
    </w:p>
    <w:p w14:paraId="7A847AB8" w14:textId="1BD1EA45" w:rsidR="00914D70" w:rsidRPr="00914D70" w:rsidRDefault="00914D70" w:rsidP="00914D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noProof/>
          <w:color w:val="CC3366"/>
          <w:sz w:val="24"/>
          <w:szCs w:val="24"/>
          <w:lang w:eastAsia="es-AR"/>
        </w:rPr>
        <w:drawing>
          <wp:inline distT="0" distB="0" distL="0" distR="0" wp14:anchorId="4E3FDAE3" wp14:editId="6461ED1A">
            <wp:extent cx="5400040" cy="1350010"/>
            <wp:effectExtent l="0" t="0" r="0" b="2540"/>
            <wp:docPr id="1" name="Imagen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CD38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4. Lean</w:t>
      </w:r>
    </w:p>
    <w:p w14:paraId="0121B83C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Lean es una metodología que se basa en identificar y eliminar cualquier actividad que no aporte valor al producto final, lo cual se conoce como “desperdicio”, esto pueden ser tareas duplicadas o cualquier actividad que no aporte directamente al cumplimiento de las expectativas del cliente.</w:t>
      </w:r>
    </w:p>
    <w:p w14:paraId="05A595F0" w14:textId="77777777" w:rsidR="00914D70" w:rsidRPr="00914D70" w:rsidRDefault="00914D70" w:rsidP="00914D70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reduce costos y tiempo de desarrollo, mejora la calidad general del software.</w:t>
      </w:r>
    </w:p>
    <w:p w14:paraId="3C75DE3F" w14:textId="77777777" w:rsidR="00914D70" w:rsidRPr="00914D70" w:rsidRDefault="00914D70" w:rsidP="00914D70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requiere un compromiso constante con la evaluación y mejora, lo que puede ser difícil de mantener a largo plazo.</w:t>
      </w:r>
    </w:p>
    <w:p w14:paraId="10DBF5DB" w14:textId="77777777" w:rsidR="00914D70" w:rsidRPr="00914D70" w:rsidRDefault="00914D70" w:rsidP="00914D70">
      <w:pPr>
        <w:numPr>
          <w:ilvl w:val="0"/>
          <w:numId w:val="13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se aplica principalmente en la mejora de procesos y la gestión de proyectos en sectores como manufactura, logística, salud y servicios. Su objetivo es disminuir los desperdicios y optimizar recursos para aumentar la eficiencia.</w:t>
      </w:r>
    </w:p>
    <w:p w14:paraId="61739A6A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 xml:space="preserve">5. Rapid </w:t>
      </w:r>
      <w:proofErr w:type="spellStart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Application</w:t>
      </w:r>
      <w:proofErr w:type="spellEnd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 xml:space="preserve"> </w:t>
      </w:r>
      <w:proofErr w:type="spellStart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Development</w:t>
      </w:r>
      <w:proofErr w:type="spellEnd"/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 xml:space="preserve"> (RAD)</w:t>
      </w:r>
    </w:p>
    <w:p w14:paraId="2AF7B5C4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RAD se centra en la rápida creación y refinamiento de prototipos de software con un ciclo de retroalimentación constante de los usuarios, permitiendo a los desarrolladores ajustar y mejorar el software de manera continua en respuesta a las necesidades y preferencias del usuario.</w:t>
      </w:r>
    </w:p>
    <w:p w14:paraId="7C04F133" w14:textId="77777777" w:rsidR="00914D70" w:rsidRPr="00914D70" w:rsidRDefault="00914D70" w:rsidP="00914D70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entrega rápida, adaptabilidad a los cambios del cliente, ideal para proyectos con requisitos poco claros.</w:t>
      </w:r>
    </w:p>
    <w:p w14:paraId="64A618ED" w14:textId="77777777" w:rsidR="00914D70" w:rsidRPr="00914D70" w:rsidRDefault="00914D70" w:rsidP="00914D70">
      <w:pPr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lastRenderedPageBreak/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puede ser costoso y menos efectivo sin la participación activa del cliente.</w:t>
      </w:r>
    </w:p>
    <w:p w14:paraId="53172F69" w14:textId="77777777" w:rsidR="00914D70" w:rsidRPr="00914D70" w:rsidRDefault="00914D70" w:rsidP="00914D70">
      <w:pPr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 se aplica principalmente en proyectos que requieren tiempos de desarrollo más cortos, esto es más común en sectores como marketing digital y publicidad, e-learning y </w:t>
      </w:r>
      <w:proofErr w:type="gram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startups tecnológicas</w:t>
      </w:r>
      <w:proofErr w:type="gram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.</w:t>
      </w:r>
    </w:p>
    <w:p w14:paraId="3B82BDE4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6. Incremental</w:t>
      </w:r>
    </w:p>
    <w:p w14:paraId="21BB9924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 metodología Incremental divide el proyecto de software en múltiples segmentos o incrementos funcionales, cada uno de los cuales agrega nuevas funcionalidades que se integran con las partes ya desarrolladas.</w:t>
      </w:r>
    </w:p>
    <w:p w14:paraId="34EEAE3B" w14:textId="77777777" w:rsidR="00914D70" w:rsidRPr="00914D70" w:rsidRDefault="00914D70" w:rsidP="00914D70">
      <w:pPr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permite flexibilidad en la gestión y priorización de funciones, entrega temprana de componentes funcionales.</w:t>
      </w:r>
    </w:p>
    <w:p w14:paraId="439ED118" w14:textId="77777777" w:rsidR="00914D70" w:rsidRPr="00914D70" w:rsidRDefault="00914D70" w:rsidP="00914D70">
      <w:pPr>
        <w:numPr>
          <w:ilvl w:val="0"/>
          <w:numId w:val="18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puede resultar en una integración compleja si los incrementos no están bien definidos.</w:t>
      </w:r>
    </w:p>
    <w:p w14:paraId="3EC86062" w14:textId="77777777" w:rsidR="00914D70" w:rsidRPr="00914D70" w:rsidRDefault="00914D70" w:rsidP="00914D70">
      <w:pPr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se aplica principalmente en el desarrollo de software o sistemas en sectores como tecnología y telecomunicaciones. Se basa en desarrollar el producto en etapas o incrementos, como aplicaciones páginas web, permitiendo que cada versión funcional del sistema se mejore progresivamente.</w:t>
      </w:r>
    </w:p>
    <w:p w14:paraId="28266133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7. Prototipo</w:t>
      </w:r>
    </w:p>
    <w:p w14:paraId="636BB3F2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 metodología Prototipo se centra en la creación de versiones preliminares del software, conocidas como prototipos, que no son completamente funcionales, pero permiten visualizar cómo funcionará el producto final.</w:t>
      </w:r>
    </w:p>
    <w:p w14:paraId="35E343A0" w14:textId="77777777" w:rsidR="00914D70" w:rsidRPr="00914D70" w:rsidRDefault="00914D70" w:rsidP="00914D70">
      <w:pPr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ayuda a clarificar requisitos desconocidos y permite ajustes antes del desarrollo extensivo.</w:t>
      </w:r>
    </w:p>
    <w:p w14:paraId="6AA61C80" w14:textId="77777777" w:rsidR="00914D70" w:rsidRPr="00914D70" w:rsidRDefault="00914D70" w:rsidP="00914D70">
      <w:pPr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puede llevar a un gasto excesivo si el enfoque en la experimentación no se gestiona cuidadosamente.</w:t>
      </w:r>
    </w:p>
    <w:p w14:paraId="01A0505E" w14:textId="77777777" w:rsidR="00914D70" w:rsidRPr="00914D70" w:rsidRDefault="00914D70" w:rsidP="00914D70">
      <w:pPr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lastRenderedPageBreak/>
        <w:t>Aplicación: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es adecuada para el desarrollo de nuevos negocios, la creación de prototipos web, aplicaciones móviles y otros contextos similares.</w:t>
      </w:r>
    </w:p>
    <w:p w14:paraId="7E37CEE8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914D70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8. Espiral</w:t>
      </w:r>
    </w:p>
    <w:p w14:paraId="3E09934B" w14:textId="77777777" w:rsidR="00914D70" w:rsidRPr="00914D70" w:rsidRDefault="00914D70" w:rsidP="00914D7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Espiral es un enfoque que combina elementos del diseño iterativo y la metodología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Waterfall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 para aprovechar los beneficios de ambos: el desarrollo iterativo para la flexibilidad y la adaptación, y la planificación sistemática y secuencial de </w:t>
      </w:r>
      <w:proofErr w:type="spellStart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Waterfall</w:t>
      </w:r>
      <w:proofErr w:type="spellEnd"/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 xml:space="preserve"> para la estructura y la medición del progreso.</w:t>
      </w:r>
    </w:p>
    <w:p w14:paraId="106470C0" w14:textId="77777777" w:rsidR="00914D70" w:rsidRPr="00914D70" w:rsidRDefault="00914D70" w:rsidP="00914D70">
      <w:pPr>
        <w:numPr>
          <w:ilvl w:val="0"/>
          <w:numId w:val="23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Ventajas: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foco intensivo en la evaluación de riesgos, adecuado para proyectos grandes y complejos.</w:t>
      </w:r>
    </w:p>
    <w:p w14:paraId="78463AAE" w14:textId="77777777" w:rsidR="00914D70" w:rsidRPr="00914D70" w:rsidRDefault="00914D70" w:rsidP="00914D70">
      <w:pPr>
        <w:numPr>
          <w:ilvl w:val="0"/>
          <w:numId w:val="24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Desventajas: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puede ser costoso y requiere experiencia significativa en la gestión de riesgos.</w:t>
      </w:r>
    </w:p>
    <w:p w14:paraId="3946299C" w14:textId="77777777" w:rsidR="00914D70" w:rsidRPr="00914D70" w:rsidRDefault="00914D70" w:rsidP="00914D70">
      <w:pPr>
        <w:numPr>
          <w:ilvl w:val="0"/>
          <w:numId w:val="25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914D70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Aplicación: </w:t>
      </w:r>
      <w:r w:rsidRPr="00914D70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se aplica comúnmente en entornos técnicos novedosos, donde los riesgos son mayores y en proyectos de grandes con riesgo a tener un impacto financiero considerable.</w:t>
      </w:r>
    </w:p>
    <w:p w14:paraId="32D11214" w14:textId="77777777" w:rsidR="00866608" w:rsidRDefault="00866608"/>
    <w:sectPr w:rsidR="00866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9D"/>
    <w:multiLevelType w:val="multilevel"/>
    <w:tmpl w:val="B79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786"/>
    <w:multiLevelType w:val="multilevel"/>
    <w:tmpl w:val="6E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7B6F"/>
    <w:multiLevelType w:val="multilevel"/>
    <w:tmpl w:val="2E1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2E10"/>
    <w:multiLevelType w:val="multilevel"/>
    <w:tmpl w:val="D2F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592E"/>
    <w:multiLevelType w:val="multilevel"/>
    <w:tmpl w:val="0D1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35F3C"/>
    <w:multiLevelType w:val="multilevel"/>
    <w:tmpl w:val="BB6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05D2"/>
    <w:multiLevelType w:val="multilevel"/>
    <w:tmpl w:val="ED6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4DB5"/>
    <w:multiLevelType w:val="multilevel"/>
    <w:tmpl w:val="D63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637A"/>
    <w:multiLevelType w:val="multilevel"/>
    <w:tmpl w:val="119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83990"/>
    <w:multiLevelType w:val="multilevel"/>
    <w:tmpl w:val="043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1216"/>
    <w:multiLevelType w:val="multilevel"/>
    <w:tmpl w:val="F56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009D"/>
    <w:multiLevelType w:val="multilevel"/>
    <w:tmpl w:val="6C7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C517B"/>
    <w:multiLevelType w:val="multilevel"/>
    <w:tmpl w:val="5EF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943EE"/>
    <w:multiLevelType w:val="multilevel"/>
    <w:tmpl w:val="753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B7DDA"/>
    <w:multiLevelType w:val="multilevel"/>
    <w:tmpl w:val="BC2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32EB"/>
    <w:multiLevelType w:val="multilevel"/>
    <w:tmpl w:val="1B6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40258"/>
    <w:multiLevelType w:val="multilevel"/>
    <w:tmpl w:val="0C9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A5474"/>
    <w:multiLevelType w:val="multilevel"/>
    <w:tmpl w:val="612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863E8"/>
    <w:multiLevelType w:val="multilevel"/>
    <w:tmpl w:val="0EA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A6993"/>
    <w:multiLevelType w:val="multilevel"/>
    <w:tmpl w:val="052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B2518"/>
    <w:multiLevelType w:val="multilevel"/>
    <w:tmpl w:val="60D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5A68"/>
    <w:multiLevelType w:val="multilevel"/>
    <w:tmpl w:val="2D2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4364D"/>
    <w:multiLevelType w:val="multilevel"/>
    <w:tmpl w:val="DB4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B7747"/>
    <w:multiLevelType w:val="multilevel"/>
    <w:tmpl w:val="67A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074C1"/>
    <w:multiLevelType w:val="multilevel"/>
    <w:tmpl w:val="B81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9"/>
  </w:num>
  <w:num w:numId="4">
    <w:abstractNumId w:val="19"/>
  </w:num>
  <w:num w:numId="5">
    <w:abstractNumId w:val="15"/>
  </w:num>
  <w:num w:numId="6">
    <w:abstractNumId w:val="6"/>
  </w:num>
  <w:num w:numId="7">
    <w:abstractNumId w:val="24"/>
  </w:num>
  <w:num w:numId="8">
    <w:abstractNumId w:val="1"/>
  </w:num>
  <w:num w:numId="9">
    <w:abstractNumId w:val="14"/>
  </w:num>
  <w:num w:numId="10">
    <w:abstractNumId w:val="0"/>
  </w:num>
  <w:num w:numId="11">
    <w:abstractNumId w:val="22"/>
  </w:num>
  <w:num w:numId="12">
    <w:abstractNumId w:val="4"/>
  </w:num>
  <w:num w:numId="13">
    <w:abstractNumId w:val="16"/>
  </w:num>
  <w:num w:numId="14">
    <w:abstractNumId w:val="11"/>
  </w:num>
  <w:num w:numId="15">
    <w:abstractNumId w:val="12"/>
  </w:num>
  <w:num w:numId="16">
    <w:abstractNumId w:val="10"/>
  </w:num>
  <w:num w:numId="17">
    <w:abstractNumId w:val="7"/>
  </w:num>
  <w:num w:numId="18">
    <w:abstractNumId w:val="3"/>
  </w:num>
  <w:num w:numId="19">
    <w:abstractNumId w:val="20"/>
  </w:num>
  <w:num w:numId="20">
    <w:abstractNumId w:val="8"/>
  </w:num>
  <w:num w:numId="21">
    <w:abstractNumId w:val="21"/>
  </w:num>
  <w:num w:numId="22">
    <w:abstractNumId w:val="2"/>
  </w:num>
  <w:num w:numId="23">
    <w:abstractNumId w:val="13"/>
  </w:num>
  <w:num w:numId="24">
    <w:abstractNumId w:val="1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70"/>
    <w:rsid w:val="00866608"/>
    <w:rsid w:val="0091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269B0"/>
  <w15:chartTrackingRefBased/>
  <w15:docId w15:val="{9F644682-DC92-41B2-9D5E-98FF823F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4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14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14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D7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14D7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14D7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elementor-icon-list-item">
    <w:name w:val="elementor-icon-list-item"/>
    <w:basedOn w:val="Normal"/>
    <w:rsid w:val="0091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14D70"/>
    <w:rPr>
      <w:color w:val="0000FF"/>
      <w:u w:val="single"/>
    </w:rPr>
  </w:style>
  <w:style w:type="character" w:customStyle="1" w:styleId="elementor-icon-list-text">
    <w:name w:val="elementor-icon-list-text"/>
    <w:basedOn w:val="Fuentedeprrafopredeter"/>
    <w:rsid w:val="00914D70"/>
  </w:style>
  <w:style w:type="paragraph" w:styleId="NormalWeb">
    <w:name w:val="Normal (Web)"/>
    <w:basedOn w:val="Normal"/>
    <w:uiPriority w:val="99"/>
    <w:semiHidden/>
    <w:unhideWhenUsed/>
    <w:rsid w:val="0091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14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2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50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57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32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urusis.com/metodologias-de-desarrollo-de-software/#contac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urusis.com/2024/10/08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urusis.com/que-es-erp-ejemplos-practicos-para-empresas-en-crecimient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1384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Chahín</dc:creator>
  <cp:keywords/>
  <dc:description/>
  <cp:lastModifiedBy>Chahín</cp:lastModifiedBy>
  <cp:revision>1</cp:revision>
  <dcterms:created xsi:type="dcterms:W3CDTF">2025-11-19T03:15:00Z</dcterms:created>
  <dcterms:modified xsi:type="dcterms:W3CDTF">2025-11-19T03:24:00Z</dcterms:modified>
</cp:coreProperties>
</file>