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3CEBB" w14:textId="77777777" w:rsidR="004352DF" w:rsidRPr="004352DF" w:rsidRDefault="004352DF" w:rsidP="004352DF">
      <w:pPr>
        <w:shd w:val="clear" w:color="auto" w:fill="FFFFFF"/>
        <w:spacing w:line="288" w:lineRule="atLeast"/>
        <w:outlineLvl w:val="0"/>
        <w:rPr>
          <w:rFonts w:ascii="Poppins" w:eastAsia="Times New Roman" w:hAnsi="Poppins" w:cs="Poppins"/>
          <w:b/>
          <w:bCs/>
          <w:color w:val="222222"/>
          <w:kern w:val="36"/>
          <w:sz w:val="69"/>
          <w:szCs w:val="69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kern w:val="36"/>
          <w:sz w:val="69"/>
          <w:szCs w:val="69"/>
          <w:lang w:eastAsia="es-AR"/>
        </w:rPr>
        <w:t>Servicios informáticos: qué son y cuál es su importancia</w:t>
      </w:r>
    </w:p>
    <w:p w14:paraId="04DEA7EA" w14:textId="77777777" w:rsidR="004352DF" w:rsidRPr="004352DF" w:rsidRDefault="004352DF" w:rsidP="004352DF">
      <w:pPr>
        <w:numPr>
          <w:ilvl w:val="0"/>
          <w:numId w:val="1"/>
        </w:numPr>
        <w:spacing w:line="240" w:lineRule="auto"/>
        <w:textAlignment w:val="baseline"/>
        <w:rPr>
          <w:rFonts w:ascii="Poppins" w:eastAsia="Times New Roman" w:hAnsi="Poppins" w:cs="Poppins"/>
          <w:color w:val="333333"/>
          <w:sz w:val="24"/>
          <w:szCs w:val="24"/>
          <w:lang w:eastAsia="es-AR"/>
        </w:rPr>
      </w:pPr>
      <w:hyperlink r:id="rId5" w:history="1">
        <w:r w:rsidRPr="004352DF">
          <w:rPr>
            <w:rFonts w:ascii="Poppins" w:eastAsia="Times New Roman" w:hAnsi="Poppins" w:cs="Poppins"/>
            <w:color w:val="222222"/>
            <w:sz w:val="24"/>
            <w:szCs w:val="24"/>
            <w:lang w:eastAsia="es-AR"/>
          </w:rPr>
          <w:t>enero 8, 2025</w:t>
        </w:r>
      </w:hyperlink>
    </w:p>
    <w:p w14:paraId="6CDC7686" w14:textId="79827E73" w:rsidR="004352DF" w:rsidRPr="004352DF" w:rsidRDefault="004352DF" w:rsidP="004352D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4352DF">
        <w:rPr>
          <w:rFonts w:ascii="Arial" w:eastAsia="Times New Roman" w:hAnsi="Arial" w:cs="Arial"/>
          <w:noProof/>
          <w:color w:val="333333"/>
          <w:sz w:val="24"/>
          <w:szCs w:val="24"/>
          <w:lang w:eastAsia="es-AR"/>
        </w:rPr>
        <mc:AlternateContent>
          <mc:Choice Requires="wps">
            <w:drawing>
              <wp:inline distT="0" distB="0" distL="0" distR="0" wp14:anchorId="612D4573" wp14:editId="62BCDCA1">
                <wp:extent cx="5303977" cy="3533775"/>
                <wp:effectExtent l="0" t="0" r="0" b="9525"/>
                <wp:docPr id="7" name="Rectángulo 7" descr="Persona en una computadora portátil, representando la importancia de los servicios informátic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03977" cy="353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758E0" id="Rectángulo 7" o:spid="_x0000_s1026" alt="Persona en una computadora portátil, representando la importancia de los servicios informáticos" style="width:417.65pt;height:27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" filled="f" stroked="f">
                <o:lock v:ext="edit" aspectratio="t"/>
                <w10:anchorlock/>
              </v:rect>
            </w:pict>
          </mc:Fallback>
        </mc:AlternateContent>
      </w:r>
    </w:p>
    <w:p w14:paraId="60BBED8F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Los servicios informáticos son claves para que cualquier empresa funcione de forma eficiente y segura. Estos servicios incluyen tareas como el mantenimiento de sistemas, la gestión de redes y el desarrollo de soluciones personalizadas. En pocas palabras, estos servicios ayudan a optimizar procesos y mejorar el rendimiento general de una empresa.</w:t>
      </w:r>
    </w:p>
    <w:p w14:paraId="249582F5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En este post, aprenderás qué son los servicios informáticos, cómo pueden hacer que tu empresa sea más productiva y qué debes tener en cuenta para elegir las mejores soluciones tecnológicas. Además, descubrirás cómo impactan directamente en la eficiencia y seguridad de tu empresa.</w:t>
      </w:r>
    </w:p>
    <w:p w14:paraId="16CDBC16" w14:textId="0E308705" w:rsidR="004352DF" w:rsidRPr="004352DF" w:rsidRDefault="004352DF" w:rsidP="004352DF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noProof/>
          <w:color w:val="CC3366"/>
          <w:sz w:val="24"/>
          <w:szCs w:val="24"/>
          <w:lang w:eastAsia="es-AR"/>
        </w:rPr>
        <w:lastRenderedPageBreak/>
        <mc:AlternateContent>
          <mc:Choice Requires="wps">
            <w:drawing>
              <wp:inline distT="0" distB="0" distL="0" distR="0" wp14:anchorId="20CE36A7" wp14:editId="15202B79">
                <wp:extent cx="304800" cy="304800"/>
                <wp:effectExtent l="0" t="0" r="0" b="0"/>
                <wp:docPr id="6" name="Rectángulo 6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6EF20" id="Rectángulo 6" o:spid="_x0000_s1026" href="https://gurusis.com/servicios-informaticos-que-son-importancia/#contac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DB54B9E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1"/>
        <w:rPr>
          <w:rFonts w:ascii="inherit" w:eastAsia="Times New Roman" w:hAnsi="inherit" w:cs="Poppins"/>
          <w:color w:val="222222"/>
          <w:sz w:val="63"/>
          <w:szCs w:val="63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63"/>
          <w:szCs w:val="63"/>
          <w:lang w:eastAsia="es-AR"/>
        </w:rPr>
        <w:t>Qué son los servicios informáticos</w:t>
      </w:r>
    </w:p>
    <w:p w14:paraId="5F22CC01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Los servicios informáticos son un conjunto de soluciones tecnológicas diseñadas para ayudar a las empresas a gestionar y optimizar sus recursos digitales. Estas soluciones se centran en garantizar el correcto funcionamiento de los sistemas, proteger los datos y desarrollar herramientas personalizadas que incrementen la productividad y competitividad.</w:t>
      </w:r>
    </w:p>
    <w:p w14:paraId="54F939DF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Entre los principales servicios computacionales o informáticos se encuentran:</w:t>
      </w:r>
    </w:p>
    <w:p w14:paraId="782E1559" w14:textId="77777777" w:rsidR="004352DF" w:rsidRPr="004352DF" w:rsidRDefault="004352DF" w:rsidP="004352DF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Mantenimiento de hardware y software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: garantiza el correcto funcionamiento de los equipos y programas mediante actualizaciones, correcciones de fallos y mejoras constantes.</w:t>
      </w:r>
    </w:p>
    <w:p w14:paraId="1AF5E268" w14:textId="77777777" w:rsidR="004352DF" w:rsidRPr="004352DF" w:rsidRDefault="004352DF" w:rsidP="004352DF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Gestión de redes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: optimiza la infraestructura de red, supervisando conectividad, rendimiento y seguridad para mantener la comunicación fluida y la disponibilidad de los sistemas.</w:t>
      </w:r>
    </w:p>
    <w:p w14:paraId="65FB78FC" w14:textId="77777777" w:rsidR="004352DF" w:rsidRPr="004352DF" w:rsidRDefault="004352DF" w:rsidP="004352DF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Protección de datos y ciberseguridad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: aplica medidas preventivas y reactivas para proteger la información contra ataques informáticos, malware y accesos no autorizados.</w:t>
      </w:r>
    </w:p>
    <w:p w14:paraId="7B5D4724" w14:textId="77777777" w:rsidR="004352DF" w:rsidRPr="004352DF" w:rsidRDefault="004352DF" w:rsidP="004352DF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Soluciones personalizadas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: desarrolla herramientas tecnológicas a medida, como </w:t>
      </w:r>
      <w:hyperlink r:id="rId7" w:history="1">
        <w:r w:rsidRPr="004352DF">
          <w:rPr>
            <w:rFonts w:ascii="Poppins" w:eastAsia="Times New Roman" w:hAnsi="Poppins" w:cs="Poppins"/>
            <w:color w:val="CC3366"/>
            <w:sz w:val="24"/>
            <w:szCs w:val="24"/>
            <w:u w:val="single"/>
            <w:lang w:eastAsia="es-AR"/>
          </w:rPr>
          <w:t>sistemas ERP</w:t>
        </w:r>
      </w:hyperlink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, que se adaptan a las necesidades específicas de cada empresa.</w:t>
      </w:r>
    </w:p>
    <w:p w14:paraId="447F29FD" w14:textId="3C89E4DF" w:rsidR="004352DF" w:rsidRPr="004352DF" w:rsidRDefault="004352DF" w:rsidP="004352DF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noProof/>
          <w:color w:val="222222"/>
          <w:sz w:val="24"/>
          <w:szCs w:val="24"/>
          <w:lang w:eastAsia="es-AR"/>
        </w:rPr>
        <mc:AlternateContent>
          <mc:Choice Requires="wps">
            <w:drawing>
              <wp:inline distT="0" distB="0" distL="0" distR="0" wp14:anchorId="22137166" wp14:editId="072549B9">
                <wp:extent cx="304800" cy="304800"/>
                <wp:effectExtent l="0" t="0" r="0" b="0"/>
                <wp:docPr id="5" name="Rectángulo 5" descr="Hombre utilizando un portátil con código en la pantalla, representando servicios informátic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42A7F" id="Rectángulo 5" o:spid="_x0000_s1026" alt="Hombre utilizando un portátil con código en la pantalla, representando servicios informátic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v120QNAIAAC8EAAAOAAAAAAAAAAAAAAAAAC4CAABk&#10;cnMvZTJvRG9jLnhtbFBLAQItABQABgAIAAAAIQBMoOks2AAAAAMBAAAPAAAAAAAAAAAAAAAAAI4E&#10;AABkcnMvZG93bnJldi54bWxQSwUGAAAAAAQABADzAAAAkwUAAAAA&#10;" filled="f" stroked="f">
                <o:lock v:ext="edit" aspectratio="t"/>
                <w10:anchorlock/>
              </v:rect>
            </w:pict>
          </mc:Fallback>
        </mc:AlternateContent>
      </w:r>
    </w:p>
    <w:p w14:paraId="5D7A96C4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1"/>
        <w:rPr>
          <w:rFonts w:ascii="inherit" w:eastAsia="Times New Roman" w:hAnsi="inherit" w:cs="Poppins"/>
          <w:color w:val="222222"/>
          <w:sz w:val="63"/>
          <w:szCs w:val="63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63"/>
          <w:szCs w:val="63"/>
          <w:lang w:eastAsia="es-AR"/>
        </w:rPr>
        <w:t>Por qué son importantes los servicios informáticos</w:t>
      </w:r>
    </w:p>
    <w:p w14:paraId="42F6BE76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lastRenderedPageBreak/>
        <w:t>Los servicios informáticos, además de permitir a las empresas adaptarse rápidamente a los cambios del mercado y mantener una estructura ágil, sostenible y rentable, son esenciales por varios motivos. Estos son algunos de los beneficios más importantes:</w:t>
      </w:r>
    </w:p>
    <w:p w14:paraId="0EF585DE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1. Mejora la eficiencia operativa y automatiza procesos</w:t>
      </w:r>
    </w:p>
    <w:p w14:paraId="7C1D56AF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Los servicios informáticos optimizan las operaciones al automatizar tareas repetitivas y mejorar la gestión de recursos. Esto reduce el tiempo dedicado a actividades manuales, permitiendo que los empleados se enfoquen en tareas estratégicas. Además, mejora la eficiencia global y facilita la coordinación entre departamentos, incluso a distancia.</w:t>
      </w:r>
    </w:p>
    <w:p w14:paraId="0C936AE4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2. Optimiza la toma de decisiones con herramientas digitales</w:t>
      </w:r>
    </w:p>
    <w:p w14:paraId="0E78754A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Las soluciones tecnológicas proporcionan acceso a datos en tiempo real, lo que permite tomar decisiones más rápidas y acertadas. Herramientas como los ERP y sistemas de </w:t>
      </w:r>
      <w:hyperlink r:id="rId8" w:history="1">
        <w:r w:rsidRPr="004352DF">
          <w:rPr>
            <w:rFonts w:ascii="Poppins" w:eastAsia="Times New Roman" w:hAnsi="Poppins" w:cs="Poppins"/>
            <w:color w:val="CC3366"/>
            <w:sz w:val="24"/>
            <w:szCs w:val="24"/>
            <w:u w:val="single"/>
            <w:lang w:eastAsia="es-AR"/>
          </w:rPr>
          <w:t>análisis de datos</w:t>
        </w:r>
      </w:hyperlink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facilitan la visualización y la interpretación de información clave, mejorando la capacidad de las empresas para adaptarse a cambios del mercado y aprovechar nuevas oportunidades.</w:t>
      </w:r>
    </w:p>
    <w:p w14:paraId="3E383DCC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3. Protege la información de clientes</w:t>
      </w:r>
    </w:p>
    <w:p w14:paraId="0EA79181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Los servicios informáticos implementan medidas de ciberseguridad que previenen el acceso no autorizado, protegen contra ataques y garantizan la integridad de la información. Esto asegura la continuidad del negocio y evita interrupciones que puedan afectar la operatividad y la confianza del cliente.</w:t>
      </w:r>
    </w:p>
    <w:p w14:paraId="4D85C5E6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4. Reduce los costos a largo plazo</w:t>
      </w:r>
    </w:p>
    <w:p w14:paraId="2005DFB3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La integración de servicios informáticos permite a las empresas reducir costos operativos al automatizar procesos, mejorar la gestión y evitar fallos costosos. A largo plazo, estas soluciones optimizan recursos y fomentan un crecimiento más sostenible, incrementando la rentabilidad.</w:t>
      </w:r>
    </w:p>
    <w:p w14:paraId="1C639305" w14:textId="6C2ED64F" w:rsidR="004352DF" w:rsidRPr="004352DF" w:rsidRDefault="004352DF" w:rsidP="004352DF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noProof/>
          <w:color w:val="222222"/>
          <w:sz w:val="24"/>
          <w:szCs w:val="24"/>
          <w:lang w:eastAsia="es-AR"/>
        </w:rPr>
        <w:lastRenderedPageBreak/>
        <mc:AlternateContent>
          <mc:Choice Requires="wps">
            <w:drawing>
              <wp:inline distT="0" distB="0" distL="0" distR="0" wp14:anchorId="5EF20987" wp14:editId="360EADD0">
                <wp:extent cx="304800" cy="304800"/>
                <wp:effectExtent l="0" t="0" r="0" b="0"/>
                <wp:docPr id="4" name="Rectángulo 4" descr="Gráfico que ilustra la importancia de la información en la gestión, destacando los servicios informátic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808FE" id="Rectángulo 4" o:spid="_x0000_s1026" alt="Gráfico que ilustra la importancia de la información en la gestión, destacando los servicios informátic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JssCxA5AgAAPAQAAA4AAAAAAAAAAAAAAAAA&#10;LgIAAGRycy9lMm9Eb2MueG1sUEsBAi0AFAAGAAgAAAAhAEyg6SzYAAAAAwEAAA8AAAAAAAAAAAAA&#10;AAAAkwQAAGRycy9kb3ducmV2LnhtbFBLBQYAAAAABAAEAPMAAACYBQAAAAA=&#10;" filled="f" stroked="f">
                <o:lock v:ext="edit" aspectratio="t"/>
                <w10:anchorlock/>
              </v:rect>
            </w:pict>
          </mc:Fallback>
        </mc:AlternateContent>
      </w:r>
    </w:p>
    <w:p w14:paraId="330BFB1D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1"/>
        <w:rPr>
          <w:rFonts w:ascii="inherit" w:eastAsia="Times New Roman" w:hAnsi="inherit" w:cs="Poppins"/>
          <w:color w:val="222222"/>
          <w:sz w:val="63"/>
          <w:szCs w:val="63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63"/>
          <w:szCs w:val="63"/>
          <w:lang w:eastAsia="es-AR"/>
        </w:rPr>
        <w:t>Cuáles son los servicios informáticos que debes integrar en tu empresa</w:t>
      </w:r>
    </w:p>
    <w:p w14:paraId="6DAD4845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Para mantener una operación empresarial eficiente y competitiva, es importante contar con servicios informáticos que aborden las necesidades tecnológicas específicas que presenta tu empresa. Aquí te contamos cuáles son esos servicios informáticos que debes integrar a tus operaciones: </w:t>
      </w:r>
    </w:p>
    <w:p w14:paraId="2BBA7CDF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1. Servicios de computación en la nube</w:t>
      </w:r>
    </w:p>
    <w:p w14:paraId="2C554FF4" w14:textId="77777777" w:rsidR="004352DF" w:rsidRPr="004352DF" w:rsidRDefault="004352DF" w:rsidP="004352DF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Flexibilidad y escalabilidad: 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almacena, gestiona y accede a datos y aplicaciones sin necesidad de infraestructura física costosa.</w:t>
      </w:r>
    </w:p>
    <w:p w14:paraId="5FE90E6B" w14:textId="77777777" w:rsidR="004352DF" w:rsidRPr="004352DF" w:rsidRDefault="004352DF" w:rsidP="004352DF">
      <w:pPr>
        <w:numPr>
          <w:ilvl w:val="0"/>
          <w:numId w:val="7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Acceso remoto y colaboración: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facilita el trabajo en equipo desde cualquier lugar, mejorando la eficiencia operativa.</w:t>
      </w:r>
    </w:p>
    <w:p w14:paraId="0ADB035A" w14:textId="77777777" w:rsidR="004352DF" w:rsidRPr="004352DF" w:rsidRDefault="004352DF" w:rsidP="004352DF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Seguridad y respaldo: 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ofrecen sistemas de seguridad avanzados y copias de seguridad automáticas accesibles desde cualquier dispositivo.</w:t>
      </w:r>
    </w:p>
    <w:p w14:paraId="0F1C5D6E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2. Desarrollo de software a medida</w:t>
      </w:r>
    </w:p>
    <w:p w14:paraId="4E38EE3F" w14:textId="77777777" w:rsidR="004352DF" w:rsidRPr="004352DF" w:rsidRDefault="004352DF" w:rsidP="004352DF">
      <w:pPr>
        <w:numPr>
          <w:ilvl w:val="0"/>
          <w:numId w:val="9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Adaptación total: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soluciones tecnológicas que se ajustan a las necesidades específicas de cada empresa.</w:t>
      </w:r>
    </w:p>
    <w:p w14:paraId="7918C3F2" w14:textId="77777777" w:rsidR="004352DF" w:rsidRPr="004352DF" w:rsidRDefault="004352DF" w:rsidP="004352DF">
      <w:pPr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Optimización de procesos: 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mejora la productividad y facilita la integración con otras plataformas.</w:t>
      </w:r>
    </w:p>
    <w:p w14:paraId="46220BAE" w14:textId="77777777" w:rsidR="004352DF" w:rsidRPr="004352DF" w:rsidRDefault="004352DF" w:rsidP="004352DF">
      <w:pPr>
        <w:numPr>
          <w:ilvl w:val="0"/>
          <w:numId w:val="11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Ventaja competitiva: 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personalización que ofrece funciones que no se encuentran en soluciones estándar.</w:t>
      </w:r>
    </w:p>
    <w:p w14:paraId="2326FA4A" w14:textId="1141DF9B" w:rsidR="004352DF" w:rsidRPr="004352DF" w:rsidRDefault="004352DF" w:rsidP="004352DF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noProof/>
          <w:color w:val="CC3366"/>
          <w:sz w:val="24"/>
          <w:szCs w:val="24"/>
          <w:lang w:eastAsia="es-AR"/>
        </w:rPr>
        <mc:AlternateContent>
          <mc:Choice Requires="wps">
            <w:drawing>
              <wp:inline distT="0" distB="0" distL="0" distR="0" wp14:anchorId="06647815" wp14:editId="66F99E7C">
                <wp:extent cx="304800" cy="304800"/>
                <wp:effectExtent l="0" t="0" r="0" b="0"/>
                <wp:docPr id="3" name="Rectángulo 3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05881" id="Rectángulo 3" o:spid="_x0000_s1026" href="https://gurusis.com/servicios-informaticos-que-son-importancia/#contac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95CA7D3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lastRenderedPageBreak/>
        <w:t>3. Mantenimiento y soporte técnico continuo</w:t>
      </w:r>
    </w:p>
    <w:p w14:paraId="629F134E" w14:textId="77777777" w:rsidR="004352DF" w:rsidRPr="004352DF" w:rsidRDefault="004352DF" w:rsidP="004352DF">
      <w:pPr>
        <w:numPr>
          <w:ilvl w:val="0"/>
          <w:numId w:val="12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Prevención de fallos: 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asegura el correcto funcionamiento de los sistemas con actualizaciones y revisiones periódicas.</w:t>
      </w:r>
    </w:p>
    <w:p w14:paraId="0BB48662" w14:textId="77777777" w:rsidR="004352DF" w:rsidRPr="004352DF" w:rsidRDefault="004352DF" w:rsidP="004352DF">
      <w:pPr>
        <w:numPr>
          <w:ilvl w:val="0"/>
          <w:numId w:val="13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Resolución rápida de problemas: 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minimiza el tiempo de inactividad al contar con atención inmediata ante cualquier incidente.</w:t>
      </w:r>
    </w:p>
    <w:p w14:paraId="2794186C" w14:textId="77777777" w:rsidR="004352DF" w:rsidRPr="004352DF" w:rsidRDefault="004352DF" w:rsidP="004352DF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Disponibilidad constante: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garantiza que los sistemas estén operativos y listos para el día a día.</w:t>
      </w:r>
    </w:p>
    <w:p w14:paraId="7779B143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4. Consultoría informática para optimizar procesos</w:t>
      </w:r>
    </w:p>
    <w:p w14:paraId="129242DD" w14:textId="77777777" w:rsidR="004352DF" w:rsidRPr="004352DF" w:rsidRDefault="004352DF" w:rsidP="004352DF">
      <w:pPr>
        <w:numPr>
          <w:ilvl w:val="0"/>
          <w:numId w:val="15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Asesoramiento especializado: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identifica oportunidades de mejora en la infraestructura tecnológica.</w:t>
      </w:r>
    </w:p>
    <w:p w14:paraId="101BE4F1" w14:textId="77777777" w:rsidR="004352DF" w:rsidRPr="004352DF" w:rsidRDefault="004352DF" w:rsidP="004352DF">
      <w:pPr>
        <w:numPr>
          <w:ilvl w:val="0"/>
          <w:numId w:val="16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Reducción de costos: 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permite implementar soluciones que optimizan procesos y maximizan los recursos.</w:t>
      </w:r>
    </w:p>
    <w:p w14:paraId="192A9E10" w14:textId="77777777" w:rsidR="004352DF" w:rsidRPr="004352DF" w:rsidRDefault="004352DF" w:rsidP="004352DF">
      <w:pPr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b/>
          <w:bCs/>
          <w:color w:val="222222"/>
          <w:sz w:val="24"/>
          <w:szCs w:val="24"/>
          <w:lang w:eastAsia="es-AR"/>
        </w:rPr>
        <w:t>Alineación estratégica:</w:t>
      </w: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las soluciones tecnológicas se integran con los objetivos de la empresa para garantizar el crecimiento.</w:t>
      </w:r>
    </w:p>
    <w:p w14:paraId="12FE7B3F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Descubre qué son las </w:t>
      </w:r>
      <w:hyperlink r:id="rId9" w:history="1">
        <w:r w:rsidRPr="004352DF">
          <w:rPr>
            <w:rFonts w:ascii="Poppins" w:eastAsia="Times New Roman" w:hAnsi="Poppins" w:cs="Poppins"/>
            <w:color w:val="CC3366"/>
            <w:sz w:val="24"/>
            <w:szCs w:val="24"/>
            <w:u w:val="single"/>
            <w:lang w:eastAsia="es-AR"/>
          </w:rPr>
          <w:t>metodologías de desarrollo de software</w:t>
        </w:r>
      </w:hyperlink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 y cómo ayudan a hacer tus proyectos más eficientes.</w:t>
      </w:r>
    </w:p>
    <w:p w14:paraId="47CAD28A" w14:textId="1507BCB8" w:rsidR="004352DF" w:rsidRPr="004352DF" w:rsidRDefault="004352DF" w:rsidP="004352DF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noProof/>
          <w:color w:val="222222"/>
          <w:sz w:val="24"/>
          <w:szCs w:val="24"/>
          <w:lang w:eastAsia="es-AR"/>
        </w:rPr>
        <mc:AlternateContent>
          <mc:Choice Requires="wps">
            <w:drawing>
              <wp:inline distT="0" distB="0" distL="0" distR="0" wp14:anchorId="575F70A7" wp14:editId="5550BA4B">
                <wp:extent cx="304800" cy="304800"/>
                <wp:effectExtent l="0" t="0" r="0" b="0"/>
                <wp:docPr id="2" name="Rectángulo 2" descr="Diagrama que ilustra los servicios informáticos fundamentales en tu empres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A7D784" id="Rectángulo 2" o:spid="_x0000_s1026" alt="Diagrama que ilustra los servicios informáticos fundamentales en tu empres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CZI05pJQIAABsEAAAOAAAAAAAAAAAAAAAAAC4CAABkcnMvZTJvRG9jLnhtbFBL&#10;AQItABQABgAIAAAAIQBMoOks2AAAAAMBAAAPAAAAAAAAAAAAAAAAAH8EAABkcnMvZG93bnJldi54&#10;bWxQSwUGAAAAAAQABADzAAAAhAUAAAAA&#10;" filled="f" stroked="f">
                <o:lock v:ext="edit" aspectratio="t"/>
                <w10:anchorlock/>
              </v:rect>
            </w:pict>
          </mc:Fallback>
        </mc:AlternateContent>
      </w:r>
    </w:p>
    <w:p w14:paraId="4AFBC9E1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1"/>
        <w:rPr>
          <w:rFonts w:ascii="inherit" w:eastAsia="Times New Roman" w:hAnsi="inherit" w:cs="Poppins"/>
          <w:color w:val="222222"/>
          <w:sz w:val="63"/>
          <w:szCs w:val="63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63"/>
          <w:szCs w:val="63"/>
          <w:lang w:eastAsia="es-AR"/>
        </w:rPr>
        <w:t>Cómo elegir servicios informáticos adecuados para tu empresa</w:t>
      </w:r>
    </w:p>
    <w:p w14:paraId="387C9D19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Elegir los servicios informáticos adecuados es importante, ya que no se trata solo de implementar tecnología, la idea es encontrar soluciones que se alineen con tus necesidades y objetivos a largo plazo. Aquí te mostramos los factores clave que debes considerar para tomar la mejor decisión:</w:t>
      </w:r>
    </w:p>
    <w:p w14:paraId="1FA39230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lastRenderedPageBreak/>
        <w:t>1. Evaluar necesidades y objetivos del negocio  </w:t>
      </w:r>
    </w:p>
    <w:p w14:paraId="612C0790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El primer paso es comprender las necesidades de tu empresa y cómo los servicios informáticos pueden contribuir al crecimiento y la eficiencia. Analiza qué procesos necesitan optimización, qué áreas requieren tecnología avanzada y cómo estas soluciones pueden apoyar tu operatividad.</w:t>
      </w:r>
    </w:p>
    <w:p w14:paraId="712B0E21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2. Considerar la escalabilidad de las soluciones  </w:t>
      </w:r>
    </w:p>
    <w:p w14:paraId="1BC9FAA2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A medida que tu empresa crece, también aumentan las necesidades tecnológicas. Es importante elegir soluciones tecnológicas escalables, que puedan adaptarse a un mayor volumen de datos, más usuarios o incluso a la expansión de tu negocio. Esto garantizará que tus herramientas no queden obsoletas en el futuro.</w:t>
      </w:r>
    </w:p>
    <w:p w14:paraId="2EA0C908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88" w:lineRule="atLeast"/>
        <w:outlineLvl w:val="2"/>
        <w:rPr>
          <w:rFonts w:ascii="inherit" w:eastAsia="Times New Roman" w:hAnsi="inherit" w:cs="Poppins"/>
          <w:color w:val="222222"/>
          <w:sz w:val="36"/>
          <w:szCs w:val="36"/>
          <w:lang w:eastAsia="es-AR"/>
        </w:rPr>
      </w:pPr>
      <w:r w:rsidRPr="004352DF">
        <w:rPr>
          <w:rFonts w:ascii="inherit" w:eastAsia="Times New Roman" w:hAnsi="inherit" w:cs="Poppins"/>
          <w:color w:val="222222"/>
          <w:sz w:val="36"/>
          <w:szCs w:val="36"/>
          <w:lang w:eastAsia="es-AR"/>
        </w:rPr>
        <w:t>3. Evaluar la experiencia y personalización del proveedor  </w:t>
      </w:r>
    </w:p>
    <w:p w14:paraId="694D09E0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Un proveedor con experiencia en tu industria podrá ofrecer soluciones adaptadas a tus necesidades específicas. La personalización asegura que las herramientas tecnológicas implementadas encajen perfectamente con los procesos y objetivos de tu empresa, mejorando la eficiencia y los resultados.</w:t>
      </w:r>
    </w:p>
    <w:p w14:paraId="4B80CBA3" w14:textId="77777777" w:rsidR="004352DF" w:rsidRPr="004352DF" w:rsidRDefault="004352DF" w:rsidP="004352D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Descubre por qué debes elegir un </w:t>
      </w:r>
      <w:hyperlink r:id="rId10" w:history="1">
        <w:r w:rsidRPr="004352DF">
          <w:rPr>
            <w:rFonts w:ascii="Poppins" w:eastAsia="Times New Roman" w:hAnsi="Poppins" w:cs="Poppins"/>
            <w:color w:val="CC3366"/>
            <w:sz w:val="24"/>
            <w:szCs w:val="24"/>
            <w:u w:val="single"/>
            <w:lang w:eastAsia="es-AR"/>
          </w:rPr>
          <w:t>ERP adaptable para tu empresa</w:t>
        </w:r>
      </w:hyperlink>
      <w:r w:rsidRPr="004352DF">
        <w:rPr>
          <w:rFonts w:ascii="Poppins" w:eastAsia="Times New Roman" w:hAnsi="Poppins" w:cs="Poppins"/>
          <w:color w:val="222222"/>
          <w:sz w:val="24"/>
          <w:szCs w:val="24"/>
          <w:lang w:eastAsia="es-AR"/>
        </w:rPr>
        <w:t>, los beneficios que trae y cómo pueden mejorar tus operaciones. </w:t>
      </w:r>
    </w:p>
    <w:p w14:paraId="27111052" w14:textId="72CEA625" w:rsidR="004352DF" w:rsidRPr="004352DF" w:rsidRDefault="004352DF" w:rsidP="004352DF">
      <w:pPr>
        <w:shd w:val="clear" w:color="auto" w:fill="FFFFFF"/>
        <w:spacing w:line="240" w:lineRule="auto"/>
        <w:rPr>
          <w:rFonts w:ascii="Poppins" w:eastAsia="Times New Roman" w:hAnsi="Poppins" w:cs="Poppins"/>
          <w:color w:val="222222"/>
          <w:sz w:val="24"/>
          <w:szCs w:val="24"/>
          <w:lang w:eastAsia="es-AR"/>
        </w:rPr>
      </w:pPr>
      <w:r w:rsidRPr="004352DF">
        <w:rPr>
          <w:rFonts w:ascii="Poppins" w:eastAsia="Times New Roman" w:hAnsi="Poppins" w:cs="Poppins"/>
          <w:noProof/>
          <w:color w:val="222222"/>
          <w:sz w:val="24"/>
          <w:szCs w:val="24"/>
          <w:lang w:eastAsia="es-AR"/>
        </w:rPr>
        <mc:AlternateContent>
          <mc:Choice Requires="wps">
            <w:drawing>
              <wp:inline distT="0" distB="0" distL="0" distR="0" wp14:anchorId="0371AB43" wp14:editId="037D23AF">
                <wp:extent cx="304800" cy="304800"/>
                <wp:effectExtent l="0" t="0" r="0" b="0"/>
                <wp:docPr id="1" name="Rectángulo 1" descr="Infografía que ilustra los pasos para elegir los servicios informátic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EAE70" id="Rectángulo 1" o:spid="_x0000_s1026" alt="Infografía que ilustra los pasos para elegir los servicios informátic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ILE5aAhAgAAGAQAAA4AAAAAAAAAAAAAAAAALgIAAGRycy9lMm9Eb2MueG1sUEsBAi0A&#10;FAAGAAgAAAAhAEyg6SzYAAAAAwEAAA8AAAAAAAAAAAAAAAAAewQAAGRycy9kb3ducmV2LnhtbFBL&#10;BQYAAAAABAAEAPMAAACABQAAAAA=&#10;" filled="f" stroked="f">
                <o:lock v:ext="edit" aspectratio="t"/>
                <w10:anchorlock/>
              </v:rect>
            </w:pict>
          </mc:Fallback>
        </mc:AlternateContent>
      </w:r>
    </w:p>
    <w:p w14:paraId="518FEF25" w14:textId="77777777" w:rsidR="00866608" w:rsidRDefault="00866608"/>
    <w:sectPr w:rsidR="008666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570F"/>
    <w:multiLevelType w:val="multilevel"/>
    <w:tmpl w:val="696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31D78"/>
    <w:multiLevelType w:val="multilevel"/>
    <w:tmpl w:val="661E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04927"/>
    <w:multiLevelType w:val="multilevel"/>
    <w:tmpl w:val="5DB0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6125C"/>
    <w:multiLevelType w:val="multilevel"/>
    <w:tmpl w:val="0BF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46509"/>
    <w:multiLevelType w:val="multilevel"/>
    <w:tmpl w:val="A9D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455DB"/>
    <w:multiLevelType w:val="multilevel"/>
    <w:tmpl w:val="FDA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01EB4"/>
    <w:multiLevelType w:val="multilevel"/>
    <w:tmpl w:val="4376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A0F0F"/>
    <w:multiLevelType w:val="multilevel"/>
    <w:tmpl w:val="DA2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16BF8"/>
    <w:multiLevelType w:val="multilevel"/>
    <w:tmpl w:val="988C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5248B"/>
    <w:multiLevelType w:val="multilevel"/>
    <w:tmpl w:val="50A4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B5495"/>
    <w:multiLevelType w:val="multilevel"/>
    <w:tmpl w:val="23F8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E45A0"/>
    <w:multiLevelType w:val="multilevel"/>
    <w:tmpl w:val="B48A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44CCC"/>
    <w:multiLevelType w:val="multilevel"/>
    <w:tmpl w:val="0194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74FAD"/>
    <w:multiLevelType w:val="multilevel"/>
    <w:tmpl w:val="DE0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E11A9"/>
    <w:multiLevelType w:val="multilevel"/>
    <w:tmpl w:val="55A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A11EF"/>
    <w:multiLevelType w:val="multilevel"/>
    <w:tmpl w:val="724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9313F"/>
    <w:multiLevelType w:val="multilevel"/>
    <w:tmpl w:val="E81C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4"/>
  </w:num>
  <w:num w:numId="4">
    <w:abstractNumId w:val="11"/>
  </w:num>
  <w:num w:numId="5">
    <w:abstractNumId w:val="13"/>
  </w:num>
  <w:num w:numId="6">
    <w:abstractNumId w:val="6"/>
  </w:num>
  <w:num w:numId="7">
    <w:abstractNumId w:val="0"/>
  </w:num>
  <w:num w:numId="8">
    <w:abstractNumId w:val="10"/>
  </w:num>
  <w:num w:numId="9">
    <w:abstractNumId w:val="9"/>
  </w:num>
  <w:num w:numId="10">
    <w:abstractNumId w:val="1"/>
  </w:num>
  <w:num w:numId="11">
    <w:abstractNumId w:val="7"/>
  </w:num>
  <w:num w:numId="12">
    <w:abstractNumId w:val="5"/>
  </w:num>
  <w:num w:numId="13">
    <w:abstractNumId w:val="8"/>
  </w:num>
  <w:num w:numId="14">
    <w:abstractNumId w:val="15"/>
  </w:num>
  <w:num w:numId="15">
    <w:abstractNumId w:val="12"/>
  </w:num>
  <w:num w:numId="16">
    <w:abstractNumId w:val="1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DF"/>
    <w:rsid w:val="004352DF"/>
    <w:rsid w:val="0086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D1A2A"/>
  <w15:chartTrackingRefBased/>
  <w15:docId w15:val="{82E5DB5A-3E8D-493A-890A-75635141D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352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435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35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2D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4352D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352D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elementor-icon-list-item">
    <w:name w:val="elementor-icon-list-item"/>
    <w:basedOn w:val="Normal"/>
    <w:rsid w:val="00435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4352DF"/>
    <w:rPr>
      <w:color w:val="0000FF"/>
      <w:u w:val="single"/>
    </w:rPr>
  </w:style>
  <w:style w:type="character" w:customStyle="1" w:styleId="elementor-icon-list-text">
    <w:name w:val="elementor-icon-list-text"/>
    <w:basedOn w:val="Fuentedeprrafopredeter"/>
    <w:rsid w:val="004352DF"/>
  </w:style>
  <w:style w:type="paragraph" w:styleId="NormalWeb">
    <w:name w:val="Normal (Web)"/>
    <w:basedOn w:val="Normal"/>
    <w:uiPriority w:val="99"/>
    <w:semiHidden/>
    <w:unhideWhenUsed/>
    <w:rsid w:val="00435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352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4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95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306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968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862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5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5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9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95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82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56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rusis.com/analisis-de-datos-y-toma-de-decisiones-estrategicas-con-er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urusis.com/que-es-erp-ejemplos-practicos-para-empresas-en-crecimient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urusis.com/servicios-informaticos-que-son-importancia/#contact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urusis.com/2025/01/08/" TargetMode="External"/><Relationship Id="rId10" Type="http://schemas.openxmlformats.org/officeDocument/2006/relationships/hyperlink" Target="https://gurusis.com/por-que-elegir-un-erp-adaptable-beneficios-y-consideraciones-clav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urusis.com/metodologias-de-desarrollo-de-softwar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1168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Chahín</dc:creator>
  <cp:keywords/>
  <dc:description/>
  <cp:lastModifiedBy>Chahín</cp:lastModifiedBy>
  <cp:revision>1</cp:revision>
  <dcterms:created xsi:type="dcterms:W3CDTF">2025-11-19T03:28:00Z</dcterms:created>
  <dcterms:modified xsi:type="dcterms:W3CDTF">2025-11-19T03:29:00Z</dcterms:modified>
</cp:coreProperties>
</file>