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A45" w:rsidRDefault="00E92A45" w:rsidP="00E92A45">
      <w:r w:rsidRPr="00E92A45">
        <w:rPr>
          <w:b/>
          <w:bCs/>
          <w:color w:val="FF0000"/>
        </w:rPr>
        <w:t>Personal Website Proposal:</w:t>
      </w:r>
      <w:r w:rsidRPr="00E92A45">
        <w:rPr>
          <w:color w:val="FF0000"/>
        </w:rPr>
        <w:t xml:space="preserve"> </w:t>
      </w:r>
      <w:r>
        <w:t>Fashion Inspiration and Style Tips</w:t>
      </w:r>
    </w:p>
    <w:p w:rsidR="00E92A45" w:rsidRDefault="00E92A45" w:rsidP="00E92A45"/>
    <w:p w:rsidR="00E92A45" w:rsidRDefault="00E92A45" w:rsidP="00E92A45">
      <w:r w:rsidRPr="00E92A45">
        <w:rPr>
          <w:b/>
          <w:bCs/>
          <w:color w:val="FF0000"/>
        </w:rPr>
        <w:t>Purpose:</w:t>
      </w:r>
      <w:r w:rsidRPr="00E92A45">
        <w:rPr>
          <w:color w:val="FF0000"/>
        </w:rPr>
        <w:t xml:space="preserve"> </w:t>
      </w:r>
      <w:r>
        <w:t>The purpose of my website is to create a warm and welcoming online space where fashion enthusiasts can find inspiration, gain confidence in their personal style, and discover practical style tips. The website aims to foster a sense of community and empowerment, encouraging individuals to embrace their unique fashion sense.</w:t>
      </w:r>
    </w:p>
    <w:p w:rsidR="00E92A45" w:rsidRDefault="00E92A45" w:rsidP="00E92A45"/>
    <w:p w:rsidR="00E92A45" w:rsidRDefault="00E92A45" w:rsidP="00E92A45">
      <w:r w:rsidRPr="00E92A45">
        <w:rPr>
          <w:b/>
          <w:bCs/>
          <w:color w:val="FF0000"/>
        </w:rPr>
        <w:t>Intended Audience:</w:t>
      </w:r>
      <w:r w:rsidRPr="00E92A45">
        <w:rPr>
          <w:color w:val="FF0000"/>
        </w:rPr>
        <w:t xml:space="preserve"> </w:t>
      </w:r>
      <w:r>
        <w:t>The intended audience for my website is fashion-conscious individuals who are seeking a supportive and inclusive platform to explore their personal style. It is designed to cater to people of all ages, genders, and fashion preferences, promoting diversity and celebrating individuality.</w:t>
      </w:r>
    </w:p>
    <w:p w:rsidR="00E92A45" w:rsidRDefault="00E92A45" w:rsidP="00E92A45"/>
    <w:p w:rsidR="00E92A45" w:rsidRPr="00E92A45" w:rsidRDefault="00E92A45" w:rsidP="00E92A45">
      <w:pPr>
        <w:rPr>
          <w:b/>
          <w:bCs/>
          <w:color w:val="FF0000"/>
        </w:rPr>
      </w:pPr>
      <w:r w:rsidRPr="00E92A45">
        <w:rPr>
          <w:b/>
          <w:bCs/>
          <w:color w:val="FF0000"/>
        </w:rPr>
        <w:t>The three-page website will consist of the following:</w:t>
      </w:r>
    </w:p>
    <w:p w:rsidR="00E92A45" w:rsidRPr="00E92A45" w:rsidRDefault="00E92A45" w:rsidP="00E92A45">
      <w:pPr>
        <w:rPr>
          <w:b/>
          <w:bCs/>
          <w:color w:val="FF0000"/>
        </w:rPr>
      </w:pPr>
    </w:p>
    <w:p w:rsidR="00E92A45" w:rsidRPr="00E92A45" w:rsidRDefault="00E92A45" w:rsidP="00E92A45">
      <w:pPr>
        <w:rPr>
          <w:b/>
          <w:bCs/>
          <w:color w:val="FF0000"/>
        </w:rPr>
      </w:pPr>
      <w:r w:rsidRPr="00E92A45">
        <w:rPr>
          <w:b/>
          <w:bCs/>
          <w:color w:val="FF0000"/>
        </w:rPr>
        <w:t>Home Page:</w:t>
      </w:r>
    </w:p>
    <w:p w:rsidR="00E92A45" w:rsidRDefault="00E92A45" w:rsidP="00E92A45"/>
    <w:p w:rsidR="00E92A45" w:rsidRDefault="00E92A45" w:rsidP="00E92A45">
      <w:r>
        <w:t>An inviting introduction that emphasizes inclusivity, self-expression, and the joy of fashion.</w:t>
      </w:r>
    </w:p>
    <w:p w:rsidR="00E92A45" w:rsidRDefault="00E92A45" w:rsidP="00E92A45">
      <w:r>
        <w:t>Engaging visuals featuring diverse fashion styles and body types to resonate with a broad audience.</w:t>
      </w:r>
    </w:p>
    <w:p w:rsidR="00E92A45" w:rsidRDefault="00E92A45" w:rsidP="00E92A45">
      <w:r>
        <w:t>Clear and intuitive navigation links to the two child pages for easy exploration.</w:t>
      </w:r>
    </w:p>
    <w:p w:rsidR="00E92A45" w:rsidRDefault="00E92A45" w:rsidP="00E92A45"/>
    <w:p w:rsidR="00E92A45" w:rsidRPr="00E92A45" w:rsidRDefault="00E92A45" w:rsidP="00E92A45">
      <w:pPr>
        <w:rPr>
          <w:b/>
          <w:bCs/>
          <w:color w:val="FF0000"/>
        </w:rPr>
      </w:pPr>
      <w:r w:rsidRPr="00E92A45">
        <w:rPr>
          <w:b/>
          <w:bCs/>
          <w:color w:val="FF0000"/>
        </w:rPr>
        <w:t>Style Inspiration and Outfit Ideas:</w:t>
      </w:r>
    </w:p>
    <w:p w:rsidR="00E92A45" w:rsidRDefault="00E92A45" w:rsidP="00E92A45"/>
    <w:p w:rsidR="00E92A45" w:rsidRDefault="00E92A45" w:rsidP="00E92A45">
      <w:r>
        <w:t>A curated collection of outfit ideas representing different styles, body types, and cultural influences.</w:t>
      </w:r>
    </w:p>
    <w:p w:rsidR="00E92A45" w:rsidRDefault="00E92A45" w:rsidP="00E92A45">
      <w:r>
        <w:t>Empowering style tips and suggestions on how to embrace one's uniqueness and express personal style confidently.</w:t>
      </w:r>
    </w:p>
    <w:p w:rsidR="00E92A45" w:rsidRDefault="00E92A45" w:rsidP="00E92A45">
      <w:r>
        <w:t>Emphasis on body positivity, encouraging individuals to love and dress for their bodies with self-acceptance.</w:t>
      </w:r>
    </w:p>
    <w:p w:rsidR="00E92A45" w:rsidRPr="00E92A45" w:rsidRDefault="00E92A45" w:rsidP="00E92A45">
      <w:pPr>
        <w:rPr>
          <w:b/>
          <w:bCs/>
          <w:color w:val="FF0000"/>
        </w:rPr>
      </w:pPr>
      <w:r w:rsidRPr="00E92A45">
        <w:rPr>
          <w:b/>
          <w:bCs/>
          <w:color w:val="FF0000"/>
        </w:rPr>
        <w:t>Fashion Tips and Resources:</w:t>
      </w:r>
    </w:p>
    <w:p w:rsidR="00E92A45" w:rsidRDefault="00E92A45" w:rsidP="00E92A45"/>
    <w:p w:rsidR="00E92A45" w:rsidRDefault="00E92A45" w:rsidP="00E92A45">
      <w:r>
        <w:t>Thoughtful articles and blog posts offering fashion advice and tips on self-care, confidence-building, and embracing individuality.</w:t>
      </w:r>
    </w:p>
    <w:p w:rsidR="00E92A45" w:rsidRDefault="00E92A45" w:rsidP="00E92A45">
      <w:r>
        <w:t>Recommendations for ethical and sustainable fashion brands, promoting conscious consumption and environmental awareness.</w:t>
      </w:r>
    </w:p>
    <w:p w:rsidR="00E92A45" w:rsidRDefault="00E92A45" w:rsidP="00E92A45">
      <w:r>
        <w:lastRenderedPageBreak/>
        <w:t>Links to fashion activists, influencers, and organizations promoting inclusivity, diversity, and positive change in the fashion industry.</w:t>
      </w:r>
    </w:p>
    <w:p w:rsidR="00E92A45" w:rsidRDefault="00E92A45" w:rsidP="00E92A45">
      <w:r>
        <w:t>Each page will be crafted with a humane touch, ensuring that the content is relatable, supportive, and empowering. The textual content will be written in a friendly and conversational tone, avoiding overly technical jargon. High-quality images will showcase a diverse range of individuals and styles, celebrating the beauty of uniqueness. Navigation links will be easily accessible, enabling visitors to navigate the website seamlessly.</w:t>
      </w:r>
    </w:p>
    <w:p w:rsidR="00E92A45" w:rsidRDefault="00E92A45" w:rsidP="00E92A45"/>
    <w:p w:rsidR="00E92A45" w:rsidRDefault="00E92A45" w:rsidP="00E92A45">
      <w:r>
        <w:t>The website design will prioritize accessibility and inclusivity, with legible typography, color schemes that are easy on the eyes, and a layout that enhances readability. The aim is to create a warm and inviting atmosphere that encourages visitors to explore, learn, and feel a sense of belonging within the fashion community.</w:t>
      </w:r>
    </w:p>
    <w:p w:rsidR="00E92A45" w:rsidRDefault="00E92A45" w:rsidP="00E92A45"/>
    <w:p w:rsidR="00E92A45" w:rsidRDefault="00E92A45" w:rsidP="00E92A45">
      <w:r>
        <w:t>By creating a fashion inspiration and style tips website with a humane approach, my goal is to create a safe and uplifting space for individuals to discover and embrace their personal style, fostering a community that celebrates diversity and empowers fashion enthusiasts to express themselves authentically.</w:t>
      </w:r>
    </w:p>
    <w:p w:rsidR="00E92A45" w:rsidRDefault="00E92A45" w:rsidP="00E92A45"/>
    <w:p w:rsidR="00E92A45" w:rsidRDefault="00E92A45" w:rsidP="00E92A45"/>
    <w:p w:rsidR="00E92A45" w:rsidRDefault="00E92A45" w:rsidP="00E92A45"/>
    <w:p w:rsidR="00E92A45" w:rsidRDefault="00E92A45" w:rsidP="00E92A45"/>
    <w:p w:rsidR="00E92A45" w:rsidRDefault="00E92A45" w:rsidP="00E92A45"/>
    <w:p w:rsidR="00E24703" w:rsidRDefault="00E24703"/>
    <w:sectPr w:rsidR="00E2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5"/>
    <w:rsid w:val="00050361"/>
    <w:rsid w:val="003334F8"/>
    <w:rsid w:val="009F13A3"/>
    <w:rsid w:val="00E24703"/>
    <w:rsid w:val="00E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017D"/>
  <w15:chartTrackingRefBased/>
  <w15:docId w15:val="{51C2DC59-F1A1-4991-AC54-43E64547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720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72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4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7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4458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7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3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1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2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Mahmoud</dc:creator>
  <cp:keywords/>
  <dc:description/>
  <cp:lastModifiedBy>Sam Mahmoud</cp:lastModifiedBy>
  <cp:revision>1</cp:revision>
  <dcterms:created xsi:type="dcterms:W3CDTF">2023-05-20T15:32:00Z</dcterms:created>
  <dcterms:modified xsi:type="dcterms:W3CDTF">2023-05-20T15:36:00Z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4114b1d4-3366-4b8d-b0e5-76b6381a6436</vt:lpwstr>
  </property>
</Properties>
</file>