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69171" w14:textId="77777777" w:rsidR="00FD7B65" w:rsidRDefault="00000000">
      <w:pPr>
        <w:spacing w:after="0" w:line="259" w:lineRule="auto"/>
        <w:ind w:left="24" w:firstLine="0"/>
        <w:jc w:val="center"/>
      </w:pPr>
      <w:r>
        <w:rPr>
          <w:sz w:val="36"/>
        </w:rPr>
        <w:t>Samuel Ferreira Lopes</w:t>
      </w:r>
    </w:p>
    <w:p w14:paraId="56E65119" w14:textId="77777777" w:rsidR="00FD7B65" w:rsidRDefault="00000000">
      <w:pPr>
        <w:ind w:left="-5"/>
      </w:pPr>
      <w:r>
        <w:t>São Paulo – SP</w:t>
      </w:r>
    </w:p>
    <w:p w14:paraId="5CC21D00" w14:textId="77777777" w:rsidR="00FD7B65" w:rsidRDefault="00000000">
      <w:pPr>
        <w:ind w:left="-5"/>
      </w:pPr>
      <w:r>
        <w:rPr>
          <w:b/>
        </w:rPr>
        <w:t>Telefone:</w:t>
      </w:r>
      <w:r>
        <w:t xml:space="preserve"> 11 91042-8013</w:t>
      </w:r>
    </w:p>
    <w:p w14:paraId="1DDF640A" w14:textId="77777777" w:rsidR="00FD7B65" w:rsidRDefault="00000000">
      <w:pPr>
        <w:ind w:left="-5"/>
      </w:pPr>
      <w:r>
        <w:rPr>
          <w:b/>
        </w:rPr>
        <w:t>Email:</w:t>
      </w:r>
      <w:r>
        <w:t xml:space="preserve"> samuelferreiralopes6@gmail.com (melhor forma de contato é diretamente no número)</w:t>
      </w:r>
    </w:p>
    <w:p w14:paraId="1E0DA1B6" w14:textId="77777777" w:rsidR="00FD7B65" w:rsidRDefault="00000000">
      <w:pPr>
        <w:ind w:left="-5"/>
      </w:pPr>
      <w:r>
        <w:rPr>
          <w:b/>
        </w:rPr>
        <w:t>LinkedIn:</w:t>
      </w:r>
      <w:r>
        <w:t xml:space="preserve"> Samuel Lopes</w:t>
      </w:r>
    </w:p>
    <w:p w14:paraId="0C0180F0" w14:textId="77777777" w:rsidR="00FD7B65" w:rsidRDefault="00000000">
      <w:pPr>
        <w:spacing w:after="461"/>
        <w:ind w:left="-5"/>
      </w:pPr>
      <w:r>
        <w:rPr>
          <w:b/>
        </w:rPr>
        <w:t>GitHub:</w:t>
      </w:r>
      <w:r>
        <w:t xml:space="preserve"> samellop3s</w:t>
      </w:r>
    </w:p>
    <w:p w14:paraId="30BC250B" w14:textId="77777777" w:rsidR="00FD7B65" w:rsidRDefault="00000000">
      <w:pPr>
        <w:pStyle w:val="Ttulo1"/>
        <w:ind w:left="-5"/>
      </w:pPr>
      <w:r>
        <w:t>Resumo Profissional</w:t>
      </w:r>
    </w:p>
    <w:p w14:paraId="3CE5F721" w14:textId="6123525F" w:rsidR="00FD7B65" w:rsidRDefault="00000000">
      <w:pPr>
        <w:spacing w:after="298"/>
        <w:ind w:left="-5"/>
      </w:pPr>
      <w:r>
        <w:t>Formado em Análise e Desenvolvimento de Sistemas</w:t>
      </w:r>
      <w:r w:rsidR="00D07241">
        <w:t xml:space="preserve"> e iniciando uma nova graduação em Eng De Software ,</w:t>
      </w:r>
      <w:r>
        <w:t>com experiência prática no desenvolvimento de aplicações web e mobile. Desenvolvimento de soluções utilizando Kotlin, JavaScript e C# (.NET), com integração a APIs. Vivência na estruturação de sistemas e organização de fluxos de navegação, com foco em desempenho, escalabilidade e experiência do usuário. Atuação seguindo boas práticas de desenvolvimento, padronização de código, organização de arquitetura e versionamento com Git.</w:t>
      </w:r>
    </w:p>
    <w:p w14:paraId="5D46888D" w14:textId="77777777" w:rsidR="00FD7B65" w:rsidRDefault="00000000">
      <w:pPr>
        <w:pStyle w:val="Ttulo1"/>
        <w:ind w:left="-5"/>
      </w:pPr>
      <w:r>
        <w:t>Formação Acadêmica</w:t>
      </w:r>
    </w:p>
    <w:p w14:paraId="56664C2A" w14:textId="77777777" w:rsidR="00D07241" w:rsidRPr="00D07241" w:rsidRDefault="00D07241" w:rsidP="00D07241"/>
    <w:p w14:paraId="01189BC0" w14:textId="2858AF9D" w:rsidR="00D07241" w:rsidRPr="00D07241" w:rsidRDefault="00D07241" w:rsidP="00D07241">
      <w:pPr>
        <w:rPr>
          <w:b/>
          <w:bCs/>
        </w:rPr>
      </w:pPr>
      <w:r w:rsidRPr="00D07241">
        <w:rPr>
          <w:b/>
          <w:bCs/>
        </w:rPr>
        <w:t>Engenharia de Software</w:t>
      </w:r>
    </w:p>
    <w:p w14:paraId="14D5D16C" w14:textId="1809EF1D" w:rsidR="00D07241" w:rsidRDefault="00D07241" w:rsidP="00D07241">
      <w:r>
        <w:t>Universidade Cruzeiro do Sul virtual</w:t>
      </w:r>
    </w:p>
    <w:p w14:paraId="00A7AC59" w14:textId="3C13EEB4" w:rsidR="00D07241" w:rsidRDefault="00D07241" w:rsidP="00D07241">
      <w:r>
        <w:t>*cursando*</w:t>
      </w:r>
    </w:p>
    <w:p w14:paraId="5B1B74CB" w14:textId="77777777" w:rsidR="00D07241" w:rsidRPr="00D07241" w:rsidRDefault="00D07241" w:rsidP="00D07241"/>
    <w:p w14:paraId="75F161B6" w14:textId="77777777" w:rsidR="00FD7B65" w:rsidRDefault="00000000">
      <w:pPr>
        <w:pStyle w:val="Ttulo2"/>
        <w:ind w:left="-5"/>
      </w:pPr>
      <w:r>
        <w:t>Análise e Desenvolvimento de Sistemas</w:t>
      </w:r>
    </w:p>
    <w:p w14:paraId="483E70D0" w14:textId="77777777" w:rsidR="00FD7B65" w:rsidRDefault="00000000">
      <w:pPr>
        <w:ind w:left="-5"/>
      </w:pPr>
      <w:r>
        <w:t>Universidade Cruzeiro do Sul – Campus São Miguel</w:t>
      </w:r>
    </w:p>
    <w:p w14:paraId="1E7AB268" w14:textId="77777777" w:rsidR="00FD7B65" w:rsidRDefault="00000000">
      <w:pPr>
        <w:spacing w:after="301"/>
        <w:ind w:left="-5"/>
      </w:pPr>
      <w:r>
        <w:t>2023 – 2024</w:t>
      </w:r>
    </w:p>
    <w:p w14:paraId="641B0743" w14:textId="77777777" w:rsidR="00FD7B65" w:rsidRDefault="00000000">
      <w:pPr>
        <w:pStyle w:val="Ttulo1"/>
        <w:ind w:left="-5"/>
      </w:pPr>
      <w:r>
        <w:t>Experiência Profissional</w:t>
      </w:r>
    </w:p>
    <w:p w14:paraId="7BF27A1D" w14:textId="77777777" w:rsidR="00FD7B65" w:rsidRDefault="00000000">
      <w:pPr>
        <w:pStyle w:val="Ttulo2"/>
        <w:ind w:left="-5"/>
      </w:pPr>
      <w:r>
        <w:t>Assistente de Call Center — Callcenter Attitude (2023 – 2024)</w:t>
      </w:r>
    </w:p>
    <w:p w14:paraId="2043B681" w14:textId="77777777" w:rsidR="00FD7B65" w:rsidRDefault="00000000">
      <w:pPr>
        <w:numPr>
          <w:ilvl w:val="0"/>
          <w:numId w:val="1"/>
        </w:numPr>
        <w:ind w:hanging="132"/>
      </w:pPr>
      <w:r>
        <w:t>Atendimento ao cliente e suporte a demandas operacionais</w:t>
      </w:r>
    </w:p>
    <w:p w14:paraId="60BD3207" w14:textId="77777777" w:rsidR="00FD7B65" w:rsidRDefault="00000000">
      <w:pPr>
        <w:numPr>
          <w:ilvl w:val="0"/>
          <w:numId w:val="1"/>
        </w:numPr>
        <w:ind w:hanging="132"/>
      </w:pPr>
      <w:r>
        <w:t>Registro e acompanhamento de solicitações</w:t>
      </w:r>
    </w:p>
    <w:p w14:paraId="5535151A" w14:textId="77777777" w:rsidR="00FD7B65" w:rsidRDefault="00000000">
      <w:pPr>
        <w:numPr>
          <w:ilvl w:val="0"/>
          <w:numId w:val="1"/>
        </w:numPr>
        <w:spacing w:after="131"/>
        <w:ind w:hanging="132"/>
      </w:pPr>
      <w:r>
        <w:t>Comunicação clara e resolução de problemas</w:t>
      </w:r>
    </w:p>
    <w:p w14:paraId="70776920" w14:textId="77777777" w:rsidR="00FD7B65" w:rsidRDefault="00000000">
      <w:pPr>
        <w:pStyle w:val="Ttulo2"/>
        <w:ind w:left="-5"/>
      </w:pPr>
      <w:r>
        <w:t>Assistente de Prevenção a Fraudes — HS Prevent (2024 – 2025)</w:t>
      </w:r>
    </w:p>
    <w:p w14:paraId="3008D2EF" w14:textId="77777777" w:rsidR="00FD7B65" w:rsidRDefault="00000000">
      <w:pPr>
        <w:numPr>
          <w:ilvl w:val="0"/>
          <w:numId w:val="2"/>
        </w:numPr>
        <w:ind w:hanging="132"/>
      </w:pPr>
      <w:r>
        <w:t>Análise de transações e identificação de atividades suspeitas</w:t>
      </w:r>
    </w:p>
    <w:p w14:paraId="5D90DA49" w14:textId="77777777" w:rsidR="00FD7B65" w:rsidRDefault="00000000">
      <w:pPr>
        <w:numPr>
          <w:ilvl w:val="0"/>
          <w:numId w:val="2"/>
        </w:numPr>
        <w:ind w:hanging="132"/>
      </w:pPr>
      <w:r>
        <w:t>Apoio em processos de verificação e segurança</w:t>
      </w:r>
    </w:p>
    <w:p w14:paraId="19131CF4" w14:textId="77777777" w:rsidR="00FD7B65" w:rsidRDefault="00000000">
      <w:pPr>
        <w:numPr>
          <w:ilvl w:val="0"/>
          <w:numId w:val="2"/>
        </w:numPr>
        <w:spacing w:after="131"/>
        <w:ind w:hanging="132"/>
      </w:pPr>
      <w:r>
        <w:t>Prevenção de perdas e riscos operacionais</w:t>
      </w:r>
    </w:p>
    <w:p w14:paraId="0D4A8ED7" w14:textId="77777777" w:rsidR="00FD7B65" w:rsidRDefault="00000000">
      <w:pPr>
        <w:pStyle w:val="Ttulo2"/>
        <w:ind w:left="-5"/>
      </w:pPr>
      <w:r>
        <w:t>Auxiliar de Escritório — DaysBrasil Importação e Exportação Ltda (2025 – Atual)</w:t>
      </w:r>
    </w:p>
    <w:p w14:paraId="00568B8D" w14:textId="77777777" w:rsidR="00FD7B65" w:rsidRDefault="00000000">
      <w:pPr>
        <w:numPr>
          <w:ilvl w:val="0"/>
          <w:numId w:val="3"/>
        </w:numPr>
        <w:ind w:hanging="132"/>
      </w:pPr>
      <w:r>
        <w:t>Organização de documentos e rotinas administrativas</w:t>
      </w:r>
    </w:p>
    <w:p w14:paraId="1334519A" w14:textId="77777777" w:rsidR="00FD7B65" w:rsidRDefault="00000000">
      <w:pPr>
        <w:numPr>
          <w:ilvl w:val="0"/>
          <w:numId w:val="3"/>
        </w:numPr>
        <w:ind w:hanging="132"/>
      </w:pPr>
      <w:r>
        <w:t>Suporte a processos internos e controle de informações</w:t>
      </w:r>
    </w:p>
    <w:p w14:paraId="592B4F52" w14:textId="77777777" w:rsidR="00FD7B65" w:rsidRDefault="00000000">
      <w:pPr>
        <w:numPr>
          <w:ilvl w:val="0"/>
          <w:numId w:val="3"/>
        </w:numPr>
        <w:spacing w:after="301"/>
        <w:ind w:hanging="132"/>
      </w:pPr>
      <w:r>
        <w:t>Apoio às atividades operacionais</w:t>
      </w:r>
    </w:p>
    <w:p w14:paraId="6D8EE4D8" w14:textId="77777777" w:rsidR="00FD7B65" w:rsidRDefault="00000000">
      <w:pPr>
        <w:pStyle w:val="Ttulo1"/>
        <w:ind w:left="-5"/>
      </w:pPr>
      <w:r>
        <w:t>Projetos em Destaque</w:t>
      </w:r>
    </w:p>
    <w:p w14:paraId="1DEE1FA4" w14:textId="24766D07" w:rsidR="00FD7B65" w:rsidRDefault="00000000">
      <w:pPr>
        <w:pStyle w:val="Ttulo2"/>
        <w:ind w:left="-5"/>
      </w:pPr>
      <w:r>
        <w:t>FoodTech – Aplicativo de Pedidos</w:t>
      </w:r>
      <w:r w:rsidR="00D07241">
        <w:t xml:space="preserve"> (apenas prototipo)</w:t>
      </w:r>
    </w:p>
    <w:p w14:paraId="5340A314" w14:textId="77777777" w:rsidR="00FD7B65" w:rsidRDefault="00000000">
      <w:pPr>
        <w:numPr>
          <w:ilvl w:val="0"/>
          <w:numId w:val="4"/>
        </w:numPr>
        <w:ind w:hanging="132"/>
      </w:pPr>
      <w:r>
        <w:t>Sistema de pedidos com confirmação de itens e autenticação</w:t>
      </w:r>
    </w:p>
    <w:p w14:paraId="71BD218F" w14:textId="77777777" w:rsidR="00FD7B65" w:rsidRDefault="00000000">
      <w:pPr>
        <w:numPr>
          <w:ilvl w:val="0"/>
          <w:numId w:val="4"/>
        </w:numPr>
        <w:spacing w:after="131"/>
        <w:ind w:hanging="132"/>
      </w:pPr>
      <w:r>
        <w:t>Integração com banco de dados e suporte ao cliente</w:t>
      </w:r>
    </w:p>
    <w:p w14:paraId="1CB6A07B" w14:textId="77777777" w:rsidR="00FD7B65" w:rsidRDefault="00000000" w:rsidP="00D07241">
      <w:pPr>
        <w:spacing w:after="59" w:line="259" w:lineRule="auto"/>
        <w:ind w:left="0" w:firstLine="0"/>
      </w:pPr>
      <w:r>
        <w:rPr>
          <w:b/>
        </w:rPr>
        <w:t>CleaEmailBox</w:t>
      </w:r>
    </w:p>
    <w:p w14:paraId="00E7DDE2" w14:textId="7DC2500F" w:rsidR="00D07241" w:rsidRDefault="00000000" w:rsidP="00D07241">
      <w:pPr>
        <w:numPr>
          <w:ilvl w:val="0"/>
          <w:numId w:val="5"/>
        </w:numPr>
        <w:spacing w:after="131"/>
        <w:ind w:hanging="132"/>
      </w:pPr>
      <w:r>
        <w:t>Organização e automação de mensagen</w:t>
      </w:r>
      <w:r w:rsidR="00D07241">
        <w:t>s</w:t>
      </w:r>
    </w:p>
    <w:p w14:paraId="7611295E" w14:textId="77777777" w:rsidR="00D07241" w:rsidRDefault="00D07241" w:rsidP="00D07241">
      <w:pPr>
        <w:spacing w:after="131"/>
        <w:ind w:left="132" w:firstLine="0"/>
        <w:rPr>
          <w:b/>
          <w:bCs/>
        </w:rPr>
      </w:pPr>
      <w:r w:rsidRPr="00D07241">
        <w:rPr>
          <w:b/>
          <w:bCs/>
        </w:rPr>
        <w:t>Rede Obra</w:t>
      </w:r>
      <w:r>
        <w:rPr>
          <w:b/>
          <w:bCs/>
        </w:rPr>
        <w:t>s</w:t>
      </w:r>
    </w:p>
    <w:p w14:paraId="2D4D207F" w14:textId="6F77B77E" w:rsidR="00D07241" w:rsidRDefault="00D07241" w:rsidP="00D07241">
      <w:pPr>
        <w:spacing w:after="131"/>
        <w:ind w:left="132" w:firstLine="0"/>
      </w:pPr>
      <w:r>
        <w:rPr>
          <w:b/>
          <w:bCs/>
        </w:rPr>
        <w:t xml:space="preserve">- </w:t>
      </w:r>
      <w:r>
        <w:t>Plataforma para contratação de serviço onde é necessário mão de obra</w:t>
      </w:r>
    </w:p>
    <w:p w14:paraId="1CD74794" w14:textId="0D98A7E7" w:rsidR="00D07241" w:rsidRDefault="00D07241" w:rsidP="00D07241">
      <w:pPr>
        <w:spacing w:after="131"/>
        <w:ind w:left="132" w:firstLine="0"/>
        <w:rPr>
          <w:b/>
          <w:bCs/>
        </w:rPr>
      </w:pPr>
      <w:r>
        <w:rPr>
          <w:b/>
          <w:bCs/>
        </w:rPr>
        <w:t>CybhorTech</w:t>
      </w:r>
    </w:p>
    <w:p w14:paraId="7D7ADDB3" w14:textId="154D3CCB" w:rsidR="00D07241" w:rsidRDefault="00D07241" w:rsidP="00D07241">
      <w:pPr>
        <w:spacing w:after="131"/>
        <w:ind w:left="132" w:firstLine="0"/>
      </w:pPr>
      <w:r>
        <w:rPr>
          <w:b/>
          <w:bCs/>
        </w:rPr>
        <w:lastRenderedPageBreak/>
        <w:t xml:space="preserve">- </w:t>
      </w:r>
      <w:r>
        <w:t>Site criado para divulgação de serviços de criação de software</w:t>
      </w:r>
    </w:p>
    <w:p w14:paraId="647A6DAB" w14:textId="1D7DBF1E" w:rsidR="00D07241" w:rsidRPr="00D07241" w:rsidRDefault="00D07241" w:rsidP="00D07241">
      <w:pPr>
        <w:spacing w:after="131"/>
        <w:ind w:left="132" w:firstLine="0"/>
      </w:pPr>
      <w:r>
        <w:rPr>
          <w:b/>
          <w:bCs/>
        </w:rPr>
        <w:t>-</w:t>
      </w:r>
      <w:r>
        <w:t xml:space="preserve"> Integração com API para o envio de mensagem direto para a caixa de email</w:t>
      </w:r>
    </w:p>
    <w:p w14:paraId="290C57D2" w14:textId="77777777" w:rsidR="00D07241" w:rsidRPr="00D07241" w:rsidRDefault="00D07241" w:rsidP="00D07241">
      <w:pPr>
        <w:spacing w:after="131"/>
        <w:ind w:left="132" w:firstLine="0"/>
      </w:pPr>
    </w:p>
    <w:p w14:paraId="2A99C1B6" w14:textId="77777777" w:rsidR="00FD7B65" w:rsidRDefault="00000000">
      <w:pPr>
        <w:pStyle w:val="Ttulo1"/>
        <w:ind w:left="-5"/>
      </w:pPr>
      <w:r>
        <w:t>Tecnologias e Competências</w:t>
      </w:r>
    </w:p>
    <w:tbl>
      <w:tblPr>
        <w:tblStyle w:val="TableGrid"/>
        <w:tblW w:w="7937" w:type="dxa"/>
        <w:tblInd w:w="1144" w:type="dxa"/>
        <w:tblCellMar>
          <w:top w:w="116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968"/>
        <w:gridCol w:w="3969"/>
      </w:tblGrid>
      <w:tr w:rsidR="00FD7B65" w14:paraId="54C1B43C" w14:textId="77777777">
        <w:trPr>
          <w:trHeight w:val="360"/>
        </w:trPr>
        <w:tc>
          <w:tcPr>
            <w:tcW w:w="396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5F5F5"/>
          </w:tcPr>
          <w:p w14:paraId="67A91C10" w14:textId="77777777" w:rsidR="00FD7B65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>Kotlin</w:t>
            </w:r>
          </w:p>
        </w:tc>
        <w:tc>
          <w:tcPr>
            <w:tcW w:w="396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5F5F5"/>
          </w:tcPr>
          <w:p w14:paraId="5DA66D73" w14:textId="77777777" w:rsidR="00FD7B65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>JavaScript</w:t>
            </w:r>
          </w:p>
        </w:tc>
      </w:tr>
      <w:tr w:rsidR="00FD7B65" w14:paraId="19F693E5" w14:textId="77777777">
        <w:trPr>
          <w:trHeight w:val="360"/>
        </w:trPr>
        <w:tc>
          <w:tcPr>
            <w:tcW w:w="396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5F5F5"/>
          </w:tcPr>
          <w:p w14:paraId="262C4B5F" w14:textId="77777777" w:rsidR="00FD7B65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>React / React Native</w:t>
            </w:r>
          </w:p>
        </w:tc>
        <w:tc>
          <w:tcPr>
            <w:tcW w:w="396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5F5F5"/>
          </w:tcPr>
          <w:p w14:paraId="0C5452BB" w14:textId="77777777" w:rsidR="00FD7B65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>C# (.NET – em aprendizado)</w:t>
            </w:r>
          </w:p>
        </w:tc>
      </w:tr>
    </w:tbl>
    <w:p w14:paraId="2394885E" w14:textId="77777777" w:rsidR="00FD7B65" w:rsidRDefault="00000000">
      <w:pPr>
        <w:pStyle w:val="Ttulo1"/>
        <w:ind w:left="-5"/>
      </w:pPr>
      <w:r>
        <w:t>Diferenciais</w:t>
      </w:r>
    </w:p>
    <w:p w14:paraId="14403F44" w14:textId="77777777" w:rsidR="00FD7B65" w:rsidRDefault="00000000">
      <w:pPr>
        <w:numPr>
          <w:ilvl w:val="0"/>
          <w:numId w:val="7"/>
        </w:numPr>
        <w:ind w:hanging="132"/>
      </w:pPr>
      <w:r>
        <w:t>Experiência prática com projetos completos</w:t>
      </w:r>
    </w:p>
    <w:p w14:paraId="7FC7C142" w14:textId="77777777" w:rsidR="00FD7B65" w:rsidRDefault="00000000">
      <w:pPr>
        <w:numPr>
          <w:ilvl w:val="0"/>
          <w:numId w:val="7"/>
        </w:numPr>
        <w:ind w:hanging="132"/>
      </w:pPr>
      <w:r>
        <w:t>Aplicação de boas práticas de desenvolvimento e organização de código</w:t>
      </w:r>
    </w:p>
    <w:p w14:paraId="2D4DEB9A" w14:textId="77777777" w:rsidR="00FD7B65" w:rsidRDefault="00000000">
      <w:pPr>
        <w:numPr>
          <w:ilvl w:val="0"/>
          <w:numId w:val="7"/>
        </w:numPr>
        <w:ind w:hanging="132"/>
      </w:pPr>
      <w:r>
        <w:t>Facilidade em aprender novas tecnologias</w:t>
      </w:r>
    </w:p>
    <w:p w14:paraId="215438B5" w14:textId="77777777" w:rsidR="00FD7B65" w:rsidRDefault="00000000">
      <w:pPr>
        <w:numPr>
          <w:ilvl w:val="0"/>
          <w:numId w:val="7"/>
        </w:numPr>
        <w:ind w:hanging="132"/>
      </w:pPr>
      <w:r>
        <w:t>Foco em desempenho e usabilidade</w:t>
      </w:r>
    </w:p>
    <w:p w14:paraId="37102F5A" w14:textId="77777777" w:rsidR="00FD7B65" w:rsidRDefault="00000000">
      <w:pPr>
        <w:numPr>
          <w:ilvl w:val="0"/>
          <w:numId w:val="7"/>
        </w:numPr>
        <w:ind w:hanging="132"/>
      </w:pPr>
      <w:r>
        <w:t>Boa adaptação ao trabalho em equipe</w:t>
      </w:r>
    </w:p>
    <w:sectPr w:rsidR="00FD7B65">
      <w:pgSz w:w="11906" w:h="16838"/>
      <w:pgMar w:top="840" w:right="864" w:bottom="884" w:left="8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B4B5A"/>
    <w:multiLevelType w:val="hybridMultilevel"/>
    <w:tmpl w:val="E6E69D86"/>
    <w:lvl w:ilvl="0" w:tplc="9A90F438">
      <w:start w:val="1"/>
      <w:numFmt w:val="bullet"/>
      <w:lvlText w:val="•"/>
      <w:lvlJc w:val="left"/>
      <w:pPr>
        <w:ind w:left="1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86813D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7F81C3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1D855C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5C821E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BEAB0E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D925E5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EAC5C9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4C4BE7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0866BBB"/>
    <w:multiLevelType w:val="hybridMultilevel"/>
    <w:tmpl w:val="E78A533E"/>
    <w:lvl w:ilvl="0" w:tplc="CAE2F6DA">
      <w:start w:val="1"/>
      <w:numFmt w:val="bullet"/>
      <w:lvlText w:val="•"/>
      <w:lvlJc w:val="left"/>
      <w:pPr>
        <w:ind w:left="1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986CF6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EDE14B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3C02C2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01A0AB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432EC5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80C6A8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1CE669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AC809F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73A27E9"/>
    <w:multiLevelType w:val="hybridMultilevel"/>
    <w:tmpl w:val="B3508DAA"/>
    <w:lvl w:ilvl="0" w:tplc="CAE2F6DA">
      <w:start w:val="1"/>
      <w:numFmt w:val="bullet"/>
      <w:lvlText w:val="•"/>
      <w:lvlJc w:val="left"/>
      <w:pPr>
        <w:ind w:left="852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416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3" w15:restartNumberingAfterBreak="0">
    <w:nsid w:val="3464274D"/>
    <w:multiLevelType w:val="hybridMultilevel"/>
    <w:tmpl w:val="FFCCFA78"/>
    <w:lvl w:ilvl="0" w:tplc="8760099C">
      <w:start w:val="1"/>
      <w:numFmt w:val="bullet"/>
      <w:lvlText w:val="•"/>
      <w:lvlJc w:val="left"/>
      <w:pPr>
        <w:ind w:left="1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C6EBD0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C826EB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06C6C0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A3AF22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67E071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AF066D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898992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6FE2E1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5DE333D"/>
    <w:multiLevelType w:val="hybridMultilevel"/>
    <w:tmpl w:val="BA2A833A"/>
    <w:lvl w:ilvl="0" w:tplc="AF8E51E4">
      <w:start w:val="1"/>
      <w:numFmt w:val="bullet"/>
      <w:lvlText w:val="•"/>
      <w:lvlJc w:val="left"/>
      <w:pPr>
        <w:ind w:left="1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4961B6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18EBE3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41C14F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2EE47A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8662A6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9BC0E2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256B92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AA06BF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C1C34BB"/>
    <w:multiLevelType w:val="hybridMultilevel"/>
    <w:tmpl w:val="52F2974C"/>
    <w:lvl w:ilvl="0" w:tplc="BEE61064">
      <w:start w:val="1"/>
      <w:numFmt w:val="bullet"/>
      <w:lvlText w:val="•"/>
      <w:lvlJc w:val="left"/>
      <w:pPr>
        <w:ind w:left="1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D3E9F4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442964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C50DF6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7C6180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6CE762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7F88C9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05C91D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04E454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3B00940"/>
    <w:multiLevelType w:val="hybridMultilevel"/>
    <w:tmpl w:val="13701BA2"/>
    <w:lvl w:ilvl="0" w:tplc="9F146FE6">
      <w:start w:val="1"/>
      <w:numFmt w:val="bullet"/>
      <w:lvlText w:val="•"/>
      <w:lvlJc w:val="left"/>
      <w:pPr>
        <w:ind w:left="1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09E4F4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F166AE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870140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DD452C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1BC80D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890452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59A2C6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9B855C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69E61C1"/>
    <w:multiLevelType w:val="hybridMultilevel"/>
    <w:tmpl w:val="E596478C"/>
    <w:lvl w:ilvl="0" w:tplc="515CBF40">
      <w:start w:val="1"/>
      <w:numFmt w:val="bullet"/>
      <w:lvlText w:val="•"/>
      <w:lvlJc w:val="left"/>
      <w:pPr>
        <w:ind w:left="1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B86D44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E947B2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9C6D7A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1845C7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E94F1B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D6CB14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818376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36CEA0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70B2B37"/>
    <w:multiLevelType w:val="hybridMultilevel"/>
    <w:tmpl w:val="357C2B72"/>
    <w:lvl w:ilvl="0" w:tplc="04160001">
      <w:start w:val="1"/>
      <w:numFmt w:val="bullet"/>
      <w:lvlText w:val=""/>
      <w:lvlJc w:val="left"/>
      <w:pPr>
        <w:ind w:left="8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num w:numId="1" w16cid:durableId="1899507290">
    <w:abstractNumId w:val="1"/>
  </w:num>
  <w:num w:numId="2" w16cid:durableId="658311360">
    <w:abstractNumId w:val="0"/>
  </w:num>
  <w:num w:numId="3" w16cid:durableId="2049528900">
    <w:abstractNumId w:val="4"/>
  </w:num>
  <w:num w:numId="4" w16cid:durableId="1052579566">
    <w:abstractNumId w:val="7"/>
  </w:num>
  <w:num w:numId="5" w16cid:durableId="1673487380">
    <w:abstractNumId w:val="6"/>
  </w:num>
  <w:num w:numId="6" w16cid:durableId="591427491">
    <w:abstractNumId w:val="3"/>
  </w:num>
  <w:num w:numId="7" w16cid:durableId="1469662548">
    <w:abstractNumId w:val="5"/>
  </w:num>
  <w:num w:numId="8" w16cid:durableId="1305351845">
    <w:abstractNumId w:val="8"/>
  </w:num>
  <w:num w:numId="9" w16cid:durableId="17691577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B65"/>
    <w:rsid w:val="00D07241"/>
    <w:rsid w:val="00D91517"/>
    <w:rsid w:val="00FD7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5AB32B"/>
  <w15:docId w15:val="{CBDE23CD-7F7C-4EC3-A30A-D94974759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69" w:lineRule="auto"/>
      <w:ind w:left="10" w:hanging="10"/>
    </w:pPr>
    <w:rPr>
      <w:rFonts w:ascii="Arial" w:eastAsia="Arial" w:hAnsi="Arial" w:cs="Arial"/>
      <w:color w:val="000000"/>
      <w:sz w:val="21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27" w:line="259" w:lineRule="auto"/>
      <w:ind w:left="10" w:hanging="10"/>
      <w:outlineLvl w:val="0"/>
    </w:pPr>
    <w:rPr>
      <w:rFonts w:ascii="Arial" w:eastAsia="Arial" w:hAnsi="Arial" w:cs="Arial"/>
      <w:color w:val="000000"/>
      <w:sz w:val="26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59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21"/>
    </w:rPr>
  </w:style>
  <w:style w:type="character" w:customStyle="1" w:styleId="Ttulo1Char">
    <w:name w:val="Título 1 Char"/>
    <w:link w:val="Ttulo1"/>
    <w:rPr>
      <w:rFonts w:ascii="Arial" w:eastAsia="Arial" w:hAnsi="Arial" w:cs="Arial"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D072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373</Words>
  <Characters>2019</Characters>
  <Application>Microsoft Office Word</Application>
  <DocSecurity>0</DocSecurity>
  <Lines>16</Lines>
  <Paragraphs>4</Paragraphs>
  <ScaleCrop>false</ScaleCrop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Samuel Ferreira lopes</cp:lastModifiedBy>
  <cp:revision>2</cp:revision>
  <dcterms:created xsi:type="dcterms:W3CDTF">2026-07-01T21:42:00Z</dcterms:created>
  <dcterms:modified xsi:type="dcterms:W3CDTF">2026-07-01T21:42:00Z</dcterms:modified>
</cp:coreProperties>
</file>