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D394D" w14:textId="320A57BE" w:rsidR="0043003B" w:rsidRPr="000D1CD7" w:rsidRDefault="008733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1CD7">
        <w:rPr>
          <w:rFonts w:ascii="Times New Roman" w:hAnsi="Times New Roman" w:cs="Times New Roman"/>
          <w:b/>
          <w:bCs/>
          <w:sz w:val="28"/>
          <w:szCs w:val="28"/>
        </w:rPr>
        <w:t>Initial Cybersecurity Goals (CG</w:t>
      </w:r>
      <w:r w:rsidRPr="000D1CD7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0</w:t>
      </w:r>
      <w:r w:rsidRPr="000D1CD7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6A74D3C8" w14:textId="10D72EA3" w:rsidR="008733A7" w:rsidRPr="000D1CD7" w:rsidRDefault="008733A7">
      <w:pPr>
        <w:rPr>
          <w:rFonts w:ascii="Times New Roman" w:hAnsi="Times New Roman" w:cs="Times New Roman"/>
          <w:sz w:val="28"/>
          <w:szCs w:val="28"/>
        </w:rPr>
      </w:pPr>
      <w:r w:rsidRPr="000D1CD7">
        <w:rPr>
          <w:rFonts w:ascii="Times New Roman" w:hAnsi="Times New Roman" w:cs="Times New Roman"/>
          <w:sz w:val="28"/>
          <w:szCs w:val="28"/>
        </w:rPr>
        <w:t>CG</w:t>
      </w:r>
      <w:r w:rsidRPr="000D1CD7">
        <w:rPr>
          <w:rFonts w:ascii="Times New Roman" w:hAnsi="Times New Roman" w:cs="Times New Roman"/>
          <w:sz w:val="28"/>
          <w:szCs w:val="28"/>
          <w:vertAlign w:val="subscript"/>
        </w:rPr>
        <w:t>0.1</w:t>
      </w:r>
      <w:r w:rsidRPr="000D1CD7">
        <w:rPr>
          <w:rFonts w:ascii="Times New Roman" w:hAnsi="Times New Roman" w:cs="Times New Roman"/>
          <w:sz w:val="28"/>
          <w:szCs w:val="28"/>
        </w:rPr>
        <w:t xml:space="preserve"> – First cybersecurity requirement</w:t>
      </w:r>
    </w:p>
    <w:p w14:paraId="161EAE80" w14:textId="11CBEF85" w:rsidR="008733A7" w:rsidRPr="000D1CD7" w:rsidRDefault="008733A7">
      <w:pPr>
        <w:rPr>
          <w:rFonts w:ascii="Times New Roman" w:hAnsi="Times New Roman" w:cs="Times New Roman"/>
          <w:sz w:val="28"/>
          <w:szCs w:val="28"/>
        </w:rPr>
      </w:pPr>
      <w:r w:rsidRPr="000D1CD7">
        <w:rPr>
          <w:rFonts w:ascii="Times New Roman" w:hAnsi="Times New Roman" w:cs="Times New Roman"/>
          <w:sz w:val="28"/>
          <w:szCs w:val="28"/>
        </w:rPr>
        <w:t>CG</w:t>
      </w:r>
      <w:r w:rsidRPr="000D1CD7">
        <w:rPr>
          <w:rFonts w:ascii="Times New Roman" w:hAnsi="Times New Roman" w:cs="Times New Roman"/>
          <w:sz w:val="28"/>
          <w:szCs w:val="28"/>
          <w:vertAlign w:val="subscript"/>
        </w:rPr>
        <w:t>0.2</w:t>
      </w:r>
      <w:r w:rsidRPr="000D1CD7">
        <w:rPr>
          <w:rFonts w:ascii="Times New Roman" w:hAnsi="Times New Roman" w:cs="Times New Roman"/>
          <w:sz w:val="28"/>
          <w:szCs w:val="28"/>
        </w:rPr>
        <w:t xml:space="preserve"> – Second cybersecurity requirement</w:t>
      </w:r>
    </w:p>
    <w:p w14:paraId="64C57985" w14:textId="06D3CACC" w:rsidR="008733A7" w:rsidRPr="000D1CD7" w:rsidRDefault="008733A7">
      <w:pPr>
        <w:rPr>
          <w:rFonts w:ascii="Times New Roman" w:hAnsi="Times New Roman" w:cs="Times New Roman"/>
          <w:sz w:val="28"/>
          <w:szCs w:val="28"/>
        </w:rPr>
      </w:pPr>
      <w:r w:rsidRPr="000D1CD7">
        <w:rPr>
          <w:rFonts w:ascii="Times New Roman" w:hAnsi="Times New Roman" w:cs="Times New Roman"/>
          <w:sz w:val="28"/>
          <w:szCs w:val="28"/>
        </w:rPr>
        <w:t>.</w:t>
      </w:r>
    </w:p>
    <w:p w14:paraId="53A1E161" w14:textId="0450324A" w:rsidR="008733A7" w:rsidRPr="000D1CD7" w:rsidRDefault="008733A7">
      <w:pPr>
        <w:rPr>
          <w:rFonts w:ascii="Times New Roman" w:hAnsi="Times New Roman" w:cs="Times New Roman"/>
          <w:sz w:val="28"/>
          <w:szCs w:val="28"/>
        </w:rPr>
      </w:pPr>
      <w:r w:rsidRPr="000D1CD7">
        <w:rPr>
          <w:rFonts w:ascii="Times New Roman" w:hAnsi="Times New Roman" w:cs="Times New Roman"/>
          <w:sz w:val="28"/>
          <w:szCs w:val="28"/>
        </w:rPr>
        <w:t>.</w:t>
      </w:r>
    </w:p>
    <w:p w14:paraId="602F0402" w14:textId="06B99D44" w:rsidR="008733A7" w:rsidRPr="000D1CD7" w:rsidRDefault="008733A7">
      <w:pPr>
        <w:rPr>
          <w:rFonts w:ascii="Times New Roman" w:hAnsi="Times New Roman" w:cs="Times New Roman"/>
          <w:sz w:val="28"/>
          <w:szCs w:val="28"/>
        </w:rPr>
      </w:pPr>
      <w:r w:rsidRPr="000D1CD7">
        <w:rPr>
          <w:rFonts w:ascii="Times New Roman" w:hAnsi="Times New Roman" w:cs="Times New Roman"/>
          <w:sz w:val="28"/>
          <w:szCs w:val="28"/>
        </w:rPr>
        <w:t>.</w:t>
      </w:r>
    </w:p>
    <w:p w14:paraId="4DC1D9C9" w14:textId="03388088" w:rsidR="008733A7" w:rsidRPr="000D1CD7" w:rsidRDefault="008733A7">
      <w:pPr>
        <w:rPr>
          <w:rFonts w:ascii="Times New Roman" w:hAnsi="Times New Roman" w:cs="Times New Roman"/>
          <w:sz w:val="28"/>
          <w:szCs w:val="28"/>
        </w:rPr>
      </w:pPr>
      <w:r w:rsidRPr="000D1CD7">
        <w:rPr>
          <w:rFonts w:ascii="Times New Roman" w:hAnsi="Times New Roman" w:cs="Times New Roman"/>
          <w:sz w:val="28"/>
          <w:szCs w:val="28"/>
        </w:rPr>
        <w:t>CG</w:t>
      </w:r>
      <w:r w:rsidRPr="000D1CD7">
        <w:rPr>
          <w:rFonts w:ascii="Times New Roman" w:hAnsi="Times New Roman" w:cs="Times New Roman"/>
          <w:sz w:val="28"/>
          <w:szCs w:val="28"/>
          <w:vertAlign w:val="subscript"/>
        </w:rPr>
        <w:t>0.n</w:t>
      </w:r>
      <w:r w:rsidRPr="000D1CD7">
        <w:rPr>
          <w:rFonts w:ascii="Times New Roman" w:hAnsi="Times New Roman" w:cs="Times New Roman"/>
          <w:sz w:val="28"/>
          <w:szCs w:val="28"/>
        </w:rPr>
        <w:t xml:space="preserve"> – Nth </w:t>
      </w:r>
      <w:r w:rsidRPr="000D1CD7">
        <w:rPr>
          <w:rFonts w:ascii="Times New Roman" w:hAnsi="Times New Roman" w:cs="Times New Roman"/>
          <w:sz w:val="28"/>
          <w:szCs w:val="28"/>
        </w:rPr>
        <w:t>cybersecurity requirement</w:t>
      </w:r>
    </w:p>
    <w:p w14:paraId="5651C85E" w14:textId="77777777" w:rsidR="008733A7" w:rsidRPr="000D1CD7" w:rsidRDefault="008733A7">
      <w:pPr>
        <w:rPr>
          <w:rFonts w:ascii="Times New Roman" w:hAnsi="Times New Roman" w:cs="Times New Roman"/>
          <w:sz w:val="28"/>
          <w:szCs w:val="28"/>
        </w:rPr>
      </w:pPr>
    </w:p>
    <w:p w14:paraId="5FDB0B38" w14:textId="44EF849A" w:rsidR="008733A7" w:rsidRPr="000D1CD7" w:rsidRDefault="008733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1CD7">
        <w:rPr>
          <w:rFonts w:ascii="Times New Roman" w:hAnsi="Times New Roman" w:cs="Times New Roman"/>
          <w:b/>
          <w:bCs/>
          <w:sz w:val="28"/>
          <w:szCs w:val="28"/>
        </w:rPr>
        <w:t>Sprint 1:</w:t>
      </w:r>
    </w:p>
    <w:p w14:paraId="54422B3E" w14:textId="7F5297F7" w:rsidR="00234367" w:rsidRDefault="008733A7" w:rsidP="002343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1CD7">
        <w:rPr>
          <w:rFonts w:ascii="Times New Roman" w:hAnsi="Times New Roman" w:cs="Times New Roman"/>
          <w:sz w:val="28"/>
          <w:szCs w:val="28"/>
        </w:rPr>
        <w:t>Perform mini-TARA 1 (T1)</w:t>
      </w:r>
      <w:r w:rsidR="00234367" w:rsidRPr="000D1CD7">
        <w:rPr>
          <w:rFonts w:ascii="Times New Roman" w:hAnsi="Times New Roman" w:cs="Times New Roman"/>
          <w:sz w:val="28"/>
          <w:szCs w:val="28"/>
        </w:rPr>
        <w:t>: TARA tools suggested in the compliance document</w:t>
      </w:r>
    </w:p>
    <w:p w14:paraId="6AF66215" w14:textId="6524A09C" w:rsidR="00D865EA" w:rsidRDefault="00D865EA" w:rsidP="00D865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Checklist for TARA steps:</w:t>
      </w:r>
    </w:p>
    <w:p w14:paraId="2395C2B1" w14:textId="77777777" w:rsidR="00D865EA" w:rsidRDefault="00D865EA" w:rsidP="00D865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Asset identification</w:t>
      </w:r>
    </w:p>
    <w:p w14:paraId="2D8D50D4" w14:textId="4C88C101" w:rsidR="00D865EA" w:rsidRDefault="00D865EA" w:rsidP="00D865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Threat scenario identification</w:t>
      </w:r>
    </w:p>
    <w:p w14:paraId="6A597DAC" w14:textId="1C6D6D59" w:rsidR="00D865EA" w:rsidRDefault="00D865EA" w:rsidP="00D865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Impact rating</w:t>
      </w:r>
    </w:p>
    <w:p w14:paraId="400FC8B9" w14:textId="0A4EDF7D" w:rsidR="00D865EA" w:rsidRDefault="00D865EA" w:rsidP="00D865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Attack Path Analysis</w:t>
      </w:r>
    </w:p>
    <w:p w14:paraId="53052891" w14:textId="57059D3A" w:rsidR="00D865EA" w:rsidRDefault="00D865EA" w:rsidP="00D865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Attack Feasibility Rating</w:t>
      </w:r>
    </w:p>
    <w:p w14:paraId="4328BCC7" w14:textId="4FFDCF5D" w:rsidR="00D865EA" w:rsidRDefault="00D865EA" w:rsidP="00D865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Risk Determination</w:t>
      </w:r>
    </w:p>
    <w:p w14:paraId="648164AF" w14:textId="477CA50A" w:rsidR="00D865EA" w:rsidRDefault="00D865EA" w:rsidP="00D865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Cybersecurity Goals</w:t>
      </w:r>
    </w:p>
    <w:p w14:paraId="4029D7CB" w14:textId="359AC804" w:rsidR="008733A7" w:rsidRPr="000D1CD7" w:rsidRDefault="008733A7" w:rsidP="008733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1CD7">
        <w:rPr>
          <w:rFonts w:ascii="Times New Roman" w:hAnsi="Times New Roman" w:cs="Times New Roman"/>
          <w:sz w:val="28"/>
          <w:szCs w:val="28"/>
        </w:rPr>
        <w:t>T1 results:</w:t>
      </w:r>
    </w:p>
    <w:p w14:paraId="5A7CA20B" w14:textId="3B414E47" w:rsidR="008733A7" w:rsidRPr="000D1CD7" w:rsidRDefault="008733A7" w:rsidP="008733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1CD7">
        <w:rPr>
          <w:rFonts w:ascii="Times New Roman" w:hAnsi="Times New Roman" w:cs="Times New Roman"/>
          <w:sz w:val="28"/>
          <w:szCs w:val="28"/>
        </w:rPr>
        <w:t xml:space="preserve">Identified Risks </w:t>
      </w:r>
      <w:r w:rsidRPr="000D1CD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D1CD7">
        <w:rPr>
          <w:rFonts w:ascii="Times New Roman" w:hAnsi="Times New Roman" w:cs="Times New Roman"/>
          <w:sz w:val="28"/>
          <w:szCs w:val="28"/>
        </w:rPr>
        <w:t xml:space="preserve"> Cybersecurity Goals 1 (CG</w:t>
      </w:r>
      <w:r w:rsidRPr="000D1CD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D1CD7">
        <w:rPr>
          <w:rFonts w:ascii="Times New Roman" w:hAnsi="Times New Roman" w:cs="Times New Roman"/>
          <w:sz w:val="28"/>
          <w:szCs w:val="28"/>
        </w:rPr>
        <w:t>)</w:t>
      </w:r>
    </w:p>
    <w:p w14:paraId="6E54910D" w14:textId="0D10EF27" w:rsidR="008733A7" w:rsidRPr="000D1CD7" w:rsidRDefault="008733A7" w:rsidP="008733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1CD7">
        <w:rPr>
          <w:rFonts w:ascii="Times New Roman" w:hAnsi="Times New Roman" w:cs="Times New Roman"/>
          <w:sz w:val="28"/>
          <w:szCs w:val="28"/>
        </w:rPr>
        <w:t>CG</w:t>
      </w:r>
      <w:r w:rsidRPr="000D1CD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D1CD7">
        <w:rPr>
          <w:rFonts w:ascii="Times New Roman" w:hAnsi="Times New Roman" w:cs="Times New Roman"/>
          <w:sz w:val="28"/>
          <w:szCs w:val="28"/>
        </w:rPr>
        <w:t xml:space="preserve"> Issues and </w:t>
      </w:r>
      <w:r w:rsidR="00D2209B" w:rsidRPr="000D1CD7">
        <w:rPr>
          <w:rFonts w:ascii="Times New Roman" w:hAnsi="Times New Roman" w:cs="Times New Roman"/>
          <w:sz w:val="28"/>
          <w:szCs w:val="28"/>
        </w:rPr>
        <w:t>Deliverables:</w:t>
      </w:r>
      <w:r w:rsidRPr="000D1CD7">
        <w:rPr>
          <w:rFonts w:ascii="Times New Roman" w:hAnsi="Times New Roman" w:cs="Times New Roman"/>
          <w:sz w:val="28"/>
          <w:szCs w:val="28"/>
        </w:rPr>
        <w:t xml:space="preserve"> CG</w:t>
      </w:r>
      <w:r w:rsidRPr="000D1CD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D1CD7">
        <w:rPr>
          <w:rFonts w:ascii="Times New Roman" w:hAnsi="Times New Roman" w:cs="Times New Roman"/>
          <w:sz w:val="28"/>
          <w:szCs w:val="28"/>
        </w:rPr>
        <w:t xml:space="preserve"> + CG</w:t>
      </w:r>
      <w:r w:rsidRPr="000D1CD7">
        <w:rPr>
          <w:rFonts w:ascii="Times New Roman" w:hAnsi="Times New Roman" w:cs="Times New Roman"/>
          <w:sz w:val="28"/>
          <w:szCs w:val="28"/>
          <w:vertAlign w:val="subscript"/>
        </w:rPr>
        <w:t xml:space="preserve">S1 </w:t>
      </w:r>
    </w:p>
    <w:p w14:paraId="5952D665" w14:textId="77777777" w:rsidR="008733A7" w:rsidRPr="000D1CD7" w:rsidRDefault="008733A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33A7" w:rsidRPr="000D1CD7" w14:paraId="14463AF1" w14:textId="77777777" w:rsidTr="008733A7">
        <w:tc>
          <w:tcPr>
            <w:tcW w:w="4675" w:type="dxa"/>
          </w:tcPr>
          <w:p w14:paraId="6CEF052D" w14:textId="0A709B63" w:rsidR="008733A7" w:rsidRPr="000D1CD7" w:rsidRDefault="00873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>Identified Risks (r)</w:t>
            </w:r>
          </w:p>
        </w:tc>
        <w:tc>
          <w:tcPr>
            <w:tcW w:w="4675" w:type="dxa"/>
          </w:tcPr>
          <w:p w14:paraId="28A670E8" w14:textId="70332F75" w:rsidR="008733A7" w:rsidRPr="000D1CD7" w:rsidRDefault="00873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 xml:space="preserve">Cybersecurity Goals for </w:t>
            </w:r>
            <w:r w:rsidR="000D1CD7">
              <w:rPr>
                <w:rFonts w:ascii="Times New Roman" w:hAnsi="Times New Roman" w:cs="Times New Roman"/>
                <w:sz w:val="28"/>
                <w:szCs w:val="28"/>
              </w:rPr>
              <w:t xml:space="preserve">Software Development </w:t>
            </w: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 xml:space="preserve">Sprint </w:t>
            </w:r>
            <w:r w:rsidR="000D1CD7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>(Issues and Deliverables)</w:t>
            </w:r>
          </w:p>
        </w:tc>
      </w:tr>
      <w:tr w:rsidR="008733A7" w:rsidRPr="000D1CD7" w14:paraId="33D1C64C" w14:textId="77777777" w:rsidTr="008733A7">
        <w:tc>
          <w:tcPr>
            <w:tcW w:w="4675" w:type="dxa"/>
          </w:tcPr>
          <w:p w14:paraId="654FEE0A" w14:textId="6CC6F08E" w:rsidR="008733A7" w:rsidRPr="000D1CD7" w:rsidRDefault="00873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>r1 – Identified Risk 1</w:t>
            </w:r>
          </w:p>
        </w:tc>
        <w:tc>
          <w:tcPr>
            <w:tcW w:w="4675" w:type="dxa"/>
          </w:tcPr>
          <w:p w14:paraId="466BE234" w14:textId="577FAD5C" w:rsidR="008733A7" w:rsidRPr="000D1CD7" w:rsidRDefault="00873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>ID1 – Issue/Ticket 1</w:t>
            </w:r>
          </w:p>
        </w:tc>
      </w:tr>
      <w:tr w:rsidR="008733A7" w:rsidRPr="000D1CD7" w14:paraId="7B84B1BB" w14:textId="77777777" w:rsidTr="008733A7">
        <w:tc>
          <w:tcPr>
            <w:tcW w:w="4675" w:type="dxa"/>
          </w:tcPr>
          <w:p w14:paraId="11B1308C" w14:textId="0C4A05E5" w:rsidR="008733A7" w:rsidRPr="000D1CD7" w:rsidRDefault="00873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 xml:space="preserve">r2 - </w:t>
            </w: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 xml:space="preserve">Identified Risk </w:t>
            </w: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5" w:type="dxa"/>
          </w:tcPr>
          <w:p w14:paraId="55A023A7" w14:textId="5D7073FF" w:rsidR="008733A7" w:rsidRPr="000D1CD7" w:rsidRDefault="00873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>ID2 – Issue/Ticket 2</w:t>
            </w:r>
          </w:p>
        </w:tc>
      </w:tr>
      <w:tr w:rsidR="008733A7" w:rsidRPr="000D1CD7" w14:paraId="0F6DB4DD" w14:textId="77777777" w:rsidTr="008733A7">
        <w:tc>
          <w:tcPr>
            <w:tcW w:w="4675" w:type="dxa"/>
          </w:tcPr>
          <w:p w14:paraId="12DFB82C" w14:textId="77777777" w:rsidR="008733A7" w:rsidRPr="000D1CD7" w:rsidRDefault="00873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A605523" w14:textId="77777777" w:rsidR="008733A7" w:rsidRPr="000D1CD7" w:rsidRDefault="00873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12E0210" w14:textId="7CAED330" w:rsidR="008733A7" w:rsidRPr="000D1CD7" w:rsidRDefault="00873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14:paraId="37FE634D" w14:textId="77777777" w:rsidR="008733A7" w:rsidRPr="000D1CD7" w:rsidRDefault="00873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63426C5" w14:textId="77777777" w:rsidR="008733A7" w:rsidRPr="000D1CD7" w:rsidRDefault="00873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D11D037" w14:textId="09C0253E" w:rsidR="008733A7" w:rsidRPr="000D1CD7" w:rsidRDefault="00873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733A7" w:rsidRPr="000D1CD7" w14:paraId="163B46C6" w14:textId="77777777" w:rsidTr="008733A7">
        <w:tc>
          <w:tcPr>
            <w:tcW w:w="4675" w:type="dxa"/>
          </w:tcPr>
          <w:p w14:paraId="2EAE4079" w14:textId="1FFEE76C" w:rsidR="008733A7" w:rsidRPr="000D1CD7" w:rsidRDefault="00873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 xml:space="preserve">rn - </w:t>
            </w: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 xml:space="preserve">Identified Risk </w:t>
            </w: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4675" w:type="dxa"/>
          </w:tcPr>
          <w:p w14:paraId="6DEC1DAC" w14:textId="3087A89D" w:rsidR="008733A7" w:rsidRPr="000D1CD7" w:rsidRDefault="00873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>IDn – Issue/Ticket n</w:t>
            </w:r>
          </w:p>
        </w:tc>
      </w:tr>
    </w:tbl>
    <w:p w14:paraId="10D85847" w14:textId="77777777" w:rsidR="008733A7" w:rsidRPr="000D1CD7" w:rsidRDefault="008733A7">
      <w:pPr>
        <w:rPr>
          <w:rFonts w:ascii="Times New Roman" w:hAnsi="Times New Roman" w:cs="Times New Roman"/>
          <w:sz w:val="28"/>
          <w:szCs w:val="28"/>
        </w:rPr>
      </w:pPr>
    </w:p>
    <w:p w14:paraId="47531A57" w14:textId="4277E96C" w:rsidR="00D2209B" w:rsidRPr="000D1CD7" w:rsidRDefault="00D2209B" w:rsidP="00D220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1CD7">
        <w:rPr>
          <w:rFonts w:ascii="Times New Roman" w:hAnsi="Times New Roman" w:cs="Times New Roman"/>
          <w:b/>
          <w:bCs/>
          <w:sz w:val="28"/>
          <w:szCs w:val="28"/>
        </w:rPr>
        <w:t xml:space="preserve">Sprint </w:t>
      </w:r>
      <w:r w:rsidRPr="000D1CD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D1CD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264436" w14:textId="34E1AB51" w:rsidR="00D2209B" w:rsidRDefault="00D2209B" w:rsidP="00D865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65EA">
        <w:rPr>
          <w:rFonts w:ascii="Times New Roman" w:hAnsi="Times New Roman" w:cs="Times New Roman"/>
          <w:sz w:val="28"/>
          <w:szCs w:val="28"/>
        </w:rPr>
        <w:t xml:space="preserve">Perform mini-TARA </w:t>
      </w:r>
      <w:r w:rsidRPr="00D865EA">
        <w:rPr>
          <w:rFonts w:ascii="Times New Roman" w:hAnsi="Times New Roman" w:cs="Times New Roman"/>
          <w:sz w:val="28"/>
          <w:szCs w:val="28"/>
        </w:rPr>
        <w:t>2</w:t>
      </w:r>
      <w:r w:rsidRPr="00D865EA">
        <w:rPr>
          <w:rFonts w:ascii="Times New Roman" w:hAnsi="Times New Roman" w:cs="Times New Roman"/>
          <w:sz w:val="28"/>
          <w:szCs w:val="28"/>
        </w:rPr>
        <w:t xml:space="preserve"> (T</w:t>
      </w:r>
      <w:r w:rsidRPr="00D865EA">
        <w:rPr>
          <w:rFonts w:ascii="Times New Roman" w:hAnsi="Times New Roman" w:cs="Times New Roman"/>
          <w:sz w:val="28"/>
          <w:szCs w:val="28"/>
        </w:rPr>
        <w:t>2</w:t>
      </w:r>
      <w:r w:rsidRPr="00D865EA">
        <w:rPr>
          <w:rFonts w:ascii="Times New Roman" w:hAnsi="Times New Roman" w:cs="Times New Roman"/>
          <w:sz w:val="28"/>
          <w:szCs w:val="28"/>
        </w:rPr>
        <w:t>): TARA tools suggested in the compliance document</w:t>
      </w:r>
    </w:p>
    <w:p w14:paraId="42E7CBE8" w14:textId="77777777" w:rsidR="00BF7D63" w:rsidRDefault="00BF7D63" w:rsidP="00BF7D6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Checklist for TARA steps:</w:t>
      </w:r>
    </w:p>
    <w:p w14:paraId="51866476" w14:textId="77777777" w:rsidR="00BF7D63" w:rsidRDefault="00BF7D63" w:rsidP="00BF7D6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Asset identification</w:t>
      </w:r>
    </w:p>
    <w:p w14:paraId="2BC8F343" w14:textId="77777777" w:rsidR="00BF7D63" w:rsidRDefault="00BF7D63" w:rsidP="00BF7D6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Threat scenario identification</w:t>
      </w:r>
    </w:p>
    <w:p w14:paraId="5729167F" w14:textId="77777777" w:rsidR="00BF7D63" w:rsidRDefault="00BF7D63" w:rsidP="00BF7D6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Impact rating</w:t>
      </w:r>
    </w:p>
    <w:p w14:paraId="5E50F913" w14:textId="77777777" w:rsidR="00BF7D63" w:rsidRDefault="00BF7D63" w:rsidP="00BF7D6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Attack Path Analysis</w:t>
      </w:r>
    </w:p>
    <w:p w14:paraId="6370402B" w14:textId="77777777" w:rsidR="00BF7D63" w:rsidRDefault="00BF7D63" w:rsidP="00BF7D6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Attack Feasibility Rating</w:t>
      </w:r>
    </w:p>
    <w:p w14:paraId="645A8B88" w14:textId="77777777" w:rsidR="00BF7D63" w:rsidRDefault="00BF7D63" w:rsidP="00BF7D6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Risk Determination</w:t>
      </w:r>
    </w:p>
    <w:p w14:paraId="5A5D2881" w14:textId="32347018" w:rsidR="00BF7D63" w:rsidRPr="00BF7D63" w:rsidRDefault="00BF7D63" w:rsidP="00BF7D6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Cybersecurity Goals</w:t>
      </w:r>
    </w:p>
    <w:p w14:paraId="0913A5D6" w14:textId="24838871" w:rsidR="00D2209B" w:rsidRPr="000D1CD7" w:rsidRDefault="00D2209B" w:rsidP="00D865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1CD7">
        <w:rPr>
          <w:rFonts w:ascii="Times New Roman" w:hAnsi="Times New Roman" w:cs="Times New Roman"/>
          <w:sz w:val="28"/>
          <w:szCs w:val="28"/>
        </w:rPr>
        <w:t>T</w:t>
      </w:r>
      <w:r w:rsidRPr="000D1CD7">
        <w:rPr>
          <w:rFonts w:ascii="Times New Roman" w:hAnsi="Times New Roman" w:cs="Times New Roman"/>
          <w:sz w:val="28"/>
          <w:szCs w:val="28"/>
        </w:rPr>
        <w:t>2</w:t>
      </w:r>
      <w:r w:rsidRPr="000D1CD7">
        <w:rPr>
          <w:rFonts w:ascii="Times New Roman" w:hAnsi="Times New Roman" w:cs="Times New Roman"/>
          <w:sz w:val="28"/>
          <w:szCs w:val="28"/>
        </w:rPr>
        <w:t xml:space="preserve"> results:</w:t>
      </w:r>
    </w:p>
    <w:p w14:paraId="51CDAA87" w14:textId="199BCED9" w:rsidR="00D2209B" w:rsidRPr="000D1CD7" w:rsidRDefault="00D2209B" w:rsidP="00D22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1CD7">
        <w:rPr>
          <w:rFonts w:ascii="Times New Roman" w:hAnsi="Times New Roman" w:cs="Times New Roman"/>
          <w:sz w:val="28"/>
          <w:szCs w:val="28"/>
        </w:rPr>
        <w:t xml:space="preserve">Identified Risks </w:t>
      </w:r>
      <w:r w:rsidRPr="000D1CD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D1CD7">
        <w:rPr>
          <w:rFonts w:ascii="Times New Roman" w:hAnsi="Times New Roman" w:cs="Times New Roman"/>
          <w:sz w:val="28"/>
          <w:szCs w:val="28"/>
        </w:rPr>
        <w:t xml:space="preserve"> Cybersecurity Goals </w:t>
      </w:r>
      <w:r w:rsidRPr="000D1CD7">
        <w:rPr>
          <w:rFonts w:ascii="Times New Roman" w:hAnsi="Times New Roman" w:cs="Times New Roman"/>
          <w:sz w:val="28"/>
          <w:szCs w:val="28"/>
        </w:rPr>
        <w:t>2</w:t>
      </w:r>
      <w:r w:rsidRPr="000D1CD7">
        <w:rPr>
          <w:rFonts w:ascii="Times New Roman" w:hAnsi="Times New Roman" w:cs="Times New Roman"/>
          <w:sz w:val="28"/>
          <w:szCs w:val="28"/>
        </w:rPr>
        <w:t xml:space="preserve"> (CG</w:t>
      </w:r>
      <w:r w:rsidRPr="000D1CD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D1CD7">
        <w:rPr>
          <w:rFonts w:ascii="Times New Roman" w:hAnsi="Times New Roman" w:cs="Times New Roman"/>
          <w:sz w:val="28"/>
          <w:szCs w:val="28"/>
        </w:rPr>
        <w:t>)</w:t>
      </w:r>
    </w:p>
    <w:p w14:paraId="5A13E830" w14:textId="0D1EDC75" w:rsidR="00D2209B" w:rsidRPr="000D1CD7" w:rsidRDefault="00D2209B" w:rsidP="00D865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1CD7">
        <w:rPr>
          <w:rFonts w:ascii="Times New Roman" w:hAnsi="Times New Roman" w:cs="Times New Roman"/>
          <w:sz w:val="28"/>
          <w:szCs w:val="28"/>
        </w:rPr>
        <w:t>CG</w:t>
      </w:r>
      <w:r w:rsidRPr="000D1CD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D1CD7">
        <w:rPr>
          <w:rFonts w:ascii="Times New Roman" w:hAnsi="Times New Roman" w:cs="Times New Roman"/>
          <w:sz w:val="28"/>
          <w:szCs w:val="28"/>
        </w:rPr>
        <w:t xml:space="preserve"> Issues and </w:t>
      </w:r>
      <w:r w:rsidRPr="000D1CD7">
        <w:rPr>
          <w:rFonts w:ascii="Times New Roman" w:hAnsi="Times New Roman" w:cs="Times New Roman"/>
          <w:sz w:val="28"/>
          <w:szCs w:val="28"/>
        </w:rPr>
        <w:t>Deliverables:</w:t>
      </w:r>
      <w:r w:rsidRPr="000D1CD7">
        <w:rPr>
          <w:rFonts w:ascii="Times New Roman" w:hAnsi="Times New Roman" w:cs="Times New Roman"/>
          <w:sz w:val="28"/>
          <w:szCs w:val="28"/>
        </w:rPr>
        <w:t xml:space="preserve"> CG</w:t>
      </w:r>
      <w:r w:rsidRPr="000D1CD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D1CD7">
        <w:rPr>
          <w:rFonts w:ascii="Times New Roman" w:hAnsi="Times New Roman" w:cs="Times New Roman"/>
          <w:sz w:val="28"/>
          <w:szCs w:val="28"/>
        </w:rPr>
        <w:t xml:space="preserve"> + CG</w:t>
      </w:r>
      <w:r w:rsidRPr="000D1CD7">
        <w:rPr>
          <w:rFonts w:ascii="Times New Roman" w:hAnsi="Times New Roman" w:cs="Times New Roman"/>
          <w:sz w:val="28"/>
          <w:szCs w:val="28"/>
          <w:vertAlign w:val="subscript"/>
        </w:rPr>
        <w:t>S</w:t>
      </w:r>
      <w:r w:rsidRPr="000D1CD7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48BF6FE6" w14:textId="77777777" w:rsidR="00D2209B" w:rsidRPr="000D1CD7" w:rsidRDefault="00D2209B" w:rsidP="00D2209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209B" w:rsidRPr="000D1CD7" w14:paraId="1E5E0185" w14:textId="77777777" w:rsidTr="00A42EB2">
        <w:tc>
          <w:tcPr>
            <w:tcW w:w="4675" w:type="dxa"/>
          </w:tcPr>
          <w:p w14:paraId="7334AB0F" w14:textId="77777777" w:rsidR="00D2209B" w:rsidRPr="000D1CD7" w:rsidRDefault="00D2209B" w:rsidP="00A42E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>Identified Risks (r)</w:t>
            </w:r>
          </w:p>
        </w:tc>
        <w:tc>
          <w:tcPr>
            <w:tcW w:w="4675" w:type="dxa"/>
          </w:tcPr>
          <w:p w14:paraId="46935CDA" w14:textId="52570125" w:rsidR="00D2209B" w:rsidRPr="000D1CD7" w:rsidRDefault="00D2209B" w:rsidP="00A42E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 xml:space="preserve">Cybersecurity Goals for </w:t>
            </w:r>
            <w:r w:rsidR="000D1CD7">
              <w:rPr>
                <w:rFonts w:ascii="Times New Roman" w:hAnsi="Times New Roman" w:cs="Times New Roman"/>
                <w:sz w:val="28"/>
                <w:szCs w:val="28"/>
              </w:rPr>
              <w:t xml:space="preserve">Software Development </w:t>
            </w:r>
            <w:r w:rsidR="000D1CD7" w:rsidRPr="000D1CD7">
              <w:rPr>
                <w:rFonts w:ascii="Times New Roman" w:hAnsi="Times New Roman" w:cs="Times New Roman"/>
                <w:sz w:val="28"/>
                <w:szCs w:val="28"/>
              </w:rPr>
              <w:t xml:space="preserve">Sprint </w:t>
            </w:r>
            <w:r w:rsidR="000D1CD7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>(Issues and Deliverables)</w:t>
            </w:r>
          </w:p>
        </w:tc>
      </w:tr>
      <w:tr w:rsidR="00D2209B" w:rsidRPr="000D1CD7" w14:paraId="3E51E563" w14:textId="77777777" w:rsidTr="00A42EB2">
        <w:tc>
          <w:tcPr>
            <w:tcW w:w="4675" w:type="dxa"/>
          </w:tcPr>
          <w:p w14:paraId="176D1B7E" w14:textId="77777777" w:rsidR="00D2209B" w:rsidRPr="000D1CD7" w:rsidRDefault="00D2209B" w:rsidP="00A42E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>r1 – Identified Risk 1</w:t>
            </w:r>
          </w:p>
        </w:tc>
        <w:tc>
          <w:tcPr>
            <w:tcW w:w="4675" w:type="dxa"/>
          </w:tcPr>
          <w:p w14:paraId="4FC471E3" w14:textId="77777777" w:rsidR="00D2209B" w:rsidRPr="000D1CD7" w:rsidRDefault="00D2209B" w:rsidP="00A42E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>ID1 – Issue/Ticket 1</w:t>
            </w:r>
          </w:p>
        </w:tc>
      </w:tr>
      <w:tr w:rsidR="00D2209B" w:rsidRPr="000D1CD7" w14:paraId="2259041B" w14:textId="77777777" w:rsidTr="00A42EB2">
        <w:tc>
          <w:tcPr>
            <w:tcW w:w="4675" w:type="dxa"/>
          </w:tcPr>
          <w:p w14:paraId="66D9CB39" w14:textId="77777777" w:rsidR="00D2209B" w:rsidRPr="000D1CD7" w:rsidRDefault="00D2209B" w:rsidP="00A42E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>r2 - Identified Risk 2</w:t>
            </w:r>
          </w:p>
        </w:tc>
        <w:tc>
          <w:tcPr>
            <w:tcW w:w="4675" w:type="dxa"/>
          </w:tcPr>
          <w:p w14:paraId="4C5635C1" w14:textId="77777777" w:rsidR="00D2209B" w:rsidRPr="000D1CD7" w:rsidRDefault="00D2209B" w:rsidP="00A42E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>ID2 – Issue/Ticket 2</w:t>
            </w:r>
          </w:p>
        </w:tc>
      </w:tr>
      <w:tr w:rsidR="00D2209B" w:rsidRPr="000D1CD7" w14:paraId="0E0F606C" w14:textId="77777777" w:rsidTr="00A42EB2">
        <w:tc>
          <w:tcPr>
            <w:tcW w:w="4675" w:type="dxa"/>
          </w:tcPr>
          <w:p w14:paraId="4BFF553A" w14:textId="77777777" w:rsidR="00D2209B" w:rsidRPr="000D1CD7" w:rsidRDefault="00D2209B" w:rsidP="00A42E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756E9C" w14:textId="77777777" w:rsidR="00D2209B" w:rsidRPr="000D1CD7" w:rsidRDefault="00D2209B" w:rsidP="00A42E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D2116A9" w14:textId="77777777" w:rsidR="00D2209B" w:rsidRPr="000D1CD7" w:rsidRDefault="00D2209B" w:rsidP="00A42E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14:paraId="396F2FE1" w14:textId="77777777" w:rsidR="00D2209B" w:rsidRPr="000D1CD7" w:rsidRDefault="00D2209B" w:rsidP="00A42E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98CA673" w14:textId="77777777" w:rsidR="00D2209B" w:rsidRPr="000D1CD7" w:rsidRDefault="00D2209B" w:rsidP="00A42E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3DA7035" w14:textId="77777777" w:rsidR="00D2209B" w:rsidRPr="000D1CD7" w:rsidRDefault="00D2209B" w:rsidP="00A42E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2209B" w:rsidRPr="000D1CD7" w14:paraId="334DDAF6" w14:textId="77777777" w:rsidTr="00A42EB2">
        <w:tc>
          <w:tcPr>
            <w:tcW w:w="4675" w:type="dxa"/>
          </w:tcPr>
          <w:p w14:paraId="7EF2C76D" w14:textId="77777777" w:rsidR="00D2209B" w:rsidRPr="000D1CD7" w:rsidRDefault="00D2209B" w:rsidP="00A42E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>rn - Identified Risk n</w:t>
            </w:r>
          </w:p>
        </w:tc>
        <w:tc>
          <w:tcPr>
            <w:tcW w:w="4675" w:type="dxa"/>
          </w:tcPr>
          <w:p w14:paraId="42D9A9A4" w14:textId="77777777" w:rsidR="00D2209B" w:rsidRPr="000D1CD7" w:rsidRDefault="00D2209B" w:rsidP="00A42E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>IDn – Issue/Ticket n</w:t>
            </w:r>
          </w:p>
        </w:tc>
      </w:tr>
    </w:tbl>
    <w:p w14:paraId="7E3E2E2C" w14:textId="77777777" w:rsidR="008733A7" w:rsidRPr="000D1CD7" w:rsidRDefault="008733A7">
      <w:pPr>
        <w:rPr>
          <w:rFonts w:ascii="Times New Roman" w:hAnsi="Times New Roman" w:cs="Times New Roman"/>
          <w:sz w:val="28"/>
          <w:szCs w:val="28"/>
        </w:rPr>
      </w:pPr>
    </w:p>
    <w:p w14:paraId="153D98B4" w14:textId="7717E457" w:rsidR="00D2209B" w:rsidRPr="000D1CD7" w:rsidRDefault="00D2209B">
      <w:pPr>
        <w:rPr>
          <w:rFonts w:ascii="Times New Roman" w:hAnsi="Times New Roman" w:cs="Times New Roman"/>
          <w:sz w:val="28"/>
          <w:szCs w:val="28"/>
        </w:rPr>
      </w:pPr>
      <w:r w:rsidRPr="000D1CD7">
        <w:rPr>
          <w:rFonts w:ascii="Times New Roman" w:hAnsi="Times New Roman" w:cs="Times New Roman"/>
          <w:sz w:val="28"/>
          <w:szCs w:val="28"/>
        </w:rPr>
        <w:t>.</w:t>
      </w:r>
    </w:p>
    <w:p w14:paraId="0F444006" w14:textId="4858D263" w:rsidR="00D2209B" w:rsidRPr="000D1CD7" w:rsidRDefault="00D2209B">
      <w:pPr>
        <w:rPr>
          <w:rFonts w:ascii="Times New Roman" w:hAnsi="Times New Roman" w:cs="Times New Roman"/>
          <w:sz w:val="28"/>
          <w:szCs w:val="28"/>
        </w:rPr>
      </w:pPr>
      <w:r w:rsidRPr="000D1CD7">
        <w:rPr>
          <w:rFonts w:ascii="Times New Roman" w:hAnsi="Times New Roman" w:cs="Times New Roman"/>
          <w:sz w:val="28"/>
          <w:szCs w:val="28"/>
        </w:rPr>
        <w:t>.</w:t>
      </w:r>
    </w:p>
    <w:p w14:paraId="1FF25A63" w14:textId="2F825837" w:rsidR="00D2209B" w:rsidRPr="000D1CD7" w:rsidRDefault="00D2209B">
      <w:pPr>
        <w:rPr>
          <w:rFonts w:ascii="Times New Roman" w:hAnsi="Times New Roman" w:cs="Times New Roman"/>
          <w:sz w:val="28"/>
          <w:szCs w:val="28"/>
        </w:rPr>
      </w:pPr>
      <w:r w:rsidRPr="000D1CD7">
        <w:rPr>
          <w:rFonts w:ascii="Times New Roman" w:hAnsi="Times New Roman" w:cs="Times New Roman"/>
          <w:sz w:val="28"/>
          <w:szCs w:val="28"/>
        </w:rPr>
        <w:t>.</w:t>
      </w:r>
    </w:p>
    <w:p w14:paraId="3EC3FAAB" w14:textId="21954F55" w:rsidR="00D2209B" w:rsidRPr="000D1CD7" w:rsidRDefault="00D2209B" w:rsidP="00D220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1CD7">
        <w:rPr>
          <w:rFonts w:ascii="Times New Roman" w:hAnsi="Times New Roman" w:cs="Times New Roman"/>
          <w:b/>
          <w:bCs/>
          <w:sz w:val="28"/>
          <w:szCs w:val="28"/>
        </w:rPr>
        <w:t xml:space="preserve">Sprint </w:t>
      </w:r>
      <w:r w:rsidRPr="000D1CD7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0D1CD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745AA4" w14:textId="281E9A2D" w:rsidR="00D2209B" w:rsidRDefault="00D2209B" w:rsidP="00D865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65EA">
        <w:rPr>
          <w:rFonts w:ascii="Times New Roman" w:hAnsi="Times New Roman" w:cs="Times New Roman"/>
          <w:sz w:val="28"/>
          <w:szCs w:val="28"/>
        </w:rPr>
        <w:t xml:space="preserve">Perform mini-TARA </w:t>
      </w:r>
      <w:r w:rsidRPr="00D865EA">
        <w:rPr>
          <w:rFonts w:ascii="Times New Roman" w:hAnsi="Times New Roman" w:cs="Times New Roman"/>
          <w:sz w:val="28"/>
          <w:szCs w:val="28"/>
        </w:rPr>
        <w:t>n</w:t>
      </w:r>
      <w:r w:rsidRPr="00D865EA">
        <w:rPr>
          <w:rFonts w:ascii="Times New Roman" w:hAnsi="Times New Roman" w:cs="Times New Roman"/>
          <w:sz w:val="28"/>
          <w:szCs w:val="28"/>
        </w:rPr>
        <w:t xml:space="preserve"> (T2): TARA tools suggested in the compliance document</w:t>
      </w:r>
    </w:p>
    <w:p w14:paraId="2D635AAB" w14:textId="77777777" w:rsidR="00BF7D63" w:rsidRDefault="00BF7D63" w:rsidP="00BF7D6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Checklist for TARA steps:</w:t>
      </w:r>
    </w:p>
    <w:p w14:paraId="579A140F" w14:textId="77777777" w:rsidR="00BF7D63" w:rsidRDefault="00BF7D63" w:rsidP="00BF7D6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Asset identification</w:t>
      </w:r>
    </w:p>
    <w:p w14:paraId="4D00574B" w14:textId="77777777" w:rsidR="00BF7D63" w:rsidRDefault="00BF7D63" w:rsidP="00BF7D6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Threat scenario identification</w:t>
      </w:r>
    </w:p>
    <w:p w14:paraId="2121BBE7" w14:textId="77777777" w:rsidR="00BF7D63" w:rsidRDefault="00BF7D63" w:rsidP="00BF7D6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Impact rating</w:t>
      </w:r>
    </w:p>
    <w:p w14:paraId="263256B9" w14:textId="77777777" w:rsidR="00BF7D63" w:rsidRDefault="00BF7D63" w:rsidP="00BF7D6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Attack Path Analysis</w:t>
      </w:r>
    </w:p>
    <w:p w14:paraId="7435CDD2" w14:textId="77777777" w:rsidR="00BF7D63" w:rsidRDefault="00BF7D63" w:rsidP="00BF7D6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Attack Feasibility Rating</w:t>
      </w:r>
    </w:p>
    <w:p w14:paraId="4F25F097" w14:textId="77777777" w:rsidR="00BF7D63" w:rsidRDefault="00BF7D63" w:rsidP="00BF7D6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Risk Determination</w:t>
      </w:r>
    </w:p>
    <w:p w14:paraId="57ECAADA" w14:textId="1692EA9C" w:rsidR="00BF7D63" w:rsidRPr="00BF7D63" w:rsidRDefault="00BF7D63" w:rsidP="00BF7D6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Cybersecurity Goals</w:t>
      </w:r>
    </w:p>
    <w:p w14:paraId="2DC654B1" w14:textId="1F7AE683" w:rsidR="00D2209B" w:rsidRPr="000D1CD7" w:rsidRDefault="00D2209B" w:rsidP="00D865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1CD7">
        <w:rPr>
          <w:rFonts w:ascii="Times New Roman" w:hAnsi="Times New Roman" w:cs="Times New Roman"/>
          <w:sz w:val="28"/>
          <w:szCs w:val="28"/>
        </w:rPr>
        <w:t>T</w:t>
      </w:r>
      <w:r w:rsidRPr="000D1CD7">
        <w:rPr>
          <w:rFonts w:ascii="Times New Roman" w:hAnsi="Times New Roman" w:cs="Times New Roman"/>
          <w:sz w:val="28"/>
          <w:szCs w:val="28"/>
        </w:rPr>
        <w:t>n</w:t>
      </w:r>
      <w:r w:rsidRPr="000D1CD7">
        <w:rPr>
          <w:rFonts w:ascii="Times New Roman" w:hAnsi="Times New Roman" w:cs="Times New Roman"/>
          <w:sz w:val="28"/>
          <w:szCs w:val="28"/>
        </w:rPr>
        <w:t xml:space="preserve"> results:</w:t>
      </w:r>
    </w:p>
    <w:p w14:paraId="2CABE1BE" w14:textId="54C65AA6" w:rsidR="00D2209B" w:rsidRPr="000D1CD7" w:rsidRDefault="00D2209B" w:rsidP="00D22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1CD7">
        <w:rPr>
          <w:rFonts w:ascii="Times New Roman" w:hAnsi="Times New Roman" w:cs="Times New Roman"/>
          <w:sz w:val="28"/>
          <w:szCs w:val="28"/>
        </w:rPr>
        <w:t xml:space="preserve">Identified Risks </w:t>
      </w:r>
      <w:r w:rsidRPr="000D1CD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D1CD7">
        <w:rPr>
          <w:rFonts w:ascii="Times New Roman" w:hAnsi="Times New Roman" w:cs="Times New Roman"/>
          <w:sz w:val="28"/>
          <w:szCs w:val="28"/>
        </w:rPr>
        <w:t xml:space="preserve"> Cybersecurity Goals 2 (CG</w:t>
      </w:r>
      <w:r w:rsidRPr="000D1CD7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0D1CD7">
        <w:rPr>
          <w:rFonts w:ascii="Times New Roman" w:hAnsi="Times New Roman" w:cs="Times New Roman"/>
          <w:sz w:val="28"/>
          <w:szCs w:val="28"/>
        </w:rPr>
        <w:t>)</w:t>
      </w:r>
    </w:p>
    <w:p w14:paraId="59000EE3" w14:textId="5A64CE96" w:rsidR="00D2209B" w:rsidRPr="000D1CD7" w:rsidRDefault="00D2209B" w:rsidP="00D865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1CD7">
        <w:rPr>
          <w:rFonts w:ascii="Times New Roman" w:hAnsi="Times New Roman" w:cs="Times New Roman"/>
          <w:sz w:val="28"/>
          <w:szCs w:val="28"/>
        </w:rPr>
        <w:t>CG</w:t>
      </w:r>
      <w:r w:rsidRPr="000D1CD7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0D1CD7">
        <w:rPr>
          <w:rFonts w:ascii="Times New Roman" w:hAnsi="Times New Roman" w:cs="Times New Roman"/>
          <w:sz w:val="28"/>
          <w:szCs w:val="28"/>
        </w:rPr>
        <w:t xml:space="preserve"> Issues and </w:t>
      </w:r>
      <w:r w:rsidRPr="000D1CD7">
        <w:rPr>
          <w:rFonts w:ascii="Times New Roman" w:hAnsi="Times New Roman" w:cs="Times New Roman"/>
          <w:sz w:val="28"/>
          <w:szCs w:val="28"/>
        </w:rPr>
        <w:t>Deliverables:</w:t>
      </w:r>
      <w:r w:rsidRPr="000D1CD7">
        <w:rPr>
          <w:rFonts w:ascii="Times New Roman" w:hAnsi="Times New Roman" w:cs="Times New Roman"/>
          <w:sz w:val="28"/>
          <w:szCs w:val="28"/>
        </w:rPr>
        <w:t xml:space="preserve"> CG</w:t>
      </w:r>
      <w:r w:rsidRPr="000D1CD7">
        <w:rPr>
          <w:rFonts w:ascii="Times New Roman" w:hAnsi="Times New Roman" w:cs="Times New Roman"/>
          <w:sz w:val="28"/>
          <w:szCs w:val="28"/>
          <w:vertAlign w:val="subscript"/>
        </w:rPr>
        <w:t>n-1</w:t>
      </w:r>
      <w:r w:rsidRPr="000D1CD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0D1CD7">
        <w:rPr>
          <w:rFonts w:ascii="Times New Roman" w:hAnsi="Times New Roman" w:cs="Times New Roman"/>
          <w:sz w:val="28"/>
          <w:szCs w:val="28"/>
        </w:rPr>
        <w:t>+ CG</w:t>
      </w:r>
      <w:r w:rsidRPr="000D1CD7">
        <w:rPr>
          <w:rFonts w:ascii="Times New Roman" w:hAnsi="Times New Roman" w:cs="Times New Roman"/>
          <w:sz w:val="28"/>
          <w:szCs w:val="28"/>
          <w:vertAlign w:val="subscript"/>
        </w:rPr>
        <w:t>S</w:t>
      </w:r>
      <w:r w:rsidRPr="000D1CD7">
        <w:rPr>
          <w:rFonts w:ascii="Times New Roman" w:hAnsi="Times New Roman" w:cs="Times New Roman"/>
          <w:sz w:val="28"/>
          <w:szCs w:val="28"/>
          <w:vertAlign w:val="subscript"/>
        </w:rPr>
        <w:t>n</w:t>
      </w:r>
    </w:p>
    <w:p w14:paraId="724804A3" w14:textId="77777777" w:rsidR="00D2209B" w:rsidRPr="000D1CD7" w:rsidRDefault="00D2209B" w:rsidP="00D2209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209B" w:rsidRPr="000D1CD7" w14:paraId="1BB83D54" w14:textId="77777777" w:rsidTr="00A42EB2">
        <w:tc>
          <w:tcPr>
            <w:tcW w:w="4675" w:type="dxa"/>
          </w:tcPr>
          <w:p w14:paraId="4FE6C9D0" w14:textId="77777777" w:rsidR="00D2209B" w:rsidRPr="000D1CD7" w:rsidRDefault="00D2209B" w:rsidP="00A42E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>Identified Risks (r)</w:t>
            </w:r>
          </w:p>
        </w:tc>
        <w:tc>
          <w:tcPr>
            <w:tcW w:w="4675" w:type="dxa"/>
          </w:tcPr>
          <w:p w14:paraId="63D92047" w14:textId="26DB93B4" w:rsidR="00D2209B" w:rsidRPr="000D1CD7" w:rsidRDefault="00D2209B" w:rsidP="00A42E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 xml:space="preserve">Cybersecurity Goals for </w:t>
            </w:r>
            <w:r w:rsidR="000D1CD7">
              <w:rPr>
                <w:rFonts w:ascii="Times New Roman" w:hAnsi="Times New Roman" w:cs="Times New Roman"/>
                <w:sz w:val="28"/>
                <w:szCs w:val="28"/>
              </w:rPr>
              <w:t xml:space="preserve">Software Development </w:t>
            </w:r>
            <w:r w:rsidR="000D1CD7" w:rsidRPr="000D1CD7">
              <w:rPr>
                <w:rFonts w:ascii="Times New Roman" w:hAnsi="Times New Roman" w:cs="Times New Roman"/>
                <w:sz w:val="28"/>
                <w:szCs w:val="28"/>
              </w:rPr>
              <w:t xml:space="preserve">Sprint </w:t>
            </w:r>
            <w:r w:rsidR="000D1CD7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>(Issues and Deliverables)</w:t>
            </w:r>
          </w:p>
        </w:tc>
      </w:tr>
      <w:tr w:rsidR="00D2209B" w:rsidRPr="000D1CD7" w14:paraId="2F8AE589" w14:textId="77777777" w:rsidTr="00A42EB2">
        <w:tc>
          <w:tcPr>
            <w:tcW w:w="4675" w:type="dxa"/>
          </w:tcPr>
          <w:p w14:paraId="06158AD3" w14:textId="77777777" w:rsidR="00D2209B" w:rsidRPr="000D1CD7" w:rsidRDefault="00D2209B" w:rsidP="00A42E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>r1 – Identified Risk 1</w:t>
            </w:r>
          </w:p>
        </w:tc>
        <w:tc>
          <w:tcPr>
            <w:tcW w:w="4675" w:type="dxa"/>
          </w:tcPr>
          <w:p w14:paraId="037B62D3" w14:textId="77777777" w:rsidR="00D2209B" w:rsidRPr="000D1CD7" w:rsidRDefault="00D2209B" w:rsidP="00A42E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>ID1 – Issue/Ticket 1</w:t>
            </w:r>
          </w:p>
        </w:tc>
      </w:tr>
      <w:tr w:rsidR="00D2209B" w:rsidRPr="000D1CD7" w14:paraId="55550E7A" w14:textId="77777777" w:rsidTr="00A42EB2">
        <w:tc>
          <w:tcPr>
            <w:tcW w:w="4675" w:type="dxa"/>
          </w:tcPr>
          <w:p w14:paraId="7E948B0A" w14:textId="77777777" w:rsidR="00D2209B" w:rsidRPr="000D1CD7" w:rsidRDefault="00D2209B" w:rsidP="00A42E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>r2 - Identified Risk 2</w:t>
            </w:r>
          </w:p>
        </w:tc>
        <w:tc>
          <w:tcPr>
            <w:tcW w:w="4675" w:type="dxa"/>
          </w:tcPr>
          <w:p w14:paraId="23A6E968" w14:textId="77777777" w:rsidR="00D2209B" w:rsidRPr="000D1CD7" w:rsidRDefault="00D2209B" w:rsidP="00A42E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>ID2 – Issue/Ticket 2</w:t>
            </w:r>
          </w:p>
        </w:tc>
      </w:tr>
      <w:tr w:rsidR="00D2209B" w:rsidRPr="000D1CD7" w14:paraId="56C28BC1" w14:textId="77777777" w:rsidTr="00A42EB2">
        <w:tc>
          <w:tcPr>
            <w:tcW w:w="4675" w:type="dxa"/>
          </w:tcPr>
          <w:p w14:paraId="3B19340A" w14:textId="77777777" w:rsidR="00D2209B" w:rsidRPr="000D1CD7" w:rsidRDefault="00D2209B" w:rsidP="00A42E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0EE35AE" w14:textId="77777777" w:rsidR="00D2209B" w:rsidRPr="000D1CD7" w:rsidRDefault="00D2209B" w:rsidP="00A42E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D8E2A14" w14:textId="77777777" w:rsidR="00D2209B" w:rsidRPr="000D1CD7" w:rsidRDefault="00D2209B" w:rsidP="00A42E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14:paraId="31F12140" w14:textId="77777777" w:rsidR="00D2209B" w:rsidRPr="000D1CD7" w:rsidRDefault="00D2209B" w:rsidP="00A42E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A9561E1" w14:textId="77777777" w:rsidR="00D2209B" w:rsidRPr="000D1CD7" w:rsidRDefault="00D2209B" w:rsidP="00A42E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FD8AF1C" w14:textId="77777777" w:rsidR="00D2209B" w:rsidRPr="000D1CD7" w:rsidRDefault="00D2209B" w:rsidP="00A42E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2209B" w:rsidRPr="000D1CD7" w14:paraId="472EF0B1" w14:textId="77777777" w:rsidTr="00A42EB2">
        <w:tc>
          <w:tcPr>
            <w:tcW w:w="4675" w:type="dxa"/>
          </w:tcPr>
          <w:p w14:paraId="6CBDC79A" w14:textId="6EC35AF2" w:rsidR="00D2209B" w:rsidRPr="000D1CD7" w:rsidRDefault="00D2209B" w:rsidP="00A42E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>rn - Identified Risk n</w:t>
            </w:r>
          </w:p>
        </w:tc>
        <w:tc>
          <w:tcPr>
            <w:tcW w:w="4675" w:type="dxa"/>
          </w:tcPr>
          <w:p w14:paraId="479F593A" w14:textId="012EA4D2" w:rsidR="00D2209B" w:rsidRPr="000D1CD7" w:rsidRDefault="00D2209B" w:rsidP="00A42E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CD7">
              <w:rPr>
                <w:rFonts w:ascii="Times New Roman" w:hAnsi="Times New Roman" w:cs="Times New Roman"/>
                <w:sz w:val="28"/>
                <w:szCs w:val="28"/>
              </w:rPr>
              <w:t>IDn – Issue/Ticket n</w:t>
            </w:r>
          </w:p>
        </w:tc>
      </w:tr>
    </w:tbl>
    <w:p w14:paraId="40E57B9D" w14:textId="6FC351BF" w:rsidR="00D2209B" w:rsidRDefault="00D2209B">
      <w:pPr>
        <w:rPr>
          <w:rFonts w:ascii="Times New Roman" w:hAnsi="Times New Roman" w:cs="Times New Roman"/>
          <w:sz w:val="28"/>
          <w:szCs w:val="28"/>
        </w:rPr>
      </w:pPr>
    </w:p>
    <w:p w14:paraId="0657AD63" w14:textId="77777777" w:rsidR="000D1CD7" w:rsidRPr="000D1CD7" w:rsidRDefault="000D1CD7">
      <w:pPr>
        <w:rPr>
          <w:rFonts w:ascii="Times New Roman" w:hAnsi="Times New Roman" w:cs="Times New Roman"/>
          <w:sz w:val="28"/>
          <w:szCs w:val="28"/>
        </w:rPr>
      </w:pPr>
    </w:p>
    <w:sectPr w:rsidR="000D1CD7" w:rsidRPr="000D1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766B3"/>
    <w:multiLevelType w:val="hybridMultilevel"/>
    <w:tmpl w:val="00E00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B21BE"/>
    <w:multiLevelType w:val="hybridMultilevel"/>
    <w:tmpl w:val="FC6C7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813B2"/>
    <w:multiLevelType w:val="hybridMultilevel"/>
    <w:tmpl w:val="87DEC2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01ABB"/>
    <w:multiLevelType w:val="hybridMultilevel"/>
    <w:tmpl w:val="F3C45944"/>
    <w:lvl w:ilvl="0" w:tplc="85BA96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B83474"/>
    <w:multiLevelType w:val="hybridMultilevel"/>
    <w:tmpl w:val="770A3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77235"/>
    <w:multiLevelType w:val="hybridMultilevel"/>
    <w:tmpl w:val="1A06B6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12019">
    <w:abstractNumId w:val="3"/>
  </w:num>
  <w:num w:numId="2" w16cid:durableId="30999526">
    <w:abstractNumId w:val="0"/>
  </w:num>
  <w:num w:numId="3" w16cid:durableId="1413699445">
    <w:abstractNumId w:val="1"/>
  </w:num>
  <w:num w:numId="4" w16cid:durableId="496843831">
    <w:abstractNumId w:val="4"/>
  </w:num>
  <w:num w:numId="5" w16cid:durableId="1385255706">
    <w:abstractNumId w:val="2"/>
  </w:num>
  <w:num w:numId="6" w16cid:durableId="9038758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A7"/>
    <w:rsid w:val="000D1CD7"/>
    <w:rsid w:val="00232DB2"/>
    <w:rsid w:val="00234367"/>
    <w:rsid w:val="003833C2"/>
    <w:rsid w:val="00413700"/>
    <w:rsid w:val="0043003B"/>
    <w:rsid w:val="00512B63"/>
    <w:rsid w:val="00605E9C"/>
    <w:rsid w:val="008733A7"/>
    <w:rsid w:val="00BF7D63"/>
    <w:rsid w:val="00C916F3"/>
    <w:rsid w:val="00D2209B"/>
    <w:rsid w:val="00D865EA"/>
    <w:rsid w:val="00F0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E3FB"/>
  <w15:chartTrackingRefBased/>
  <w15:docId w15:val="{DDC48778-24BD-4428-A6FC-8C662EC8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3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3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3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3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3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3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3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3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3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3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3A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73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Patil</dc:creator>
  <cp:keywords/>
  <dc:description/>
  <cp:lastModifiedBy>Pooja Patil</cp:lastModifiedBy>
  <cp:revision>11</cp:revision>
  <dcterms:created xsi:type="dcterms:W3CDTF">2025-02-10T06:16:00Z</dcterms:created>
  <dcterms:modified xsi:type="dcterms:W3CDTF">2025-02-10T06:36:00Z</dcterms:modified>
</cp:coreProperties>
</file>