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E3E" w:rsidRPr="00D535AC" w:rsidRDefault="00D535AC" w:rsidP="00D535AC">
      <w:pPr>
        <w:jc w:val="center"/>
        <w:rPr>
          <w:b/>
          <w:sz w:val="28"/>
          <w:szCs w:val="28"/>
        </w:rPr>
      </w:pPr>
      <w:r w:rsidRPr="00D535AC">
        <w:rPr>
          <w:b/>
          <w:sz w:val="28"/>
          <w:szCs w:val="28"/>
        </w:rPr>
        <w:t>Tomadas de decisão “If” e Lo</w:t>
      </w:r>
      <w:bookmarkStart w:id="0" w:name="_GoBack"/>
      <w:bookmarkEnd w:id="0"/>
      <w:r w:rsidRPr="00D535AC">
        <w:rPr>
          <w:b/>
          <w:sz w:val="28"/>
          <w:szCs w:val="28"/>
        </w:rPr>
        <w:t>op</w:t>
      </w:r>
      <w:r w:rsidR="00046AC5">
        <w:rPr>
          <w:b/>
          <w:sz w:val="28"/>
          <w:szCs w:val="28"/>
        </w:rPr>
        <w:t>’s “For” e</w:t>
      </w:r>
      <w:r w:rsidRPr="00D535AC">
        <w:rPr>
          <w:b/>
          <w:sz w:val="28"/>
          <w:szCs w:val="28"/>
        </w:rPr>
        <w:t xml:space="preserve"> “While” em C#</w:t>
      </w:r>
    </w:p>
    <w:p w:rsidR="00D535AC" w:rsidRDefault="00D535AC"/>
    <w:p w:rsidR="00D535AC" w:rsidRDefault="00D535AC">
      <w:r>
        <w:rPr>
          <w:noProof/>
        </w:rPr>
        <w:drawing>
          <wp:inline distT="0" distB="0" distL="0" distR="0" wp14:anchorId="6CAFE789" wp14:editId="41745A67">
            <wp:extent cx="5400040" cy="3051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8C41B" wp14:editId="04269B90">
            <wp:extent cx="5400040" cy="28168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33285" wp14:editId="3BFBDF11">
            <wp:extent cx="5400040" cy="13563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AC" w:rsidRDefault="00D535AC"/>
    <w:p w:rsidR="00D535AC" w:rsidRDefault="00D535AC"/>
    <w:p w:rsidR="00D535AC" w:rsidRDefault="00D535AC"/>
    <w:p w:rsidR="00D535AC" w:rsidRDefault="00D535AC">
      <w:r>
        <w:rPr>
          <w:noProof/>
        </w:rPr>
        <w:lastRenderedPageBreak/>
        <w:drawing>
          <wp:inline distT="0" distB="0" distL="0" distR="0" wp14:anchorId="5C54484F" wp14:editId="296AA1BC">
            <wp:extent cx="5400040" cy="2806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B464F" wp14:editId="5856A37E">
            <wp:extent cx="5400040" cy="11468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66DA9" wp14:editId="5933098E">
            <wp:extent cx="5400040" cy="27895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74C6A" wp14:editId="18EB81A7">
            <wp:extent cx="5400040" cy="523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AC" w:rsidRDefault="00D535AC"/>
    <w:p w:rsidR="00D535AC" w:rsidRDefault="00D535AC"/>
    <w:p w:rsidR="00D535AC" w:rsidRDefault="00D535AC"/>
    <w:p w:rsidR="00D535AC" w:rsidRDefault="00D535AC"/>
    <w:p w:rsidR="00D535AC" w:rsidRDefault="00D535AC"/>
    <w:p w:rsidR="00D535AC" w:rsidRDefault="00D535AC">
      <w:r>
        <w:rPr>
          <w:noProof/>
        </w:rPr>
        <w:lastRenderedPageBreak/>
        <w:drawing>
          <wp:inline distT="0" distB="0" distL="0" distR="0" wp14:anchorId="38AAA5FF" wp14:editId="35B0149B">
            <wp:extent cx="5400040" cy="26809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D59CC" wp14:editId="1FDF5BCC">
            <wp:extent cx="5400040" cy="27870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AC"/>
    <w:rsid w:val="00046AC5"/>
    <w:rsid w:val="00D03B38"/>
    <w:rsid w:val="00D535AC"/>
    <w:rsid w:val="00D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912F4"/>
  <w15:chartTrackingRefBased/>
  <w15:docId w15:val="{B3A56FE0-C027-43EB-91E9-BD18B8E1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3</cp:revision>
  <dcterms:created xsi:type="dcterms:W3CDTF">2018-09-06T18:33:00Z</dcterms:created>
  <dcterms:modified xsi:type="dcterms:W3CDTF">2018-09-06T18:43:00Z</dcterms:modified>
</cp:coreProperties>
</file>