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2297DA9E" w:rsidR="004E2D28" w:rsidRPr="00961241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961241">
        <w:rPr>
          <w:rFonts w:cstheme="minorHAnsi"/>
          <w:b/>
          <w:bCs/>
        </w:rPr>
        <w:t xml:space="preserve">Name of Co-Evaluator: </w:t>
      </w:r>
      <w:r w:rsidR="00961241" w:rsidRPr="00961241">
        <w:rPr>
          <w:rFonts w:cstheme="minorHAnsi"/>
          <w:i/>
          <w:iCs/>
        </w:rPr>
        <w:t>E</w:t>
      </w:r>
      <w:r w:rsidR="00961241">
        <w:rPr>
          <w:rFonts w:cstheme="minorHAnsi"/>
          <w:i/>
          <w:iCs/>
        </w:rPr>
        <w:t xml:space="preserve">dwars </w:t>
      </w:r>
      <w:proofErr w:type="spellStart"/>
      <w:r w:rsidR="00961241">
        <w:rPr>
          <w:rFonts w:cstheme="minorHAnsi"/>
          <w:i/>
          <w:iCs/>
        </w:rPr>
        <w:t>Geovanny</w:t>
      </w:r>
      <w:proofErr w:type="spellEnd"/>
      <w:r w:rsidR="00961241">
        <w:rPr>
          <w:rFonts w:cstheme="minorHAnsi"/>
          <w:i/>
          <w:iCs/>
        </w:rPr>
        <w:t xml:space="preserve"> Sabando </w:t>
      </w:r>
      <w:proofErr w:type="spellStart"/>
      <w:r w:rsidR="00961241">
        <w:rPr>
          <w:rFonts w:cstheme="minorHAnsi"/>
          <w:i/>
          <w:iCs/>
        </w:rPr>
        <w:t>Muñiz</w:t>
      </w:r>
      <w:proofErr w:type="spellEnd"/>
    </w:p>
    <w:p w14:paraId="7919FFA1" w14:textId="5D27173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961241">
        <w:rPr>
          <w:rFonts w:cstheme="minorHAnsi"/>
          <w:i/>
          <w:iCs/>
        </w:rPr>
        <w:t>201711785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961241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6F87493D" w:rsidR="004E2D28" w:rsidRPr="00D52FD0" w:rsidRDefault="00961241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Petter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Stalyn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De La Cruz Ruiz</w:t>
            </w:r>
          </w:p>
        </w:tc>
        <w:tc>
          <w:tcPr>
            <w:tcW w:w="1560" w:type="dxa"/>
            <w:vAlign w:val="center"/>
          </w:tcPr>
          <w:p w14:paraId="48E51C44" w14:textId="668B97A2" w:rsidR="004E2D28" w:rsidRPr="00D52FD0" w:rsidRDefault="00961241" w:rsidP="0096124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961241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3EBA35C0" w:rsidR="00D52FD0" w:rsidRPr="00D52FD0" w:rsidRDefault="00961241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Sebastián Alejandro Mendoza Ramírez</w:t>
            </w:r>
          </w:p>
        </w:tc>
        <w:tc>
          <w:tcPr>
            <w:tcW w:w="1560" w:type="dxa"/>
            <w:vAlign w:val="center"/>
          </w:tcPr>
          <w:p w14:paraId="0BEF92DA" w14:textId="71EB61D8" w:rsidR="00D52FD0" w:rsidRPr="00D52FD0" w:rsidRDefault="00961241" w:rsidP="0096124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961241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6B3ACC23" w:rsidR="00D52FD0" w:rsidRPr="00D52FD0" w:rsidRDefault="00961241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Moisés Aaron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Atupaña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Valente</w:t>
            </w:r>
          </w:p>
        </w:tc>
        <w:tc>
          <w:tcPr>
            <w:tcW w:w="1560" w:type="dxa"/>
            <w:vAlign w:val="center"/>
          </w:tcPr>
          <w:p w14:paraId="7A4DCCD1" w14:textId="25F1CDA6" w:rsidR="00D52FD0" w:rsidRPr="00D52FD0" w:rsidRDefault="00961241" w:rsidP="0096124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5E71BB" w:rsidRPr="005E71BB" w14:paraId="2C787644" w14:textId="77777777" w:rsidTr="00961241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575C78ED" w:rsidR="005E71BB" w:rsidRPr="00D52FD0" w:rsidRDefault="00961241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Sandy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Adagmari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Intriago Ortiz</w:t>
            </w:r>
          </w:p>
        </w:tc>
        <w:tc>
          <w:tcPr>
            <w:tcW w:w="1560" w:type="dxa"/>
            <w:vAlign w:val="center"/>
          </w:tcPr>
          <w:p w14:paraId="0DC728E4" w14:textId="208D30DE" w:rsidR="005E71BB" w:rsidRPr="00D52FD0" w:rsidRDefault="00961241" w:rsidP="0096124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</w:t>
      </w:r>
      <w:bookmarkStart w:id="0" w:name="_GoBack"/>
      <w:bookmarkEnd w:id="0"/>
      <w:r w:rsidRPr="004E2D28">
        <w:rPr>
          <w:rFonts w:cstheme="minorHAnsi"/>
          <w:sz w:val="20"/>
          <w:szCs w:val="20"/>
        </w:rPr>
        <w:t>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D50D" w14:textId="77777777" w:rsidR="002C1F49" w:rsidRDefault="002C1F49" w:rsidP="00CF54BA">
      <w:pPr>
        <w:spacing w:after="0" w:line="240" w:lineRule="auto"/>
      </w:pPr>
      <w:r>
        <w:separator/>
      </w:r>
    </w:p>
  </w:endnote>
  <w:endnote w:type="continuationSeparator" w:id="0">
    <w:p w14:paraId="645646AF" w14:textId="77777777" w:rsidR="002C1F49" w:rsidRDefault="002C1F49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E66E0" w14:textId="77777777" w:rsidR="002C1F49" w:rsidRDefault="002C1F49" w:rsidP="00CF54BA">
      <w:pPr>
        <w:spacing w:after="0" w:line="240" w:lineRule="auto"/>
      </w:pPr>
      <w:r>
        <w:separator/>
      </w:r>
    </w:p>
  </w:footnote>
  <w:footnote w:type="continuationSeparator" w:id="0">
    <w:p w14:paraId="3D239B11" w14:textId="77777777" w:rsidR="002C1F49" w:rsidRDefault="002C1F49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2C1F49"/>
    <w:rsid w:val="004E2D28"/>
    <w:rsid w:val="005C7A1A"/>
    <w:rsid w:val="005E71BB"/>
    <w:rsid w:val="006E13B5"/>
    <w:rsid w:val="007C6C0A"/>
    <w:rsid w:val="007E1882"/>
    <w:rsid w:val="00961241"/>
    <w:rsid w:val="009A15A3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Edwars Sabando</cp:lastModifiedBy>
  <cp:revision>2</cp:revision>
  <dcterms:created xsi:type="dcterms:W3CDTF">2020-07-09T03:33:00Z</dcterms:created>
  <dcterms:modified xsi:type="dcterms:W3CDTF">2020-07-09T03:33:00Z</dcterms:modified>
</cp:coreProperties>
</file>