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2E" w:rsidRPr="00B757DB" w:rsidRDefault="00236B2E" w:rsidP="00236B2E">
      <w:pPr>
        <w:tabs>
          <w:tab w:val="left" w:pos="9000"/>
        </w:tabs>
        <w:ind w:left="2700" w:right="180" w:hanging="2700"/>
        <w:jc w:val="center"/>
        <w:rPr>
          <w:rFonts w:asciiTheme="majorBidi" w:hAnsiTheme="majorBidi" w:cstheme="majorBidi"/>
          <w:sz w:val="28"/>
          <w:szCs w:val="28"/>
        </w:rPr>
      </w:pPr>
      <w:r w:rsidRPr="00B757DB">
        <w:rPr>
          <w:rFonts w:asciiTheme="majorBidi" w:hAnsiTheme="majorBidi" w:cstheme="majorBidi"/>
          <w:sz w:val="28"/>
          <w:szCs w:val="28"/>
        </w:rPr>
        <w:t xml:space="preserve"> </w:t>
      </w:r>
      <w:r w:rsidRPr="00B757DB">
        <w:rPr>
          <w:rFonts w:asciiTheme="majorBidi" w:hAnsiTheme="majorBidi" w:cstheme="majorBidi"/>
          <w:sz w:val="28"/>
          <w:szCs w:val="28"/>
          <w:u w:val="single" w:color="000000"/>
        </w:rPr>
        <w:t>Operating system 2 Project – Cover sheet</w:t>
      </w:r>
    </w:p>
    <w:p w:rsidR="00236B2E" w:rsidRPr="00B757DB" w:rsidRDefault="00236B2E" w:rsidP="00236B2E">
      <w:pPr>
        <w:tabs>
          <w:tab w:val="left" w:pos="9000"/>
        </w:tabs>
        <w:ind w:left="-5" w:right="180" w:hanging="1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B757DB">
        <w:rPr>
          <w:rFonts w:asciiTheme="majorBidi" w:hAnsiTheme="majorBidi" w:cstheme="majorBidi"/>
          <w:sz w:val="28"/>
          <w:szCs w:val="28"/>
        </w:rPr>
        <w:t>Project Title :</w:t>
      </w:r>
    </w:p>
    <w:p w:rsidR="0077373F" w:rsidRPr="00B757DB" w:rsidRDefault="0077373F" w:rsidP="00236B2E">
      <w:pPr>
        <w:tabs>
          <w:tab w:val="left" w:pos="9000"/>
        </w:tabs>
        <w:ind w:left="-5" w:right="180" w:hanging="10"/>
        <w:rPr>
          <w:rFonts w:asciiTheme="majorBidi" w:hAnsiTheme="majorBidi" w:cstheme="majorBidi"/>
          <w:sz w:val="28"/>
          <w:szCs w:val="28"/>
          <w:lang w:bidi="ar-EG"/>
        </w:rPr>
      </w:pPr>
      <w:r w:rsidRPr="00B757DB">
        <w:rPr>
          <w:rFonts w:asciiTheme="majorBidi" w:hAnsiTheme="majorBidi" w:cstheme="majorBidi"/>
          <w:sz w:val="28"/>
          <w:szCs w:val="28"/>
          <w:lang w:bidi="ar-EG"/>
        </w:rPr>
        <w:t>Multiple Sleeping Barber Problem</w:t>
      </w:r>
    </w:p>
    <w:p w:rsidR="00236B2E" w:rsidRPr="00B757DB" w:rsidRDefault="00236B2E" w:rsidP="00236B2E">
      <w:pPr>
        <w:tabs>
          <w:tab w:val="left" w:pos="9000"/>
        </w:tabs>
        <w:ind w:left="-5" w:right="180" w:hanging="10"/>
        <w:rPr>
          <w:rFonts w:asciiTheme="majorBidi" w:hAnsiTheme="majorBidi" w:cstheme="majorBidi"/>
          <w:sz w:val="28"/>
          <w:szCs w:val="28"/>
        </w:rPr>
      </w:pPr>
      <w:r w:rsidRPr="00B757DB">
        <w:rPr>
          <w:rFonts w:asciiTheme="majorBidi" w:hAnsiTheme="majorBidi" w:cstheme="majorBidi"/>
          <w:sz w:val="28"/>
          <w:szCs w:val="28"/>
        </w:rPr>
        <w:t>Group# ……………………………………………………..</w:t>
      </w:r>
    </w:p>
    <w:p w:rsidR="00236B2E" w:rsidRPr="00B757DB" w:rsidRDefault="00236B2E" w:rsidP="00236B2E">
      <w:pPr>
        <w:tabs>
          <w:tab w:val="left" w:pos="9000"/>
        </w:tabs>
        <w:spacing w:after="0"/>
        <w:ind w:left="-5" w:right="180" w:hanging="1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hAnsiTheme="majorBidi" w:cstheme="majorBidi"/>
          <w:sz w:val="28"/>
          <w:szCs w:val="28"/>
        </w:rPr>
        <w:t>Discussion time:- …………………………………………………….. Instructor ……………………………………………………</w:t>
      </w:r>
      <w:r w:rsidRPr="00B757DB">
        <w:rPr>
          <w:rFonts w:asciiTheme="majorBidi" w:eastAsia="Arial" w:hAnsiTheme="majorBidi" w:cstheme="majorBidi"/>
          <w:sz w:val="28"/>
          <w:szCs w:val="28"/>
        </w:rPr>
        <w:t xml:space="preserve"> </w:t>
      </w:r>
    </w:p>
    <w:p w:rsidR="00236B2E" w:rsidRPr="00B757DB" w:rsidRDefault="00236B2E" w:rsidP="00236B2E">
      <w:pPr>
        <w:tabs>
          <w:tab w:val="left" w:pos="9000"/>
        </w:tabs>
        <w:spacing w:after="0"/>
        <w:ind w:left="-5" w:right="180" w:hanging="10"/>
        <w:rPr>
          <w:rFonts w:asciiTheme="majorBidi" w:hAnsiTheme="majorBidi" w:cstheme="majorBidi"/>
          <w:sz w:val="28"/>
          <w:szCs w:val="28"/>
        </w:rPr>
      </w:pPr>
    </w:p>
    <w:p w:rsidR="00E678EE" w:rsidRPr="00B757DB" w:rsidRDefault="00E678EE" w:rsidP="00E678EE">
      <w:pPr>
        <w:tabs>
          <w:tab w:val="left" w:pos="9000"/>
        </w:tabs>
        <w:spacing w:after="0"/>
        <w:ind w:left="-5" w:right="180" w:hanging="10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0"/>
        <w:tblW w:w="9450" w:type="dxa"/>
        <w:tblInd w:w="-185" w:type="dxa"/>
        <w:tblCellMar>
          <w:top w:w="50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677"/>
        <w:gridCol w:w="2795"/>
        <w:gridCol w:w="1203"/>
        <w:gridCol w:w="1063"/>
        <w:gridCol w:w="1062"/>
        <w:gridCol w:w="1650"/>
      </w:tblGrid>
      <w:tr w:rsidR="00E678EE" w:rsidRPr="00B757DB" w:rsidTr="00E678EE">
        <w:trPr>
          <w:trHeight w:val="54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ID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Name(Arabic)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Bounce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Minus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Total  Grade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Comment </w:t>
            </w:r>
          </w:p>
        </w:tc>
      </w:tr>
      <w:tr w:rsidR="00E678EE" w:rsidRPr="00B757DB" w:rsidTr="00E678EE">
        <w:trPr>
          <w:trHeight w:val="462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F10056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201900353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F10056">
            <w:pPr>
              <w:tabs>
                <w:tab w:val="left" w:pos="9000"/>
              </w:tabs>
              <w:spacing w:after="0" w:line="240" w:lineRule="auto"/>
              <w:ind w:right="18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سمير احمد محمد </w:t>
            </w:r>
            <w:r w:rsidR="00E678EE" w:rsidRPr="00B757D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 w:rsidP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F10056" w:rsidRPr="00B757DB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20180196</w:t>
            </w: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F10056" w:rsidP="00E678EE">
            <w:pPr>
              <w:tabs>
                <w:tab w:val="left" w:pos="9000"/>
              </w:tabs>
              <w:spacing w:after="0" w:line="240" w:lineRule="auto"/>
              <w:ind w:right="18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حسام محمد يوسف</w:t>
            </w:r>
            <w:r w:rsidR="00E678EE"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678EE" w:rsidRPr="00B757DB">
              <w:rPr>
                <w:rFonts w:asciiTheme="majorBidi" w:hAnsiTheme="majorBidi" w:cstheme="majorBidi"/>
                <w:sz w:val="28"/>
                <w:szCs w:val="28"/>
                <w:lang w:bidi="ar-SA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83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A84436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201900693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F10056">
            <w:pPr>
              <w:tabs>
                <w:tab w:val="left" w:pos="9000"/>
              </w:tabs>
              <w:spacing w:after="0" w:line="240" w:lineRule="auto"/>
              <w:ind w:right="180"/>
              <w:jc w:val="right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محمد صبري عبدالسلام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0363C" w:rsidRPr="00B757DB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201900743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  <w:lang w:bidi="ar-SA"/>
              </w:rPr>
              <w:t xml:space="preserve"> </w:t>
            </w:r>
            <w:r w:rsidRPr="00B757DB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</w:t>
            </w:r>
            <w:r w:rsidR="00F10056" w:rsidRPr="00B757DB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محمد</w:t>
            </w:r>
            <w:r w:rsidR="00A84436" w:rsidRPr="00B757DB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هاني محمد الشريف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84436" w:rsidRPr="00B757DB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201900901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0363C" w:rsidP="00E678EE">
            <w:pPr>
              <w:tabs>
                <w:tab w:val="left" w:pos="9000"/>
              </w:tabs>
              <w:spacing w:after="0" w:line="240" w:lineRule="auto"/>
              <w:ind w:right="18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 xml:space="preserve">نسرين خالد فايز </w:t>
            </w:r>
            <w:r w:rsidR="00E678EE"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678EE" w:rsidRPr="00B757DB">
              <w:rPr>
                <w:rFonts w:asciiTheme="majorBidi" w:hAnsiTheme="majorBidi" w:cstheme="majorBidi"/>
                <w:sz w:val="28"/>
                <w:szCs w:val="28"/>
                <w:lang w:bidi="ar-SA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 w:rsidP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84436" w:rsidRPr="00B757DB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201900615</w:t>
            </w:r>
            <w:r w:rsidRPr="00B757DB">
              <w:rPr>
                <w:rFonts w:asciiTheme="majorBidi" w:hAnsiTheme="majorBidi" w:cstheme="majorBidi"/>
                <w:sz w:val="28"/>
                <w:szCs w:val="28"/>
                <w:lang w:bidi="ar-SA"/>
              </w:rP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A84436" w:rsidP="00E678EE">
            <w:pPr>
              <w:tabs>
                <w:tab w:val="left" w:pos="9000"/>
              </w:tabs>
              <w:spacing w:after="0" w:line="240" w:lineRule="auto"/>
              <w:ind w:right="18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محمد ابراهيم محمد سليمان</w:t>
            </w:r>
            <w:r w:rsidR="00E678EE"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678EE" w:rsidRPr="00B757DB">
              <w:rPr>
                <w:rFonts w:asciiTheme="majorBidi" w:hAnsiTheme="majorBidi" w:cstheme="majorBidi"/>
                <w:sz w:val="28"/>
                <w:szCs w:val="28"/>
                <w:lang w:bidi="ar-SA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9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73F" w:rsidRPr="00B757DB" w:rsidRDefault="00E678EE" w:rsidP="0077373F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  <w:lang w:bidi="ar-SA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77373F" w:rsidRPr="00B757DB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20190037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77373F">
            <w:pPr>
              <w:tabs>
                <w:tab w:val="left" w:pos="9000"/>
              </w:tabs>
              <w:spacing w:after="0" w:line="240" w:lineRule="auto"/>
              <w:ind w:right="18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شوقى سيد شوقى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5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</w:tbl>
    <w:p w:rsidR="00E678EE" w:rsidRPr="00B757DB" w:rsidRDefault="00E678EE" w:rsidP="00236B2E">
      <w:pPr>
        <w:tabs>
          <w:tab w:val="left" w:pos="3780"/>
        </w:tabs>
        <w:rPr>
          <w:rFonts w:asciiTheme="majorBidi" w:hAnsiTheme="majorBidi" w:cstheme="majorBidi"/>
          <w:sz w:val="28"/>
          <w:szCs w:val="28"/>
        </w:rPr>
      </w:pPr>
    </w:p>
    <w:tbl>
      <w:tblPr>
        <w:tblStyle w:val="TableGrid0"/>
        <w:tblW w:w="9450" w:type="dxa"/>
        <w:tblInd w:w="-185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2073"/>
        <w:gridCol w:w="225"/>
        <w:gridCol w:w="876"/>
        <w:gridCol w:w="177"/>
        <w:gridCol w:w="1319"/>
        <w:gridCol w:w="90"/>
        <w:gridCol w:w="138"/>
        <w:gridCol w:w="577"/>
        <w:gridCol w:w="472"/>
        <w:gridCol w:w="147"/>
        <w:gridCol w:w="419"/>
        <w:gridCol w:w="427"/>
        <w:gridCol w:w="1107"/>
        <w:gridCol w:w="1403"/>
      </w:tblGrid>
      <w:tr w:rsidR="00E678EE" w:rsidRPr="00B757DB" w:rsidTr="00E678EE">
        <w:trPr>
          <w:trHeight w:val="282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Critrial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Grade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Team Grade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Comment </w:t>
            </w:r>
          </w:p>
        </w:tc>
      </w:tr>
      <w:tr w:rsidR="00E678EE" w:rsidRPr="00B757DB" w:rsidTr="00E678EE">
        <w:trPr>
          <w:trHeight w:val="280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Documentation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Solution pseudocode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bookmarkStart w:id="0" w:name="_Hlk121002789" w:colFirst="1" w:colLast="13"/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Examples of Deadlock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bookmarkEnd w:id="0"/>
      <w:tr w:rsidR="00E678EE" w:rsidRPr="00B757DB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How did solve deadlock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bookmarkStart w:id="1" w:name="_Hlk121695938" w:colFirst="1" w:colLast="13"/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Examples of starvation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How did solve starvation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bookmarkEnd w:id="1"/>
      <w:tr w:rsidR="00E678EE" w:rsidRPr="00B757DB" w:rsidTr="00E678EE">
        <w:trPr>
          <w:trHeight w:val="54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Explanation for real world application and how did apply the problem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GitHub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Upload project files 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C5E0B3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54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Submitted before discussion time (shared GitHub project link with TA and Dr)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Only one contribution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-1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Implementation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Run correctly (correct output)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D9E2F3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5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Run but with incorrect output 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-3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Not run at all (error and exceptions)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-8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Free from Deadlock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D9E2F3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3 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5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Free from deadlock in some cases and not free in other cases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-2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30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Free from Starvation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D9E2F3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5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Free from Starvation in some cases and not free in other cases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-1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Apply problem to real world application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FFFF00"/>
            </w:tcBorders>
            <w:shd w:val="clear" w:color="auto" w:fill="D9E2F3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8" w:space="0" w:color="FFFF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6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9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Total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>Total grade for Team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</w:tc>
        <w:tc>
          <w:tcPr>
            <w:tcW w:w="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25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>Total Team Grade(after adjustment)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41" w:right="18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</w:tc>
        <w:tc>
          <w:tcPr>
            <w:tcW w:w="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Bounce </w:t>
            </w: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Multithreading GUI Based Java Swing  </w:t>
            </w:r>
          </w:p>
        </w:tc>
        <w:tc>
          <w:tcPr>
            <w:tcW w:w="9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+5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Multithreading GUI Based Java 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>Swing(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>adjustment</w:t>
            </w:r>
          </w:p>
        </w:tc>
        <w:tc>
          <w:tcPr>
            <w:tcW w:w="197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4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) 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678EE" w:rsidRPr="00B757DB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Multithreading GUI Based JavaFX </w:t>
            </w:r>
          </w:p>
        </w:tc>
        <w:tc>
          <w:tcPr>
            <w:tcW w:w="9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+10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Multithreading GUI Based 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3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0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>JavaFX(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>adjustment</w:t>
            </w:r>
          </w:p>
        </w:tc>
        <w:tc>
          <w:tcPr>
            <w:tcW w:w="189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) 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678EE" w:rsidRPr="00B757DB" w:rsidTr="00E678EE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>Bounce Graphic and animation</w:t>
            </w:r>
            <w:r w:rsidRPr="00B757DB">
              <w:rPr>
                <w:rFonts w:asciiTheme="majorBidi" w:eastAsia="Arial" w:hAnsiTheme="majorBidi" w:cstheme="majorBidi"/>
                <w:sz w:val="28"/>
                <w:szCs w:val="28"/>
              </w:rPr>
              <w:t xml:space="preserve"> 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+5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7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8"/>
        </w:trPr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Total with </w:t>
            </w:r>
          </w:p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9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Bounce </w:t>
            </w: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9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>Total Team Grade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-14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678EE" w:rsidRPr="00B757DB" w:rsidTr="00E678EE">
        <w:trPr>
          <w:trHeight w:val="27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78EE" w:rsidRPr="00B757DB" w:rsidRDefault="00E678EE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25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>Total Team Grade(after adjustment)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eastAsia="Arial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right="18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E678EE" w:rsidRPr="00B757DB" w:rsidRDefault="00E678EE">
            <w:pPr>
              <w:tabs>
                <w:tab w:val="left" w:pos="9000"/>
              </w:tabs>
              <w:spacing w:after="0" w:line="240" w:lineRule="auto"/>
              <w:ind w:left="108" w:right="180"/>
              <w:rPr>
                <w:rFonts w:asciiTheme="majorBidi" w:hAnsiTheme="majorBidi" w:cstheme="majorBidi"/>
                <w:sz w:val="28"/>
                <w:szCs w:val="28"/>
              </w:rPr>
            </w:pPr>
            <w:r w:rsidRPr="00B757D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</w:tbl>
    <w:p w:rsidR="00E678EE" w:rsidRPr="00B757DB" w:rsidRDefault="009A1F55" w:rsidP="00236B2E">
      <w:pPr>
        <w:tabs>
          <w:tab w:val="left" w:pos="3780"/>
        </w:tabs>
        <w:rPr>
          <w:rFonts w:asciiTheme="majorBidi" w:hAnsiTheme="majorBidi" w:cstheme="majorBidi"/>
          <w:sz w:val="28"/>
          <w:szCs w:val="28"/>
        </w:rPr>
      </w:pPr>
      <w:r w:rsidRPr="00B757DB">
        <w:rPr>
          <w:rFonts w:asciiTheme="majorBidi" w:hAnsiTheme="majorBidi" w:cstheme="majorBidi"/>
          <w:sz w:val="28"/>
          <w:szCs w:val="28"/>
        </w:rPr>
        <w:t xml:space="preserve"> </w:t>
      </w:r>
    </w:p>
    <w:p w:rsidR="009A1F55" w:rsidRPr="00B757DB" w:rsidRDefault="009A1F55" w:rsidP="00236B2E">
      <w:pPr>
        <w:tabs>
          <w:tab w:val="left" w:pos="3780"/>
        </w:tabs>
        <w:rPr>
          <w:rFonts w:asciiTheme="majorBidi" w:hAnsiTheme="majorBidi" w:cstheme="majorBidi"/>
          <w:sz w:val="28"/>
          <w:szCs w:val="28"/>
        </w:rPr>
      </w:pPr>
    </w:p>
    <w:p w:rsidR="009A1F55" w:rsidRPr="00B757DB" w:rsidRDefault="009A1F55" w:rsidP="009A1F55">
      <w:pPr>
        <w:tabs>
          <w:tab w:val="left" w:pos="3780"/>
        </w:tabs>
        <w:rPr>
          <w:rFonts w:asciiTheme="majorBidi" w:hAnsiTheme="majorBidi" w:cstheme="majorBidi"/>
          <w:sz w:val="28"/>
          <w:szCs w:val="28"/>
        </w:rPr>
      </w:pP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</w:p>
    <w:p w:rsidR="0077373F" w:rsidRPr="00B757DB" w:rsidRDefault="0077373F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bookmarkStart w:id="2" w:name="_GoBack"/>
      <w:r w:rsidRPr="00B757DB">
        <w:rPr>
          <w:rFonts w:asciiTheme="majorBidi" w:eastAsia="Arial" w:hAnsiTheme="majorBidi" w:cstheme="majorBidi"/>
          <w:noProof/>
          <w:sz w:val="28"/>
          <w:szCs w:val="28"/>
          <w:lang w:bidi="ar-SA"/>
        </w:rPr>
        <w:drawing>
          <wp:inline distT="0" distB="0" distL="0" distR="0" wp14:anchorId="2A173328" wp14:editId="57124F09">
            <wp:extent cx="4914900" cy="3078480"/>
            <wp:effectExtent l="0" t="0" r="0" b="7620"/>
            <wp:docPr id="8" name="Picture 8" descr="C:\Users\EL-MASREYA\AppData\Local\Microsoft\Windows\INetCache\Content.Word\WhatsApp Image 2022-12-16 at 19.50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-MASREYA\AppData\Local\Microsoft\Windows\INetCache\Content.Word\WhatsApp Image 2022-12-16 at 19.50.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</w:p>
    <w:p w:rsidR="00B757DB" w:rsidRPr="00B757DB" w:rsidRDefault="00B757DB" w:rsidP="00B757DB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the following pseudocode guarantees synchronization between barber and customer and is deadlock free, </w:t>
      </w:r>
    </w:p>
    <w:p w:rsidR="009E5F29" w:rsidRPr="00B757DB" w:rsidRDefault="009A1F55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br/>
        <w:t> </w:t>
      </w:r>
      <w:r w:rsidR="00893E64" w:rsidRPr="00B757DB">
        <w:rPr>
          <w:rFonts w:asciiTheme="majorBidi" w:eastAsia="Arial" w:hAnsiTheme="majorBidi" w:cstheme="majorBidi"/>
          <w:sz w:val="28"/>
          <w:szCs w:val="28"/>
        </w:rPr>
        <w:t>#psuedocode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def Barber():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while true:                   # Run in an infinite loop.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wait(custReady)             # Try to acquire a customer - if none is available, go to sleep.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wait(accessWRSeats)         # Awake - try to get access to modify # of available seats, otherwise sleep.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numberOfFreeWRSeats += 1    # One waiting room chair becomes free.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signal(barberReady)         # I am ready to cut.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lastRenderedPageBreak/>
        <w:t xml:space="preserve">    signal(accessWRSeats)       # Don't need the lock on the chairs anymore.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# (Cut hair here.)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def Customer():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while true:                   # Run in an infinite loop to simulate multiple customers.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wait(accessWRSeats)         # Try to get access to the waiting room chairs.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if numberOfFreeWRSeats &gt; 0: # If there are any free seats: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  numberOfFreeWRSeats -= 1  #   sit down in a chair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  signal(custReady)         #   notify the barber, who's waiting until there is a customer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  signal(accessWRSeats)     #   don't need to lock the chairs anymore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  wait(barberReady)         #   wait until the barber is ready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  # (Have hair cut here.)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else:                       # otherwise, there are no free seats; tough luck --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  signal(accessWRSeats)     #   but don't forget to release the lock on the seats!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     # (Leave without a haircut.)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when the deadlock occurs in our project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the deadlock occurs when the barbeer waits for his customer and the customer also waits for the barber to call out his name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Solution : The solution to this problem includes three semaphores.First is for the customer which counts 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the number of customers present in the waiting room (customer in the barber chair is not included because he is not waiting).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Second, the barber 0 or 1 is used to tell whether the barber is idle or is working, 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And the third mutex is used to provide the mutual exclusion which is required for the process to execute.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 In the solution, 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lastRenderedPageBreak/>
        <w:t xml:space="preserve">the customer has the record of the number of customers waiting in the waiting room if the number of customers is equal to 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the number of chairs in the waiting room then the upcoming customer leaves the barbershop.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When the barber shows up in the morning, he executes the procedure barber, 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causing him to block on the semaphore customers because it is initially 0. 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Then the barber goes to sleep until the first customer comes up.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When a customer arrives, he executes customer procedure the customer acquires the mutex for entering the critical region, 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if another customer enters thereafter, 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the second one will not be able to anything until the first one has released the mutex. 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The customer then checks the chairs in the waiting room if waiting customers are less then 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the number of chairs then he sits otherwise he leaves and releases the mutex.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If the chair is available then customer sits in the waiting room and increments the variable waiting value 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and also increases the customer’s semaphore this wakes up the barber if he is sleeping.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At this point, customer and barber are both awake and the barber is ready to give that person a haircut. </w:t>
      </w:r>
    </w:p>
    <w:p w:rsidR="00893E64" w:rsidRPr="00B757DB" w:rsidRDefault="00893E64" w:rsidP="00B757DB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When the haircut is over, the customer exits the procedure and if there are no customers in waiting room barber sleeps.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# The first two are mutexes (only 0 or 1 possible)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Semaphore barberReady = 0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Semaphore accessWRSeats = 1     # if 1, the number of seats in the waiting room can be incremented or decremented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lastRenderedPageBreak/>
        <w:t>Semaphore custReady = 0         # the number of customers currently in the waiting room, ready to be served</w:t>
      </w:r>
    </w:p>
    <w:p w:rsidR="00893E64" w:rsidRPr="00B757DB" w:rsidRDefault="00893E64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int numberOfFreeWRSeats = N     # total number of seats in the waiting room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</w:p>
    <w:p w:rsidR="0077373F" w:rsidRPr="00B757DB" w:rsidRDefault="0077373F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</w:p>
    <w:p w:rsidR="00DA4FF1" w:rsidRPr="00B757DB" w:rsidRDefault="00B757DB" w:rsidP="00893E64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4.8pt">
            <v:imagedata r:id="rId8" o:title="WhatsApp Image 2022-12-16 at 15"/>
          </v:shape>
        </w:pic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color w:val="000000" w:themeColor="text1"/>
          <w:sz w:val="28"/>
          <w:szCs w:val="28"/>
        </w:rPr>
      </w:pPr>
      <w:r w:rsidRPr="00B757DB">
        <w:rPr>
          <w:rFonts w:asciiTheme="majorBidi" w:eastAsia="Arial" w:hAnsiTheme="majorBidi" w:cstheme="majorBidi"/>
          <w:color w:val="000000" w:themeColor="text1"/>
          <w:sz w:val="28"/>
          <w:szCs w:val="28"/>
        </w:rPr>
        <w:t xml:space="preserve">#when the starvation occurs in our project 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color w:val="000000" w:themeColor="text1"/>
          <w:sz w:val="28"/>
          <w:szCs w:val="28"/>
        </w:rPr>
      </w:pPr>
      <w:r w:rsidRPr="00B757DB">
        <w:rPr>
          <w:rFonts w:asciiTheme="majorBidi" w:eastAsia="Arial" w:hAnsiTheme="majorBidi" w:cstheme="majorBidi"/>
          <w:color w:val="000000" w:themeColor="text1"/>
          <w:sz w:val="28"/>
          <w:szCs w:val="28"/>
        </w:rPr>
        <w:t xml:space="preserve">the starvation happens to the customer that has to wait for along time because he doesnt know that 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color w:val="000000" w:themeColor="text1"/>
          <w:sz w:val="28"/>
          <w:szCs w:val="28"/>
        </w:rPr>
      </w:pPr>
      <w:r w:rsidRPr="00B757DB">
        <w:rPr>
          <w:rFonts w:asciiTheme="majorBidi" w:eastAsia="Arial" w:hAnsiTheme="majorBidi" w:cstheme="majorBidi"/>
          <w:color w:val="000000" w:themeColor="text1"/>
          <w:sz w:val="28"/>
          <w:szCs w:val="28"/>
        </w:rPr>
        <w:t xml:space="preserve">the previous customer has already done  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color w:val="000000" w:themeColor="text1"/>
          <w:sz w:val="28"/>
          <w:szCs w:val="28"/>
        </w:rPr>
      </w:pPr>
      <w:r w:rsidRPr="00B757DB">
        <w:rPr>
          <w:rFonts w:asciiTheme="majorBidi" w:eastAsia="Arial" w:hAnsiTheme="majorBidi" w:cstheme="majorBidi"/>
          <w:color w:val="000000" w:themeColor="text1"/>
          <w:sz w:val="28"/>
          <w:szCs w:val="28"/>
        </w:rPr>
        <w:t xml:space="preserve">and there is another suctomer taking his turn </w:t>
      </w:r>
    </w:p>
    <w:p w:rsidR="009E5F29" w:rsidRPr="00B757DB" w:rsidRDefault="009E5F29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color w:val="000000" w:themeColor="text1"/>
          <w:sz w:val="28"/>
          <w:szCs w:val="28"/>
        </w:rPr>
      </w:pPr>
      <w:r w:rsidRPr="00B757DB">
        <w:rPr>
          <w:rFonts w:asciiTheme="majorBidi" w:eastAsia="Arial" w:hAnsiTheme="majorBidi" w:cstheme="majorBidi"/>
          <w:color w:val="000000" w:themeColor="text1"/>
          <w:sz w:val="28"/>
          <w:szCs w:val="28"/>
        </w:rPr>
        <w:t>#the solution</w:t>
      </w:r>
    </w:p>
    <w:p w:rsidR="00B757DB" w:rsidRPr="00B757DB" w:rsidRDefault="00B757DB" w:rsidP="00B757DB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The problem of starvation can be solved with a first-in first-out (FIFO) queue. </w:t>
      </w:r>
    </w:p>
    <w:p w:rsidR="00B757DB" w:rsidRPr="00B757DB" w:rsidRDefault="00B757DB" w:rsidP="00B757DB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 xml:space="preserve">The semaphore would provide two functions: wait() and signal(), </w:t>
      </w:r>
    </w:p>
    <w:p w:rsidR="00B757DB" w:rsidRPr="00B757DB" w:rsidRDefault="00B757DB" w:rsidP="00B757DB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sz w:val="28"/>
          <w:szCs w:val="28"/>
        </w:rPr>
      </w:pPr>
      <w:r w:rsidRPr="00B757DB">
        <w:rPr>
          <w:rFonts w:asciiTheme="majorBidi" w:eastAsia="Arial" w:hAnsiTheme="majorBidi" w:cstheme="majorBidi"/>
          <w:sz w:val="28"/>
          <w:szCs w:val="28"/>
        </w:rPr>
        <w:t>which in terms of C code would correspond to P() and V(), respectively.</w:t>
      </w:r>
    </w:p>
    <w:p w:rsidR="009E5F29" w:rsidRPr="00B757DB" w:rsidRDefault="00893E64" w:rsidP="009E5F29">
      <w:pPr>
        <w:tabs>
          <w:tab w:val="left" w:pos="9000"/>
        </w:tabs>
        <w:ind w:right="180"/>
        <w:outlineLvl w:val="0"/>
        <w:rPr>
          <w:rFonts w:asciiTheme="majorBidi" w:eastAsia="Arial" w:hAnsiTheme="majorBidi" w:cstheme="majorBidi"/>
          <w:color w:val="000000" w:themeColor="text1"/>
          <w:sz w:val="28"/>
          <w:szCs w:val="28"/>
          <w:lang w:bidi="ar-EG"/>
        </w:rPr>
      </w:pPr>
      <w:r w:rsidRPr="00B757DB">
        <w:rPr>
          <w:rFonts w:asciiTheme="majorBidi" w:eastAsia="Arial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sectPr w:rsidR="009E5F29" w:rsidRPr="00B7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B8D" w:rsidRDefault="00395B8D" w:rsidP="00236B2E">
      <w:pPr>
        <w:spacing w:after="0" w:line="240" w:lineRule="auto"/>
      </w:pPr>
      <w:r>
        <w:separator/>
      </w:r>
    </w:p>
  </w:endnote>
  <w:endnote w:type="continuationSeparator" w:id="0">
    <w:p w:rsidR="00395B8D" w:rsidRDefault="00395B8D" w:rsidP="0023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B8D" w:rsidRDefault="00395B8D" w:rsidP="00236B2E">
      <w:pPr>
        <w:spacing w:after="0" w:line="240" w:lineRule="auto"/>
      </w:pPr>
      <w:r>
        <w:separator/>
      </w:r>
    </w:p>
  </w:footnote>
  <w:footnote w:type="continuationSeparator" w:id="0">
    <w:p w:rsidR="00395B8D" w:rsidRDefault="00395B8D" w:rsidP="0023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B84"/>
    <w:multiLevelType w:val="multilevel"/>
    <w:tmpl w:val="FB6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1D059"/>
    <w:multiLevelType w:val="hybridMultilevel"/>
    <w:tmpl w:val="940827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01849EC"/>
    <w:multiLevelType w:val="multilevel"/>
    <w:tmpl w:val="3D5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F199E"/>
    <w:multiLevelType w:val="multilevel"/>
    <w:tmpl w:val="0B7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B1BA1"/>
    <w:multiLevelType w:val="multilevel"/>
    <w:tmpl w:val="5F3AA6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46DA4AD0"/>
    <w:multiLevelType w:val="multilevel"/>
    <w:tmpl w:val="C372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3C2313"/>
    <w:multiLevelType w:val="multilevel"/>
    <w:tmpl w:val="A59A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94470"/>
    <w:multiLevelType w:val="hybridMultilevel"/>
    <w:tmpl w:val="ACBAEA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496B7"/>
    <w:multiLevelType w:val="hybridMultilevel"/>
    <w:tmpl w:val="4DFA9C6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B85486B"/>
    <w:multiLevelType w:val="multilevel"/>
    <w:tmpl w:val="E708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BF0A91"/>
    <w:multiLevelType w:val="hybridMultilevel"/>
    <w:tmpl w:val="BD4E939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2E"/>
    <w:rsid w:val="00236B2E"/>
    <w:rsid w:val="00347172"/>
    <w:rsid w:val="00395B8D"/>
    <w:rsid w:val="0047584B"/>
    <w:rsid w:val="00602E21"/>
    <w:rsid w:val="0077373F"/>
    <w:rsid w:val="007B0962"/>
    <w:rsid w:val="007E5574"/>
    <w:rsid w:val="0082679A"/>
    <w:rsid w:val="00893E64"/>
    <w:rsid w:val="009A1F55"/>
    <w:rsid w:val="009D3131"/>
    <w:rsid w:val="009E5F29"/>
    <w:rsid w:val="00A84436"/>
    <w:rsid w:val="00B4545F"/>
    <w:rsid w:val="00B757DB"/>
    <w:rsid w:val="00DA4FF1"/>
    <w:rsid w:val="00E0363C"/>
    <w:rsid w:val="00E678EE"/>
    <w:rsid w:val="00F10056"/>
    <w:rsid w:val="00F17DD5"/>
    <w:rsid w:val="00F6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E562A"/>
  <w15:docId w15:val="{9D459142-DA6B-4C2C-B452-4231F998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B2E"/>
    <w:pPr>
      <w:spacing w:after="160" w:line="256" w:lineRule="auto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D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B2E"/>
  </w:style>
  <w:style w:type="paragraph" w:styleId="Footer">
    <w:name w:val="footer"/>
    <w:basedOn w:val="Normal"/>
    <w:link w:val="FooterChar"/>
    <w:uiPriority w:val="99"/>
    <w:unhideWhenUsed/>
    <w:rsid w:val="0023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B2E"/>
  </w:style>
  <w:style w:type="paragraph" w:styleId="BalloonText">
    <w:name w:val="Balloon Text"/>
    <w:basedOn w:val="Normal"/>
    <w:link w:val="BalloonTextChar"/>
    <w:uiPriority w:val="99"/>
    <w:semiHidden/>
    <w:unhideWhenUsed/>
    <w:rsid w:val="0023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B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E678E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A1F5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A1F5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A1F55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9A1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1F55"/>
    <w:pPr>
      <w:spacing w:before="240"/>
      <w:outlineLvl w:val="9"/>
    </w:pPr>
    <w:rPr>
      <w:b w:val="0"/>
      <w:bCs w:val="0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9A1F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7D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ubtleReference">
    <w:name w:val="Subtle Reference"/>
    <w:basedOn w:val="DefaultParagraphFont"/>
    <w:uiPriority w:val="31"/>
    <w:qFormat/>
    <w:rsid w:val="00F17DD5"/>
    <w:rPr>
      <w:smallCaps/>
      <w:color w:val="5A5A5A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DD5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D5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F17DD5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ighlight--red">
    <w:name w:val="highlight--red"/>
    <w:basedOn w:val="DefaultParagraphFont"/>
    <w:rsid w:val="00B4545F"/>
  </w:style>
  <w:style w:type="paragraph" w:customStyle="1" w:styleId="Default">
    <w:name w:val="Default"/>
    <w:rsid w:val="00DA4F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EL-MASREYA</dc:creator>
  <cp:lastModifiedBy>samer</cp:lastModifiedBy>
  <cp:revision>5</cp:revision>
  <dcterms:created xsi:type="dcterms:W3CDTF">2022-12-16T16:12:00Z</dcterms:created>
  <dcterms:modified xsi:type="dcterms:W3CDTF">2022-12-18T20:08:00Z</dcterms:modified>
</cp:coreProperties>
</file>