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9EB39CB" w14:textId="7B23991C" w:rsidR="002F1D4E" w:rsidRDefault="00E27AD7">
      <w:r>
        <w:t>Samer 11</w:t>
      </w:r>
    </w:p>
    <w:p w14:paraId="4F8E9B30" w14:textId="33645202" w:rsidR="00E27AD7" w:rsidRDefault="00E27AD7">
      <w:r>
        <w:t>Nick 03</w:t>
      </w:r>
    </w:p>
    <w:p w14:paraId="421490BF" w14:textId="5C22FC34" w:rsidR="00E27AD7" w:rsidRDefault="00E27AD7">
      <w:r>
        <w:t>Sundeep 02</w:t>
      </w:r>
    </w:p>
    <w:p w14:paraId="1D6C0BA7" w14:textId="75D94E84" w:rsidR="00E27AD7" w:rsidRDefault="00E27AD7">
      <w:proofErr w:type="spellStart"/>
      <w:r>
        <w:t>Xx</w:t>
      </w:r>
      <w:proofErr w:type="spellEnd"/>
      <w:r>
        <w:tab/>
        <w:t>10</w:t>
      </w:r>
    </w:p>
    <w:sectPr w:rsidR="00E27AD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7AD7"/>
    <w:rsid w:val="002F1D4E"/>
    <w:rsid w:val="006628B4"/>
    <w:rsid w:val="00E27A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70CF51"/>
  <w15:chartTrackingRefBased/>
  <w15:docId w15:val="{8E34023C-8D1A-4160-AAAB-D3CD0EBDD5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7A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27A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27AD7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27A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27AD7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27A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27A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27A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27A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7AD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27AD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27AD7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27AD7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27AD7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27A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27A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27A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27A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27A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27A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27A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27A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27A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27A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27A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27AD7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27AD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27AD7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27AD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Rat King Fares Alzaim</dc:creator>
  <cp:keywords/>
  <dc:description/>
  <cp:lastModifiedBy>Rat King Fares Alzaim</cp:lastModifiedBy>
  <cp:revision>1</cp:revision>
  <dcterms:created xsi:type="dcterms:W3CDTF">2025-01-29T22:57:00Z</dcterms:created>
  <dcterms:modified xsi:type="dcterms:W3CDTF">2025-01-29T23:01:00Z</dcterms:modified>
</cp:coreProperties>
</file>