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BA23" w14:textId="77777777" w:rsidR="00263539" w:rsidRPr="00263539" w:rsidRDefault="00263539" w:rsidP="00263539">
      <w:pPr>
        <w:rPr>
          <w:lang w:val="en-US"/>
        </w:rPr>
      </w:pPr>
      <w:proofErr w:type="spellStart"/>
      <w:r w:rsidRPr="00263539">
        <w:rPr>
          <w:lang w:val="en-US"/>
        </w:rPr>
        <w:t>mldb</w:t>
      </w:r>
      <w:proofErr w:type="spellEnd"/>
    </w:p>
    <w:p w14:paraId="6D4582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-d                            - directs command to the only connected USB device</w:t>
      </w:r>
    </w:p>
    <w:p w14:paraId="1EBC3FA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returns an error if more than one USB device is present.</w:t>
      </w:r>
    </w:p>
    <w:p w14:paraId="36E393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-s &lt;specific device&gt;          - directs command to the device with the given serial number</w:t>
      </w:r>
    </w:p>
    <w:p w14:paraId="53933D6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or qualifier. Overrides ML_SERIAL environment variable.</w:t>
      </w:r>
    </w:p>
    <w:p w14:paraId="52A7A0D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-H                            - Name of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host (default: localhost). Can also</w:t>
      </w:r>
    </w:p>
    <w:p w14:paraId="03D30F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be specified with MLDB_SERVER_HOST environment variable.</w:t>
      </w:r>
    </w:p>
    <w:p w14:paraId="52FB44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-P                            - Port of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(default: 5038)</w:t>
      </w:r>
    </w:p>
    <w:p w14:paraId="0C86E50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devices [-l]            - list all connected devices</w:t>
      </w:r>
    </w:p>
    <w:p w14:paraId="2E0C6C1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('-l' will also list device qualifiers)</w:t>
      </w:r>
    </w:p>
    <w:p w14:paraId="2D9BC3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connect &lt;host&gt;[:&lt;port&gt;] - connect to a device via TCP/IP</w:t>
      </w:r>
    </w:p>
    <w:p w14:paraId="4BB7B0C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5555 is used by default if no port number is specified.</w:t>
      </w:r>
    </w:p>
    <w:p w14:paraId="610510F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disconnect [&lt;host&gt;[:&lt;port&gt;]]</w:t>
      </w:r>
    </w:p>
    <w:p w14:paraId="1A69A62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disconnect from a TCP/IP device.</w:t>
      </w:r>
    </w:p>
    <w:p w14:paraId="62191E9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5555 is used by default if no port number is specified.</w:t>
      </w:r>
    </w:p>
    <w:p w14:paraId="78B80F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Using this command with no additional arguments</w:t>
      </w:r>
    </w:p>
    <w:p w14:paraId="4840303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will disconnect from all connected TCP/IP devices.</w:t>
      </w:r>
    </w:p>
    <w:p w14:paraId="6187235E" w14:textId="77777777" w:rsidR="00263539" w:rsidRPr="00263539" w:rsidRDefault="00263539" w:rsidP="00263539">
      <w:pPr>
        <w:rPr>
          <w:lang w:val="en-US"/>
        </w:rPr>
      </w:pPr>
    </w:p>
    <w:p w14:paraId="1864C8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device commands:</w:t>
      </w:r>
    </w:p>
    <w:p w14:paraId="6D6BEFC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push &lt;-p &lt;package&gt; | -D&gt; [-v] &lt;local&gt; &lt;remote&gt;</w:t>
      </w:r>
    </w:p>
    <w:p w14:paraId="60DA57A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file/</w:t>
      </w:r>
      <w:proofErr w:type="spellStart"/>
      <w:r w:rsidRPr="00263539">
        <w:rPr>
          <w:lang w:val="en-US"/>
        </w:rPr>
        <w:t>dir</w:t>
      </w:r>
      <w:proofErr w:type="spellEnd"/>
      <w:r w:rsidRPr="00263539">
        <w:rPr>
          <w:lang w:val="en-US"/>
        </w:rPr>
        <w:t xml:space="preserve"> to device</w:t>
      </w:r>
    </w:p>
    <w:p w14:paraId="336131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(-p &lt;package&gt;: name of package to push to)</w:t>
      </w:r>
    </w:p>
    <w:p w14:paraId="32A87C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(-v: display the name of every file copied)</w:t>
      </w:r>
    </w:p>
    <w:p w14:paraId="04B12C6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push file to users document directory)</w:t>
      </w:r>
    </w:p>
    <w:p w14:paraId="1C016B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pull &lt;-p &lt;package&gt; | -D&gt; [-v] [-a] &lt;remote&gt; [&lt;local&gt;]</w:t>
      </w:r>
    </w:p>
    <w:p w14:paraId="7D98E3C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file/</w:t>
      </w:r>
      <w:proofErr w:type="spellStart"/>
      <w:r w:rsidRPr="00263539">
        <w:rPr>
          <w:lang w:val="en-US"/>
        </w:rPr>
        <w:t>dir</w:t>
      </w:r>
      <w:proofErr w:type="spellEnd"/>
      <w:r w:rsidRPr="00263539">
        <w:rPr>
          <w:lang w:val="en-US"/>
        </w:rPr>
        <w:t xml:space="preserve"> from device</w:t>
      </w:r>
    </w:p>
    <w:p w14:paraId="6D67812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(-p &lt;package&gt;: name of package to pull from)</w:t>
      </w:r>
    </w:p>
    <w:p w14:paraId="36D31ED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(-a: copy timestamp and mode)</w:t>
      </w:r>
    </w:p>
    <w:p w14:paraId="5C54192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(-v: display the name of every file copied)</w:t>
      </w:r>
    </w:p>
    <w:p w14:paraId="21565D6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pull file from users document directory)</w:t>
      </w:r>
    </w:p>
    <w:p w14:paraId="094985D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log [-d] [-v &lt;format&gt;] [-t &lt;count&gt;] [-T &lt;count&gt;] [</w:t>
      </w:r>
      <w:proofErr w:type="spellStart"/>
      <w:r w:rsidRPr="00263539">
        <w:rPr>
          <w:lang w:val="en-US"/>
        </w:rPr>
        <w:t>filterspecs</w:t>
      </w:r>
      <w:proofErr w:type="spellEnd"/>
      <w:r w:rsidRPr="00263539">
        <w:rPr>
          <w:lang w:val="en-US"/>
        </w:rPr>
        <w:t>]</w:t>
      </w:r>
    </w:p>
    <w:p w14:paraId="64A0720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view device log</w:t>
      </w:r>
    </w:p>
    <w:p w14:paraId="7A4275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(-c: clear the log and exit.)</w:t>
      </w:r>
    </w:p>
    <w:p w14:paraId="62A60AE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dump the log and exit, do not wait for additional content)</w:t>
      </w:r>
    </w:p>
    <w:p w14:paraId="16FD333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 &lt;format&gt;: configure the log format. Possible formats are</w:t>
      </w:r>
    </w:p>
    <w:p w14:paraId="0AA34D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brief, color, epoch, long, printable, process, raw, tag,</w:t>
      </w:r>
    </w:p>
    <w:p w14:paraId="35D4A30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thread, </w:t>
      </w:r>
      <w:proofErr w:type="spellStart"/>
      <w:r w:rsidRPr="00263539">
        <w:rPr>
          <w:lang w:val="en-US"/>
        </w:rPr>
        <w:t>threadtime</w:t>
      </w:r>
      <w:proofErr w:type="spellEnd"/>
      <w:r w:rsidRPr="00263539">
        <w:rPr>
          <w:lang w:val="en-US"/>
        </w:rPr>
        <w:t xml:space="preserve">, time, </w:t>
      </w:r>
      <w:proofErr w:type="spellStart"/>
      <w:r w:rsidRPr="00263539">
        <w:rPr>
          <w:lang w:val="en-US"/>
        </w:rPr>
        <w:t>uid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usec</w:t>
      </w:r>
      <w:proofErr w:type="spellEnd"/>
      <w:r w:rsidRPr="00263539">
        <w:rPr>
          <w:lang w:val="en-US"/>
        </w:rPr>
        <w:t>, year and zone.</w:t>
      </w:r>
    </w:p>
    <w:p w14:paraId="397ED15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A comma separated list of formats can be specified with</w:t>
      </w:r>
    </w:p>
    <w:p w14:paraId="51316D8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environment variable MLDB_LOG_FORMAT)</w:t>
      </w:r>
    </w:p>
    <w:p w14:paraId="704421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(-t &lt;count&gt; view the last count log entries)</w:t>
      </w:r>
    </w:p>
    <w:p w14:paraId="00D160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(-T &lt;count&gt; view the last count log entries and wait for new content, blocks)</w:t>
      </w:r>
    </w:p>
    <w:p w14:paraId="7B77D23F" w14:textId="77777777" w:rsidR="00263539" w:rsidRPr="00263539" w:rsidRDefault="00263539" w:rsidP="00263539">
      <w:pPr>
        <w:rPr>
          <w:lang w:val="en-US"/>
        </w:rPr>
      </w:pPr>
    </w:p>
    <w:p w14:paraId="3EC9BA9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</w:t>
      </w:r>
      <w:proofErr w:type="spellStart"/>
      <w:r w:rsidRPr="00263539">
        <w:rPr>
          <w:lang w:val="en-US"/>
        </w:rPr>
        <w:t>filterspecs</w:t>
      </w:r>
      <w:proofErr w:type="spellEnd"/>
      <w:r w:rsidRPr="00263539">
        <w:rPr>
          <w:lang w:val="en-US"/>
        </w:rPr>
        <w:t xml:space="preserve"> are a series of</w:t>
      </w:r>
    </w:p>
    <w:p w14:paraId="5C071F7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&lt;tag&gt;[:priority]</w:t>
      </w:r>
    </w:p>
    <w:p w14:paraId="184F33C9" w14:textId="77777777" w:rsidR="00263539" w:rsidRPr="00263539" w:rsidRDefault="00263539" w:rsidP="00263539">
      <w:pPr>
        <w:rPr>
          <w:lang w:val="en-US"/>
        </w:rPr>
      </w:pPr>
    </w:p>
    <w:p w14:paraId="31825C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where &lt;tag&gt; is a log component tag (or * for all tags), and priority is:</w:t>
      </w:r>
    </w:p>
    <w:p w14:paraId="712EA9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V    Verbose (default for &lt;tag&gt;)</w:t>
      </w:r>
    </w:p>
    <w:p w14:paraId="261AC7C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D    Debug (default for '*')</w:t>
      </w:r>
    </w:p>
    <w:p w14:paraId="6C6EFC1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I    Info</w:t>
      </w:r>
    </w:p>
    <w:p w14:paraId="78C95C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W    Warn</w:t>
      </w:r>
    </w:p>
    <w:p w14:paraId="5FEDFD5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E    Error</w:t>
      </w:r>
    </w:p>
    <w:p w14:paraId="481D4C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F    Fatal</w:t>
      </w:r>
    </w:p>
    <w:p w14:paraId="271525A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S    Silent (suppress all output)</w:t>
      </w:r>
    </w:p>
    <w:p w14:paraId="71536132" w14:textId="77777777" w:rsidR="00263539" w:rsidRPr="00263539" w:rsidRDefault="00263539" w:rsidP="00263539">
      <w:pPr>
        <w:rPr>
          <w:lang w:val="en-US"/>
        </w:rPr>
      </w:pPr>
    </w:p>
    <w:p w14:paraId="26C4A4F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For example, '</w:t>
      </w:r>
      <w:proofErr w:type="spellStart"/>
      <w:r w:rsidRPr="00263539">
        <w:rPr>
          <w:lang w:val="en-US"/>
        </w:rPr>
        <w:t>myapp:W</w:t>
      </w:r>
      <w:proofErr w:type="spellEnd"/>
      <w:r w:rsidRPr="00263539">
        <w:rPr>
          <w:lang w:val="en-US"/>
        </w:rPr>
        <w:t>' will exclude informational, debug and verbose</w:t>
      </w:r>
    </w:p>
    <w:p w14:paraId="60F95D7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log entries that have tag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 '</w:t>
      </w:r>
      <w:proofErr w:type="spellStart"/>
      <w:r w:rsidRPr="00263539">
        <w:rPr>
          <w:lang w:val="en-US"/>
        </w:rPr>
        <w:t>myapp:S</w:t>
      </w:r>
      <w:proofErr w:type="spellEnd"/>
      <w:r w:rsidRPr="00263539">
        <w:rPr>
          <w:lang w:val="en-US"/>
        </w:rPr>
        <w:t>' will exclude all entries</w:t>
      </w:r>
    </w:p>
    <w:p w14:paraId="5984625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that have tag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</w:t>
      </w:r>
    </w:p>
    <w:p w14:paraId="46BEA7CF" w14:textId="77777777" w:rsidR="00263539" w:rsidRPr="00263539" w:rsidRDefault="00263539" w:rsidP="00263539">
      <w:pPr>
        <w:rPr>
          <w:lang w:val="en-US"/>
        </w:rPr>
      </w:pPr>
    </w:p>
    <w:p w14:paraId="1B388D1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There is an implicit '*:V'. I.e., by default all entries (all tags and</w:t>
      </w:r>
    </w:p>
    <w:p w14:paraId="638A4E0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priorities) are shown. When you specify a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>, you are altering</w:t>
      </w:r>
    </w:p>
    <w:p w14:paraId="4BDF463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the tag you specify in that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. E.g., 'log </w:t>
      </w:r>
      <w:proofErr w:type="spellStart"/>
      <w:r w:rsidRPr="00263539">
        <w:rPr>
          <w:lang w:val="en-US"/>
        </w:rPr>
        <w:t>myapp:F</w:t>
      </w:r>
      <w:proofErr w:type="spellEnd"/>
      <w:r w:rsidRPr="00263539">
        <w:rPr>
          <w:lang w:val="en-US"/>
        </w:rPr>
        <w:t>' does not</w:t>
      </w:r>
    </w:p>
    <w:p w14:paraId="4F96961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reduce the output to only the fatal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entries. You will see all</w:t>
      </w:r>
    </w:p>
    <w:p w14:paraId="5F0984F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entries for all other tags but only the fatal entries for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 To see</w:t>
      </w:r>
    </w:p>
    <w:p w14:paraId="0B3FCF6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the fatal entries for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and nothing else, 'log *:S </w:t>
      </w:r>
      <w:proofErr w:type="spellStart"/>
      <w:r w:rsidRPr="00263539">
        <w:rPr>
          <w:lang w:val="en-US"/>
        </w:rPr>
        <w:t>myapp:F</w:t>
      </w:r>
      <w:proofErr w:type="spellEnd"/>
      <w:r w:rsidRPr="00263539">
        <w:rPr>
          <w:lang w:val="en-US"/>
        </w:rPr>
        <w:t>'. The</w:t>
      </w:r>
    </w:p>
    <w:p w14:paraId="2A05698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first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 says 'suppress all entries from all tags' and the second</w:t>
      </w:r>
    </w:p>
    <w:p w14:paraId="2CAF481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says 'suppress all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entries except fatal ones'. A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 with a</w:t>
      </w:r>
    </w:p>
    <w:p w14:paraId="5B6CD26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tag name overrides the default filtering for that tag set by '*'.</w:t>
      </w:r>
    </w:p>
    <w:p w14:paraId="78D16B0C" w14:textId="77777777" w:rsidR="00263539" w:rsidRPr="00263539" w:rsidRDefault="00263539" w:rsidP="00263539">
      <w:pPr>
        <w:rPr>
          <w:lang w:val="en-US"/>
        </w:rPr>
      </w:pPr>
    </w:p>
    <w:p w14:paraId="1504A8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'*' by itself means '*:D' and &lt;tag&gt; by itself means &lt;tag&gt;:V.</w:t>
      </w:r>
    </w:p>
    <w:p w14:paraId="6EB52AF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[--no-rebind]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 xml:space="preserve">:&lt;host-port&gt;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:&lt;device-port&gt;</w:t>
      </w:r>
    </w:p>
    <w:p w14:paraId="373DB39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 listening port on the device accessible as a listening</w:t>
      </w:r>
    </w:p>
    <w:p w14:paraId="551FD03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on the host.</w:t>
      </w:r>
    </w:p>
    <w:p w14:paraId="4083D3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--list          - list the forward socket connections.</w:t>
      </w:r>
    </w:p>
    <w:p w14:paraId="1C61490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--remove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:&lt;host-port&gt;</w:t>
      </w:r>
    </w:p>
    <w:p w14:paraId="5B3C289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a specific forward socket connection</w:t>
      </w:r>
    </w:p>
    <w:p w14:paraId="2DED79B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--remove-all    - remove all forward socket connections</w:t>
      </w:r>
    </w:p>
    <w:p w14:paraId="0A63A4B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[--no-rebind]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 xml:space="preserve">:&lt;device-port&gt;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:&lt;host-port&gt;</w:t>
      </w:r>
    </w:p>
    <w:p w14:paraId="2BB3F4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 listening port on the host accessible as a listening</w:t>
      </w:r>
    </w:p>
    <w:p w14:paraId="31B7A66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on the device. Port reversing will work only for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</w:t>
      </w:r>
    </w:p>
    <w:p w14:paraId="6D78417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and only if they connect to ports 57000 thru 57100 (inclusive, inclusive)</w:t>
      </w:r>
    </w:p>
    <w:p w14:paraId="39756AD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--list          - list all reverse socket connections from device</w:t>
      </w:r>
    </w:p>
    <w:p w14:paraId="688FD16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--remove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:&lt;device-port&gt;</w:t>
      </w:r>
    </w:p>
    <w:p w14:paraId="70624C5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a specific reverse socket connection</w:t>
      </w:r>
    </w:p>
    <w:p w14:paraId="061693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--remove-all    - remove all reverse socket connections from the device</w:t>
      </w:r>
    </w:p>
    <w:p w14:paraId="2B2DE10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bugreport</w:t>
      </w:r>
      <w:proofErr w:type="spellEnd"/>
      <w:r w:rsidRPr="00263539">
        <w:rPr>
          <w:lang w:val="en-US"/>
        </w:rPr>
        <w:t xml:space="preserve"> [-p &lt;PIN&gt;] &lt;</w:t>
      </w:r>
      <w:proofErr w:type="spellStart"/>
      <w:r w:rsidRPr="00263539">
        <w:rPr>
          <w:lang w:val="en-US"/>
        </w:rPr>
        <w:t>zip_file</w:t>
      </w:r>
      <w:proofErr w:type="spellEnd"/>
      <w:r w:rsidRPr="00263539">
        <w:rPr>
          <w:lang w:val="en-US"/>
        </w:rPr>
        <w:t>&gt;</w:t>
      </w:r>
    </w:p>
    <w:p w14:paraId="1A1E5B3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return all information from the device that should be included</w:t>
      </w:r>
    </w:p>
    <w:p w14:paraId="199E94D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in a bug report. Produce a zip file.</w:t>
      </w:r>
    </w:p>
    <w:p w14:paraId="73BFDA1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(-p: If the device is locked, the PIN must be specified)</w:t>
      </w:r>
    </w:p>
    <w:p w14:paraId="221F494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4C48E3">
        <w:rPr>
          <w:highlight w:val="yellow"/>
          <w:lang w:val="en-US"/>
        </w:rPr>
        <w:t>mldb</w:t>
      </w:r>
      <w:proofErr w:type="spellEnd"/>
      <w:r w:rsidRPr="004C48E3">
        <w:rPr>
          <w:highlight w:val="yellow"/>
          <w:lang w:val="en-US"/>
        </w:rPr>
        <w:t xml:space="preserve"> install [-u] &lt;</w:t>
      </w:r>
      <w:proofErr w:type="spellStart"/>
      <w:r w:rsidRPr="004C48E3">
        <w:rPr>
          <w:highlight w:val="yellow"/>
          <w:lang w:val="en-US"/>
        </w:rPr>
        <w:t>mpk</w:t>
      </w:r>
      <w:proofErr w:type="spellEnd"/>
      <w:r w:rsidRPr="004C48E3">
        <w:rPr>
          <w:highlight w:val="yellow"/>
          <w:lang w:val="en-US"/>
        </w:rPr>
        <w:t>-file&gt; - install a package file</w:t>
      </w:r>
    </w:p>
    <w:p w14:paraId="2549F77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(-u: update installation)</w:t>
      </w:r>
    </w:p>
    <w:p w14:paraId="21A65FB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4C48E3">
        <w:rPr>
          <w:highlight w:val="yellow"/>
          <w:lang w:val="en-US"/>
        </w:rPr>
        <w:t>mldb</w:t>
      </w:r>
      <w:proofErr w:type="spellEnd"/>
      <w:r w:rsidRPr="004C48E3">
        <w:rPr>
          <w:highlight w:val="yellow"/>
          <w:lang w:val="en-US"/>
        </w:rPr>
        <w:t xml:space="preserve"> uninstall &lt;pkg-name&gt;    - uninstall and remove a package from the device</w:t>
      </w:r>
    </w:p>
    <w:p w14:paraId="06B231F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launch [-f] [[-d] -p &lt;host-port&gt;] [-</w:t>
      </w:r>
      <w:proofErr w:type="spellStart"/>
      <w:r w:rsidRPr="00263539">
        <w:rPr>
          <w:lang w:val="en-US"/>
        </w:rPr>
        <w:t>i</w:t>
      </w:r>
      <w:proofErr w:type="spellEnd"/>
      <w:r w:rsidRPr="00263539">
        <w:rPr>
          <w:lang w:val="en-US"/>
        </w:rPr>
        <w:t xml:space="preserve"> &lt;value&gt; ] [-w] [-x] [-v &lt;name&gt;=&lt;value&gt;]... &lt;pkg-name&gt; [&lt;comp-name&gt;]</w:t>
      </w:r>
    </w:p>
    <w:p w14:paraId="7D33A5B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launch an application. First component in manifest is used</w:t>
      </w:r>
    </w:p>
    <w:p w14:paraId="41689D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if not specified.</w:t>
      </w:r>
    </w:p>
    <w:p w14:paraId="656060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don't fail if app is already running; force a restart.)</w:t>
      </w:r>
    </w:p>
    <w:p w14:paraId="3D6A232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launch app suspended.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2BD308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 &lt;host-port&gt;: host port for </w:t>
      </w:r>
      <w:proofErr w:type="spellStart"/>
      <w:r w:rsidRPr="00263539">
        <w:rPr>
          <w:lang w:val="en-US"/>
        </w:rPr>
        <w:t>gdbserver</w:t>
      </w:r>
      <w:proofErr w:type="spellEnd"/>
      <w:r w:rsidRPr="00263539">
        <w:rPr>
          <w:lang w:val="en-US"/>
        </w:rPr>
        <w:t xml:space="preserve"> connection.)</w:t>
      </w:r>
    </w:p>
    <w:p w14:paraId="5A05697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</w:t>
      </w:r>
      <w:proofErr w:type="spellStart"/>
      <w:r w:rsidRPr="00263539">
        <w:rPr>
          <w:lang w:val="en-US"/>
        </w:rPr>
        <w:t>i</w:t>
      </w:r>
      <w:proofErr w:type="spellEnd"/>
      <w:r w:rsidRPr="00263539">
        <w:rPr>
          <w:lang w:val="en-US"/>
        </w:rPr>
        <w:t xml:space="preserve">: initialization string.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1CAB5DD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(-w: wait for app to terminate. CTRL-C will kill app.)</w:t>
      </w:r>
    </w:p>
    <w:p w14:paraId="753B944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(-x: wait for app to terminate. CTRL-C will NOT kill app.)</w:t>
      </w:r>
    </w:p>
    <w:p w14:paraId="09B4A18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(-v: environment variable.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71A6100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(--auto-net-</w:t>
      </w:r>
      <w:proofErr w:type="spellStart"/>
      <w:r w:rsidRPr="00263539">
        <w:rPr>
          <w:lang w:val="en-US"/>
        </w:rPr>
        <w:t>privs</w:t>
      </w:r>
      <w:proofErr w:type="spellEnd"/>
      <w:r w:rsidRPr="00263539">
        <w:rPr>
          <w:lang w:val="en-US"/>
        </w:rPr>
        <w:t>: give app networking privileges without</w:t>
      </w:r>
    </w:p>
    <w:p w14:paraId="0AC302F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   prompting. Required by some tools such as Unity(R) Profiler.</w:t>
      </w:r>
    </w:p>
    <w:p w14:paraId="7656815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  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6FACFA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terminate [-f] &lt;pkg-name&gt; [&lt;comp-name&gt;]</w:t>
      </w:r>
    </w:p>
    <w:p w14:paraId="5A07E38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terminate an application. If &lt;comp-name&gt; is omitted,</w:t>
      </w:r>
    </w:p>
    <w:p w14:paraId="7BB079E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it terminates the first running component found.</w:t>
      </w:r>
    </w:p>
    <w:p w14:paraId="3C414DD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forcefully end debugged applications)</w:t>
      </w:r>
    </w:p>
    <w:p w14:paraId="3052F5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getprop</w:t>
      </w:r>
      <w:proofErr w:type="spellEnd"/>
      <w:r w:rsidRPr="00263539">
        <w:rPr>
          <w:lang w:val="en-US"/>
        </w:rPr>
        <w:t xml:space="preserve">  [&lt;name&gt;]       - retrieve a system property.</w:t>
      </w:r>
    </w:p>
    <w:p w14:paraId="79A9161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ps</w:t>
      </w:r>
      <w:proofErr w:type="spellEnd"/>
      <w:r w:rsidRPr="00263539">
        <w:rPr>
          <w:lang w:val="en-US"/>
        </w:rPr>
        <w:t xml:space="preserve"> [-j]                 - list running applications.</w:t>
      </w:r>
    </w:p>
    <w:p w14:paraId="66C15B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(-j: return the list in JSON format)</w:t>
      </w:r>
    </w:p>
    <w:p w14:paraId="22DD542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153FB2">
        <w:rPr>
          <w:highlight w:val="yellow"/>
          <w:lang w:val="en-US"/>
        </w:rPr>
        <w:t>mldb</w:t>
      </w:r>
      <w:proofErr w:type="spellEnd"/>
      <w:r w:rsidRPr="00153FB2">
        <w:rPr>
          <w:highlight w:val="yellow"/>
          <w:lang w:val="en-US"/>
        </w:rPr>
        <w:t xml:space="preserve"> packages [-j]           - list installed packages.</w:t>
      </w:r>
      <w:bookmarkStart w:id="0" w:name="_GoBack"/>
      <w:bookmarkEnd w:id="0"/>
    </w:p>
    <w:p w14:paraId="1FF2BAD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(-j: return the list in JSON format)</w:t>
      </w:r>
    </w:p>
    <w:p w14:paraId="3DF7371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ls &lt;-p &lt;package&gt; | -D&gt; [-l] [-d] [-t] [-S] [-a] [-A] [-s] [-m] [-R] [-C] &lt;device-path&gt;</w:t>
      </w:r>
    </w:p>
    <w:p w14:paraId="5009CE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list device files</w:t>
      </w:r>
    </w:p>
    <w:p w14:paraId="2347512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 &lt;package&gt; the package whose content to list)</w:t>
      </w:r>
    </w:p>
    <w:p w14:paraId="0200CD9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list files in users document directory)</w:t>
      </w:r>
    </w:p>
    <w:p w14:paraId="73DACDF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(-l: long format, list file details)</w:t>
      </w:r>
    </w:p>
    <w:p w14:paraId="2C1CC0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list directories and not their content)</w:t>
      </w:r>
    </w:p>
    <w:p w14:paraId="6609F14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(-t: sort by modification time)</w:t>
      </w:r>
    </w:p>
    <w:p w14:paraId="267B4B6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(-S: sort by file size)</w:t>
      </w:r>
    </w:p>
    <w:p w14:paraId="630870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list all files including . and ..)</w:t>
      </w:r>
    </w:p>
    <w:p w14:paraId="55DF45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list all files except . and ..)</w:t>
      </w:r>
    </w:p>
    <w:p w14:paraId="718D34C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  (-m: mark directories with a / suffix)</w:t>
      </w:r>
    </w:p>
    <w:p w14:paraId="512FB5A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2E579F7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(-C: enable color)</w:t>
      </w:r>
    </w:p>
    <w:p w14:paraId="728D074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rm &lt;-p &lt;package&gt; | -D&gt; [-r] [-f] &lt;device-path&gt;</w:t>
      </w:r>
    </w:p>
    <w:p w14:paraId="275DC68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device files or directories</w:t>
      </w:r>
    </w:p>
    <w:p w14:paraId="5394F8E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ignore non existing files)</w:t>
      </w:r>
    </w:p>
    <w:p w14:paraId="151CF4E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12EB427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remove files or directories from user document directory)</w:t>
      </w:r>
    </w:p>
    <w:p w14:paraId="6661AA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cp &lt;-p &lt;package&gt; | -D&gt; [-r] [-n] [-f] &lt;device-</w:t>
      </w:r>
      <w:proofErr w:type="spellStart"/>
      <w:r w:rsidRPr="00263539">
        <w:rPr>
          <w:lang w:val="en-US"/>
        </w:rPr>
        <w:t>src</w:t>
      </w:r>
      <w:proofErr w:type="spellEnd"/>
      <w:r w:rsidRPr="00263539">
        <w:rPr>
          <w:lang w:val="en-US"/>
        </w:rPr>
        <w:t>&gt; &lt;device-</w:t>
      </w:r>
      <w:proofErr w:type="spellStart"/>
      <w:r w:rsidRPr="00263539">
        <w:rPr>
          <w:lang w:val="en-US"/>
        </w:rPr>
        <w:t>dest</w:t>
      </w:r>
      <w:proofErr w:type="spellEnd"/>
      <w:r w:rsidRPr="00263539">
        <w:rPr>
          <w:lang w:val="en-US"/>
        </w:rPr>
        <w:t>&gt;</w:t>
      </w:r>
    </w:p>
    <w:p w14:paraId="4BCB07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files on the device</w:t>
      </w:r>
    </w:p>
    <w:p w14:paraId="46E2CA5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057A4B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fail instead of overwriting)</w:t>
      </w:r>
    </w:p>
    <w:p w14:paraId="3FC232E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force, overwrite read-only destination)</w:t>
      </w:r>
    </w:p>
    <w:p w14:paraId="18289E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copy files or directories in user document directory)</w:t>
      </w:r>
    </w:p>
    <w:p w14:paraId="694C6D5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mv &lt;-p &lt;package&gt; | -D&gt; [-n] [-f] &lt;device-</w:t>
      </w:r>
      <w:proofErr w:type="spellStart"/>
      <w:r w:rsidRPr="00263539">
        <w:rPr>
          <w:lang w:val="en-US"/>
        </w:rPr>
        <w:t>src</w:t>
      </w:r>
      <w:proofErr w:type="spellEnd"/>
      <w:r w:rsidRPr="00263539">
        <w:rPr>
          <w:lang w:val="en-US"/>
        </w:rPr>
        <w:t>&gt; &lt;device-</w:t>
      </w:r>
      <w:proofErr w:type="spellStart"/>
      <w:r w:rsidRPr="00263539">
        <w:rPr>
          <w:lang w:val="en-US"/>
        </w:rPr>
        <w:t>dest</w:t>
      </w:r>
      <w:proofErr w:type="spellEnd"/>
      <w:r w:rsidRPr="00263539">
        <w:rPr>
          <w:lang w:val="en-US"/>
        </w:rPr>
        <w:t>&gt;</w:t>
      </w:r>
    </w:p>
    <w:p w14:paraId="340ABBB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Move files on the device</w:t>
      </w:r>
    </w:p>
    <w:p w14:paraId="1AD0BF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fail instead of overwriting)</w:t>
      </w:r>
    </w:p>
    <w:p w14:paraId="55578D9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force, overwrite read-only destination)</w:t>
      </w:r>
    </w:p>
    <w:p w14:paraId="1ADFF05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move files or directories in user document directory)</w:t>
      </w:r>
    </w:p>
    <w:p w14:paraId="1C12FC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mkdir</w:t>
      </w:r>
      <w:proofErr w:type="spellEnd"/>
      <w:r w:rsidRPr="00263539">
        <w:rPr>
          <w:lang w:val="en-US"/>
        </w:rPr>
        <w:t xml:space="preserve"> &lt;-p &lt;package&gt; | -D&gt; &lt;device-path&gt;</w:t>
      </w:r>
    </w:p>
    <w:p w14:paraId="1F75AF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Create device directory</w:t>
      </w:r>
    </w:p>
    <w:p w14:paraId="00CE42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create directory in users document directory)</w:t>
      </w:r>
    </w:p>
    <w:p w14:paraId="03CB3A8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df [--</w:t>
      </w:r>
      <w:proofErr w:type="spellStart"/>
      <w:r w:rsidRPr="00263539">
        <w:rPr>
          <w:lang w:val="en-US"/>
        </w:rPr>
        <w:t>iec</w:t>
      </w:r>
      <w:proofErr w:type="spellEnd"/>
      <w:r w:rsidRPr="00263539">
        <w:rPr>
          <w:lang w:val="en-US"/>
        </w:rPr>
        <w:t>]              - show filesystem usage</w:t>
      </w:r>
    </w:p>
    <w:p w14:paraId="2691781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(--</w:t>
      </w:r>
      <w:proofErr w:type="spellStart"/>
      <w:r w:rsidRPr="00263539">
        <w:rPr>
          <w:lang w:val="en-US"/>
        </w:rPr>
        <w:t>iec</w:t>
      </w:r>
      <w:proofErr w:type="spellEnd"/>
      <w:r w:rsidRPr="00263539">
        <w:rPr>
          <w:lang w:val="en-US"/>
        </w:rPr>
        <w:t>: use multiples of 1024 instead of 1000)</w:t>
      </w:r>
    </w:p>
    <w:p w14:paraId="35B97D1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attach -p &lt;host-port&gt; &lt;pkg-name&gt; [&lt;comp-name&gt;]</w:t>
      </w:r>
    </w:p>
    <w:p w14:paraId="28005DF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attach debugger to already running application.</w:t>
      </w:r>
    </w:p>
    <w:p w14:paraId="3120B77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(-p &lt;host-port&gt;: host port for </w:t>
      </w:r>
      <w:proofErr w:type="spellStart"/>
      <w:r w:rsidRPr="00263539">
        <w:rPr>
          <w:lang w:val="en-US"/>
        </w:rPr>
        <w:t>gdbserver</w:t>
      </w:r>
      <w:proofErr w:type="spellEnd"/>
      <w:r w:rsidRPr="00263539">
        <w:rPr>
          <w:lang w:val="en-US"/>
        </w:rPr>
        <w:t xml:space="preserve"> connection.)</w:t>
      </w:r>
    </w:p>
    <w:p w14:paraId="4F2B7D6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allowed for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applications.</w:t>
      </w:r>
    </w:p>
    <w:p w14:paraId="5276366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crashdump</w:t>
      </w:r>
      <w:proofErr w:type="spellEnd"/>
      <w:r w:rsidRPr="00263539">
        <w:rPr>
          <w:lang w:val="en-US"/>
        </w:rPr>
        <w:t xml:space="preserve"> list          - list all available application crash dumps</w:t>
      </w:r>
    </w:p>
    <w:p w14:paraId="1C11D5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crashdump</w:t>
      </w:r>
      <w:proofErr w:type="spellEnd"/>
      <w:r w:rsidRPr="00263539">
        <w:rPr>
          <w:lang w:val="en-US"/>
        </w:rPr>
        <w:t xml:space="preserve"> get (all | &lt;exe-name&gt; | &lt;</w:t>
      </w:r>
      <w:proofErr w:type="spellStart"/>
      <w:r w:rsidRPr="00263539">
        <w:rPr>
          <w:lang w:val="en-US"/>
        </w:rPr>
        <w:t>pid</w:t>
      </w:r>
      <w:proofErr w:type="spellEnd"/>
      <w:r w:rsidRPr="00263539">
        <w:rPr>
          <w:lang w:val="en-US"/>
        </w:rPr>
        <w:t>&gt;) [&lt;</w:t>
      </w:r>
      <w:proofErr w:type="spellStart"/>
      <w:r w:rsidRPr="00263539">
        <w:rPr>
          <w:lang w:val="en-US"/>
        </w:rPr>
        <w:t>outfile</w:t>
      </w:r>
      <w:proofErr w:type="spellEnd"/>
      <w:r w:rsidRPr="00263539">
        <w:rPr>
          <w:lang w:val="en-US"/>
        </w:rPr>
        <w:t>&gt;]</w:t>
      </w:r>
    </w:p>
    <w:p w14:paraId="73357F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retrieves all crash dumps or the latest</w:t>
      </w:r>
    </w:p>
    <w:p w14:paraId="666667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crash dump with a specific executable name or </w:t>
      </w:r>
      <w:proofErr w:type="spellStart"/>
      <w:r w:rsidRPr="00263539">
        <w:rPr>
          <w:lang w:val="en-US"/>
        </w:rPr>
        <w:t>pid</w:t>
      </w:r>
      <w:proofErr w:type="spellEnd"/>
    </w:p>
    <w:p w14:paraId="01A5BF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keygen &lt;file&gt;           - generate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public/private key. The private key is stored in &lt;file&gt;,</w:t>
      </w:r>
    </w:p>
    <w:p w14:paraId="4EB84FA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and the public key is stored in &lt;file&gt;.pub. Any existing files</w:t>
      </w:r>
    </w:p>
    <w:p w14:paraId="0FD3BB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are overwritten.</w:t>
      </w:r>
    </w:p>
    <w:p w14:paraId="48C3F49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help                    - show this help message</w:t>
      </w:r>
    </w:p>
    <w:p w14:paraId="208B63B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version                 - show version num</w:t>
      </w:r>
    </w:p>
    <w:p w14:paraId="1E7CCD3B" w14:textId="77777777" w:rsidR="00263539" w:rsidRPr="00263539" w:rsidRDefault="00263539" w:rsidP="00263539">
      <w:pPr>
        <w:rPr>
          <w:lang w:val="en-US"/>
        </w:rPr>
      </w:pPr>
    </w:p>
    <w:p w14:paraId="34DA05E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scripting:</w:t>
      </w:r>
    </w:p>
    <w:p w14:paraId="2B226FD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wait-for-device         - block until device is online</w:t>
      </w:r>
    </w:p>
    <w:p w14:paraId="6328CED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start-server            - ensure that there is a server running</w:t>
      </w:r>
    </w:p>
    <w:p w14:paraId="2F94CCA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kill-server             - kill the server if it is running</w:t>
      </w:r>
    </w:p>
    <w:p w14:paraId="7A7AF5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get-state               - prints: offline | bootloader | device</w:t>
      </w:r>
    </w:p>
    <w:p w14:paraId="5A37BE2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</w:t>
      </w:r>
      <w:proofErr w:type="spellStart"/>
      <w:r w:rsidRPr="00263539">
        <w:rPr>
          <w:lang w:val="en-US"/>
        </w:rPr>
        <w:t>serialno</w:t>
      </w:r>
      <w:proofErr w:type="spellEnd"/>
      <w:r w:rsidRPr="00263539">
        <w:rPr>
          <w:lang w:val="en-US"/>
        </w:rPr>
        <w:t xml:space="preserve">            - prints: &lt;serial-number&gt;</w:t>
      </w:r>
    </w:p>
    <w:p w14:paraId="2787FE3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</w:t>
      </w:r>
      <w:proofErr w:type="spellStart"/>
      <w:r w:rsidRPr="00263539">
        <w:rPr>
          <w:lang w:val="en-US"/>
        </w:rPr>
        <w:t>devpath</w:t>
      </w:r>
      <w:proofErr w:type="spellEnd"/>
      <w:r w:rsidRPr="00263539">
        <w:rPr>
          <w:lang w:val="en-US"/>
        </w:rPr>
        <w:t xml:space="preserve">             - prints: &lt;device-path&gt;</w:t>
      </w:r>
    </w:p>
    <w:p w14:paraId="2731835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reboot [bootloader]     - reboots the device, optionally into the bootloader (aka,</w:t>
      </w:r>
    </w:p>
    <w:p w14:paraId="3187786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</w:t>
      </w:r>
      <w:proofErr w:type="spellStart"/>
      <w:r w:rsidRPr="00263539">
        <w:rPr>
          <w:lang w:val="en-US"/>
        </w:rPr>
        <w:t>fastboot</w:t>
      </w:r>
      <w:proofErr w:type="spellEnd"/>
      <w:r w:rsidRPr="00263539">
        <w:rPr>
          <w:lang w:val="en-US"/>
        </w:rPr>
        <w:t>) mode.</w:t>
      </w:r>
    </w:p>
    <w:p w14:paraId="352276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shutdown                - shut down the device.</w:t>
      </w:r>
    </w:p>
    <w:p w14:paraId="06284AF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usb</w:t>
      </w:r>
      <w:proofErr w:type="spellEnd"/>
      <w:r w:rsidRPr="00263539">
        <w:rPr>
          <w:lang w:val="en-US"/>
        </w:rPr>
        <w:t xml:space="preserve">                     - restarts the daemon listening on USB</w:t>
      </w:r>
    </w:p>
    <w:p w14:paraId="52CFB5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tcpip</w:t>
      </w:r>
      <w:proofErr w:type="spellEnd"/>
      <w:r w:rsidRPr="00263539">
        <w:rPr>
          <w:lang w:val="en-US"/>
        </w:rPr>
        <w:t xml:space="preserve"> [-p] &lt;port&gt;       - restarts the daemon listening on TCP on the specified port</w:t>
      </w:r>
    </w:p>
    <w:p w14:paraId="0572C0F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(-p: persist; continue using TCP even after a reboot)</w:t>
      </w:r>
    </w:p>
    <w:p w14:paraId="1E60EEC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ifconfig [-a] [&lt;interface&gt;]</w:t>
      </w:r>
    </w:p>
    <w:p w14:paraId="07B4896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displays network interfaces</w:t>
      </w:r>
    </w:p>
    <w:p w14:paraId="34090B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show all interfaces, not just active ones)</w:t>
      </w:r>
    </w:p>
    <w:p w14:paraId="5A0E766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access-status           - show state of various mechanisms that control access to the device</w:t>
      </w:r>
    </w:p>
    <w:p w14:paraId="77E0F90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changepin</w:t>
      </w:r>
      <w:proofErr w:type="spellEnd"/>
      <w:r w:rsidRPr="00263539">
        <w:rPr>
          <w:lang w:val="en-US"/>
        </w:rPr>
        <w:t xml:space="preserve"> &lt;</w:t>
      </w:r>
      <w:proofErr w:type="spellStart"/>
      <w:r w:rsidRPr="00263539">
        <w:rPr>
          <w:lang w:val="en-US"/>
        </w:rPr>
        <w:t>oldpin</w:t>
      </w:r>
      <w:proofErr w:type="spellEnd"/>
      <w:r w:rsidRPr="00263539">
        <w:rPr>
          <w:lang w:val="en-US"/>
        </w:rPr>
        <w:t>&gt; &lt;</w:t>
      </w:r>
      <w:proofErr w:type="spellStart"/>
      <w:r w:rsidRPr="00263539">
        <w:rPr>
          <w:lang w:val="en-US"/>
        </w:rPr>
        <w:t>newpin</w:t>
      </w:r>
      <w:proofErr w:type="spellEnd"/>
      <w:r w:rsidRPr="00263539">
        <w:rPr>
          <w:lang w:val="en-US"/>
        </w:rPr>
        <w:t>&gt;</w:t>
      </w:r>
    </w:p>
    <w:p w14:paraId="0CBE507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change the unlock PIN</w:t>
      </w:r>
    </w:p>
    <w:p w14:paraId="7C20E33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lock                    - lock the device. Must have set a PIN first</w:t>
      </w:r>
    </w:p>
    <w:p w14:paraId="14BA22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unlock &lt;pin&gt;            - unlock with the specific PIN</w:t>
      </w:r>
    </w:p>
    <w:p w14:paraId="43D040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wifi</w:t>
      </w:r>
      <w:proofErr w:type="spellEnd"/>
      <w:r w:rsidRPr="00263539">
        <w:rPr>
          <w:lang w:val="en-US"/>
        </w:rPr>
        <w:t xml:space="preserve">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752D40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Wi-Fi. Use --help for details</w:t>
      </w:r>
    </w:p>
    <w:p w14:paraId="2F9D35C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perf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3D24412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configure profiling. Use --help for details</w:t>
      </w:r>
    </w:p>
    <w:p w14:paraId="32E50BD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capture image [-r] [-q (1080p|720p)] [-b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)] &lt;dest-file.jpg&gt;</w:t>
      </w:r>
    </w:p>
    <w:p w14:paraId="18038B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capture video [-r] [-q (1080p|720p)] [-b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)] [-a (</w:t>
      </w:r>
      <w:proofErr w:type="spellStart"/>
      <w:r w:rsidRPr="00263539">
        <w:rPr>
          <w:lang w:val="en-US"/>
        </w:rPr>
        <w:t>virtual|mixed</w:t>
      </w:r>
      <w:proofErr w:type="spellEnd"/>
      <w:r w:rsidRPr="00263539">
        <w:rPr>
          <w:lang w:val="en-US"/>
        </w:rPr>
        <w:t>)]  (-f &lt;</w:t>
      </w:r>
      <w:proofErr w:type="spellStart"/>
      <w:r w:rsidRPr="00263539">
        <w:rPr>
          <w:lang w:val="en-US"/>
        </w:rPr>
        <w:t>cnt</w:t>
      </w:r>
      <w:proofErr w:type="spellEnd"/>
      <w:r w:rsidRPr="00263539">
        <w:rPr>
          <w:lang w:val="en-US"/>
        </w:rPr>
        <w:t>&gt; | -t &lt;sec&gt; | -w)  &lt;dest-file.mp4&gt;</w:t>
      </w:r>
    </w:p>
    <w:p w14:paraId="5B0B6B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(-r: capture only rendered content, not using the camera)</w:t>
      </w:r>
    </w:p>
    <w:p w14:paraId="6037D59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(-q (1080p|720p): quality, resolution to capture with. Defaults to 1080p)</w:t>
      </w:r>
    </w:p>
    <w:p w14:paraId="590AA73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): blend type. Defaults to additive.</w:t>
      </w:r>
    </w:p>
    <w:p w14:paraId="08BD2E1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(-a (</w:t>
      </w:r>
      <w:proofErr w:type="spellStart"/>
      <w:r w:rsidRPr="00263539">
        <w:rPr>
          <w:lang w:val="en-US"/>
        </w:rPr>
        <w:t>virtual|mixed</w:t>
      </w:r>
      <w:proofErr w:type="spellEnd"/>
      <w:r w:rsidRPr="00263539">
        <w:rPr>
          <w:lang w:val="en-US"/>
        </w:rPr>
        <w:t xml:space="preserve">) audio recording type: virtual only or mixed </w:t>
      </w:r>
      <w:proofErr w:type="spellStart"/>
      <w:r w:rsidRPr="00263539">
        <w:rPr>
          <w:lang w:val="en-US"/>
        </w:rPr>
        <w:t>virtual+ambient</w:t>
      </w:r>
      <w:proofErr w:type="spellEnd"/>
      <w:r w:rsidRPr="00263539">
        <w:rPr>
          <w:lang w:val="en-US"/>
        </w:rPr>
        <w:t xml:space="preserve"> (default)</w:t>
      </w:r>
    </w:p>
    <w:p w14:paraId="5C9DE4A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(-f &lt;</w:t>
      </w:r>
      <w:proofErr w:type="spellStart"/>
      <w:r w:rsidRPr="00263539">
        <w:rPr>
          <w:lang w:val="en-US"/>
        </w:rPr>
        <w:t>cnt</w:t>
      </w:r>
      <w:proofErr w:type="spellEnd"/>
      <w:r w:rsidRPr="00263539">
        <w:rPr>
          <w:lang w:val="en-US"/>
        </w:rPr>
        <w:t>&gt;: number of frames to record)</w:t>
      </w:r>
    </w:p>
    <w:p w14:paraId="305A7C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(-t &lt;sec&gt;: time in seconds to record)</w:t>
      </w:r>
    </w:p>
    <w:p w14:paraId="1A72373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(-w: record until a key is pressed)</w:t>
      </w:r>
    </w:p>
    <w:p w14:paraId="2ABCE6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audiocapture</w:t>
      </w:r>
      <w:proofErr w:type="spellEnd"/>
      <w:r w:rsidRPr="00263539">
        <w:rPr>
          <w:lang w:val="en-US"/>
        </w:rPr>
        <w:t xml:space="preserve">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BEAC02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an audio recording. Use --help for details</w:t>
      </w:r>
    </w:p>
    <w:p w14:paraId="67D9BC2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audioplayer</w:t>
      </w:r>
      <w:proofErr w:type="spellEnd"/>
      <w:r w:rsidRPr="00263539">
        <w:rPr>
          <w:lang w:val="en-US"/>
        </w:rPr>
        <w:t xml:space="preserve">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714224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play an audio file. Use --help for details</w:t>
      </w:r>
    </w:p>
    <w:p w14:paraId="4A73A5C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ping [-c &lt;count&gt;] host  - send an ICMP echo request to a host</w:t>
      </w:r>
    </w:p>
    <w:p w14:paraId="51ACA98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(-c: number of sequential requests to send)</w:t>
      </w:r>
    </w:p>
    <w:p w14:paraId="67F063C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mlma</w:t>
      </w:r>
      <w:proofErr w:type="spellEnd"/>
      <w:r w:rsidRPr="00263539">
        <w:rPr>
          <w:lang w:val="en-US"/>
        </w:rPr>
        <w:t xml:space="preserve">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0C30AAE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Magic Leap Mobile Application (MLMA). Use --help for details</w:t>
      </w:r>
    </w:p>
    <w:p w14:paraId="421A139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controller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7D6DC13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controller. Use --help for details</w:t>
      </w:r>
    </w:p>
    <w:p w14:paraId="7699905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battery</w:t>
      </w:r>
    </w:p>
    <w:p w14:paraId="7C43A9D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prints </w:t>
      </w:r>
      <w:proofErr w:type="spellStart"/>
      <w:r w:rsidRPr="00263539">
        <w:rPr>
          <w:lang w:val="en-US"/>
        </w:rPr>
        <w:t>Lightpack</w:t>
      </w:r>
      <w:proofErr w:type="spellEnd"/>
      <w:r w:rsidRPr="00263539">
        <w:rPr>
          <w:lang w:val="en-US"/>
        </w:rPr>
        <w:t xml:space="preserve"> battery status</w:t>
      </w:r>
    </w:p>
    <w:p w14:paraId="4AD721D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reset-</w:t>
      </w:r>
      <w:proofErr w:type="spellStart"/>
      <w:r w:rsidRPr="00263539">
        <w:rPr>
          <w:lang w:val="en-US"/>
        </w:rPr>
        <w:t>headpose</w:t>
      </w:r>
      <w:proofErr w:type="spellEnd"/>
      <w:r w:rsidRPr="00263539">
        <w:rPr>
          <w:lang w:val="en-US"/>
        </w:rPr>
        <w:t xml:space="preserve">          - reset </w:t>
      </w:r>
      <w:proofErr w:type="spellStart"/>
      <w:r w:rsidRPr="00263539">
        <w:rPr>
          <w:lang w:val="en-US"/>
        </w:rPr>
        <w:t>headpose</w:t>
      </w:r>
      <w:proofErr w:type="spellEnd"/>
    </w:p>
    <w:p w14:paraId="3A398693" w14:textId="77777777" w:rsidR="00263539" w:rsidRPr="00263539" w:rsidRDefault="00263539" w:rsidP="00263539">
      <w:pPr>
        <w:rPr>
          <w:lang w:val="en-US"/>
        </w:rPr>
      </w:pPr>
    </w:p>
    <w:p w14:paraId="4BEC96F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top [-n &lt;num&gt;] [-d &lt;sec&gt;] [-s &lt;col&gt;] [-m &lt;max # of threads&gt;]</w:t>
      </w:r>
    </w:p>
    <w:p w14:paraId="4E6821E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Display user process usage statistics</w:t>
      </w:r>
    </w:p>
    <w:p w14:paraId="0BE865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Updates to show before exiting)</w:t>
      </w:r>
    </w:p>
    <w:p w14:paraId="6D82BCB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Seconds to wait between updates)</w:t>
      </w:r>
    </w:p>
    <w:p w14:paraId="4B8DD95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(-s: Column to sort by [</w:t>
      </w:r>
      <w:proofErr w:type="spellStart"/>
      <w:r w:rsidRPr="00263539">
        <w:rPr>
          <w:lang w:val="en-US"/>
        </w:rPr>
        <w:t>cpu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vss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rss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thr</w:t>
      </w:r>
      <w:proofErr w:type="spellEnd"/>
      <w:r w:rsidRPr="00263539">
        <w:rPr>
          <w:lang w:val="en-US"/>
        </w:rPr>
        <w:t>])</w:t>
      </w:r>
    </w:p>
    <w:p w14:paraId="1BD704E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(-m: Maximum # of threads to display)</w:t>
      </w:r>
    </w:p>
    <w:p w14:paraId="22E474F4" w14:textId="77777777" w:rsidR="00263539" w:rsidRPr="00263539" w:rsidRDefault="00263539" w:rsidP="00263539">
      <w:pPr>
        <w:rPr>
          <w:lang w:val="en-US"/>
        </w:rPr>
      </w:pPr>
    </w:p>
    <w:p w14:paraId="3167765B" w14:textId="77777777" w:rsidR="00263539" w:rsidRPr="00263539" w:rsidRDefault="00263539" w:rsidP="00263539">
      <w:pPr>
        <w:rPr>
          <w:lang w:val="en-US"/>
        </w:rPr>
      </w:pPr>
    </w:p>
    <w:p w14:paraId="69343F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launching server:</w:t>
      </w:r>
    </w:p>
    <w:p w14:paraId="148809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You can explicitly launch the server with finer control as follows:</w:t>
      </w:r>
    </w:p>
    <w:p w14:paraId="41E73A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[-a] [-P] [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| fork-server --reply-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 xml:space="preserve"> &lt;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>&gt;]</w:t>
      </w:r>
    </w:p>
    <w:p w14:paraId="5EC439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-a:          Accept a connection from any address, not just loopback (127.0.0.1)</w:t>
      </w:r>
    </w:p>
    <w:p w14:paraId="28D7090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Can only be specified with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or fork-server</w:t>
      </w:r>
    </w:p>
    <w:p w14:paraId="5C81308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-P:          The port to listen on (default is 5038)</w:t>
      </w:r>
    </w:p>
    <w:p w14:paraId="632F514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>:    Don't spawn a process. Use this if you're launching the server in a</w:t>
      </w:r>
    </w:p>
    <w:p w14:paraId="294D1C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terminal and want the terminal to block and the server to log messages</w:t>
      </w:r>
    </w:p>
    <w:p w14:paraId="0E59BD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</w:t>
      </w:r>
      <w:proofErr w:type="spellStart"/>
      <w:r w:rsidRPr="00263539">
        <w:rPr>
          <w:lang w:val="en-US"/>
        </w:rPr>
        <w:t>stdout</w:t>
      </w:r>
      <w:proofErr w:type="spellEnd"/>
      <w:r w:rsidRPr="00263539">
        <w:rPr>
          <w:lang w:val="en-US"/>
        </w:rPr>
        <w:t>. The default behavior is for the server to be spawned in</w:t>
      </w:r>
    </w:p>
    <w:p w14:paraId="23CD884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another process, and for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server' to return as soon as the server</w:t>
      </w:r>
    </w:p>
    <w:p w14:paraId="1EF313F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is ready to service requests.</w:t>
      </w:r>
    </w:p>
    <w:p w14:paraId="6E51DFB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fork-server: Same as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but with the server writing an acknowledgment message</w:t>
      </w:r>
    </w:p>
    <w:p w14:paraId="55FF77E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the file descriptor specified with --reply-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>. Use this if you need</w:t>
      </w:r>
    </w:p>
    <w:p w14:paraId="44A769E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spawn the server from a program. The ack is sent when the server is</w:t>
      </w:r>
    </w:p>
    <w:p w14:paraId="65978BD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ready to start servicing requests.</w:t>
      </w:r>
    </w:p>
    <w:p w14:paraId="01DD1379" w14:textId="77777777" w:rsidR="00263539" w:rsidRPr="00263539" w:rsidRDefault="00263539" w:rsidP="00263539">
      <w:pPr>
        <w:rPr>
          <w:lang w:val="en-US"/>
        </w:rPr>
      </w:pPr>
    </w:p>
    <w:p w14:paraId="1940C44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Note that both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server' and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start-server' spawn a server, but they differ</w:t>
      </w:r>
    </w:p>
    <w:p w14:paraId="64B7926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in two ways. The former will spawn a server unconditionally. The latter will spawn a</w:t>
      </w:r>
    </w:p>
    <w:p w14:paraId="7178F88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server only if one isn't running (on the specified or default port). Also, the former</w:t>
      </w:r>
    </w:p>
    <w:p w14:paraId="48E3FF5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completes as soon as the server is ready to service requests; the latter waits three</w:t>
      </w:r>
    </w:p>
    <w:p w14:paraId="6DC8207F" w14:textId="77777777" w:rsidR="00642CDD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additional seconds to give the server time to discover USB devices.</w:t>
      </w:r>
    </w:p>
    <w:sectPr w:rsidR="00642CDD" w:rsidRPr="00263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9"/>
    <w:rsid w:val="00153FB2"/>
    <w:rsid w:val="00263539"/>
    <w:rsid w:val="004C48E3"/>
    <w:rsid w:val="006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7234"/>
  <w15:chartTrackingRefBased/>
  <w15:docId w15:val="{E3DE7200-2ACA-41F0-B4E3-958E1E44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2561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Boules</dc:creator>
  <cp:keywords/>
  <dc:description/>
  <cp:lastModifiedBy>Samer Boules</cp:lastModifiedBy>
  <cp:revision>2</cp:revision>
  <dcterms:created xsi:type="dcterms:W3CDTF">2019-03-07T11:22:00Z</dcterms:created>
  <dcterms:modified xsi:type="dcterms:W3CDTF">2019-03-07T11:22:00Z</dcterms:modified>
</cp:coreProperties>
</file>