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5955B" w14:textId="7E7471E1" w:rsidR="003E21CE" w:rsidRPr="00334905" w:rsidRDefault="003E21CE" w:rsidP="003E21CE">
      <w:pPr>
        <w:jc w:val="center"/>
        <w:rPr>
          <w:noProof/>
          <w:sz w:val="32"/>
          <w:szCs w:val="32"/>
          <w:u w:val="single"/>
        </w:rPr>
      </w:pPr>
      <w:r w:rsidRPr="00334905">
        <w:rPr>
          <w:noProof/>
          <w:sz w:val="32"/>
          <w:szCs w:val="32"/>
          <w:u w:val="single"/>
        </w:rPr>
        <w:t>JIRA Guide</w:t>
      </w:r>
    </w:p>
    <w:p w14:paraId="526FC2FD" w14:textId="77777777" w:rsidR="003E21CE" w:rsidRDefault="003E21CE" w:rsidP="003E21CE">
      <w:pPr>
        <w:jc w:val="center"/>
        <w:rPr>
          <w:noProof/>
        </w:rPr>
      </w:pPr>
    </w:p>
    <w:p w14:paraId="2498325D" w14:textId="77777777" w:rsidR="003E21CE" w:rsidRDefault="004E2DF0" w:rsidP="003E21CE">
      <w:pPr>
        <w:pStyle w:val="ListParagraph"/>
        <w:numPr>
          <w:ilvl w:val="0"/>
          <w:numId w:val="1"/>
        </w:numPr>
      </w:pPr>
      <w:r>
        <w:t>Go to</w:t>
      </w:r>
      <w:r w:rsidR="003E21CE">
        <w:t xml:space="preserve"> URL </w:t>
      </w:r>
      <w:hyperlink r:id="rId5" w:history="1">
        <w:r w:rsidR="003E21CE" w:rsidRPr="00622AB8">
          <w:rPr>
            <w:rStyle w:val="Hyperlink"/>
          </w:rPr>
          <w:t>https://treasuryxpress.atlassian.net/login</w:t>
        </w:r>
      </w:hyperlink>
    </w:p>
    <w:p w14:paraId="07FC5DD5" w14:textId="77777777" w:rsidR="00CB0332" w:rsidRDefault="00AD17EA" w:rsidP="002F4931">
      <w:pPr>
        <w:pStyle w:val="ListParagraph"/>
        <w:numPr>
          <w:ilvl w:val="0"/>
          <w:numId w:val="1"/>
        </w:numPr>
      </w:pPr>
      <w:r>
        <w:t>Type</w:t>
      </w:r>
      <w:r w:rsidR="003E21CE">
        <w:t xml:space="preserve"> your TX email address and click continue</w:t>
      </w:r>
    </w:p>
    <w:p w14:paraId="58EF9EC2" w14:textId="77777777" w:rsidR="00D93E48" w:rsidRDefault="00CB0332" w:rsidP="002F4931">
      <w:pPr>
        <w:pStyle w:val="ListParagraph"/>
        <w:numPr>
          <w:ilvl w:val="0"/>
          <w:numId w:val="1"/>
        </w:numPr>
      </w:pPr>
      <w:r>
        <w:t>S</w:t>
      </w:r>
      <w:r w:rsidR="003E21CE">
        <w:t>pecify the password and login</w:t>
      </w:r>
      <w:r w:rsidR="00B86483">
        <w:t xml:space="preserve"> </w:t>
      </w:r>
    </w:p>
    <w:p w14:paraId="7DD0D413" w14:textId="36F19A0C" w:rsidR="003E21CE" w:rsidRPr="001D7F90" w:rsidRDefault="00D93E48" w:rsidP="00D93E48">
      <w:pPr>
        <w:pStyle w:val="ListParagraph"/>
        <w:rPr>
          <w:b/>
        </w:rPr>
      </w:pPr>
      <w:r w:rsidRPr="001D7F90">
        <w:rPr>
          <w:b/>
        </w:rPr>
        <w:t xml:space="preserve">Note: </w:t>
      </w:r>
      <w:r w:rsidR="00B86483" w:rsidRPr="001D7F90">
        <w:rPr>
          <w:b/>
        </w:rPr>
        <w:t>if you did not sign up yet, you have to fill your full name and a password</w:t>
      </w:r>
      <w:r w:rsidRPr="001D7F90">
        <w:rPr>
          <w:b/>
        </w:rPr>
        <w:t xml:space="preserve"> then login</w:t>
      </w:r>
    </w:p>
    <w:p w14:paraId="4F64E93E" w14:textId="77777777" w:rsidR="003E21CE" w:rsidRDefault="003E21CE" w:rsidP="003E21CE">
      <w:pPr>
        <w:pStyle w:val="ListParagraph"/>
      </w:pPr>
    </w:p>
    <w:p w14:paraId="6D54D19A" w14:textId="77777777" w:rsidR="003E21CE" w:rsidRDefault="003E21CE" w:rsidP="003E21CE">
      <w:pPr>
        <w:pStyle w:val="ListParagraph"/>
        <w:jc w:val="center"/>
      </w:pPr>
      <w:r>
        <w:rPr>
          <w:noProof/>
        </w:rPr>
        <w:drawing>
          <wp:inline distT="0" distB="0" distL="0" distR="0" wp14:anchorId="228D8630" wp14:editId="2A61A280">
            <wp:extent cx="5023406" cy="5995359"/>
            <wp:effectExtent l="19050" t="0" r="57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05" cy="599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4CFDE" w14:textId="22155503" w:rsidR="003E21CE" w:rsidRDefault="003E21CE"/>
    <w:p w14:paraId="749748B8" w14:textId="0388F177" w:rsidR="003E21CE" w:rsidRDefault="003E21CE" w:rsidP="003E21CE">
      <w:pPr>
        <w:pStyle w:val="ListParagraph"/>
        <w:numPr>
          <w:ilvl w:val="0"/>
          <w:numId w:val="1"/>
        </w:numPr>
      </w:pPr>
      <w:r>
        <w:lastRenderedPageBreak/>
        <w:t xml:space="preserve">Once you are logged in you will be redirected to Projects sections. Projects in JIRA refer to the category (Bugs, Support, Implementation, </w:t>
      </w:r>
      <w:proofErr w:type="spellStart"/>
      <w:r>
        <w:t>etc</w:t>
      </w:r>
      <w:proofErr w:type="spellEnd"/>
      <w:r>
        <w:t xml:space="preserve">….) similar to what </w:t>
      </w:r>
      <w:r w:rsidR="00E64019">
        <w:t xml:space="preserve">was </w:t>
      </w:r>
      <w:r>
        <w:t>used in Trello.</w:t>
      </w:r>
    </w:p>
    <w:p w14:paraId="6ACDA936" w14:textId="77777777" w:rsidR="003E21CE" w:rsidRDefault="003E21CE" w:rsidP="0008242F"/>
    <w:p w14:paraId="6EE16BE2" w14:textId="77777777" w:rsidR="003E21CE" w:rsidRDefault="003E21CE" w:rsidP="0008242F">
      <w:r>
        <w:rPr>
          <w:noProof/>
        </w:rPr>
        <w:drawing>
          <wp:inline distT="0" distB="0" distL="0" distR="0" wp14:anchorId="7EA3D1C7" wp14:editId="458797F1">
            <wp:extent cx="6552406" cy="431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37" cy="435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4B343" w14:textId="77777777" w:rsidR="003E21CE" w:rsidRDefault="003E21CE" w:rsidP="003E21CE">
      <w:pPr>
        <w:pStyle w:val="ListParagraph"/>
      </w:pPr>
    </w:p>
    <w:p w14:paraId="3E8DFC6A" w14:textId="77777777" w:rsidR="001411B9" w:rsidRDefault="001411B9">
      <w:r>
        <w:br w:type="page"/>
      </w:r>
    </w:p>
    <w:p w14:paraId="681937A3" w14:textId="43D56D99" w:rsidR="009E1670" w:rsidRDefault="00F231E8" w:rsidP="00F231E8">
      <w:pPr>
        <w:pStyle w:val="ListParagraph"/>
        <w:numPr>
          <w:ilvl w:val="0"/>
          <w:numId w:val="1"/>
        </w:numPr>
      </w:pPr>
      <w:r>
        <w:lastRenderedPageBreak/>
        <w:t>To report a new issue, simpl</w:t>
      </w:r>
      <w:r w:rsidR="003338AE">
        <w:t>y</w:t>
      </w:r>
      <w:r>
        <w:t xml:space="preserve"> </w:t>
      </w:r>
      <w:r w:rsidR="003338AE">
        <w:t>type</w:t>
      </w:r>
      <w:r>
        <w:t xml:space="preserve"> </w:t>
      </w:r>
      <w:r w:rsidR="00A503C3">
        <w:t>the letter</w:t>
      </w:r>
      <w:r>
        <w:t xml:space="preserve"> “C” </w:t>
      </w:r>
      <w:r w:rsidR="00A503C3">
        <w:t xml:space="preserve">on </w:t>
      </w:r>
      <w:r>
        <w:t>your keyboard. The new issue creation form will be displayed as per below</w:t>
      </w:r>
    </w:p>
    <w:p w14:paraId="2A784CD8" w14:textId="39D91B39" w:rsidR="00F6055E" w:rsidRDefault="00F6055E" w:rsidP="003813C3">
      <w:pPr>
        <w:pStyle w:val="ListParagraph"/>
        <w:numPr>
          <w:ilvl w:val="1"/>
          <w:numId w:val="1"/>
        </w:numPr>
      </w:pPr>
      <w:r>
        <w:t>Specify the project / category</w:t>
      </w:r>
      <w:r w:rsidR="00D771CD">
        <w:t>:</w:t>
      </w:r>
      <w:r>
        <w:t xml:space="preserve"> </w:t>
      </w:r>
      <w:r w:rsidR="00E71517">
        <w:t xml:space="preserve">Bugs, Support or New Development </w:t>
      </w:r>
      <w:r>
        <w:t>(</w:t>
      </w:r>
      <w:r w:rsidR="001625A4">
        <w:t xml:space="preserve">Note: </w:t>
      </w:r>
      <w:r>
        <w:t xml:space="preserve">SCRUM </w:t>
      </w:r>
      <w:r w:rsidR="001625A4">
        <w:t xml:space="preserve">Development </w:t>
      </w:r>
      <w:r>
        <w:t xml:space="preserve">is for internal use to view the tasks that are being assigned during weekly iteration / SPRINTs, so kindly </w:t>
      </w:r>
      <w:r w:rsidR="003813C3">
        <w:t xml:space="preserve">do not add any </w:t>
      </w:r>
      <w:r w:rsidR="00D771CD">
        <w:t>it</w:t>
      </w:r>
      <w:r>
        <w:t>)</w:t>
      </w:r>
      <w:r w:rsidR="002C218E">
        <w:t>.</w:t>
      </w:r>
    </w:p>
    <w:p w14:paraId="6428D222" w14:textId="77777777" w:rsidR="00F6055E" w:rsidRDefault="00F6055E" w:rsidP="00F6055E">
      <w:pPr>
        <w:pStyle w:val="ListParagraph"/>
        <w:numPr>
          <w:ilvl w:val="1"/>
          <w:numId w:val="1"/>
        </w:numPr>
      </w:pPr>
      <w:r>
        <w:t>Specify the issue type (Bug or Task only): Do not use Story or Epic at this stage</w:t>
      </w:r>
    </w:p>
    <w:p w14:paraId="0D125020" w14:textId="04777541" w:rsidR="00F6055E" w:rsidRDefault="00F6055E" w:rsidP="00F6055E">
      <w:pPr>
        <w:pStyle w:val="ListParagraph"/>
        <w:numPr>
          <w:ilvl w:val="1"/>
          <w:numId w:val="1"/>
        </w:numPr>
      </w:pPr>
      <w:r>
        <w:t>Specify other information (Task description, summary, attachments,</w:t>
      </w:r>
      <w:r w:rsidR="004A7A02">
        <w:t xml:space="preserve"> assigned to</w:t>
      </w:r>
      <w:r>
        <w:t xml:space="preserve"> </w:t>
      </w:r>
      <w:proofErr w:type="spellStart"/>
      <w:r>
        <w:t>etc</w:t>
      </w:r>
      <w:proofErr w:type="spellEnd"/>
      <w:r>
        <w:t>…) and save</w:t>
      </w:r>
    </w:p>
    <w:p w14:paraId="75D9FBFA" w14:textId="313B1799" w:rsidR="004A7A02" w:rsidRPr="0085437A" w:rsidRDefault="004A7A02" w:rsidP="004A7A02">
      <w:pPr>
        <w:pStyle w:val="ListParagraph"/>
        <w:ind w:left="1440"/>
        <w:rPr>
          <w:b/>
        </w:rPr>
      </w:pPr>
      <w:bookmarkStart w:id="0" w:name="_GoBack"/>
      <w:r w:rsidRPr="0085437A">
        <w:rPr>
          <w:b/>
        </w:rPr>
        <w:t>Note: It is preferable to keep Assigned To / Assignee field blank unless you know which team member is responsible for the reported case.</w:t>
      </w:r>
    </w:p>
    <w:bookmarkEnd w:id="0"/>
    <w:p w14:paraId="4E07F14F" w14:textId="240DEC7B" w:rsidR="00B8647B" w:rsidRDefault="00B8647B" w:rsidP="00F6055E">
      <w:pPr>
        <w:pStyle w:val="ListParagraph"/>
        <w:numPr>
          <w:ilvl w:val="1"/>
          <w:numId w:val="1"/>
        </w:numPr>
      </w:pPr>
      <w:r>
        <w:t>If you need to report another issue you can check the option “Create another” next to create button</w:t>
      </w:r>
      <w:r w:rsidR="007E6E3B">
        <w:t xml:space="preserve"> which will keep you in the same form</w:t>
      </w:r>
    </w:p>
    <w:p w14:paraId="12989313" w14:textId="77777777" w:rsidR="00F231E8" w:rsidRDefault="00F231E8" w:rsidP="00F231E8">
      <w:pPr>
        <w:pStyle w:val="ListParagraph"/>
      </w:pPr>
    </w:p>
    <w:p w14:paraId="024F0344" w14:textId="77777777" w:rsidR="00F231E8" w:rsidRDefault="00F231E8" w:rsidP="00F231E8">
      <w:pPr>
        <w:pStyle w:val="ListParagraph"/>
      </w:pPr>
      <w:r>
        <w:rPr>
          <w:noProof/>
        </w:rPr>
        <w:drawing>
          <wp:inline distT="0" distB="0" distL="0" distR="0" wp14:anchorId="21BB146C" wp14:editId="210B4270">
            <wp:extent cx="5089585" cy="36767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85" cy="367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D067F" w14:textId="77777777" w:rsidR="001411B9" w:rsidRDefault="001411B9">
      <w:r>
        <w:br w:type="page"/>
      </w:r>
    </w:p>
    <w:p w14:paraId="3C2EF1DC" w14:textId="37F55AF4" w:rsidR="00F231E8" w:rsidRDefault="00EB3D85" w:rsidP="00EB3D85">
      <w:pPr>
        <w:pStyle w:val="ListParagraph"/>
        <w:numPr>
          <w:ilvl w:val="0"/>
          <w:numId w:val="1"/>
        </w:numPr>
      </w:pPr>
      <w:r>
        <w:lastRenderedPageBreak/>
        <w:t xml:space="preserve">To view tasks or bugs within a certain </w:t>
      </w:r>
      <w:r w:rsidR="00DE7636">
        <w:t>category / project</w:t>
      </w:r>
      <w:r>
        <w:t>, go to Projects from the left panel</w:t>
      </w:r>
    </w:p>
    <w:p w14:paraId="7001467B" w14:textId="627448EC" w:rsidR="0014268A" w:rsidRDefault="00EB3D85" w:rsidP="001411B9">
      <w:pPr>
        <w:pStyle w:val="ListParagraph"/>
        <w:numPr>
          <w:ilvl w:val="1"/>
          <w:numId w:val="1"/>
        </w:numPr>
      </w:pPr>
      <w:r>
        <w:t>Select your project</w:t>
      </w:r>
      <w:r w:rsidR="0014268A">
        <w:t xml:space="preserve">, list of issues will be displayed (as per below). </w:t>
      </w:r>
      <w:r w:rsidR="00450949">
        <w:t>To filter</w:t>
      </w:r>
      <w:r w:rsidR="0014268A">
        <w:t xml:space="preserve"> issues by </w:t>
      </w:r>
      <w:proofErr w:type="gramStart"/>
      <w:r w:rsidR="0014268A">
        <w:t>User</w:t>
      </w:r>
      <w:proofErr w:type="gramEnd"/>
      <w:r w:rsidR="0014268A">
        <w:t xml:space="preserve"> </w:t>
      </w:r>
      <w:r w:rsidR="00450949">
        <w:t xml:space="preserve">select </w:t>
      </w:r>
      <w:r w:rsidR="0014268A">
        <w:t>the rounded colored icon</w:t>
      </w:r>
      <w:r w:rsidR="00F36482">
        <w:t xml:space="preserve"> of the designated team member</w:t>
      </w:r>
      <w:r w:rsidR="0014268A">
        <w:t>.</w:t>
      </w:r>
    </w:p>
    <w:p w14:paraId="7BF9DA69" w14:textId="77777777" w:rsidR="0014268A" w:rsidRDefault="0014268A" w:rsidP="0014268A">
      <w:pPr>
        <w:pStyle w:val="ListParagraph"/>
      </w:pPr>
    </w:p>
    <w:p w14:paraId="3B3CE68E" w14:textId="77777777" w:rsidR="0014268A" w:rsidRDefault="0014268A" w:rsidP="0014268A">
      <w:pPr>
        <w:pStyle w:val="ListParagraph"/>
      </w:pPr>
      <w:r>
        <w:rPr>
          <w:noProof/>
        </w:rPr>
        <w:drawing>
          <wp:inline distT="0" distB="0" distL="0" distR="0" wp14:anchorId="480075F0" wp14:editId="54B95B51">
            <wp:extent cx="5943600" cy="41459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5AB88" w14:textId="77777777" w:rsidR="0014268A" w:rsidRDefault="0014268A" w:rsidP="0014268A">
      <w:pPr>
        <w:pStyle w:val="ListParagraph"/>
      </w:pPr>
    </w:p>
    <w:p w14:paraId="197240FF" w14:textId="77777777" w:rsidR="00E67F52" w:rsidRDefault="00E67F52" w:rsidP="0014268A">
      <w:pPr>
        <w:pStyle w:val="ListParagraph"/>
      </w:pPr>
    </w:p>
    <w:p w14:paraId="4F344024" w14:textId="77777777" w:rsidR="0014268A" w:rsidRDefault="0014268A" w:rsidP="0014268A"/>
    <w:sectPr w:rsidR="0014268A" w:rsidSect="009E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D7A07"/>
    <w:multiLevelType w:val="hybridMultilevel"/>
    <w:tmpl w:val="44B44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50B05"/>
    <w:multiLevelType w:val="hybridMultilevel"/>
    <w:tmpl w:val="BB3201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1CE"/>
    <w:rsid w:val="0008242F"/>
    <w:rsid w:val="001411B9"/>
    <w:rsid w:val="0014268A"/>
    <w:rsid w:val="001625A4"/>
    <w:rsid w:val="001D7F90"/>
    <w:rsid w:val="001E558B"/>
    <w:rsid w:val="002C218E"/>
    <w:rsid w:val="002F4931"/>
    <w:rsid w:val="003338AE"/>
    <w:rsid w:val="00334905"/>
    <w:rsid w:val="003813C3"/>
    <w:rsid w:val="003E21CE"/>
    <w:rsid w:val="00450949"/>
    <w:rsid w:val="004A7A02"/>
    <w:rsid w:val="004E2DF0"/>
    <w:rsid w:val="00654CE1"/>
    <w:rsid w:val="007E6E3B"/>
    <w:rsid w:val="0085437A"/>
    <w:rsid w:val="008B2239"/>
    <w:rsid w:val="009B7915"/>
    <w:rsid w:val="009E1670"/>
    <w:rsid w:val="00A4001A"/>
    <w:rsid w:val="00A503C3"/>
    <w:rsid w:val="00AC6DDB"/>
    <w:rsid w:val="00AD17EA"/>
    <w:rsid w:val="00B6087E"/>
    <w:rsid w:val="00B8647B"/>
    <w:rsid w:val="00B86483"/>
    <w:rsid w:val="00CB0332"/>
    <w:rsid w:val="00D771CD"/>
    <w:rsid w:val="00D93E48"/>
    <w:rsid w:val="00DB02FA"/>
    <w:rsid w:val="00DE7636"/>
    <w:rsid w:val="00E64019"/>
    <w:rsid w:val="00E67F52"/>
    <w:rsid w:val="00E71517"/>
    <w:rsid w:val="00EB3D85"/>
    <w:rsid w:val="00F231E8"/>
    <w:rsid w:val="00F36482"/>
    <w:rsid w:val="00F6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69CF"/>
  <w15:docId w15:val="{C6DD15EA-07CC-4975-B4F2-CDE671E6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reasuryxpress.atlassian.net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Samer Rahhal</cp:lastModifiedBy>
  <cp:revision>39</cp:revision>
  <cp:lastPrinted>2019-05-04T04:26:00Z</cp:lastPrinted>
  <dcterms:created xsi:type="dcterms:W3CDTF">2019-05-03T20:36:00Z</dcterms:created>
  <dcterms:modified xsi:type="dcterms:W3CDTF">2019-05-04T08:53:00Z</dcterms:modified>
</cp:coreProperties>
</file>