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BDCC" w14:textId="2138AE53" w:rsidR="007215E2" w:rsidRP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 w:rsidRPr="007215E2">
        <w:rPr>
          <w:rFonts w:ascii="Arial" w:eastAsia="Times New Roman" w:hAnsi="Arial" w:cs="Arial"/>
          <w:bCs/>
          <w:szCs w:val="24"/>
        </w:rPr>
        <w:t>Elements selection order</w:t>
      </w:r>
    </w:p>
    <w:p w14:paraId="16845C07" w14:textId="75D69326" w:rsidR="007215E2" w:rsidRPr="007215E2" w:rsidRDefault="007215E2" w:rsidP="007215E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 w:rsidRPr="007215E2">
        <w:rPr>
          <w:rFonts w:ascii="Arial" w:eastAsia="Times New Roman" w:hAnsi="Arial" w:cs="Arial"/>
          <w:bCs/>
          <w:szCs w:val="24"/>
        </w:rPr>
        <w:t>ID</w:t>
      </w:r>
    </w:p>
    <w:p w14:paraId="43D7FFE8" w14:textId="22530633" w:rsidR="007215E2" w:rsidRPr="007215E2" w:rsidRDefault="007215E2" w:rsidP="007215E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 w:rsidRPr="007215E2">
        <w:rPr>
          <w:rFonts w:ascii="Arial" w:eastAsia="Times New Roman" w:hAnsi="Arial" w:cs="Arial"/>
          <w:bCs/>
          <w:szCs w:val="24"/>
        </w:rPr>
        <w:t>Name</w:t>
      </w:r>
    </w:p>
    <w:p w14:paraId="6621A5B2" w14:textId="4B00F9AD" w:rsidR="007215E2" w:rsidRPr="007215E2" w:rsidRDefault="007215E2" w:rsidP="007215E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 w:rsidRPr="007215E2">
        <w:rPr>
          <w:rFonts w:ascii="Arial" w:eastAsia="Times New Roman" w:hAnsi="Arial" w:cs="Arial"/>
          <w:bCs/>
          <w:szCs w:val="24"/>
        </w:rPr>
        <w:t>CSS</w:t>
      </w:r>
    </w:p>
    <w:p w14:paraId="7F772D4C" w14:textId="60C2EB6E" w:rsidR="007215E2" w:rsidRDefault="007215E2" w:rsidP="007215E2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proofErr w:type="spellStart"/>
      <w:r w:rsidRPr="007215E2">
        <w:rPr>
          <w:rFonts w:ascii="Arial" w:eastAsia="Times New Roman" w:hAnsi="Arial" w:cs="Arial"/>
          <w:bCs/>
          <w:szCs w:val="24"/>
        </w:rPr>
        <w:t>Xpath</w:t>
      </w:r>
      <w:proofErr w:type="spellEnd"/>
    </w:p>
    <w:p w14:paraId="30CEC62F" w14:textId="77777777" w:rsidR="007215E2" w:rsidRPr="007215E2" w:rsidRDefault="007215E2" w:rsidP="007215E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bCs/>
          <w:szCs w:val="24"/>
        </w:rPr>
      </w:pPr>
    </w:p>
    <w:p w14:paraId="3AB9DACF" w14:textId="4197EB36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 w:rsidRPr="007215E2">
        <w:rPr>
          <w:rFonts w:ascii="Arial" w:eastAsia="Times New Roman" w:hAnsi="Arial" w:cs="Arial"/>
          <w:bCs/>
          <w:szCs w:val="24"/>
        </w:rPr>
        <w:t xml:space="preserve">Avoid </w:t>
      </w:r>
      <w:proofErr w:type="spellStart"/>
      <w:r w:rsidRPr="007215E2">
        <w:rPr>
          <w:rFonts w:ascii="Arial" w:eastAsia="Times New Roman" w:hAnsi="Arial" w:cs="Arial"/>
          <w:bCs/>
          <w:szCs w:val="24"/>
        </w:rPr>
        <w:t>Thread.Sleep</w:t>
      </w:r>
      <w:proofErr w:type="spellEnd"/>
      <w:r w:rsidRPr="007215E2">
        <w:rPr>
          <w:rFonts w:ascii="Arial" w:eastAsia="Times New Roman" w:hAnsi="Arial" w:cs="Arial"/>
          <w:bCs/>
          <w:szCs w:val="24"/>
        </w:rPr>
        <w:t xml:space="preserve"> and use Implicit / explicit Wait</w:t>
      </w:r>
      <w:r>
        <w:rPr>
          <w:rFonts w:ascii="Arial" w:eastAsia="Times New Roman" w:hAnsi="Arial" w:cs="Arial"/>
          <w:bCs/>
          <w:szCs w:val="24"/>
        </w:rPr>
        <w:t xml:space="preserve"> instead</w:t>
      </w:r>
    </w:p>
    <w:p w14:paraId="7C273F12" w14:textId="77777777" w:rsidR="007215E2" w:rsidRDefault="007215E2" w:rsidP="007215E2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</w:p>
    <w:p w14:paraId="1D6EE019" w14:textId="4E4CA57B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Each Test must be accompanied by Log4j logging</w:t>
      </w:r>
    </w:p>
    <w:p w14:paraId="4443C5D4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6D753373" w14:textId="5E1E44AF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Steps in the test must be commented</w:t>
      </w:r>
    </w:p>
    <w:p w14:paraId="1154C4FA" w14:textId="77777777" w:rsidR="007215E2" w:rsidRPr="001E74CF" w:rsidRDefault="007215E2" w:rsidP="001E74CF">
      <w:pPr>
        <w:rPr>
          <w:rFonts w:ascii="Arial" w:eastAsia="Times New Roman" w:hAnsi="Arial" w:cs="Arial"/>
          <w:bCs/>
          <w:szCs w:val="24"/>
        </w:rPr>
      </w:pPr>
    </w:p>
    <w:p w14:paraId="36CA7E1C" w14:textId="60B54C55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Browser initiation must be done using @Before</w:t>
      </w:r>
    </w:p>
    <w:p w14:paraId="3ED5A45B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263E4B25" w14:textId="33AAC224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 xml:space="preserve">Each Test must end with </w:t>
      </w:r>
      <w:proofErr w:type="spellStart"/>
      <w:proofErr w:type="gramStart"/>
      <w:r>
        <w:rPr>
          <w:rFonts w:ascii="Arial" w:eastAsia="Times New Roman" w:hAnsi="Arial" w:cs="Arial"/>
          <w:bCs/>
          <w:szCs w:val="24"/>
        </w:rPr>
        <w:t>driver.quit</w:t>
      </w:r>
      <w:proofErr w:type="spellEnd"/>
      <w:proofErr w:type="gramEnd"/>
      <w:r>
        <w:rPr>
          <w:rFonts w:ascii="Arial" w:eastAsia="Times New Roman" w:hAnsi="Arial" w:cs="Arial"/>
          <w:bCs/>
          <w:szCs w:val="24"/>
        </w:rPr>
        <w:t>()</w:t>
      </w:r>
      <w:r w:rsidR="004B460B">
        <w:rPr>
          <w:rFonts w:ascii="Arial" w:eastAsia="Times New Roman" w:hAnsi="Arial" w:cs="Arial"/>
          <w:bCs/>
          <w:szCs w:val="24"/>
        </w:rPr>
        <w:t xml:space="preserve"> in @After</w:t>
      </w:r>
    </w:p>
    <w:p w14:paraId="4B68CA21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6A57F542" w14:textId="6C8FA0AA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Each method should test a single test case</w:t>
      </w:r>
      <w:r w:rsidR="004B460B">
        <w:rPr>
          <w:rFonts w:ascii="Arial" w:eastAsia="Times New Roman" w:hAnsi="Arial" w:cs="Arial"/>
          <w:bCs/>
          <w:szCs w:val="24"/>
        </w:rPr>
        <w:t xml:space="preserve"> in @Test</w:t>
      </w:r>
    </w:p>
    <w:p w14:paraId="4EED4A5E" w14:textId="77777777" w:rsidR="001E74CF" w:rsidRPr="001E74CF" w:rsidRDefault="001E74CF" w:rsidP="001E74CF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5D1377F1" w14:textId="5296BDF1" w:rsidR="001E74CF" w:rsidRPr="001E74CF" w:rsidRDefault="001E74CF" w:rsidP="001E74C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 xml:space="preserve">Each </w:t>
      </w:r>
      <w:r>
        <w:rPr>
          <w:rFonts w:ascii="Arial" w:eastAsia="Times New Roman" w:hAnsi="Arial" w:cs="Arial"/>
          <w:bCs/>
          <w:szCs w:val="24"/>
        </w:rPr>
        <w:t>method in @</w:t>
      </w:r>
      <w:r>
        <w:rPr>
          <w:rFonts w:ascii="Arial" w:eastAsia="Times New Roman" w:hAnsi="Arial" w:cs="Arial"/>
          <w:bCs/>
          <w:szCs w:val="24"/>
        </w:rPr>
        <w:t>Test must not have more than 15 steps</w:t>
      </w:r>
    </w:p>
    <w:p w14:paraId="0E35ADBE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27C3663B" w14:textId="7462613D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Each test must be accompanied by a screenshot</w:t>
      </w:r>
    </w:p>
    <w:p w14:paraId="52F6FD48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6FCAD269" w14:textId="0C409F6B" w:rsidR="007215E2" w:rsidRDefault="007215E2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Values</w:t>
      </w:r>
      <w:r w:rsidR="004B460B">
        <w:rPr>
          <w:rFonts w:ascii="Arial" w:eastAsia="Times New Roman" w:hAnsi="Arial" w:cs="Arial"/>
          <w:bCs/>
          <w:szCs w:val="24"/>
        </w:rPr>
        <w:t xml:space="preserve"> (URLs, usernames, passwords, </w:t>
      </w:r>
      <w:proofErr w:type="spellStart"/>
      <w:r w:rsidR="004B460B">
        <w:rPr>
          <w:rFonts w:ascii="Arial" w:eastAsia="Times New Roman" w:hAnsi="Arial" w:cs="Arial"/>
          <w:bCs/>
          <w:szCs w:val="24"/>
        </w:rPr>
        <w:t>etc</w:t>
      </w:r>
      <w:proofErr w:type="spellEnd"/>
      <w:r w:rsidR="004B460B">
        <w:rPr>
          <w:rFonts w:ascii="Arial" w:eastAsia="Times New Roman" w:hAnsi="Arial" w:cs="Arial"/>
          <w:bCs/>
          <w:szCs w:val="24"/>
        </w:rPr>
        <w:t>…)</w:t>
      </w:r>
      <w:r>
        <w:rPr>
          <w:rFonts w:ascii="Arial" w:eastAsia="Times New Roman" w:hAnsi="Arial" w:cs="Arial"/>
          <w:bCs/>
          <w:szCs w:val="24"/>
        </w:rPr>
        <w:t xml:space="preserve"> must be parametrized in a class “Param”</w:t>
      </w:r>
    </w:p>
    <w:p w14:paraId="562FBC66" w14:textId="77777777" w:rsidR="007215E2" w:rsidRPr="007215E2" w:rsidRDefault="007215E2" w:rsidP="007215E2">
      <w:pPr>
        <w:pStyle w:val="ListParagraph"/>
        <w:rPr>
          <w:rFonts w:ascii="Arial" w:eastAsia="Times New Roman" w:hAnsi="Arial" w:cs="Arial"/>
          <w:bCs/>
          <w:szCs w:val="24"/>
        </w:rPr>
      </w:pPr>
    </w:p>
    <w:p w14:paraId="7B53BABC" w14:textId="0EC4EFE1" w:rsidR="007215E2" w:rsidRDefault="002169F4" w:rsidP="007215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r>
        <w:rPr>
          <w:rFonts w:ascii="Arial" w:eastAsia="Times New Roman" w:hAnsi="Arial" w:cs="Arial"/>
          <w:bCs/>
          <w:szCs w:val="24"/>
        </w:rPr>
        <w:t>Browser to be used for testing is Firefox</w:t>
      </w:r>
    </w:p>
    <w:p w14:paraId="343334D9" w14:textId="77777777" w:rsidR="002169F4" w:rsidRPr="002169F4" w:rsidRDefault="002169F4" w:rsidP="002169F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Cs w:val="24"/>
        </w:rPr>
      </w:pPr>
      <w:bookmarkStart w:id="0" w:name="_GoBack"/>
      <w:bookmarkEnd w:id="0"/>
    </w:p>
    <w:p w14:paraId="71B0D0E2" w14:textId="77777777" w:rsidR="00E0378E" w:rsidRDefault="00E0378E"/>
    <w:sectPr w:rsidR="00E03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3680"/>
    <w:multiLevelType w:val="multilevel"/>
    <w:tmpl w:val="00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21404"/>
    <w:multiLevelType w:val="multilevel"/>
    <w:tmpl w:val="441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A06D6"/>
    <w:multiLevelType w:val="hybridMultilevel"/>
    <w:tmpl w:val="C34A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CE"/>
    <w:rsid w:val="001E74CF"/>
    <w:rsid w:val="002169F4"/>
    <w:rsid w:val="004A6DCE"/>
    <w:rsid w:val="004B460B"/>
    <w:rsid w:val="007215E2"/>
    <w:rsid w:val="00E0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9C5D"/>
  <w15:chartTrackingRefBased/>
  <w15:docId w15:val="{C207516F-7018-4EEA-85FF-0E6688FE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5E2"/>
    <w:rPr>
      <w:b/>
      <w:bCs/>
    </w:rPr>
  </w:style>
  <w:style w:type="character" w:styleId="Emphasis">
    <w:name w:val="Emphasis"/>
    <w:basedOn w:val="DefaultParagraphFont"/>
    <w:uiPriority w:val="20"/>
    <w:qFormat/>
    <w:rsid w:val="007215E2"/>
    <w:rPr>
      <w:i/>
      <w:iCs/>
    </w:rPr>
  </w:style>
  <w:style w:type="paragraph" w:styleId="ListParagraph">
    <w:name w:val="List Paragraph"/>
    <w:basedOn w:val="Normal"/>
    <w:uiPriority w:val="34"/>
    <w:qFormat/>
    <w:rsid w:val="0072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1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2019-03-14T13:46:00Z</dcterms:created>
  <dcterms:modified xsi:type="dcterms:W3CDTF">2019-03-14T14:03:00Z</dcterms:modified>
</cp:coreProperties>
</file>