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02ED4" w14:textId="5FA95B89" w:rsidR="00642F73" w:rsidRDefault="00B56848" w:rsidP="00B56848">
      <w:pPr>
        <w:pStyle w:val="ListParagraph"/>
        <w:numPr>
          <w:ilvl w:val="0"/>
          <w:numId w:val="2"/>
        </w:numPr>
      </w:pPr>
      <w:r>
        <w:t>Manual Ledger Transactions</w:t>
      </w:r>
    </w:p>
    <w:p w14:paraId="7F29886F" w14:textId="2C9870F0" w:rsidR="00CF7CFA" w:rsidRDefault="00CF7CFA" w:rsidP="00CF7CFA">
      <w:pPr>
        <w:pStyle w:val="ListParagraph"/>
        <w:numPr>
          <w:ilvl w:val="1"/>
          <w:numId w:val="2"/>
        </w:numPr>
      </w:pPr>
      <w:r>
        <w:t xml:space="preserve">Go to </w:t>
      </w:r>
      <w:r w:rsidRPr="00CF7CFA">
        <w:t>DailyTreasury/LedgerTransactionsEditor.aspx</w:t>
      </w:r>
    </w:p>
    <w:p w14:paraId="6F31653A" w14:textId="07CC1D99" w:rsidR="00CF7CFA" w:rsidRDefault="00CF7CFA" w:rsidP="00CF7CFA">
      <w:pPr>
        <w:pStyle w:val="ListParagraph"/>
        <w:numPr>
          <w:ilvl w:val="1"/>
          <w:numId w:val="2"/>
        </w:numPr>
      </w:pPr>
      <w:r>
        <w:t>Specify transaction details</w:t>
      </w:r>
    </w:p>
    <w:p w14:paraId="3C9818C0" w14:textId="19747478" w:rsidR="00CF7CFA" w:rsidRDefault="00CF7CFA" w:rsidP="00CF7CFA">
      <w:pPr>
        <w:pStyle w:val="ListParagraph"/>
        <w:numPr>
          <w:ilvl w:val="2"/>
          <w:numId w:val="2"/>
        </w:numPr>
      </w:pPr>
      <w:r>
        <w:t>Debtor and Creditor accounts</w:t>
      </w:r>
    </w:p>
    <w:p w14:paraId="0A10CBFF" w14:textId="0BBF4B64" w:rsidR="00CF7CFA" w:rsidRDefault="00CF7CFA" w:rsidP="00CF7CFA">
      <w:pPr>
        <w:pStyle w:val="ListParagraph"/>
        <w:numPr>
          <w:ilvl w:val="2"/>
          <w:numId w:val="2"/>
        </w:numPr>
      </w:pPr>
      <w:r>
        <w:t>Currency and Amount</w:t>
      </w:r>
    </w:p>
    <w:p w14:paraId="44BBF16D" w14:textId="05B93C43" w:rsidR="00C55E6F" w:rsidRDefault="00C55E6F" w:rsidP="00CF7CFA">
      <w:pPr>
        <w:pStyle w:val="ListParagraph"/>
        <w:numPr>
          <w:ilvl w:val="2"/>
          <w:numId w:val="2"/>
        </w:numPr>
      </w:pPr>
      <w:r>
        <w:t>Specify other info and save</w:t>
      </w:r>
    </w:p>
    <w:p w14:paraId="04C3B0E8" w14:textId="32936F65" w:rsidR="00CF7CFA" w:rsidRDefault="00CF7CFA" w:rsidP="00C55E6F">
      <w:pPr>
        <w:ind w:left="360" w:firstLine="720"/>
      </w:pPr>
      <w:r w:rsidRPr="00CF7CFA">
        <w:drawing>
          <wp:inline distT="0" distB="0" distL="0" distR="0" wp14:anchorId="38A54D83" wp14:editId="32FF7B98">
            <wp:extent cx="5372100" cy="2327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412" cy="23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360E" w14:textId="77777777" w:rsidR="007F1BF2" w:rsidRDefault="007F1BF2" w:rsidP="00C55E6F">
      <w:pPr>
        <w:ind w:left="360" w:firstLine="720"/>
      </w:pPr>
    </w:p>
    <w:p w14:paraId="7251052E" w14:textId="73DE4F41" w:rsidR="00C55E6F" w:rsidRDefault="00C55E6F" w:rsidP="007F1BF2">
      <w:pPr>
        <w:pStyle w:val="ListParagraph"/>
        <w:numPr>
          <w:ilvl w:val="2"/>
          <w:numId w:val="2"/>
        </w:numPr>
      </w:pPr>
      <w:r>
        <w:t>Two entries will be added to the list of ledger transactions</w:t>
      </w:r>
      <w:r w:rsidR="00A15D03">
        <w:t xml:space="preserve"> (One debit and one credit)</w:t>
      </w:r>
    </w:p>
    <w:p w14:paraId="32870412" w14:textId="08E9989B" w:rsidR="00C55E6F" w:rsidRDefault="00C55E6F" w:rsidP="00C55E6F">
      <w:pPr>
        <w:pStyle w:val="ListParagraph"/>
        <w:ind w:left="1080"/>
      </w:pPr>
      <w:r w:rsidRPr="00C55E6F">
        <w:drawing>
          <wp:inline distT="0" distB="0" distL="0" distR="0" wp14:anchorId="68CBFDBF" wp14:editId="1409FAEC">
            <wp:extent cx="5334000" cy="42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189A" w14:textId="77777777" w:rsidR="00C6562E" w:rsidRDefault="00C6562E" w:rsidP="00C55E6F">
      <w:pPr>
        <w:pStyle w:val="ListParagraph"/>
        <w:ind w:left="1080"/>
      </w:pPr>
    </w:p>
    <w:p w14:paraId="6359D913" w14:textId="3AAB6433" w:rsidR="00C6562E" w:rsidRDefault="00C6562E" w:rsidP="00C6562E">
      <w:pPr>
        <w:pStyle w:val="ListParagraph"/>
        <w:numPr>
          <w:ilvl w:val="1"/>
          <w:numId w:val="2"/>
        </w:numPr>
      </w:pPr>
      <w:r>
        <w:t xml:space="preserve">Go to </w:t>
      </w:r>
      <w:r w:rsidRPr="00C6562E">
        <w:t>DailyTreasury/LedgerTransactions.aspx</w:t>
      </w:r>
    </w:p>
    <w:p w14:paraId="5C2FBC90" w14:textId="201B04C2" w:rsidR="00C6562E" w:rsidRDefault="00C6562E" w:rsidP="00C6562E">
      <w:pPr>
        <w:pStyle w:val="ListParagraph"/>
        <w:numPr>
          <w:ilvl w:val="1"/>
          <w:numId w:val="2"/>
        </w:numPr>
      </w:pPr>
      <w:r>
        <w:t>Generate ledger transactions report for the transaction’s date (value date)</w:t>
      </w:r>
    </w:p>
    <w:p w14:paraId="578E4CB6" w14:textId="052C5A5E" w:rsidR="00CF7CFA" w:rsidRDefault="00C6562E" w:rsidP="00C6562E">
      <w:pPr>
        <w:ind w:left="720"/>
      </w:pPr>
      <w:r w:rsidRPr="00C6562E">
        <w:drawing>
          <wp:inline distT="0" distB="0" distL="0" distR="0" wp14:anchorId="747ABE7D" wp14:editId="662D79CA">
            <wp:extent cx="5943600" cy="1186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7E53" w14:textId="77777777" w:rsidR="00D739FB" w:rsidRDefault="00D739FB" w:rsidP="00C6562E">
      <w:pPr>
        <w:ind w:left="720"/>
      </w:pPr>
    </w:p>
    <w:p w14:paraId="7427A62B" w14:textId="6F3BE367" w:rsidR="003E0317" w:rsidRDefault="00D739FB" w:rsidP="00C6562E">
      <w:pPr>
        <w:ind w:left="720"/>
      </w:pPr>
      <w:r w:rsidRPr="00D739FB">
        <w:drawing>
          <wp:inline distT="0" distB="0" distL="0" distR="0" wp14:anchorId="65A90A31" wp14:editId="14A1259B">
            <wp:extent cx="5943600" cy="1231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2DA6" w14:textId="20BF1BAF" w:rsidR="004B7C80" w:rsidRDefault="003E0317" w:rsidP="004B7C80">
      <w:pPr>
        <w:pStyle w:val="ListParagraph"/>
        <w:numPr>
          <w:ilvl w:val="0"/>
          <w:numId w:val="2"/>
        </w:numPr>
      </w:pPr>
      <w:r>
        <w:br w:type="page"/>
      </w:r>
      <w:r w:rsidR="0042081D">
        <w:lastRenderedPageBreak/>
        <w:t>Auto Generate</w:t>
      </w:r>
      <w:r w:rsidR="004B7C80">
        <w:t xml:space="preserve"> Ledger Transactions</w:t>
      </w:r>
    </w:p>
    <w:p w14:paraId="2D8D4027" w14:textId="7EF4B787" w:rsidR="0042081D" w:rsidRDefault="0042081D" w:rsidP="004B7C80">
      <w:pPr>
        <w:pStyle w:val="ListParagraph"/>
        <w:numPr>
          <w:ilvl w:val="1"/>
          <w:numId w:val="2"/>
        </w:numPr>
      </w:pPr>
      <w:r>
        <w:t>Define the account that transaction will be linked to. Go to Ledger accounts, create new Ledger account and link it to the bank transaction account</w:t>
      </w:r>
    </w:p>
    <w:p w14:paraId="0D31A8B0" w14:textId="5C7B2AE2" w:rsidR="007A1F0D" w:rsidRDefault="007A1F0D" w:rsidP="007A1F0D">
      <w:pPr>
        <w:pStyle w:val="ListParagraph"/>
      </w:pPr>
      <w:r w:rsidRPr="007A1F0D">
        <w:drawing>
          <wp:inline distT="0" distB="0" distL="0" distR="0" wp14:anchorId="04E0F2FD" wp14:editId="2C5BDB5B">
            <wp:extent cx="5943600" cy="3729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F751" w14:textId="77777777" w:rsidR="00485054" w:rsidRDefault="00485054" w:rsidP="007A1F0D">
      <w:pPr>
        <w:pStyle w:val="ListParagraph"/>
      </w:pPr>
    </w:p>
    <w:p w14:paraId="69B702BC" w14:textId="77777777" w:rsidR="007A1F0D" w:rsidRDefault="007A1F0D" w:rsidP="007A1F0D">
      <w:pPr>
        <w:pStyle w:val="ListParagraph"/>
      </w:pPr>
    </w:p>
    <w:p w14:paraId="540D5AC8" w14:textId="1825D678" w:rsidR="00CE5A72" w:rsidRDefault="0042081D" w:rsidP="004B7C80">
      <w:pPr>
        <w:pStyle w:val="ListParagraph"/>
        <w:numPr>
          <w:ilvl w:val="1"/>
          <w:numId w:val="2"/>
        </w:numPr>
      </w:pPr>
      <w:r>
        <w:t>Then go to reconciliation rule / forecast auto generation and reconciliation. Create a new rule</w:t>
      </w:r>
      <w:r w:rsidR="00CE5A72">
        <w:t xml:space="preserve"> for the bank transaction account and select the ledger account</w:t>
      </w:r>
    </w:p>
    <w:p w14:paraId="7EA181BF" w14:textId="4AA4C8C0" w:rsidR="00A57288" w:rsidRDefault="00A57288" w:rsidP="00A57288">
      <w:pPr>
        <w:pStyle w:val="ListParagraph"/>
      </w:pPr>
      <w:r w:rsidRPr="00A57288">
        <w:drawing>
          <wp:inline distT="0" distB="0" distL="0" distR="0" wp14:anchorId="0DBC787A" wp14:editId="5100C78B">
            <wp:extent cx="5943600" cy="2072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3E00" w14:textId="77777777" w:rsidR="00485054" w:rsidRDefault="00485054" w:rsidP="00A57288">
      <w:pPr>
        <w:pStyle w:val="ListParagraph"/>
      </w:pPr>
    </w:p>
    <w:p w14:paraId="1518B09B" w14:textId="4F54B497" w:rsidR="00D739FB" w:rsidRDefault="00F72FE6" w:rsidP="004B7C80">
      <w:pPr>
        <w:pStyle w:val="ListParagraph"/>
        <w:numPr>
          <w:ilvl w:val="1"/>
          <w:numId w:val="2"/>
        </w:numPr>
      </w:pPr>
      <w:r>
        <w:t>Create forecast transaction for the bank account number that a rule was added to it</w:t>
      </w:r>
    </w:p>
    <w:p w14:paraId="453A0CA4" w14:textId="61D8EA05" w:rsidR="00F72FE6" w:rsidRDefault="00EF3701" w:rsidP="004B7C80">
      <w:pPr>
        <w:pStyle w:val="ListParagraph"/>
        <w:numPr>
          <w:ilvl w:val="1"/>
          <w:numId w:val="2"/>
        </w:numPr>
      </w:pPr>
      <w:r>
        <w:t>Import bank statement having the bank account number with transaction matching the forecast transaction added previously</w:t>
      </w:r>
    </w:p>
    <w:p w14:paraId="5996B13C" w14:textId="4EB5FFAA" w:rsidR="00EF3701" w:rsidRDefault="000B5ADB" w:rsidP="004B7C80">
      <w:pPr>
        <w:pStyle w:val="ListParagraph"/>
        <w:numPr>
          <w:ilvl w:val="1"/>
          <w:numId w:val="2"/>
        </w:numPr>
      </w:pPr>
      <w:r>
        <w:t>Go to reconciled statements</w:t>
      </w:r>
    </w:p>
    <w:p w14:paraId="371DFC98" w14:textId="77777777" w:rsidR="002F5FB2" w:rsidRDefault="002F5FB2" w:rsidP="002F5FB2">
      <w:pPr>
        <w:pStyle w:val="ListParagraph"/>
      </w:pPr>
    </w:p>
    <w:p w14:paraId="2C964078" w14:textId="0A485504" w:rsidR="000B5ADB" w:rsidRDefault="000B5ADB" w:rsidP="004B7C80">
      <w:pPr>
        <w:pStyle w:val="ListParagraph"/>
        <w:numPr>
          <w:ilvl w:val="1"/>
          <w:numId w:val="2"/>
        </w:numPr>
      </w:pPr>
      <w:r>
        <w:lastRenderedPageBreak/>
        <w:t>Select the reconcil</w:t>
      </w:r>
      <w:r w:rsidR="002F5FB2">
        <w:t>ed transaction</w:t>
      </w:r>
    </w:p>
    <w:p w14:paraId="13F23A5F" w14:textId="147012E9" w:rsidR="002F5FB2" w:rsidRDefault="002F5FB2" w:rsidP="002F5FB2">
      <w:pPr>
        <w:pStyle w:val="ListParagraph"/>
      </w:pPr>
    </w:p>
    <w:p w14:paraId="2A923742" w14:textId="77C21C26" w:rsidR="002F5FB2" w:rsidRDefault="002F5FB2" w:rsidP="002F5FB2">
      <w:pPr>
        <w:pStyle w:val="ListParagraph"/>
      </w:pPr>
      <w:r w:rsidRPr="002F5FB2">
        <w:drawing>
          <wp:inline distT="0" distB="0" distL="0" distR="0" wp14:anchorId="48F38337" wp14:editId="08B2CAC2">
            <wp:extent cx="5943600" cy="2785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C55A" w14:textId="6A32B0BF" w:rsidR="00E933FC" w:rsidRDefault="00E933FC" w:rsidP="002F5FB2">
      <w:pPr>
        <w:pStyle w:val="ListParagraph"/>
      </w:pPr>
    </w:p>
    <w:p w14:paraId="35B389BF" w14:textId="77777777" w:rsidR="004E7A1B" w:rsidRDefault="004E7A1B" w:rsidP="002F5FB2">
      <w:pPr>
        <w:pStyle w:val="ListParagraph"/>
      </w:pPr>
    </w:p>
    <w:p w14:paraId="0FDD6179" w14:textId="199AFEEE" w:rsidR="00E933FC" w:rsidRDefault="00E933FC" w:rsidP="00E933FC">
      <w:pPr>
        <w:pStyle w:val="ListParagraph"/>
        <w:numPr>
          <w:ilvl w:val="1"/>
          <w:numId w:val="2"/>
        </w:numPr>
      </w:pPr>
      <w:r>
        <w:t>Select the reconciled transaction</w:t>
      </w:r>
      <w:r w:rsidR="004E7A1B">
        <w:t xml:space="preserve"> and go to the bottom of the page to Ledger Transactions</w:t>
      </w:r>
    </w:p>
    <w:p w14:paraId="169E003C" w14:textId="12D1CC54" w:rsidR="00E933FC" w:rsidRDefault="004E7A1B" w:rsidP="002F5FB2">
      <w:pPr>
        <w:pStyle w:val="ListParagraph"/>
      </w:pPr>
      <w:r w:rsidRPr="004E7A1B">
        <w:drawing>
          <wp:inline distT="0" distB="0" distL="0" distR="0" wp14:anchorId="7E3DEA2C" wp14:editId="72B426D7">
            <wp:extent cx="5943600" cy="1155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664B" w14:textId="1299126E" w:rsidR="00111810" w:rsidRDefault="00111810" w:rsidP="002F5FB2">
      <w:pPr>
        <w:pStyle w:val="ListParagraph"/>
      </w:pPr>
    </w:p>
    <w:p w14:paraId="1564CEDE" w14:textId="5760EA5F" w:rsidR="00111810" w:rsidRDefault="00111810" w:rsidP="002F5FB2">
      <w:pPr>
        <w:pStyle w:val="ListParagraph"/>
      </w:pPr>
    </w:p>
    <w:p w14:paraId="3C0C228B" w14:textId="3895F4C8" w:rsidR="00111810" w:rsidRDefault="00111810">
      <w:r>
        <w:br w:type="page"/>
      </w:r>
    </w:p>
    <w:p w14:paraId="6BDC5EAA" w14:textId="30467E1E" w:rsidR="00111810" w:rsidRDefault="00111810" w:rsidP="0058339C">
      <w:pPr>
        <w:pStyle w:val="ListParagraph"/>
        <w:numPr>
          <w:ilvl w:val="0"/>
          <w:numId w:val="2"/>
        </w:numPr>
      </w:pPr>
      <w:r>
        <w:lastRenderedPageBreak/>
        <w:t>Reverse or void (remove) ledger transactions</w:t>
      </w:r>
    </w:p>
    <w:p w14:paraId="358BE6FE" w14:textId="77777777" w:rsidR="004849E5" w:rsidRDefault="004849E5" w:rsidP="004849E5">
      <w:pPr>
        <w:pStyle w:val="ListParagraph"/>
        <w:numPr>
          <w:ilvl w:val="1"/>
          <w:numId w:val="2"/>
        </w:numPr>
      </w:pPr>
      <w:r>
        <w:t>Select the reconciled transaction</w:t>
      </w:r>
    </w:p>
    <w:p w14:paraId="532978DC" w14:textId="77777777" w:rsidR="004849E5" w:rsidRDefault="004849E5" w:rsidP="004849E5">
      <w:pPr>
        <w:pStyle w:val="ListParagraph"/>
      </w:pPr>
    </w:p>
    <w:p w14:paraId="790E80E9" w14:textId="77777777" w:rsidR="004849E5" w:rsidRDefault="004849E5" w:rsidP="004849E5">
      <w:pPr>
        <w:pStyle w:val="ListParagraph"/>
      </w:pPr>
      <w:r w:rsidRPr="002F5FB2">
        <w:drawing>
          <wp:inline distT="0" distB="0" distL="0" distR="0" wp14:anchorId="58B55E45" wp14:editId="40EE52EF">
            <wp:extent cx="5943600" cy="2785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678D" w14:textId="77777777" w:rsidR="004849E5" w:rsidRDefault="004849E5" w:rsidP="004849E5">
      <w:pPr>
        <w:pStyle w:val="ListParagraph"/>
      </w:pPr>
    </w:p>
    <w:p w14:paraId="4954C0F3" w14:textId="73F4C1A6" w:rsidR="009C1A4E" w:rsidRDefault="004849E5" w:rsidP="009C1A4E">
      <w:pPr>
        <w:pStyle w:val="ListParagraph"/>
        <w:numPr>
          <w:ilvl w:val="1"/>
          <w:numId w:val="2"/>
        </w:numPr>
      </w:pPr>
      <w:r>
        <w:t>Select Un-reconcile option</w:t>
      </w:r>
    </w:p>
    <w:p w14:paraId="713B3E37" w14:textId="12839DAE" w:rsidR="009C1A4E" w:rsidRDefault="009C1A4E" w:rsidP="009C1A4E">
      <w:pPr>
        <w:pStyle w:val="ListParagraph"/>
      </w:pPr>
      <w:r w:rsidRPr="009C1A4E">
        <w:drawing>
          <wp:inline distT="0" distB="0" distL="0" distR="0" wp14:anchorId="39E8555C" wp14:editId="4F8969B8">
            <wp:extent cx="594360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C75E" w14:textId="34544B6E" w:rsidR="009C1A4E" w:rsidRDefault="009C1A4E" w:rsidP="009C1A4E">
      <w:pPr>
        <w:pStyle w:val="ListParagraph"/>
      </w:pPr>
    </w:p>
    <w:p w14:paraId="11BAFF4B" w14:textId="5BD873FF" w:rsidR="009C1A4E" w:rsidRDefault="009C1A4E" w:rsidP="009C1A4E">
      <w:pPr>
        <w:pStyle w:val="ListParagraph"/>
        <w:numPr>
          <w:ilvl w:val="1"/>
          <w:numId w:val="2"/>
        </w:numPr>
      </w:pPr>
      <w:r>
        <w:t xml:space="preserve">Select Unreconcile </w:t>
      </w:r>
      <w:r>
        <w:t>(Reverse accounting entries), confirm it</w:t>
      </w:r>
    </w:p>
    <w:p w14:paraId="6282221C" w14:textId="773D297E" w:rsidR="009C1A4E" w:rsidRDefault="009C1A4E" w:rsidP="009C1A4E">
      <w:pPr>
        <w:pStyle w:val="ListParagraph"/>
        <w:numPr>
          <w:ilvl w:val="1"/>
          <w:numId w:val="2"/>
        </w:numPr>
      </w:pPr>
      <w:r>
        <w:t>Go to Ledger Transactions editors</w:t>
      </w:r>
    </w:p>
    <w:p w14:paraId="006DCCD3" w14:textId="008D3B47" w:rsidR="009C1A4E" w:rsidRDefault="009C1A4E" w:rsidP="009C1A4E">
      <w:pPr>
        <w:pStyle w:val="ListParagraph"/>
        <w:numPr>
          <w:ilvl w:val="1"/>
          <w:numId w:val="2"/>
        </w:numPr>
      </w:pPr>
      <w:r>
        <w:t>Reversal transaction entries will be available</w:t>
      </w:r>
      <w:bookmarkStart w:id="0" w:name="_GoBack"/>
      <w:bookmarkEnd w:id="0"/>
    </w:p>
    <w:p w14:paraId="20DE7854" w14:textId="77777777" w:rsidR="009C1A4E" w:rsidRDefault="009C1A4E" w:rsidP="009C1A4E">
      <w:pPr>
        <w:pStyle w:val="ListParagraph"/>
      </w:pPr>
    </w:p>
    <w:sectPr w:rsidR="009C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E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1F54CE4"/>
    <w:multiLevelType w:val="hybridMultilevel"/>
    <w:tmpl w:val="F53E1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C6"/>
    <w:rsid w:val="000B5ADB"/>
    <w:rsid w:val="00111810"/>
    <w:rsid w:val="002710F9"/>
    <w:rsid w:val="002F5FB2"/>
    <w:rsid w:val="003E0317"/>
    <w:rsid w:val="0042081D"/>
    <w:rsid w:val="004849E5"/>
    <w:rsid w:val="00485054"/>
    <w:rsid w:val="004B7C80"/>
    <w:rsid w:val="004E7A1B"/>
    <w:rsid w:val="0058339C"/>
    <w:rsid w:val="00642F73"/>
    <w:rsid w:val="007A1F0D"/>
    <w:rsid w:val="007F1BF2"/>
    <w:rsid w:val="00916BC6"/>
    <w:rsid w:val="009C1A4E"/>
    <w:rsid w:val="00A15D03"/>
    <w:rsid w:val="00A57288"/>
    <w:rsid w:val="00B56848"/>
    <w:rsid w:val="00C55E6F"/>
    <w:rsid w:val="00C6562E"/>
    <w:rsid w:val="00CE5A72"/>
    <w:rsid w:val="00CF7CFA"/>
    <w:rsid w:val="00D739FB"/>
    <w:rsid w:val="00E933FC"/>
    <w:rsid w:val="00EF3701"/>
    <w:rsid w:val="00F20CA6"/>
    <w:rsid w:val="00F7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F7F7"/>
  <w15:chartTrackingRefBased/>
  <w15:docId w15:val="{D235B124-BC43-446B-BFA3-B117797C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Rahal</dc:creator>
  <cp:keywords/>
  <dc:description/>
  <cp:lastModifiedBy>Samer Rahal</cp:lastModifiedBy>
  <cp:revision>35</cp:revision>
  <dcterms:created xsi:type="dcterms:W3CDTF">2019-09-16T06:39:00Z</dcterms:created>
  <dcterms:modified xsi:type="dcterms:W3CDTF">2019-09-16T09:46:00Z</dcterms:modified>
</cp:coreProperties>
</file>