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555A2" w14:textId="6931360A" w:rsidR="00485F5F" w:rsidRPr="00AA423D" w:rsidRDefault="00E233E1" w:rsidP="00E233E1">
      <w:pPr>
        <w:jc w:val="center"/>
        <w:rPr>
          <w:b/>
          <w:bCs/>
          <w:sz w:val="28"/>
          <w:szCs w:val="28"/>
        </w:rPr>
      </w:pPr>
      <w:r w:rsidRPr="00AA423D">
        <w:rPr>
          <w:b/>
          <w:bCs/>
          <w:sz w:val="28"/>
          <w:szCs w:val="28"/>
        </w:rPr>
        <w:t>Log Journal Alert (Book Generator)</w:t>
      </w:r>
    </w:p>
    <w:p w14:paraId="4E5BF6D6" w14:textId="39193D72" w:rsidR="00E233E1" w:rsidRDefault="00E233E1" w:rsidP="00E233E1"/>
    <w:p w14:paraId="7866F97E" w14:textId="638A6CA9" w:rsidR="00E233E1" w:rsidRDefault="00E233E1" w:rsidP="00E233E1">
      <w:pPr>
        <w:pStyle w:val="ListParagraph"/>
        <w:numPr>
          <w:ilvl w:val="0"/>
          <w:numId w:val="1"/>
        </w:numPr>
      </w:pPr>
      <w:r>
        <w:t>Go to Book Generator section</w:t>
      </w:r>
    </w:p>
    <w:p w14:paraId="190EDC05" w14:textId="06175346" w:rsidR="00E233E1" w:rsidRDefault="00E233E1" w:rsidP="00E233E1">
      <w:r w:rsidRPr="00E233E1">
        <w:rPr>
          <w:noProof/>
        </w:rPr>
        <w:drawing>
          <wp:inline distT="0" distB="0" distL="0" distR="0" wp14:anchorId="193F8695" wp14:editId="0C826CA5">
            <wp:extent cx="59436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640B" w14:textId="77777777" w:rsidR="00E233E1" w:rsidRDefault="00E233E1" w:rsidP="00E233E1"/>
    <w:p w14:paraId="7044F1A3" w14:textId="0815C5B2" w:rsidR="00E233E1" w:rsidRDefault="00E233E1" w:rsidP="00E233E1">
      <w:pPr>
        <w:pStyle w:val="ListParagraph"/>
        <w:numPr>
          <w:ilvl w:val="0"/>
          <w:numId w:val="1"/>
        </w:numPr>
      </w:pPr>
      <w:r>
        <w:t>Create a new Book by filling Book Generator Editor</w:t>
      </w:r>
    </w:p>
    <w:p w14:paraId="4F395421" w14:textId="77777777" w:rsidR="00E233E1" w:rsidRDefault="00E233E1" w:rsidP="00E233E1">
      <w:pPr>
        <w:pStyle w:val="ListParagraph"/>
        <w:numPr>
          <w:ilvl w:val="1"/>
          <w:numId w:val="1"/>
        </w:numPr>
      </w:pPr>
      <w:r>
        <w:t>Book Name (Unique Identifier of the book alert)</w:t>
      </w:r>
    </w:p>
    <w:p w14:paraId="4A81CA63" w14:textId="77777777" w:rsidR="00E233E1" w:rsidRDefault="00E233E1" w:rsidP="00E233E1">
      <w:pPr>
        <w:pStyle w:val="ListParagraph"/>
        <w:numPr>
          <w:ilvl w:val="1"/>
          <w:numId w:val="1"/>
        </w:numPr>
      </w:pPr>
      <w:r>
        <w:t>Send Time (Time report is sent)</w:t>
      </w:r>
    </w:p>
    <w:p w14:paraId="31401E3B" w14:textId="77777777" w:rsidR="00E233E1" w:rsidRDefault="00E233E1" w:rsidP="00E233E1">
      <w:pPr>
        <w:pStyle w:val="ListParagraph"/>
        <w:numPr>
          <w:ilvl w:val="1"/>
          <w:numId w:val="1"/>
        </w:numPr>
      </w:pPr>
      <w:r>
        <w:t>Emails (set of predefined system or newly added emails)</w:t>
      </w:r>
    </w:p>
    <w:p w14:paraId="60DC89AB" w14:textId="77777777" w:rsidR="00E233E1" w:rsidRDefault="00E233E1" w:rsidP="00E233E1">
      <w:pPr>
        <w:pStyle w:val="ListParagraph"/>
        <w:numPr>
          <w:ilvl w:val="1"/>
          <w:numId w:val="1"/>
        </w:numPr>
      </w:pPr>
      <w:r>
        <w:t>Format (Excel or PDF)</w:t>
      </w:r>
    </w:p>
    <w:p w14:paraId="6CB730D8" w14:textId="0F65353D" w:rsidR="00E233E1" w:rsidRDefault="00E233E1" w:rsidP="00E233E1">
      <w:pPr>
        <w:pStyle w:val="ListParagraph"/>
        <w:numPr>
          <w:ilvl w:val="1"/>
          <w:numId w:val="1"/>
        </w:numPr>
      </w:pPr>
      <w:r>
        <w:t xml:space="preserve">Days: Frequency of receiving the report </w:t>
      </w:r>
    </w:p>
    <w:p w14:paraId="78562B84" w14:textId="5C7CFA69" w:rsidR="00E233E1" w:rsidRDefault="00E233E1" w:rsidP="00E233E1">
      <w:r w:rsidRPr="00E233E1">
        <w:rPr>
          <w:noProof/>
        </w:rPr>
        <w:drawing>
          <wp:inline distT="0" distB="0" distL="0" distR="0" wp14:anchorId="14ADF283" wp14:editId="3DCD06EF">
            <wp:extent cx="594360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69C8" w14:textId="4444B4E2" w:rsidR="00E233E1" w:rsidRDefault="00E233E1" w:rsidP="00E233E1"/>
    <w:p w14:paraId="1ADC0DB5" w14:textId="77777777" w:rsidR="00E233E1" w:rsidRDefault="00E233E1" w:rsidP="00E233E1"/>
    <w:p w14:paraId="29A5A556" w14:textId="2632B398" w:rsidR="00E233E1" w:rsidRDefault="00E233E1" w:rsidP="00E233E1">
      <w:pPr>
        <w:pStyle w:val="ListParagraph"/>
        <w:numPr>
          <w:ilvl w:val="0"/>
          <w:numId w:val="1"/>
        </w:numPr>
      </w:pPr>
      <w:r>
        <w:t>Book Report List</w:t>
      </w:r>
    </w:p>
    <w:p w14:paraId="0220A630" w14:textId="57A88BF0" w:rsidR="00E233E1" w:rsidRDefault="00E233E1" w:rsidP="00E233E1">
      <w:pPr>
        <w:pStyle w:val="ListParagraph"/>
        <w:numPr>
          <w:ilvl w:val="1"/>
          <w:numId w:val="1"/>
        </w:numPr>
      </w:pPr>
      <w:r>
        <w:t>Select Log Journal Alerts under Alert Report</w:t>
      </w:r>
    </w:p>
    <w:p w14:paraId="780D6D65" w14:textId="11F97506" w:rsidR="00E233E1" w:rsidRDefault="00E233E1" w:rsidP="00E233E1">
      <w:r w:rsidRPr="00E233E1">
        <w:rPr>
          <w:noProof/>
        </w:rPr>
        <w:drawing>
          <wp:inline distT="0" distB="0" distL="0" distR="0" wp14:anchorId="63A0146A" wp14:editId="4BF1AFFE">
            <wp:extent cx="5943600" cy="1446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212D" w14:textId="14C7DAF6" w:rsidR="00E233E1" w:rsidRDefault="00E233E1" w:rsidP="00E233E1"/>
    <w:p w14:paraId="7278CFD1" w14:textId="026D8A7B" w:rsidR="001C2138" w:rsidRDefault="00635EFF" w:rsidP="001C2138">
      <w:pPr>
        <w:pStyle w:val="ListParagraph"/>
        <w:numPr>
          <w:ilvl w:val="0"/>
          <w:numId w:val="1"/>
        </w:numPr>
      </w:pPr>
      <w:r>
        <w:t>Book Account Permission</w:t>
      </w:r>
    </w:p>
    <w:p w14:paraId="3F664E33" w14:textId="2F9BB719" w:rsidR="00635EFF" w:rsidRDefault="00635EFF" w:rsidP="00635EFF">
      <w:pPr>
        <w:pStyle w:val="ListParagraph"/>
        <w:numPr>
          <w:ilvl w:val="1"/>
          <w:numId w:val="1"/>
        </w:numPr>
      </w:pPr>
      <w:r>
        <w:t>Select the accounts that will be included in the report (single or multiple accounts)</w:t>
      </w:r>
    </w:p>
    <w:p w14:paraId="51D8112B" w14:textId="1C2BB8BF" w:rsidR="001C2138" w:rsidRDefault="001C2138" w:rsidP="001C2138">
      <w:r>
        <w:rPr>
          <w:noProof/>
        </w:rPr>
        <w:drawing>
          <wp:inline distT="0" distB="0" distL="0" distR="0" wp14:anchorId="5169E7DC" wp14:editId="398771F6">
            <wp:extent cx="59436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BF65" w14:textId="77777777" w:rsidR="00E233E1" w:rsidRDefault="00E233E1" w:rsidP="00E233E1"/>
    <w:p w14:paraId="430B8238" w14:textId="52479DE0" w:rsidR="00BA23BB" w:rsidRDefault="00BA23BB" w:rsidP="00BA23BB">
      <w:pPr>
        <w:pStyle w:val="ListParagraph"/>
        <w:numPr>
          <w:ilvl w:val="0"/>
          <w:numId w:val="1"/>
        </w:numPr>
      </w:pPr>
      <w:r>
        <w:t>Receiving book details</w:t>
      </w:r>
    </w:p>
    <w:p w14:paraId="20808ED1" w14:textId="194697F3" w:rsidR="00BA23BB" w:rsidRDefault="00BA23BB" w:rsidP="00BA23BB">
      <w:pPr>
        <w:pStyle w:val="ListParagraph"/>
        <w:numPr>
          <w:ilvl w:val="1"/>
          <w:numId w:val="1"/>
        </w:numPr>
      </w:pPr>
      <w:r>
        <w:t>Report will be received by email based on the time and day defined in the book generator editor</w:t>
      </w:r>
    </w:p>
    <w:p w14:paraId="6AA23469" w14:textId="1C6D110F" w:rsidR="00BA23BB" w:rsidRDefault="00BA23BB" w:rsidP="00BA23BB">
      <w:pPr>
        <w:pStyle w:val="ListParagraph"/>
        <w:numPr>
          <w:ilvl w:val="1"/>
          <w:numId w:val="1"/>
        </w:numPr>
      </w:pPr>
      <w:r>
        <w:t>To generate the report for a specific date go to Book Generator and select to “Edit” , then launch with specific date or launch date (today’s date)</w:t>
      </w:r>
    </w:p>
    <w:p w14:paraId="4305C1CC" w14:textId="77777777" w:rsidR="00BA23BB" w:rsidRDefault="00BA23BB" w:rsidP="00BA23BB">
      <w:pPr>
        <w:pStyle w:val="ListParagraph"/>
        <w:ind w:left="1440"/>
      </w:pPr>
    </w:p>
    <w:p w14:paraId="212A8F22" w14:textId="734155C5" w:rsidR="00E233E1" w:rsidRDefault="00BA23BB" w:rsidP="00E233E1">
      <w:r w:rsidRPr="00BA23BB">
        <w:rPr>
          <w:noProof/>
        </w:rPr>
        <w:drawing>
          <wp:inline distT="0" distB="0" distL="0" distR="0" wp14:anchorId="38132C95" wp14:editId="401214AB">
            <wp:extent cx="5943600" cy="2353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5443" w14:textId="6BA1652E" w:rsidR="00BA23BB" w:rsidRDefault="00BA23BB" w:rsidP="00E233E1"/>
    <w:p w14:paraId="2525F2F1" w14:textId="77777777" w:rsidR="00951323" w:rsidRDefault="00951323" w:rsidP="00951323">
      <w:pPr>
        <w:pStyle w:val="ListParagraph"/>
      </w:pPr>
    </w:p>
    <w:p w14:paraId="7C3E33EC" w14:textId="77777777" w:rsidR="00951323" w:rsidRDefault="00951323" w:rsidP="00951323">
      <w:pPr>
        <w:pStyle w:val="ListParagraph"/>
      </w:pPr>
    </w:p>
    <w:p w14:paraId="2B9B2490" w14:textId="77777777" w:rsidR="00951323" w:rsidRDefault="00951323" w:rsidP="00951323">
      <w:pPr>
        <w:pStyle w:val="ListParagraph"/>
      </w:pPr>
    </w:p>
    <w:p w14:paraId="351DE5E9" w14:textId="77777777" w:rsidR="00951323" w:rsidRDefault="00951323" w:rsidP="00951323">
      <w:pPr>
        <w:pStyle w:val="ListParagraph"/>
      </w:pPr>
    </w:p>
    <w:p w14:paraId="3271FADC" w14:textId="77777777" w:rsidR="00951323" w:rsidRDefault="00951323" w:rsidP="00951323">
      <w:pPr>
        <w:pStyle w:val="ListParagraph"/>
      </w:pPr>
    </w:p>
    <w:p w14:paraId="66CAC383" w14:textId="5C7064A6" w:rsidR="00BA23BB" w:rsidRDefault="00BA23BB" w:rsidP="00BA23BB">
      <w:pPr>
        <w:pStyle w:val="ListParagraph"/>
        <w:numPr>
          <w:ilvl w:val="0"/>
          <w:numId w:val="1"/>
        </w:numPr>
      </w:pPr>
      <w:r>
        <w:t>Report Details</w:t>
      </w:r>
      <w:r w:rsidR="00951323">
        <w:t xml:space="preserve"> (sections)</w:t>
      </w:r>
    </w:p>
    <w:p w14:paraId="29B3838F" w14:textId="661A9897" w:rsidR="00BA23BB" w:rsidRDefault="00F56D66" w:rsidP="00E233E1">
      <w:r>
        <w:rPr>
          <w:noProof/>
        </w:rPr>
        <w:drawing>
          <wp:inline distT="0" distB="0" distL="0" distR="0" wp14:anchorId="77CA6E23" wp14:editId="3D00E33E">
            <wp:extent cx="56388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D8904" w14:textId="0DAFF840" w:rsidR="00951323" w:rsidRDefault="00951323" w:rsidP="00E233E1"/>
    <w:p w14:paraId="46444C91" w14:textId="2FD1131A" w:rsidR="00951323" w:rsidRDefault="00951323" w:rsidP="00E233E1"/>
    <w:p w14:paraId="02D699C6" w14:textId="32D36DE4" w:rsidR="00951323" w:rsidRDefault="00951323" w:rsidP="00E233E1"/>
    <w:sectPr w:rsidR="0095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02F"/>
    <w:multiLevelType w:val="hybridMultilevel"/>
    <w:tmpl w:val="2D9A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90E6C"/>
    <w:multiLevelType w:val="hybridMultilevel"/>
    <w:tmpl w:val="8434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3BB4"/>
    <w:multiLevelType w:val="hybridMultilevel"/>
    <w:tmpl w:val="12D86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B535D"/>
    <w:multiLevelType w:val="hybridMultilevel"/>
    <w:tmpl w:val="7C58D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35BD5"/>
    <w:multiLevelType w:val="hybridMultilevel"/>
    <w:tmpl w:val="BCB4F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9"/>
    <w:rsid w:val="001A7D42"/>
    <w:rsid w:val="001C2138"/>
    <w:rsid w:val="00485F5F"/>
    <w:rsid w:val="00527A99"/>
    <w:rsid w:val="00635EFF"/>
    <w:rsid w:val="00951323"/>
    <w:rsid w:val="00AA423D"/>
    <w:rsid w:val="00BA23BB"/>
    <w:rsid w:val="00C16F1C"/>
    <w:rsid w:val="00E233E1"/>
    <w:rsid w:val="00F5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B5BB"/>
  <w15:chartTrackingRefBased/>
  <w15:docId w15:val="{637CA42F-4DB9-49AA-846F-496435E9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Rahal</dc:creator>
  <cp:keywords/>
  <dc:description/>
  <cp:lastModifiedBy>Samer Rahal</cp:lastModifiedBy>
  <cp:revision>12</cp:revision>
  <dcterms:created xsi:type="dcterms:W3CDTF">2019-09-11T14:08:00Z</dcterms:created>
  <dcterms:modified xsi:type="dcterms:W3CDTF">2019-09-12T06:06:00Z</dcterms:modified>
</cp:coreProperties>
</file>