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0D9C" w14:textId="591A046A" w:rsidR="00692B24" w:rsidRPr="005F7B43" w:rsidRDefault="005F7B43" w:rsidP="005F7B43">
      <w:pPr>
        <w:jc w:val="center"/>
        <w:rPr>
          <w:sz w:val="32"/>
          <w:u w:val="single"/>
        </w:rPr>
      </w:pPr>
      <w:r w:rsidRPr="005F7B43">
        <w:rPr>
          <w:sz w:val="32"/>
          <w:u w:val="single"/>
        </w:rPr>
        <w:t>Treasury Wire Payment</w:t>
      </w:r>
      <w:bookmarkStart w:id="0" w:name="_GoBack"/>
      <w:bookmarkEnd w:id="0"/>
    </w:p>
    <w:p w14:paraId="4E86211D" w14:textId="0AB13A04" w:rsidR="005F7B43" w:rsidRDefault="005F7B43" w:rsidP="005F7B43"/>
    <w:p w14:paraId="4C0B752F" w14:textId="0E5298EE" w:rsidR="005F7B43" w:rsidRPr="005F7B43" w:rsidRDefault="005F7B43" w:rsidP="005F7B43">
      <w:pPr>
        <w:ind w:firstLine="360"/>
        <w:rPr>
          <w:b/>
          <w:color w:val="FF0000"/>
          <w:u w:val="single"/>
        </w:rPr>
      </w:pPr>
      <w:r w:rsidRPr="005F7B43">
        <w:rPr>
          <w:b/>
          <w:color w:val="FF0000"/>
          <w:u w:val="single"/>
        </w:rPr>
        <w:t>Treasury Wire Setup</w:t>
      </w:r>
    </w:p>
    <w:p w14:paraId="0DBEC386" w14:textId="083FC986" w:rsidR="005F7B43" w:rsidRDefault="005F7B43" w:rsidP="005F7B43">
      <w:pPr>
        <w:pStyle w:val="ListParagraph"/>
        <w:numPr>
          <w:ilvl w:val="0"/>
          <w:numId w:val="1"/>
        </w:numPr>
      </w:pPr>
      <w:r>
        <w:t>Go to Treasury Wire Setup</w:t>
      </w:r>
    </w:p>
    <w:p w14:paraId="1222C72A" w14:textId="77777777" w:rsidR="00215D0A" w:rsidRDefault="00215D0A" w:rsidP="00215D0A">
      <w:pPr>
        <w:pStyle w:val="ListParagraph"/>
      </w:pPr>
    </w:p>
    <w:p w14:paraId="1BEA17FE" w14:textId="779ED49E" w:rsidR="00BD5733" w:rsidRDefault="00BD5733" w:rsidP="00BD5733">
      <w:pPr>
        <w:pStyle w:val="ListParagraph"/>
        <w:jc w:val="center"/>
      </w:pPr>
      <w:r w:rsidRPr="005F7B43">
        <w:drawing>
          <wp:inline distT="0" distB="0" distL="0" distR="0" wp14:anchorId="234F9C2C" wp14:editId="402717AE">
            <wp:extent cx="3520440" cy="188314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700" cy="18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F0B8" w14:textId="0709275D" w:rsidR="005F7B43" w:rsidRDefault="005F7B43" w:rsidP="005F7B43">
      <w:pPr>
        <w:pStyle w:val="ListParagraph"/>
        <w:numPr>
          <w:ilvl w:val="0"/>
          <w:numId w:val="1"/>
        </w:numPr>
      </w:pPr>
      <w:r>
        <w:t>Specify the ordering customer beneficiary account number</w:t>
      </w:r>
    </w:p>
    <w:p w14:paraId="0299E605" w14:textId="6D859E17" w:rsidR="005F7B43" w:rsidRDefault="005F7B43" w:rsidP="005F7B43">
      <w:pPr>
        <w:pStyle w:val="ListParagraph"/>
        <w:numPr>
          <w:ilvl w:val="0"/>
          <w:numId w:val="1"/>
        </w:numPr>
      </w:pPr>
      <w:r>
        <w:t xml:space="preserve">Specify the File Format (URGP, NURG, SEPA, </w:t>
      </w:r>
      <w:proofErr w:type="spellStart"/>
      <w:r>
        <w:t>etc</w:t>
      </w:r>
      <w:proofErr w:type="spellEnd"/>
      <w:r>
        <w:t>…)</w:t>
      </w:r>
    </w:p>
    <w:p w14:paraId="1DDADDA1" w14:textId="3E3BA483" w:rsidR="005F7B43" w:rsidRDefault="005F7B43" w:rsidP="005F7B43">
      <w:pPr>
        <w:pStyle w:val="ListParagraph"/>
        <w:numPr>
          <w:ilvl w:val="0"/>
          <w:numId w:val="1"/>
        </w:numPr>
      </w:pPr>
      <w:r>
        <w:t>Specify charge details and click add</w:t>
      </w:r>
    </w:p>
    <w:p w14:paraId="7A9F7E4B" w14:textId="7FFC5493" w:rsidR="005F7B43" w:rsidRDefault="005F7B43" w:rsidP="005F7B43">
      <w:pPr>
        <w:ind w:left="360"/>
      </w:pPr>
    </w:p>
    <w:p w14:paraId="11B37FDD" w14:textId="1C87EA88" w:rsidR="005F7B43" w:rsidRPr="005F7B43" w:rsidRDefault="005F7B43" w:rsidP="005F7B43">
      <w:pPr>
        <w:ind w:firstLine="36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Add Treasury Wire Payment</w:t>
      </w:r>
    </w:p>
    <w:p w14:paraId="21F37113" w14:textId="36C443EE" w:rsidR="00BD5733" w:rsidRDefault="005F7B43" w:rsidP="00BD5733">
      <w:pPr>
        <w:pStyle w:val="ListParagraph"/>
        <w:numPr>
          <w:ilvl w:val="0"/>
          <w:numId w:val="1"/>
        </w:numPr>
      </w:pPr>
      <w:r>
        <w:t xml:space="preserve">Go to Treasury </w:t>
      </w:r>
      <w:r w:rsidR="00B349E0">
        <w:t>Wire page</w:t>
      </w:r>
    </w:p>
    <w:p w14:paraId="226ED382" w14:textId="77777777" w:rsidR="00BD5733" w:rsidRDefault="00BD5733" w:rsidP="00BD5733">
      <w:pPr>
        <w:pStyle w:val="ListParagraph"/>
      </w:pPr>
    </w:p>
    <w:p w14:paraId="471B7B3C" w14:textId="04538943" w:rsidR="00BD5733" w:rsidRDefault="00BD5733" w:rsidP="00BD5733">
      <w:pPr>
        <w:pStyle w:val="ListParagraph"/>
        <w:jc w:val="center"/>
      </w:pPr>
      <w:r w:rsidRPr="00B349E0">
        <w:drawing>
          <wp:inline distT="0" distB="0" distL="0" distR="0" wp14:anchorId="13C5885D" wp14:editId="677BF427">
            <wp:extent cx="3708067" cy="32918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234" cy="33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705" w14:textId="7B2A955E" w:rsidR="00B349E0" w:rsidRDefault="00B349E0" w:rsidP="00B349E0"/>
    <w:p w14:paraId="003E2C1D" w14:textId="77777777" w:rsidR="00BD5733" w:rsidRDefault="00BD5733" w:rsidP="00BD5733">
      <w:pPr>
        <w:pStyle w:val="ListParagraph"/>
        <w:numPr>
          <w:ilvl w:val="0"/>
          <w:numId w:val="1"/>
        </w:numPr>
      </w:pPr>
      <w:r>
        <w:t>Select the Ordering Customer Account Number (which the Setup Rule was created)</w:t>
      </w:r>
    </w:p>
    <w:p w14:paraId="6C2F15A5" w14:textId="77777777" w:rsidR="00BD5733" w:rsidRDefault="00BD5733" w:rsidP="00BD5733">
      <w:pPr>
        <w:pStyle w:val="ListParagraph"/>
        <w:numPr>
          <w:ilvl w:val="0"/>
          <w:numId w:val="1"/>
        </w:numPr>
      </w:pPr>
      <w:r>
        <w:t>Select File format (Format specified in the setup rule will be displayed)</w:t>
      </w:r>
    </w:p>
    <w:p w14:paraId="655E5539" w14:textId="77777777" w:rsidR="00BD5733" w:rsidRDefault="00BD5733" w:rsidP="00BD5733">
      <w:pPr>
        <w:pStyle w:val="ListParagraph"/>
        <w:numPr>
          <w:ilvl w:val="0"/>
          <w:numId w:val="1"/>
        </w:numPr>
      </w:pPr>
      <w:r>
        <w:t>Select Beneficiary account number</w:t>
      </w:r>
    </w:p>
    <w:p w14:paraId="6EF864B7" w14:textId="77777777" w:rsidR="00BD5733" w:rsidRDefault="00BD5733" w:rsidP="00BD5733">
      <w:pPr>
        <w:pStyle w:val="ListParagraph"/>
        <w:numPr>
          <w:ilvl w:val="0"/>
          <w:numId w:val="1"/>
        </w:numPr>
      </w:pPr>
      <w:r>
        <w:t>Specify the amount, current and date</w:t>
      </w:r>
    </w:p>
    <w:p w14:paraId="4A3CA7BB" w14:textId="177C88C1" w:rsidR="00BD5733" w:rsidRDefault="00BD5733" w:rsidP="00BD5733">
      <w:pPr>
        <w:pStyle w:val="ListParagraph"/>
        <w:numPr>
          <w:ilvl w:val="0"/>
          <w:numId w:val="1"/>
        </w:numPr>
      </w:pPr>
      <w:r>
        <w:t>Click Simulate to view how th</w:t>
      </w:r>
      <w:r>
        <w:t>e Ordering Customer and Beneficiary Account will be Debited and Credited with this Treasury</w:t>
      </w:r>
      <w:r w:rsidR="00F47D59">
        <w:t xml:space="preserve"> </w:t>
      </w:r>
      <w:r>
        <w:t>Wire payment</w:t>
      </w:r>
    </w:p>
    <w:p w14:paraId="57985764" w14:textId="1C952DB5" w:rsidR="00BD5733" w:rsidRDefault="00BD5733" w:rsidP="00BD5733">
      <w:pPr>
        <w:pStyle w:val="ListParagraph"/>
        <w:numPr>
          <w:ilvl w:val="0"/>
          <w:numId w:val="1"/>
        </w:numPr>
      </w:pPr>
      <w:r>
        <w:t xml:space="preserve">Click Confirm to save the payment (confirm posting the payment) </w:t>
      </w:r>
    </w:p>
    <w:p w14:paraId="22073EBD" w14:textId="77777777" w:rsidR="00BD5733" w:rsidRDefault="00BD5733" w:rsidP="00BD5733">
      <w:pPr>
        <w:pStyle w:val="ListParagraph"/>
      </w:pPr>
    </w:p>
    <w:p w14:paraId="6DD9D52F" w14:textId="42D4A786" w:rsidR="00BD5733" w:rsidRDefault="00BD5733" w:rsidP="00BD5733">
      <w:pPr>
        <w:pStyle w:val="ListParagraph"/>
        <w:jc w:val="center"/>
      </w:pPr>
      <w:r w:rsidRPr="00BD5733">
        <w:drawing>
          <wp:inline distT="0" distB="0" distL="0" distR="0" wp14:anchorId="732B97DE" wp14:editId="6A6E17D5">
            <wp:extent cx="3551228" cy="11202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71F0" w14:textId="253D2D70" w:rsidR="005F7B43" w:rsidRDefault="005F7B43" w:rsidP="005F7B43">
      <w:pPr>
        <w:ind w:left="360"/>
      </w:pPr>
    </w:p>
    <w:sectPr w:rsidR="005F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5C7"/>
    <w:multiLevelType w:val="hybridMultilevel"/>
    <w:tmpl w:val="D71A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20A93"/>
    <w:multiLevelType w:val="hybridMultilevel"/>
    <w:tmpl w:val="21681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81"/>
    <w:rsid w:val="00215D0A"/>
    <w:rsid w:val="002D0D66"/>
    <w:rsid w:val="00405604"/>
    <w:rsid w:val="005F7B43"/>
    <w:rsid w:val="00684081"/>
    <w:rsid w:val="00692B24"/>
    <w:rsid w:val="0098349E"/>
    <w:rsid w:val="00B349E0"/>
    <w:rsid w:val="00BD5733"/>
    <w:rsid w:val="00F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5AC9"/>
  <w15:chartTrackingRefBased/>
  <w15:docId w15:val="{D17F94D8-50A4-4C9A-B787-04C3668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Rahhal</dc:creator>
  <cp:keywords/>
  <dc:description/>
  <cp:lastModifiedBy>Samer Rahhal</cp:lastModifiedBy>
  <cp:revision>17</cp:revision>
  <dcterms:created xsi:type="dcterms:W3CDTF">2019-05-07T08:33:00Z</dcterms:created>
  <dcterms:modified xsi:type="dcterms:W3CDTF">2019-05-07T08:48:00Z</dcterms:modified>
</cp:coreProperties>
</file>