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B182" w14:textId="39E16E9C" w:rsidR="00A60855" w:rsidRPr="00432954" w:rsidRDefault="00A121C6" w:rsidP="00A121C6">
      <w:pPr>
        <w:jc w:val="center"/>
        <w:rPr>
          <w:b/>
          <w:bCs/>
          <w:u w:val="single"/>
        </w:rPr>
      </w:pPr>
      <w:bookmarkStart w:id="0" w:name="_GoBack"/>
      <w:r w:rsidRPr="00432954">
        <w:rPr>
          <w:b/>
          <w:bCs/>
          <w:u w:val="single"/>
        </w:rPr>
        <w:t>Users and Authorization Groups</w:t>
      </w:r>
    </w:p>
    <w:bookmarkEnd w:id="0"/>
    <w:p w14:paraId="185D2E0A" w14:textId="49BC0787" w:rsidR="00A121C6" w:rsidRDefault="00A121C6" w:rsidP="00A121C6">
      <w:pPr>
        <w:jc w:val="center"/>
      </w:pPr>
    </w:p>
    <w:p w14:paraId="4D79B456" w14:textId="23CCC6D6" w:rsidR="00A121C6" w:rsidRDefault="00A121C6" w:rsidP="00A121C6">
      <w:pPr>
        <w:pStyle w:val="ListParagraph"/>
        <w:numPr>
          <w:ilvl w:val="0"/>
          <w:numId w:val="1"/>
        </w:numPr>
      </w:pPr>
      <w:r>
        <w:t>Go to User Management and select your user</w:t>
      </w:r>
    </w:p>
    <w:p w14:paraId="5C851FAA" w14:textId="73E288F9" w:rsidR="00A121C6" w:rsidRDefault="00C66AA2" w:rsidP="00A121C6">
      <w:pPr>
        <w:pStyle w:val="ListParagraph"/>
        <w:numPr>
          <w:ilvl w:val="0"/>
          <w:numId w:val="1"/>
        </w:numPr>
      </w:pPr>
      <w:r>
        <w:t>Then go to User Authorizations and filter by your user</w:t>
      </w:r>
    </w:p>
    <w:p w14:paraId="54ADA5C7" w14:textId="3B3E9061" w:rsidR="00C66AA2" w:rsidRDefault="00C66AA2" w:rsidP="00A121C6">
      <w:pPr>
        <w:pStyle w:val="ListParagraph"/>
        <w:numPr>
          <w:ilvl w:val="0"/>
          <w:numId w:val="1"/>
        </w:numPr>
      </w:pPr>
      <w:r>
        <w:t>Check the authorization group</w:t>
      </w:r>
    </w:p>
    <w:p w14:paraId="6A35BB2B" w14:textId="7502E803" w:rsidR="00C66AA2" w:rsidRDefault="00C66AA2" w:rsidP="00A121C6">
      <w:pPr>
        <w:pStyle w:val="ListParagraph"/>
        <w:numPr>
          <w:ilvl w:val="0"/>
          <w:numId w:val="1"/>
        </w:numPr>
      </w:pPr>
      <w:r>
        <w:t>Then filter by the corresponding authorization group</w:t>
      </w:r>
    </w:p>
    <w:p w14:paraId="0B8BBA9F" w14:textId="0A831F3C" w:rsidR="00C66AA2" w:rsidRDefault="00C66AA2" w:rsidP="00C66AA2">
      <w:pPr>
        <w:pStyle w:val="ListParagraph"/>
      </w:pPr>
    </w:p>
    <w:p w14:paraId="6352007C" w14:textId="34394635" w:rsidR="00C66AA2" w:rsidRDefault="00C66AA2" w:rsidP="00C66AA2">
      <w:pPr>
        <w:pStyle w:val="ListParagraph"/>
      </w:pPr>
      <w:r w:rsidRPr="00C66AA2">
        <w:drawing>
          <wp:inline distT="0" distB="0" distL="0" distR="0" wp14:anchorId="0A7F2DEA" wp14:editId="46E69ECD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20E5" w14:textId="07C5A92B" w:rsidR="0063048A" w:rsidRDefault="0063048A" w:rsidP="00C66AA2">
      <w:pPr>
        <w:pStyle w:val="ListParagraph"/>
      </w:pPr>
    </w:p>
    <w:p w14:paraId="65AAE793" w14:textId="622F18EF" w:rsidR="0063048A" w:rsidRDefault="0063048A" w:rsidP="0063048A">
      <w:pPr>
        <w:pStyle w:val="ListParagraph"/>
        <w:numPr>
          <w:ilvl w:val="0"/>
          <w:numId w:val="1"/>
        </w:numPr>
      </w:pPr>
      <w:r>
        <w:t>To add new user to the list</w:t>
      </w:r>
      <w:r w:rsidR="000A0E02">
        <w:t>, select the user from the above list and add him to the needed group</w:t>
      </w:r>
    </w:p>
    <w:p w14:paraId="526F26B4" w14:textId="43DC7E50" w:rsidR="0063048A" w:rsidRDefault="0063048A" w:rsidP="000A0E02">
      <w:pPr>
        <w:pStyle w:val="ListParagraph"/>
      </w:pPr>
    </w:p>
    <w:p w14:paraId="7CE695B4" w14:textId="20B2028D" w:rsidR="000A0E02" w:rsidRDefault="000A0E02" w:rsidP="000A0E02">
      <w:pPr>
        <w:pStyle w:val="ListParagraph"/>
      </w:pPr>
      <w:r w:rsidRPr="000A0E02">
        <w:drawing>
          <wp:inline distT="0" distB="0" distL="0" distR="0" wp14:anchorId="6818AD6B" wp14:editId="15C1C5AE">
            <wp:extent cx="3993226" cy="16079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E09" w14:textId="77777777" w:rsidR="0063048A" w:rsidRDefault="0063048A" w:rsidP="00C66AA2">
      <w:pPr>
        <w:pStyle w:val="ListParagraph"/>
      </w:pPr>
    </w:p>
    <w:sectPr w:rsidR="0063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7EB8"/>
    <w:multiLevelType w:val="hybridMultilevel"/>
    <w:tmpl w:val="560E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99"/>
    <w:rsid w:val="00045D99"/>
    <w:rsid w:val="000A0E02"/>
    <w:rsid w:val="00432954"/>
    <w:rsid w:val="0063048A"/>
    <w:rsid w:val="00890456"/>
    <w:rsid w:val="00A121C6"/>
    <w:rsid w:val="00A60855"/>
    <w:rsid w:val="00C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2904"/>
  <w15:chartTrackingRefBased/>
  <w15:docId w15:val="{B6ECF71F-8124-4C8F-8330-EA25D0D8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Rahhal</dc:creator>
  <cp:keywords/>
  <dc:description/>
  <cp:lastModifiedBy>Samer Rahhal</cp:lastModifiedBy>
  <cp:revision>15</cp:revision>
  <dcterms:created xsi:type="dcterms:W3CDTF">2019-07-23T06:49:00Z</dcterms:created>
  <dcterms:modified xsi:type="dcterms:W3CDTF">2019-07-23T07:13:00Z</dcterms:modified>
</cp:coreProperties>
</file>