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215B" w14:textId="77777777" w:rsidR="002001D3" w:rsidRPr="002001D3" w:rsidRDefault="002001D3" w:rsidP="002001D3">
      <w:pPr>
        <w:rPr>
          <w:color w:val="0B769F" w:themeColor="accent4" w:themeShade="BF"/>
          <w:sz w:val="36"/>
          <w:szCs w:val="36"/>
        </w:rPr>
      </w:pPr>
      <w:r w:rsidRPr="002001D3">
        <w:rPr>
          <w:color w:val="0B769F" w:themeColor="accent4" w:themeShade="BF"/>
          <w:sz w:val="36"/>
          <w:szCs w:val="36"/>
        </w:rPr>
        <w:t>Parallel Programming Assignment Report Template</w:t>
      </w:r>
    </w:p>
    <w:p w14:paraId="777E5421" w14:textId="77777777" w:rsidR="002001D3" w:rsidRPr="002001D3" w:rsidRDefault="002001D3" w:rsidP="002001D3">
      <w:pPr>
        <w:rPr>
          <w:color w:val="0B769F" w:themeColor="accent4" w:themeShade="BF"/>
          <w:sz w:val="32"/>
          <w:szCs w:val="32"/>
        </w:rPr>
      </w:pPr>
      <w:r w:rsidRPr="002001D3">
        <w:rPr>
          <w:color w:val="0B769F" w:themeColor="accent4" w:themeShade="BF"/>
          <w:sz w:val="32"/>
          <w:szCs w:val="32"/>
        </w:rPr>
        <w:t>Students Information</w:t>
      </w:r>
    </w:p>
    <w:p w14:paraId="446E7F68" w14:textId="6E48CD59" w:rsidR="002001D3" w:rsidRPr="002001D3" w:rsidRDefault="002001D3" w:rsidP="002001D3">
      <w:r w:rsidRPr="002001D3">
        <w:t>Student Name:</w:t>
      </w:r>
      <w:r>
        <w:rPr>
          <w:rFonts w:hint="cs"/>
          <w:rtl/>
        </w:rPr>
        <w:t xml:space="preserve"> </w:t>
      </w:r>
      <w:r w:rsidRPr="002001D3">
        <w:t xml:space="preserve">Bassem </w:t>
      </w:r>
      <w:proofErr w:type="spellStart"/>
      <w:r w:rsidRPr="002001D3">
        <w:t>adel</w:t>
      </w:r>
      <w:proofErr w:type="spellEnd"/>
      <w:r>
        <w:rPr>
          <w:rFonts w:hint="cs"/>
          <w:rtl/>
        </w:rPr>
        <w:t xml:space="preserve"> </w:t>
      </w:r>
      <w:proofErr w:type="gramStart"/>
      <w:r w:rsidRPr="002001D3">
        <w:t xml:space="preserve">/ </w:t>
      </w:r>
      <w:r w:rsidRPr="002001D3">
        <w:t xml:space="preserve"> </w:t>
      </w:r>
      <w:proofErr w:type="spellStart"/>
      <w:r w:rsidRPr="002001D3">
        <w:t>samer</w:t>
      </w:r>
      <w:proofErr w:type="spellEnd"/>
      <w:proofErr w:type="gramEnd"/>
      <w:r w:rsidRPr="002001D3">
        <w:t xml:space="preserve"> </w:t>
      </w:r>
      <w:proofErr w:type="spellStart"/>
      <w:r w:rsidRPr="002001D3">
        <w:t>saad</w:t>
      </w:r>
      <w:proofErr w:type="spellEnd"/>
      <w:r w:rsidRPr="002001D3">
        <w:t xml:space="preserve"> / Mena </w:t>
      </w:r>
      <w:proofErr w:type="spellStart"/>
      <w:r w:rsidRPr="002001D3">
        <w:t>magdy</w:t>
      </w:r>
      <w:proofErr w:type="spellEnd"/>
      <w:r w:rsidRPr="002001D3">
        <w:t xml:space="preserve"> / Abanoub </w:t>
      </w:r>
      <w:proofErr w:type="spellStart"/>
      <w:r w:rsidRPr="002001D3">
        <w:t>hashmet</w:t>
      </w:r>
      <w:proofErr w:type="spellEnd"/>
      <w:r w:rsidRPr="002001D3">
        <w:t xml:space="preserve"> </w:t>
      </w:r>
    </w:p>
    <w:p w14:paraId="5E1A97B7" w14:textId="77777777" w:rsidR="002001D3" w:rsidRPr="002001D3" w:rsidRDefault="002001D3" w:rsidP="002001D3">
      <w:pPr>
        <w:rPr>
          <w:color w:val="0B769F" w:themeColor="accent4" w:themeShade="BF"/>
          <w:sz w:val="32"/>
          <w:szCs w:val="32"/>
        </w:rPr>
      </w:pPr>
      <w:r w:rsidRPr="002001D3">
        <w:rPr>
          <w:color w:val="0B769F" w:themeColor="accent4" w:themeShade="BF"/>
          <w:sz w:val="32"/>
          <w:szCs w:val="32"/>
        </w:rPr>
        <w:t>Problem Information</w:t>
      </w:r>
    </w:p>
    <w:p w14:paraId="3D3B26A4" w14:textId="719FB0B5" w:rsidR="002001D3" w:rsidRPr="002001D3" w:rsidRDefault="002001D3" w:rsidP="002001D3">
      <w:r w:rsidRPr="002001D3">
        <w:t>Problem Title:</w:t>
      </w:r>
      <w:r>
        <w:rPr>
          <w:rFonts w:hint="cs"/>
          <w:rtl/>
        </w:rPr>
        <w:t xml:space="preserve"> </w:t>
      </w:r>
      <w:r w:rsidRPr="002001D3">
        <w:t>Parallel Array Processing Using MPI</w:t>
      </w:r>
    </w:p>
    <w:p w14:paraId="21462F48" w14:textId="59289F43" w:rsidR="002001D3" w:rsidRPr="002001D3" w:rsidRDefault="002001D3" w:rsidP="002001D3">
      <w:r w:rsidRPr="002001D3">
        <w:t>Lecture Number:</w:t>
      </w:r>
      <w:r>
        <w:rPr>
          <w:rFonts w:hint="cs"/>
          <w:rtl/>
        </w:rPr>
        <w:t xml:space="preserve">        3</w:t>
      </w:r>
      <w:r w:rsidRPr="002001D3">
        <w:br/>
      </w:r>
    </w:p>
    <w:p w14:paraId="1C909E7F" w14:textId="77777777" w:rsidR="002001D3" w:rsidRPr="002001D3" w:rsidRDefault="002001D3" w:rsidP="002001D3">
      <w:pPr>
        <w:rPr>
          <w:color w:val="0B769F" w:themeColor="accent4" w:themeShade="BF"/>
          <w:sz w:val="32"/>
          <w:szCs w:val="32"/>
        </w:rPr>
      </w:pPr>
      <w:r w:rsidRPr="002001D3">
        <w:rPr>
          <w:color w:val="0B769F" w:themeColor="accent4" w:themeShade="BF"/>
          <w:sz w:val="32"/>
          <w:szCs w:val="32"/>
        </w:rPr>
        <w:t>Problem Description</w:t>
      </w:r>
    </w:p>
    <w:p w14:paraId="731D3098" w14:textId="77777777" w:rsidR="002001D3" w:rsidRPr="002001D3" w:rsidRDefault="002001D3" w:rsidP="002001D3">
      <w:r w:rsidRPr="002001D3">
        <w:t>Process an array in parallel using MPI communication functions.</w:t>
      </w:r>
      <w:r w:rsidRPr="002001D3">
        <w:br/>
        <w:t>Each process receives part of the data, computes the square of its value, and contributes to the final sum.</w:t>
      </w:r>
    </w:p>
    <w:p w14:paraId="41DE3BD8" w14:textId="77777777" w:rsidR="002001D3" w:rsidRPr="00052262" w:rsidRDefault="002001D3" w:rsidP="002001D3">
      <w:pPr>
        <w:rPr>
          <w:color w:val="0B769F" w:themeColor="accent4" w:themeShade="BF"/>
          <w:sz w:val="32"/>
          <w:szCs w:val="32"/>
        </w:rPr>
      </w:pPr>
      <w:r w:rsidRPr="00052262">
        <w:rPr>
          <w:color w:val="0B769F" w:themeColor="accent4" w:themeShade="BF"/>
          <w:sz w:val="32"/>
          <w:szCs w:val="32"/>
        </w:rPr>
        <w:t>Parallelization Approach</w:t>
      </w:r>
    </w:p>
    <w:p w14:paraId="05AA946E" w14:textId="77777777" w:rsidR="002001D3" w:rsidRPr="002001D3" w:rsidRDefault="002001D3" w:rsidP="002001D3">
      <w:r w:rsidRPr="002001D3">
        <w:t xml:space="preserve">1- The array is distributed among processes using </w:t>
      </w:r>
      <w:proofErr w:type="spellStart"/>
      <w:r w:rsidRPr="002001D3">
        <w:t>MPI_Scatter</w:t>
      </w:r>
      <w:proofErr w:type="spellEnd"/>
      <w:r w:rsidRPr="002001D3">
        <w:t>.</w:t>
      </w:r>
      <w:r w:rsidRPr="002001D3">
        <w:br/>
        <w:t>2- Each process performs local computation.</w:t>
      </w:r>
      <w:r w:rsidRPr="002001D3">
        <w:br/>
        <w:t xml:space="preserve">3- Results are combined using </w:t>
      </w:r>
      <w:proofErr w:type="spellStart"/>
      <w:r w:rsidRPr="002001D3">
        <w:t>MPI_Reduce</w:t>
      </w:r>
      <w:proofErr w:type="spellEnd"/>
      <w:r w:rsidRPr="002001D3">
        <w:t>.</w:t>
      </w:r>
    </w:p>
    <w:p w14:paraId="7C0CF3F5" w14:textId="77777777" w:rsidR="002001D3" w:rsidRPr="00052262" w:rsidRDefault="002001D3" w:rsidP="002001D3">
      <w:pPr>
        <w:rPr>
          <w:color w:val="0B769F" w:themeColor="accent4" w:themeShade="BF"/>
          <w:sz w:val="32"/>
          <w:szCs w:val="32"/>
        </w:rPr>
      </w:pPr>
      <w:r w:rsidRPr="00052262">
        <w:rPr>
          <w:color w:val="0B769F" w:themeColor="accent4" w:themeShade="BF"/>
          <w:sz w:val="32"/>
          <w:szCs w:val="32"/>
        </w:rPr>
        <w:t>Solution Explanation</w:t>
      </w:r>
    </w:p>
    <w:p w14:paraId="17F80075" w14:textId="77777777" w:rsidR="002001D3" w:rsidRPr="002001D3" w:rsidRDefault="002001D3" w:rsidP="002001D3">
      <w:r w:rsidRPr="002001D3">
        <w:t>1- MPI initializes all processes.</w:t>
      </w:r>
      <w:r w:rsidRPr="002001D3">
        <w:br/>
        <w:t>2- Each process receives one array element.</w:t>
      </w:r>
      <w:r w:rsidRPr="002001D3">
        <w:br/>
        <w:t>3- Every process computes the square of its received value.</w:t>
      </w:r>
      <w:r w:rsidRPr="002001D3">
        <w:br/>
        <w:t xml:space="preserve">4- </w:t>
      </w:r>
      <w:proofErr w:type="spellStart"/>
      <w:r w:rsidRPr="002001D3">
        <w:t>MPI_Reduce</w:t>
      </w:r>
      <w:proofErr w:type="spellEnd"/>
      <w:r w:rsidRPr="002001D3">
        <w:t xml:space="preserve"> collects and sums all partial results.</w:t>
      </w:r>
      <w:r w:rsidRPr="002001D3">
        <w:br/>
        <w:t xml:space="preserve">5- </w:t>
      </w:r>
      <w:proofErr w:type="spellStart"/>
      <w:r w:rsidRPr="002001D3">
        <w:t>MPI_Gather</w:t>
      </w:r>
      <w:proofErr w:type="spellEnd"/>
      <w:r w:rsidRPr="002001D3">
        <w:t xml:space="preserve"> collects all squared values.</w:t>
      </w:r>
      <w:r w:rsidRPr="002001D3">
        <w:br/>
        <w:t xml:space="preserve">6- </w:t>
      </w:r>
      <w:proofErr w:type="spellStart"/>
      <w:r w:rsidRPr="002001D3">
        <w:t>MPI_Finalize</w:t>
      </w:r>
      <w:proofErr w:type="spellEnd"/>
      <w:r w:rsidRPr="002001D3">
        <w:t xml:space="preserve"> terminates MPI execution.</w:t>
      </w:r>
    </w:p>
    <w:p w14:paraId="5F856A9B" w14:textId="77777777" w:rsidR="002001D3" w:rsidRPr="00052262" w:rsidRDefault="002001D3" w:rsidP="002001D3">
      <w:pPr>
        <w:rPr>
          <w:color w:val="0B769F" w:themeColor="accent4" w:themeShade="BF"/>
          <w:sz w:val="32"/>
          <w:szCs w:val="32"/>
        </w:rPr>
      </w:pPr>
      <w:r w:rsidRPr="00052262">
        <w:rPr>
          <w:color w:val="0B769F" w:themeColor="accent4" w:themeShade="BF"/>
          <w:sz w:val="32"/>
          <w:szCs w:val="32"/>
        </w:rPr>
        <w:t>Execution Results</w:t>
      </w:r>
    </w:p>
    <w:p w14:paraId="1C57B83E" w14:textId="77777777" w:rsidR="002001D3" w:rsidRPr="002001D3" w:rsidRDefault="002001D3" w:rsidP="002001D3">
      <w:r w:rsidRPr="002001D3">
        <w:t>Squares:</w:t>
      </w:r>
      <w:r w:rsidRPr="002001D3">
        <w:br/>
        <w:t>1 4 9 16</w:t>
      </w:r>
    </w:p>
    <w:p w14:paraId="6C43E6A2" w14:textId="77777777" w:rsidR="002001D3" w:rsidRPr="002001D3" w:rsidRDefault="002001D3" w:rsidP="002001D3">
      <w:r w:rsidRPr="002001D3">
        <w:t>Sum using Reduce = 30</w:t>
      </w:r>
    </w:p>
    <w:p w14:paraId="03F3B2F7" w14:textId="77777777" w:rsidR="002001D3" w:rsidRPr="002001D3" w:rsidRDefault="002001D3" w:rsidP="002001D3">
      <w:r w:rsidRPr="002001D3">
        <w:t>Execution Time = 0.0001 seconds</w:t>
      </w:r>
    </w:p>
    <w:p w14:paraId="5F1C6F26" w14:textId="77777777" w:rsidR="00052262" w:rsidRDefault="00052262" w:rsidP="002001D3">
      <w:pPr>
        <w:rPr>
          <w:color w:val="0B769F" w:themeColor="accent4" w:themeShade="BF"/>
          <w:sz w:val="32"/>
          <w:szCs w:val="32"/>
          <w:rtl/>
        </w:rPr>
      </w:pPr>
    </w:p>
    <w:p w14:paraId="32423E25" w14:textId="77777777" w:rsidR="00052262" w:rsidRDefault="00052262" w:rsidP="002001D3">
      <w:pPr>
        <w:rPr>
          <w:color w:val="0B769F" w:themeColor="accent4" w:themeShade="BF"/>
          <w:sz w:val="32"/>
          <w:szCs w:val="32"/>
          <w:rtl/>
        </w:rPr>
      </w:pPr>
    </w:p>
    <w:p w14:paraId="3725669A" w14:textId="60E0FC77" w:rsidR="002001D3" w:rsidRPr="00052262" w:rsidRDefault="002001D3" w:rsidP="002001D3">
      <w:pPr>
        <w:rPr>
          <w:color w:val="0B769F" w:themeColor="accent4" w:themeShade="BF"/>
          <w:sz w:val="32"/>
          <w:szCs w:val="32"/>
        </w:rPr>
      </w:pPr>
      <w:r w:rsidRPr="00052262">
        <w:rPr>
          <w:color w:val="0B769F" w:themeColor="accent4" w:themeShade="BF"/>
          <w:sz w:val="32"/>
          <w:szCs w:val="32"/>
        </w:rPr>
        <w:lastRenderedPageBreak/>
        <w:t>Conclusion</w:t>
      </w:r>
    </w:p>
    <w:p w14:paraId="30DDF69E" w14:textId="77777777" w:rsidR="002001D3" w:rsidRPr="002001D3" w:rsidRDefault="002001D3" w:rsidP="002001D3">
      <w:r w:rsidRPr="002001D3">
        <w:t>The MPI implementation successfully distributes the workload among multiple processes. Parallel execution improves performance and demonstrates the use of collective communication operations in MPI.</w:t>
      </w:r>
    </w:p>
    <w:p w14:paraId="1533FDB5" w14:textId="77777777" w:rsidR="00A60D5F" w:rsidRDefault="00A60D5F"/>
    <w:sectPr w:rsidR="00A6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1177"/>
    <w:multiLevelType w:val="multilevel"/>
    <w:tmpl w:val="76F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46560"/>
    <w:multiLevelType w:val="multilevel"/>
    <w:tmpl w:val="A288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5596D"/>
    <w:multiLevelType w:val="multilevel"/>
    <w:tmpl w:val="CA1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934500">
    <w:abstractNumId w:val="0"/>
  </w:num>
  <w:num w:numId="2" w16cid:durableId="1298603599">
    <w:abstractNumId w:val="1"/>
  </w:num>
  <w:num w:numId="3" w16cid:durableId="274606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D3"/>
    <w:rsid w:val="00052262"/>
    <w:rsid w:val="00123964"/>
    <w:rsid w:val="002001D3"/>
    <w:rsid w:val="00A60D5F"/>
    <w:rsid w:val="00B9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92AED"/>
  <w15:chartTrackingRefBased/>
  <w15:docId w15:val="{6C74EE51-F091-4970-8B4C-CCD41B04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Bassem Adel</dc:creator>
  <cp:keywords/>
  <dc:description/>
  <cp:lastModifiedBy>Bassem Adel</cp:lastModifiedBy>
  <cp:revision>1</cp:revision>
  <dcterms:created xsi:type="dcterms:W3CDTF">2026-06-06T16:10:00Z</dcterms:created>
  <dcterms:modified xsi:type="dcterms:W3CDTF">2026-06-06T16:22:00Z</dcterms:modified>
</cp:coreProperties>
</file>