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01C66" w14:textId="77777777" w:rsidR="0005321B" w:rsidRPr="005B284F" w:rsidRDefault="005B284F" w:rsidP="005B284F">
      <w:pPr>
        <w:pStyle w:val="Heading1"/>
        <w:rPr>
          <w:b/>
          <w:bCs/>
          <w:color w:val="215E99" w:themeColor="text2" w:themeTint="BF"/>
        </w:rPr>
      </w:pPr>
      <w:bookmarkStart w:id="0" w:name="parallel-programming-assignment-report"/>
      <w:r w:rsidRPr="005B284F">
        <w:rPr>
          <w:b/>
          <w:bCs/>
          <w:color w:val="215E99" w:themeColor="text2" w:themeTint="BF"/>
        </w:rPr>
        <w:t>Parallel Programming Assignment Report</w:t>
      </w:r>
    </w:p>
    <w:p w14:paraId="506E406F" w14:textId="77777777" w:rsidR="0005321B" w:rsidRDefault="005B284F">
      <w:pPr>
        <w:pStyle w:val="Heading2"/>
      </w:pPr>
      <w:bookmarkStart w:id="1" w:name="students-information"/>
      <w:r>
        <w:t>Students Information</w:t>
      </w:r>
    </w:p>
    <w:p w14:paraId="52476727" w14:textId="77777777" w:rsidR="005B284F" w:rsidRDefault="005B284F" w:rsidP="005B284F">
      <w:pPr>
        <w:pStyle w:val="FirstParagraph"/>
      </w:pPr>
      <w:bookmarkStart w:id="2" w:name="problem-information"/>
      <w:bookmarkEnd w:id="1"/>
      <w:r>
        <w:t>Student Name: samer saad /  Mena magdy / Abanoub hashmet /</w:t>
      </w:r>
      <w:r w:rsidRPr="00F82DB3">
        <w:t xml:space="preserve"> </w:t>
      </w:r>
      <w:r>
        <w:t>Bassem adel</w:t>
      </w:r>
    </w:p>
    <w:p w14:paraId="5C2E36F0" w14:textId="77777777" w:rsidR="0005321B" w:rsidRPr="005B284F" w:rsidRDefault="005B284F" w:rsidP="005B284F">
      <w:pPr>
        <w:pStyle w:val="Heading2"/>
        <w:rPr>
          <w:b/>
          <w:bCs/>
          <w:color w:val="215E99" w:themeColor="text2" w:themeTint="BF"/>
        </w:rPr>
      </w:pPr>
      <w:r w:rsidRPr="005B284F">
        <w:rPr>
          <w:b/>
          <w:bCs/>
          <w:color w:val="215E99" w:themeColor="text2" w:themeTint="BF"/>
        </w:rPr>
        <w:t>Problem Information</w:t>
      </w:r>
    </w:p>
    <w:p w14:paraId="73FE7C70" w14:textId="77777777" w:rsidR="0005321B" w:rsidRDefault="005B284F">
      <w:pPr>
        <w:pStyle w:val="FirstParagraph"/>
      </w:pPr>
      <w:r>
        <w:rPr>
          <w:b/>
          <w:bCs/>
        </w:rPr>
        <w:t>Problem Title:</w:t>
      </w:r>
      <w:r>
        <w:t xml:space="preserve"> </w:t>
      </w:r>
      <w:r>
        <w:t>Parallel Calculation of PI without Race Condition and False Sharing</w:t>
      </w:r>
    </w:p>
    <w:p w14:paraId="5506EEDF" w14:textId="08821E26" w:rsidR="0005321B" w:rsidRDefault="005B284F" w:rsidP="005B284F">
      <w:pPr>
        <w:pStyle w:val="BodyText"/>
      </w:pPr>
      <w:r>
        <w:rPr>
          <w:b/>
          <w:bCs/>
        </w:rPr>
        <w:t>Lecture Number</w:t>
      </w:r>
      <w:r w:rsidRPr="005B284F">
        <w:t>:</w:t>
      </w:r>
      <w:r w:rsidRPr="005B284F">
        <w:t xml:space="preserve"> </w:t>
      </w:r>
      <w:r w:rsidRPr="005B284F">
        <w:t xml:space="preserve">Lecture </w:t>
      </w:r>
      <w:r w:rsidRPr="005B284F">
        <w:t>2</w:t>
      </w:r>
      <w:r>
        <w:t xml:space="preserve"> and</w:t>
      </w:r>
      <w:r>
        <w:rPr>
          <w:b/>
          <w:bCs/>
        </w:rPr>
        <w:t xml:space="preserve"> </w:t>
      </w:r>
      <w:r>
        <w:t xml:space="preserve">Section 5 – Race Condition and False Sharing </w:t>
      </w:r>
    </w:p>
    <w:p w14:paraId="0606D2E8" w14:textId="77777777" w:rsidR="0005321B" w:rsidRPr="005B284F" w:rsidRDefault="005B284F">
      <w:pPr>
        <w:pStyle w:val="Heading2"/>
        <w:rPr>
          <w:b/>
          <w:bCs/>
          <w:color w:val="215E99" w:themeColor="text2" w:themeTint="BF"/>
        </w:rPr>
      </w:pPr>
      <w:bookmarkStart w:id="3" w:name="problem-description"/>
      <w:bookmarkEnd w:id="2"/>
      <w:r w:rsidRPr="005B284F">
        <w:rPr>
          <w:b/>
          <w:bCs/>
          <w:color w:val="215E99" w:themeColor="text2" w:themeTint="BF"/>
        </w:rPr>
        <w:t>P</w:t>
      </w:r>
      <w:r w:rsidRPr="005B284F">
        <w:rPr>
          <w:b/>
          <w:bCs/>
          <w:color w:val="215E99" w:themeColor="text2" w:themeTint="BF"/>
        </w:rPr>
        <w:t>roblem Description</w:t>
      </w:r>
    </w:p>
    <w:p w14:paraId="4ED5C55A" w14:textId="77777777" w:rsidR="0005321B" w:rsidRDefault="005B284F">
      <w:pPr>
        <w:pStyle w:val="FirstParagraph"/>
      </w:pPr>
      <w:r>
        <w:t>The objective of this problem is to calculate the value of PI using numerical integration and OpenMP para</w:t>
      </w:r>
      <w:r>
        <w:t>llel programming. The computation is divided among multiple threads to improve performance and reduce execution time.</w:t>
      </w:r>
    </w:p>
    <w:p w14:paraId="7A00FAF0" w14:textId="77777777" w:rsidR="0005321B" w:rsidRDefault="005B284F">
      <w:pPr>
        <w:pStyle w:val="BodyText"/>
      </w:pPr>
      <w:r>
        <w:t>The program evaluates the mathematical function:</w:t>
      </w:r>
    </w:p>
    <w:p w14:paraId="12A7C2F3" w14:textId="77777777" w:rsidR="0005321B" w:rsidRDefault="005B284F">
      <w:pPr>
        <w:pStyle w:val="BodyText"/>
      </w:pPr>
      <w:r>
        <w:t>PI = ∫(4 / (1 + x²)) dx from 0 to 1</w:t>
      </w:r>
    </w:p>
    <w:p w14:paraId="48D9C301" w14:textId="77777777" w:rsidR="0005321B" w:rsidRPr="005B284F" w:rsidRDefault="005B284F">
      <w:pPr>
        <w:pStyle w:val="Heading2"/>
        <w:rPr>
          <w:b/>
          <w:bCs/>
          <w:color w:val="215E99" w:themeColor="text2" w:themeTint="BF"/>
        </w:rPr>
      </w:pPr>
      <w:bookmarkStart w:id="4" w:name="parallelization-approach"/>
      <w:bookmarkEnd w:id="3"/>
      <w:r w:rsidRPr="005B284F">
        <w:rPr>
          <w:b/>
          <w:bCs/>
          <w:color w:val="215E99" w:themeColor="text2" w:themeTint="BF"/>
        </w:rPr>
        <w:t>Parallel</w:t>
      </w:r>
      <w:r w:rsidRPr="005B284F">
        <w:rPr>
          <w:b/>
          <w:bCs/>
          <w:color w:val="215E99" w:themeColor="text2" w:themeTint="BF"/>
        </w:rPr>
        <w:t>ization Approach</w:t>
      </w:r>
    </w:p>
    <w:p w14:paraId="651AEBCE" w14:textId="77777777" w:rsidR="0005321B" w:rsidRDefault="005B284F">
      <w:pPr>
        <w:pStyle w:val="FirstParagraph"/>
      </w:pPr>
      <w:r>
        <w:t>The work is distributed among multiple threads using OpenMP.</w:t>
      </w:r>
    </w:p>
    <w:p w14:paraId="1238A8A3" w14:textId="77777777" w:rsidR="0005321B" w:rsidRDefault="005B284F">
      <w:pPr>
        <w:pStyle w:val="BodyText"/>
      </w:pPr>
      <w:r>
        <w:t>To avoid False Sharing, a padded two-dimensional arra</w:t>
      </w:r>
      <w:r>
        <w:t>y is used:</w:t>
      </w:r>
    </w:p>
    <w:p w14:paraId="22AA3761" w14:textId="77777777" w:rsidR="0005321B" w:rsidRDefault="005B284F">
      <w:pPr>
        <w:pStyle w:val="SourceCode"/>
      </w:pPr>
      <w:r>
        <w:rPr>
          <w:rStyle w:val="DataTypeTok"/>
        </w:rPr>
        <w:t>double</w:t>
      </w:r>
      <w:r>
        <w:rPr>
          <w:rStyle w:val="NormalTok"/>
        </w:rPr>
        <w:t xml:space="preserve"> partialSum</w:t>
      </w:r>
      <w:r>
        <w:rPr>
          <w:rStyle w:val="OperatorTok"/>
        </w:rPr>
        <w:t>[</w:t>
      </w:r>
      <w:r>
        <w:rPr>
          <w:rStyle w:val="NormalTok"/>
        </w:rPr>
        <w:t>MAX_THREADS</w:t>
      </w:r>
      <w:r>
        <w:rPr>
          <w:rStyle w:val="OperatorTok"/>
        </w:rPr>
        <w:t>][</w:t>
      </w:r>
      <w:r>
        <w:rPr>
          <w:rStyle w:val="NormalTok"/>
        </w:rPr>
        <w:t>PAD</w:t>
      </w:r>
      <w:r>
        <w:rPr>
          <w:rStyle w:val="OperatorTok"/>
        </w:rPr>
        <w:t>];</w:t>
      </w:r>
    </w:p>
    <w:p w14:paraId="771B469F" w14:textId="77777777" w:rsidR="0005321B" w:rsidRDefault="005B284F">
      <w:pPr>
        <w:pStyle w:val="FirstParagraph"/>
      </w:pPr>
      <w:r>
        <w:t>Each thread updates only its own element:</w:t>
      </w:r>
    </w:p>
    <w:p w14:paraId="6C713F6A" w14:textId="77777777" w:rsidR="0005321B" w:rsidRDefault="005B284F">
      <w:pPr>
        <w:pStyle w:val="SourceCode"/>
      </w:pPr>
      <w:r>
        <w:rPr>
          <w:rStyle w:val="NormalTok"/>
        </w:rPr>
        <w:t>partialSum</w:t>
      </w:r>
      <w:r>
        <w:rPr>
          <w:rStyle w:val="OperatorTok"/>
        </w:rPr>
        <w:t>[</w:t>
      </w:r>
      <w:r>
        <w:rPr>
          <w:rStyle w:val="NormalTok"/>
        </w:rPr>
        <w:t>threadId</w:t>
      </w:r>
      <w:r>
        <w:rPr>
          <w:rStyle w:val="OperatorTok"/>
        </w:rPr>
        <w:t>][</w:t>
      </w:r>
      <w:r>
        <w:rPr>
          <w:rStyle w:val="DecValTok"/>
        </w:rPr>
        <w:t>0</w:t>
      </w:r>
      <w:r>
        <w:rPr>
          <w:rStyle w:val="OperatorTok"/>
        </w:rPr>
        <w:t>]</w:t>
      </w:r>
    </w:p>
    <w:p w14:paraId="7D668278" w14:textId="3C7C5E00" w:rsidR="0005321B" w:rsidRDefault="005B284F" w:rsidP="005B284F">
      <w:pPr>
        <w:pStyle w:val="FirstParagraph"/>
      </w:pPr>
      <w:r>
        <w:t>This ensures that different threads do not compete for the same cache line.</w:t>
      </w:r>
    </w:p>
    <w:p w14:paraId="60A8204A" w14:textId="77777777" w:rsidR="0005321B" w:rsidRPr="005B284F" w:rsidRDefault="005B284F">
      <w:pPr>
        <w:pStyle w:val="Heading2"/>
        <w:rPr>
          <w:b/>
          <w:bCs/>
          <w:color w:val="215E99" w:themeColor="text2" w:themeTint="BF"/>
        </w:rPr>
      </w:pPr>
      <w:bookmarkStart w:id="5" w:name="solution-explanation"/>
      <w:bookmarkEnd w:id="4"/>
      <w:r w:rsidRPr="005B284F">
        <w:rPr>
          <w:b/>
          <w:bCs/>
          <w:color w:val="215E99" w:themeColor="text2" w:themeTint="BF"/>
        </w:rPr>
        <w:t>S</w:t>
      </w:r>
      <w:r w:rsidRPr="005B284F">
        <w:rPr>
          <w:b/>
          <w:bCs/>
          <w:color w:val="215E99" w:themeColor="text2" w:themeTint="BF"/>
        </w:rPr>
        <w:t>olution Explanation</w:t>
      </w:r>
    </w:p>
    <w:p w14:paraId="2CEBA9E6" w14:textId="77777777" w:rsidR="0005321B" w:rsidRDefault="005B284F">
      <w:pPr>
        <w:pStyle w:val="Compact"/>
        <w:numPr>
          <w:ilvl w:val="0"/>
          <w:numId w:val="2"/>
        </w:numPr>
      </w:pPr>
      <w:r>
        <w:t xml:space="preserve">The integration interval is divided into a </w:t>
      </w:r>
      <w:r>
        <w:t>large number of steps.</w:t>
      </w:r>
    </w:p>
    <w:p w14:paraId="67E1AF6C" w14:textId="77777777" w:rsidR="0005321B" w:rsidRDefault="005B284F">
      <w:pPr>
        <w:pStyle w:val="Compact"/>
        <w:numPr>
          <w:ilvl w:val="0"/>
          <w:numId w:val="2"/>
        </w:numPr>
      </w:pPr>
      <w:r>
        <w:t>OpenMP creates multiple threads.</w:t>
      </w:r>
    </w:p>
    <w:p w14:paraId="5813BE64" w14:textId="77777777" w:rsidR="0005321B" w:rsidRDefault="005B284F">
      <w:pPr>
        <w:pStyle w:val="Compact"/>
        <w:numPr>
          <w:ilvl w:val="0"/>
          <w:numId w:val="2"/>
        </w:numPr>
      </w:pPr>
      <w:r>
        <w:t>Each thread processes a subset of iterations.</w:t>
      </w:r>
    </w:p>
    <w:p w14:paraId="087BDB59" w14:textId="77777777" w:rsidR="0005321B" w:rsidRDefault="005B284F">
      <w:pPr>
        <w:pStyle w:val="Compact"/>
        <w:numPr>
          <w:ilvl w:val="0"/>
          <w:numId w:val="2"/>
        </w:numPr>
      </w:pPr>
      <w:r>
        <w:t>Partial results are stored in separate padded memory locations.</w:t>
      </w:r>
    </w:p>
    <w:p w14:paraId="129A90B8" w14:textId="77777777" w:rsidR="0005321B" w:rsidRDefault="005B284F">
      <w:pPr>
        <w:pStyle w:val="Compact"/>
        <w:numPr>
          <w:ilvl w:val="0"/>
          <w:numId w:val="2"/>
        </w:numPr>
      </w:pPr>
      <w:r>
        <w:t>After all threads finish, the partial sums are combined.</w:t>
      </w:r>
    </w:p>
    <w:p w14:paraId="4EAE9CD6" w14:textId="77777777" w:rsidR="0005321B" w:rsidRDefault="005B284F">
      <w:pPr>
        <w:pStyle w:val="Compact"/>
        <w:numPr>
          <w:ilvl w:val="0"/>
          <w:numId w:val="2"/>
        </w:numPr>
      </w:pPr>
      <w:r>
        <w:t>The final value of PI is calculated and displayed.</w:t>
      </w:r>
    </w:p>
    <w:p w14:paraId="1BC3AE36" w14:textId="77777777" w:rsidR="0005321B" w:rsidRDefault="005B284F">
      <w:pPr>
        <w:pStyle w:val="Compact"/>
        <w:numPr>
          <w:ilvl w:val="0"/>
          <w:numId w:val="2"/>
        </w:numPr>
      </w:pPr>
      <w:r>
        <w:t xml:space="preserve">Execution time is measured using </w:t>
      </w:r>
      <w:r>
        <w:rPr>
          <w:rStyle w:val="VerbatimChar"/>
        </w:rPr>
        <w:t>omp_get_wtime()</w:t>
      </w:r>
      <w:r>
        <w:t>.</w:t>
      </w:r>
    </w:p>
    <w:p w14:paraId="3CFF19BF" w14:textId="77777777" w:rsidR="0005321B" w:rsidRDefault="005B284F">
      <w:pPr>
        <w:pStyle w:val="FirstParagraph"/>
      </w:pPr>
      <w:r>
        <w:t>This implementation eliminates Race Conditions and minimizes False Sharing.</w:t>
      </w:r>
    </w:p>
    <w:p w14:paraId="218B7CD8" w14:textId="3A9143C7" w:rsidR="0005321B" w:rsidRDefault="0005321B"/>
    <w:p w14:paraId="7F4136BE" w14:textId="77777777" w:rsidR="0005321B" w:rsidRPr="005B284F" w:rsidRDefault="005B284F">
      <w:pPr>
        <w:pStyle w:val="Heading2"/>
        <w:rPr>
          <w:b/>
          <w:bCs/>
          <w:color w:val="215E99" w:themeColor="text2" w:themeTint="BF"/>
        </w:rPr>
      </w:pPr>
      <w:bookmarkStart w:id="6" w:name="source-code"/>
      <w:bookmarkEnd w:id="5"/>
      <w:r w:rsidRPr="005B284F">
        <w:rPr>
          <w:b/>
          <w:bCs/>
          <w:color w:val="215E99" w:themeColor="text2" w:themeTint="BF"/>
        </w:rPr>
        <w:t>Source Code</w:t>
      </w:r>
    </w:p>
    <w:p w14:paraId="79A9A3C3" w14:textId="0994DCB0" w:rsidR="0005321B" w:rsidRDefault="005B284F">
      <w:r>
        <w:rPr>
          <w:noProof/>
        </w:rPr>
        <w:drawing>
          <wp:inline distT="0" distB="0" distL="0" distR="0" wp14:anchorId="2EE309AE" wp14:editId="3BDA1052">
            <wp:extent cx="5943600" cy="3103880"/>
            <wp:effectExtent l="0" t="0" r="0" b="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744F" w14:textId="77777777" w:rsidR="0005321B" w:rsidRDefault="005B284F">
      <w:pPr>
        <w:pStyle w:val="Heading2"/>
      </w:pPr>
      <w:bookmarkStart w:id="7" w:name="execution-results"/>
      <w:bookmarkEnd w:id="6"/>
      <w:r>
        <w:t>Execution Results</w:t>
      </w:r>
    </w:p>
    <w:p w14:paraId="1F07004C" w14:textId="77777777" w:rsidR="0005321B" w:rsidRDefault="005B284F">
      <w:pPr>
        <w:pStyle w:val="FirstParagraph"/>
      </w:pPr>
      <w:r>
        <w:t>The program was executed using different numbers of threads.</w:t>
      </w:r>
    </w:p>
    <w:p w14:paraId="064E2CFF" w14:textId="77777777" w:rsidR="0005321B" w:rsidRDefault="005B284F">
      <w:pPr>
        <w:pStyle w:val="Heading3"/>
      </w:pPr>
      <w:bookmarkStart w:id="8" w:name="sample-output"/>
      <w:r>
        <w:t>Sample Output</w:t>
      </w:r>
    </w:p>
    <w:p w14:paraId="1605A307" w14:textId="18420169" w:rsidR="0005321B" w:rsidRDefault="005B284F" w:rsidP="005B284F">
      <w:pPr>
        <w:pStyle w:val="SourceCode"/>
      </w:pPr>
      <w:r>
        <w:rPr>
          <w:rStyle w:val="VerbatimChar"/>
        </w:rPr>
        <w:t>Threads    PI              Time(sec)</w:t>
      </w:r>
      <w:r>
        <w:br/>
      </w:r>
      <w:r>
        <w:rPr>
          <w:rStyle w:val="VerbatimChar"/>
        </w:rPr>
        <w:t>1          3.14159         1.14</w:t>
      </w:r>
      <w:r>
        <w:br/>
      </w:r>
      <w:r>
        <w:rPr>
          <w:rStyle w:val="VerbatimChar"/>
        </w:rPr>
        <w:t>2          3.14159         1.04</w:t>
      </w:r>
      <w:r>
        <w:br/>
      </w:r>
      <w:r>
        <w:rPr>
          <w:rStyle w:val="VerbatimChar"/>
        </w:rPr>
        <w:t>3          3.14159         1.08</w:t>
      </w:r>
      <w:r>
        <w:br/>
      </w:r>
      <w:r>
        <w:rPr>
          <w:rStyle w:val="VerbatimChar"/>
        </w:rPr>
        <w:t>4          3.14159         0.97</w:t>
      </w:r>
      <w:bookmarkStart w:id="9" w:name="observations"/>
      <w:bookmarkEnd w:id="8"/>
    </w:p>
    <w:p w14:paraId="714BF49E" w14:textId="77777777" w:rsidR="0005321B" w:rsidRDefault="005B284F">
      <w:pPr>
        <w:pStyle w:val="Heading2"/>
      </w:pPr>
      <w:bookmarkStart w:id="10" w:name="conclusion"/>
      <w:bookmarkEnd w:id="7"/>
      <w:bookmarkEnd w:id="9"/>
      <w:r>
        <w:t>C</w:t>
      </w:r>
      <w:r>
        <w:t>onclusion</w:t>
      </w:r>
    </w:p>
    <w:p w14:paraId="09F450A1" w14:textId="77777777" w:rsidR="0005321B" w:rsidRDefault="005B284F">
      <w:pPr>
        <w:pStyle w:val="FirstParagraph"/>
      </w:pPr>
      <w:r>
        <w:t>The OpenMP implementation successfully parallelized the PI calcula</w:t>
      </w:r>
      <w:r>
        <w:t>tion. Race Conditions were avoided by using thread-specific partial sums, while False Sharing was eliminated through memory padding. The parallel version achieved better performance and reduced execution time compared to the sequential execution.</w:t>
      </w:r>
      <w:bookmarkEnd w:id="0"/>
      <w:bookmarkEnd w:id="10"/>
    </w:p>
    <w:sectPr w:rsidR="0005321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5B28DC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4DA86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DA884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321B"/>
    <w:rsid w:val="0005321B"/>
    <w:rsid w:val="005B2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58698"/>
  <w15:docId w15:val="{294B148B-5E82-486F-A9A0-4B2E92DAD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Samer Saad</cp:lastModifiedBy>
  <cp:revision>2</cp:revision>
  <dcterms:created xsi:type="dcterms:W3CDTF">2026-06-04T16:57:00Z</dcterms:created>
  <dcterms:modified xsi:type="dcterms:W3CDTF">2026-06-04T18:05:00Z</dcterms:modified>
</cp:coreProperties>
</file>