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DRUGFLUENCER</w:t>
      </w:r>
    </w:p>
    <w:p>
      <w:pPr>
        <w:spacing w:after="600"/>
        <w:jc w:val="center"/>
      </w:pPr>
      <w:r>
        <w:rPr>
          <w:i/>
          <w:iCs/>
          <w:sz w:val="28"/>
          <w:szCs w:val="28"/>
        </w:rPr>
        <w:t xml:space="preserve">Development Bible: Plotline, Novella &amp; Screenplay</w:t>
      </w:r>
    </w:p>
    <w:p>
      <w:pPr>
        <w:spacing w:after="400"/>
        <w:jc w:val="center"/>
      </w:pPr>
      <w:r>
        <w:rPr>
          <w:color w:val="666666"/>
          <w:sz w:val="22"/>
          <w:szCs w:val="22"/>
        </w:rPr>
        <w:t xml:space="preserve">Denis Johnson meets Safdie Brothers meets Houellebecq</w:t>
      </w:r>
    </w:p>
    <w:p>
      <w:r>
        <w:br w:type="page"/>
      </w:r>
    </w:p>
    <w:p>
      <w:pPr>
        <w:pStyle w:val="Heading1"/>
      </w:pPr>
      <w:r>
        <w:t xml:space="preserve">I. THE VISION: FRENETIC TENDERNESS</w:t>
      </w:r>
    </w:p>
    <w:p>
      <w:pPr>
        <w:spacing w:after="200"/>
      </w:pPr>
      <w:r>
        <w:t xml:space="preserve">This is a story about systems that eat people and the people who love them anyway. It's about complicity that feels like care, and care that functions as exploitation. Everyone means well. Everyone profits. The grief is real and so is the monetization of that grief.</w:t>
      </w:r>
    </w:p>
    <w:p>
      <w:pPr>
        <w:pStyle w:val="Heading2"/>
      </w:pPr>
      <w:r>
        <w:t xml:space="preserve">The Denis Johnson Element</w:t>
      </w:r>
    </w:p>
    <w:p>
      <w:pPr>
        <w:spacing w:after="200"/>
      </w:pPr>
      <w:r>
        <w:t xml:space="preserve">Johnson's genius was finding transcendence in squalor—moments of weird grace among desperate people doing desperate things. In "Jesus' Son," Fuckhead witnesses genuine miracles while strung out. The prose moves at the speed of a panicked heartbeat, then suddenly holds still for something achingly human.</w:t>
      </w:r>
    </w:p>
    <w:p>
      <w:pPr>
        <w:spacing w:after="200"/>
      </w:pPr>
      <w:r>
        <w:t xml:space="preserve">For The Drugfluencer, this means: the interview subjects are high, hungover, mid-anxiety-attack, checking their phones compulsively. Their sentences fragment. They lose the thread. And then suddenly, unexpectedly, they say something devastatingly true about loving someone who was disappearing in public. The chaos is the texture. The tenderness is the point.</w:t>
      </w:r>
    </w:p>
    <w:p>
      <w:pPr>
        <w:pStyle w:val="Heading2"/>
      </w:pPr>
      <w:r>
        <w:t xml:space="preserve">The Safdie Brothers Element</w:t>
      </w:r>
    </w:p>
    <w:p>
      <w:pPr>
        <w:spacing w:after="200"/>
      </w:pPr>
      <w:r>
        <w:t xml:space="preserve">"Uncut Gems" and "Good Time" share a formal strategy: maximum chaos, minimal explanation, desperate people making terrible decisions at high speed while the audience screams at the screen. The camera is too close. The sound design is overwhelming. You're trapped in a bad decision machine.</w:t>
      </w:r>
    </w:p>
    <w:p>
      <w:pPr>
        <w:spacing w:after="200"/>
      </w:pPr>
      <w:r>
        <w:t xml:space="preserve">For our screenplay: the documentary interview format provides the retrospective frame, but the flashbacks are Safdie chaos—Zoe's live streams going sideways, Alex deleting content while Zoe screams in the background, Jay making a delivery during a Flux corporate stakeout. The platform notifications never stop. The algorithmic recommendations keep coming. Everyone is drowning in content while someone dies.</w:t>
      </w:r>
    </w:p>
    <w:p>
      <w:pPr>
        <w:pStyle w:val="Heading2"/>
      </w:pPr>
      <w:r>
        <w:t xml:space="preserve">The Houellebecq Element</w:t>
      </w:r>
    </w:p>
    <w:p>
      <w:pPr>
        <w:spacing w:after="200"/>
      </w:pPr>
      <w:r>
        <w:t xml:space="preserve">Cold, clinical analysis of systems that produce human suffering. The detached authorial voice that observes market dynamics and psychological destruction with equal dispassion. Data points and suicide ideation in the same paragraph, no tonal distinction.</w:t>
      </w:r>
    </w:p>
    <w:p>
      <w:pPr>
        <w:spacing w:after="200"/>
      </w:pPr>
      <w:r>
        <w:t xml:space="preserve">For the novella: interstitial sections that read like academic papers on the attention economy, platform optimization, the commodification of authenticity. Analytics dashboards. CPM rates. Engagement curves that predict death within an 18-month window. The numbers are the horror.</w:t>
      </w:r>
    </w:p>
    <w:p>
      <w:r>
        <w:br w:type="page"/>
      </w:r>
    </w:p>
    <w:p>
      <w:pPr>
        <w:pStyle w:val="Heading1"/>
      </w:pPr>
      <w:r>
        <w:t xml:space="preserve">II. PLOT ARCHITECTURE</w:t>
      </w:r>
    </w:p>
    <w:p>
      <w:pPr>
        <w:pStyle w:val="Heading2"/>
      </w:pPr>
      <w:r>
        <w:t xml:space="preserve">The Central Mystery (That Stays Mysterious)</w:t>
      </w:r>
    </w:p>
    <w:p>
      <w:pPr>
        <w:spacing w:after="200"/>
      </w:pPr>
      <w:r>
        <w:t xml:space="preserve">Zoe Winters, 24, died November 28, 2027. Cause of death: acute opioid toxicity (fentanyl + alprazolam + alcohol). But how that happened—accident, suicide, conspiracy, negligence, or some combination—remains deliberately unresolved. The Rashomon structure isn't about finding truth; it's about watching people construct narratives that make their complicity bearable.</w:t>
      </w:r>
    </w:p>
    <w:p>
      <w:pPr>
        <w:pStyle w:val="Heading2"/>
      </w:pPr>
      <w:r>
        <w:t xml:space="preserve">The Conspiracy (Real But Unprovable)</w:t>
      </w:r>
    </w:p>
    <w:p>
      <w:pPr>
        <w:spacing w:after="200"/>
      </w:pPr>
      <w:r>
        <w:t xml:space="preserve">Flux Technologies runs a "Strategic Creator Program" that uses predictive algorithms to identify creators in psychological decline. The system optimizes content distribution during death spirals because dying creators generate extraordinary engagement. Managers receive "lifecycle completion bonuses." Dealers are paid for purchase data. Doctors on the consulting team prescribe freely. It's not that anyone decided to kill Zoe—it's that the system was designed so that her death would be optimally monetized when it happened.</w:t>
      </w:r>
    </w:p>
    <w:p>
      <w:pPr>
        <w:spacing w:after="200"/>
      </w:pPr>
      <w:r>
        <w:t xml:space="preserve">The brilliance of the conspiracy: it's both definitely happening and plausibly deniable. Every email, every bonus structure, every data-sharing agreement could be explained innocently. "Creator wellness monitoring." "Harm reduction partnerships." "Lifecycle planning." The language of care is indistinguishable from the language of exploitation.</w:t>
      </w:r>
    </w:p>
    <w:p>
      <w:pPr>
        <w:pStyle w:val="Heading2"/>
      </w:pPr>
      <w:r>
        <w:t xml:space="preserve">Timeline Architecture</w:t>
      </w:r>
    </w:p>
    <w:p>
      <w:pPr>
        <w:spacing w:after="100"/>
      </w:pPr>
      <w:r>
        <w:rPr>
          <w:b/>
          <w:bCs/>
        </w:rPr>
        <w:t xml:space="preserve">Berlin (2025): </w:t>
      </w:r>
      <w:r>
        <w:t xml:space="preserve">The authentic phase. Zoe starts posting about harm reduction, drug policy reform, destigmatization. She's smart, articulate, genuinely believes in what she's doing. Marcus (boyfriend) appears in early videos. They're in love. The content is good. Drugs: weed, MDMA, psychedelics. Kreuzberg apartments, techno clubs, intellectual discourse.</w:t>
      </w:r>
    </w:p>
    <w:p>
      <w:pPr>
        <w:spacing w:after="100"/>
      </w:pPr>
      <w:r>
        <w:rPr>
          <w:b/>
          <w:bCs/>
        </w:rPr>
        <w:t xml:space="preserve">London (2026): </w:t>
      </w:r>
      <w:r>
        <w:t xml:space="preserve">Professionalization. Alex (manager) enters. Brand partnerships begin. UK media appearances. The metrics become intoxicating. Marcus starts feeling like background content. Drugs: cocaine, ketamine. Functional use, social performance. "Everyone does this."</w:t>
      </w:r>
    </w:p>
    <w:p>
      <w:pPr>
        <w:spacing w:after="100"/>
      </w:pPr>
      <w:r>
        <w:rPr>
          <w:b/>
          <w:bCs/>
        </w:rPr>
        <w:t xml:space="preserve">LA (2027, Spring-Fall): </w:t>
      </w:r>
      <w:r>
        <w:t xml:space="preserve">The spiral. Moved for "opportunities"—meetings that go nowhere. Influencer house culture. Access to everything. Isolation despite constant content. Marcus leaves. Alex takes over more. Jay becomes regular supplier. Drugs: pills (Xanax, Adderall, pain meds). Prescription creep. Self-medication. "I need these to function."</w:t>
      </w:r>
    </w:p>
    <w:p>
      <w:pPr>
        <w:spacing w:after="200"/>
      </w:pPr>
      <w:r>
        <w:rPr>
          <w:b/>
          <w:bCs/>
        </w:rPr>
        <w:t xml:space="preserve">NYC (2027, November): </w:t>
      </w:r>
      <w:r>
        <w:t xml:space="preserve">The end. Came for a "reset," staying in a corporate apartment Alex arranged. Dies alone while going live. The city that never sleeps watched her not wake up. Drugs: opioids, fentanyl. The final stage. Sourcing becomes desperate. "I just need to feel okay."</w:t>
      </w:r>
    </w:p>
    <w:p>
      <w:r>
        <w:br w:type="page"/>
      </w:r>
    </w:p>
    <w:p>
      <w:pPr>
        <w:pStyle w:val="Heading1"/>
      </w:pPr>
      <w:r>
        <w:t xml:space="preserve">III. THE FOUR ACTS (DETAILED)</w:t>
      </w:r>
    </w:p>
    <w:p>
      <w:pPr>
        <w:pStyle w:val="Heading2"/>
      </w:pPr>
      <w:r>
        <w:t xml:space="preserve">ACT ONE: THE BOYFRIEND (Marcus Chen)</w:t>
      </w:r>
    </w:p>
    <w:p>
      <w:pPr>
        <w:pStyle w:val="Heading3"/>
      </w:pPr>
      <w:r>
        <w:t xml:space="preserve">Present Frame</w:t>
      </w:r>
    </w:p>
    <w:p>
      <w:pPr>
        <w:spacing w:after="200"/>
      </w:pPr>
      <w:r>
        <w:t xml:space="preserve">Marcus in the interview chair. Well-dressed now—he's rebuilt his life. But his hands shake when he talks about her. He's rehearsed this narrative many times: to therapists, to friends, to himself at 3am. The practiced quality is part of the horror. He's turned grief into content too, just a more respectable kind.</w:t>
      </w:r>
    </w:p>
    <w:p>
      <w:pPr>
        <w:pStyle w:val="Heading3"/>
      </w:pPr>
      <w:r>
        <w:t xml:space="preserve">His Version</w:t>
      </w:r>
    </w:p>
    <w:p>
      <w:pPr>
        <w:spacing w:after="200"/>
      </w:pPr>
      <w:r>
        <w:t xml:space="preserve">He loved her before she was @zoe_unlimited. She was funny and smart and cared about things. The drugs were part of the Berlin scene—everyone did MDMA, it was European and sophisticated and harm-reduced. He appears in her early videos: "my boyfriend Marcus" with affectionate eye-rolls. They were building something real.</w:t>
      </w:r>
    </w:p>
    <w:p>
      <w:pPr>
        <w:spacing w:after="200"/>
      </w:pPr>
      <w:r>
        <w:t xml:space="preserve">Then the followers came. Then the algorithm learned her face. Then her crisis became more interesting than her ideas. He watched the comments sections turn from curiosity to concern to something darker—people waiting for the next breakdown. He tried to talk to her about it. She posted the conversation.</w:t>
      </w:r>
    </w:p>
    <w:p>
      <w:pPr>
        <w:pStyle w:val="Heading3"/>
      </w:pPr>
      <w:r>
        <w:t xml:space="preserve">The Intervention Scene (Contradictory Versions)</w:t>
      </w:r>
    </w:p>
    <w:p>
      <w:pPr>
        <w:spacing w:after="200"/>
      </w:pPr>
      <w:r>
        <w:t xml:space="preserve">Marcus says: "I staged a private intervention. Just us. I told her I loved her and I couldn't watch her die in public. She cried. It felt real. The next day she posted about it."</w:t>
      </w:r>
    </w:p>
    <w:p>
      <w:pPr>
        <w:spacing w:after="200"/>
      </w:pPr>
      <w:r>
        <w:t xml:space="preserve">Later, Alex will say: "She insisted on filming it. Said Marcus knew she would. Said it was always performative."</w:t>
      </w:r>
    </w:p>
    <w:p>
      <w:pPr>
        <w:spacing w:after="200"/>
      </w:pPr>
      <w:r>
        <w:t xml:space="preserve">The truth: somewhere in between. Maybe Marcus really believed it was private. Maybe Zoe really believed it was real. Maybe the camera was on but they both pretended it wasn't.</w:t>
      </w:r>
    </w:p>
    <w:p>
      <w:pPr>
        <w:pStyle w:val="Heading3"/>
      </w:pPr>
      <w:r>
        <w:t xml:space="preserve">His Complicity</w:t>
      </w:r>
    </w:p>
    <w:p>
      <w:pPr>
        <w:spacing w:after="200"/>
      </w:pPr>
      <w:r>
        <w:t xml:space="preserve">What Marcus doesn't fully admit: he leveraged her fame. He gained followers from appearing in her content. He enjoyed the attention at first. When he left, his own social capital was established. His memoir (written later) will sell partly because of her death. The breakup that "saved his life" also launched his personal brand.</w:t>
      </w:r>
    </w:p>
    <w:p>
      <w:pPr>
        <w:pStyle w:val="Heading3"/>
      </w:pPr>
      <w:r>
        <w:t xml:space="preserve">Denis Johnson Moment</w:t>
      </w:r>
    </w:p>
    <w:p>
      <w:pPr>
        <w:spacing w:after="200"/>
      </w:pPr>
      <w:r>
        <w:t xml:space="preserve">Marcus, mid-interview, suddenly stops performing his rehearsed narrative. Looks directly at camera: "I still dream about her. Not the famous her. The one who used to steal my hoodies and make bad puns about pharmaceutical companies. I wake up and check to see if she's posted something new. And then I remember she can't. And I spend the rest of the day waiting for a notification that won't come." He doesn't cry. He just stops. The camera holds. Nothing happens. That's the point.</w:t>
      </w:r>
    </w:p>
    <w:p>
      <w:r>
        <w:br w:type="page"/>
      </w:r>
    </w:p>
    <w:p>
      <w:pPr>
        <w:pStyle w:val="Heading2"/>
      </w:pPr>
      <w:r>
        <w:t xml:space="preserve">ACT TWO: THE MANAGER (Alex Mora)</w:t>
      </w:r>
    </w:p>
    <w:p>
      <w:pPr>
        <w:pStyle w:val="Heading3"/>
      </w:pPr>
      <w:r>
        <w:t xml:space="preserve">Present Frame</w:t>
      </w:r>
    </w:p>
    <w:p>
      <w:pPr>
        <w:spacing w:after="200"/>
      </w:pPr>
      <w:r>
        <w:t xml:space="preserve">Alex in a different interview space—more professional, better lit. They've clearly hired their own camera crew. They're managing this interview like they managed everything else. Legal counsel just off-frame. Every answer calibrated.</w:t>
      </w:r>
    </w:p>
    <w:p>
      <w:pPr>
        <w:pStyle w:val="Heading3"/>
      </w:pPr>
      <w:r>
        <w:t xml:space="preserve">Their Version</w:t>
      </w:r>
    </w:p>
    <w:p>
      <w:pPr>
        <w:spacing w:after="200"/>
      </w:pPr>
      <w:r>
        <w:t xml:space="preserve">They were brought in after Marcus left and everything was chaos. Zoe couldn't manage her own account anymore—missed posts, deleted sponsorships, hostile engagement with commenters. Alex professionalized the operation. They deleted the worst content before it went viral. They negotiated breaks when she was clearly spiraling. They were, in their telling, the only guardrail between Zoe and complete self-destruction.</w:t>
      </w:r>
    </w:p>
    <w:p>
      <w:pPr>
        <w:spacing w:after="200"/>
      </w:pPr>
      <w:r>
        <w:t xml:space="preserve">"I extended her career by at least a year. I probably extended her life. Without me, she would have burned out or worse much earlier."</w:t>
      </w:r>
    </w:p>
    <w:p>
      <w:pPr>
        <w:pStyle w:val="Heading3"/>
      </w:pPr>
      <w:r>
        <w:t xml:space="preserve">The Strategic Creator Program</w:t>
      </w:r>
    </w:p>
    <w:p>
      <w:pPr>
        <w:spacing w:after="200"/>
      </w:pPr>
      <w:r>
        <w:t xml:space="preserve">Alex is the one who reveals the conspiracy's existence—they're seeking immunity by cooperating. They show Rebecca (the interviewer/sister) emails from Flux's "Creator Wellness" team. The bonus structures. The predictive models. The "lifecycle event" language in corporate communications.</w:t>
      </w:r>
    </w:p>
    <w:p>
      <w:pPr>
        <w:spacing w:after="200"/>
      </w:pPr>
      <w:r>
        <w:t xml:space="preserve">"I didn't create the system. I just... navigated it. For her benefit, mostly. Okay, partly for my benefit. But she knew. She always knew. We talked about it. She said it was fine because at least she was aware of how she was being used. That was her version of agency."</w:t>
      </w:r>
    </w:p>
    <w:p>
      <w:pPr>
        <w:pStyle w:val="Heading3"/>
      </w:pPr>
      <w:r>
        <w:t xml:space="preserve">Their Complicity</w:t>
      </w:r>
    </w:p>
    <w:p>
      <w:pPr>
        <w:spacing w:after="200"/>
      </w:pPr>
      <w:r>
        <w:t xml:space="preserve">Alex received $100K+ in bonuses over their time with Zoe. After her death: $250K "completion bonus." They A/B tested thumbnails of her crying. They knew which breakdowns performed best with which demographics. They scheduled her content to maximize engagement during her lowest moments. Everything they did to "protect" her was also optimization.</w:t>
      </w:r>
    </w:p>
    <w:p>
      <w:pPr>
        <w:pStyle w:val="Heading3"/>
      </w:pPr>
      <w:r>
        <w:t xml:space="preserve">Safdie Brothers Moment</w:t>
      </w:r>
    </w:p>
    <w:p>
      <w:pPr>
        <w:spacing w:after="200"/>
      </w:pPr>
      <w:r>
        <w:t xml:space="preserve">FLASHBACK: Alex's apartment, 3am. Four monitors showing Zoe's live stream on one, analytics on another, comment moderation on a third, and a Slack channel with Flux's content team on the fourth. Zoe is visibly impaired on screen, talking about her childhood. The engagement numbers are spiking. Comments are split between concern and cruelty. Alex's phone buzzes: Flux pushing a notification to suggest her stream to 50,000 new users. Alex types to the Slack channel: "Are we sure about this?" Response: "Numbers don't lie. Push it." Alex's finger hovers over the delete button. Doesn't press it. Takes a screenshot instead. For leverage later.</w:t>
      </w:r>
    </w:p>
    <w:p>
      <w:r>
        <w:br w:type="page"/>
      </w:r>
    </w:p>
    <w:p>
      <w:pPr>
        <w:pStyle w:val="Heading2"/>
      </w:pPr>
      <w:r>
        <w:t xml:space="preserve">ACT THREE: THE DEALER (Jay Nakamura)</w:t>
      </w:r>
    </w:p>
    <w:p>
      <w:pPr>
        <w:pStyle w:val="Heading3"/>
      </w:pPr>
      <w:r>
        <w:t xml:space="preserve">Present Frame</w:t>
      </w:r>
    </w:p>
    <w:p>
      <w:pPr>
        <w:spacing w:after="200"/>
      </w:pPr>
      <w:r>
        <w:t xml:space="preserve">Jay appears in shadow, voice distorted. Not because they're ashamed—because they're paranoid. They have dead man's switches set up: copies of every email, every data report, every payment confirmation stored with three lawyers. If anything happens to them, everything goes public.</w:t>
      </w:r>
    </w:p>
    <w:p>
      <w:pPr>
        <w:pStyle w:val="Heading3"/>
      </w:pPr>
      <w:r>
        <w:t xml:space="preserve">Their Version</w:t>
      </w:r>
    </w:p>
    <w:p>
      <w:pPr>
        <w:spacing w:after="200"/>
      </w:pPr>
      <w:r>
        <w:t xml:space="preserve">Jay started as a legitimate pharmaceutical sales rep before going independent. They see themselves as harm reduction in practice—pharmaceutical-grade products, tested, consistent. No fentanyl. That was their one absolute rule.</w:t>
      </w:r>
    </w:p>
    <w:p>
      <w:pPr>
        <w:spacing w:after="200"/>
      </w:pPr>
      <w:r>
        <w:t xml:space="preserve">Zoe was a client, then something more complicated. She treated Jay like a friend, a confidant, someone outside the content machine who saw her as a person. Jay knew this was probably also performance. But it felt real. That's the trap.</w:t>
      </w:r>
    </w:p>
    <w:p>
      <w:pPr>
        <w:pStyle w:val="Heading3"/>
      </w:pPr>
      <w:r>
        <w:t xml:space="preserve">The Flux Partnership</w:t>
      </w:r>
    </w:p>
    <w:p>
      <w:pPr>
        <w:spacing w:after="200"/>
      </w:pPr>
      <w:r>
        <w:t xml:space="preserve">Jay was approached by someone from Flux's "harm reduction partnership" initiative. $5,000 monthly for purchase data on high-value creators. What they buy, how often, usage patterns. "Wellness monitoring," they called it. Jay took the money. They told themselves it was fine—Flux already knew everything anyway. And if the data helped predict overdoses, maybe it was even good.</w:t>
      </w:r>
    </w:p>
    <w:p>
      <w:pPr>
        <w:spacing w:after="200"/>
      </w:pPr>
      <w:r>
        <w:t xml:space="preserve">Completion bonus: $25,000. Paid three days after Zoe died. Email subject line: "Creator Lifecycle Event - Final Data Confirmed."</w:t>
      </w:r>
    </w:p>
    <w:p>
      <w:pPr>
        <w:pStyle w:val="Heading3"/>
      </w:pPr>
      <w:r>
        <w:t xml:space="preserve">The Key Revelation</w:t>
      </w:r>
    </w:p>
    <w:p>
      <w:pPr>
        <w:spacing w:after="200"/>
      </w:pPr>
      <w:r>
        <w:t xml:space="preserve">Jay didn't sell Zoe the fentanyl that killed her. They kept meticulous records. They can prove it. So where did it come from?</w:t>
      </w:r>
    </w:p>
    <w:p>
      <w:pPr>
        <w:spacing w:after="200"/>
      </w:pPr>
      <w:r>
        <w:t xml:space="preserve">Three weeks after Zoe's death, Jay received an email with a scan of a prescription pad. Dr. Michael Reeves, psychiatrist, New York. On Flux's "consulting team." The prescription was for alprazolam—but Jay's delivery on 11/27 was "supplemented with additional medication to ensure optimal dosing."</w:t>
      </w:r>
    </w:p>
    <w:p>
      <w:pPr>
        <w:spacing w:after="200"/>
      </w:pPr>
      <w:r>
        <w:t xml:space="preserve">Translation: Someone at Flux added fentanyl to Jay's delivery. Or arranged for a parallel delivery. Or... something. Jay can't prove exactly what happened. But they can prove the system was designed so that what happened would happen eventually.</w:t>
      </w:r>
    </w:p>
    <w:p>
      <w:pPr>
        <w:pStyle w:val="Heading3"/>
      </w:pPr>
      <w:r>
        <w:t xml:space="preserve">Denis Johnson Moment</w:t>
      </w:r>
    </w:p>
    <w:p>
      <w:pPr>
        <w:spacing w:after="200"/>
      </w:pPr>
      <w:r>
        <w:t xml:space="preserve">Jay describes their last delivery to Zoe: "She was having a good day. That's what kills me. She was funny. She made this joke about how we were both trapped in the same machine, just different parts of it. She tipped me in crypto and told me to diversify. I laughed. She laughed. It felt like we were friends. Maybe we were. Can you be friends with someone you're surveilling for a tech company? I don't know. I think about that a lot."</w:t>
      </w:r>
    </w:p>
    <w:p>
      <w:r>
        <w:br w:type="page"/>
      </w:r>
    </w:p>
    <w:p>
      <w:pPr>
        <w:pStyle w:val="Heading2"/>
      </w:pPr>
      <w:r>
        <w:t xml:space="preserve">ACT FOUR: THE FAMILY (Rebecca &amp; Diane Winters)</w:t>
      </w:r>
    </w:p>
    <w:p>
      <w:pPr>
        <w:pStyle w:val="Heading3"/>
      </w:pPr>
      <w:r>
        <w:t xml:space="preserve">Present Frame</w:t>
      </w:r>
    </w:p>
    <w:p>
      <w:pPr>
        <w:spacing w:after="200"/>
      </w:pPr>
      <w:r>
        <w:t xml:space="preserve">For the first time, we see the interviewer. Rebecca Winters, 28, Zoe's younger sister. This isn't a documentary—it's an investigation. She's been posing as a filmmaker to gather evidence for a lawsuit. Everything we've watched has been reconnaissance.</w:t>
      </w:r>
    </w:p>
    <w:p>
      <w:pPr>
        <w:spacing w:after="200"/>
      </w:pPr>
      <w:r>
        <w:t xml:space="preserve">Now she's sitting across from her own mother, Diane. Camera between them. The professional distance finally cracks.</w:t>
      </w:r>
    </w:p>
    <w:p>
      <w:pPr>
        <w:pStyle w:val="Heading3"/>
      </w:pPr>
      <w:r>
        <w:t xml:space="preserve">Rebecca's Complicity</w:t>
      </w:r>
    </w:p>
    <w:p>
      <w:pPr>
        <w:spacing w:after="200"/>
      </w:pPr>
      <w:r>
        <w:t xml:space="preserve">Diane confronts her: "You took money from Pulse." Pulse is a rival platform—they funded Rebecca's investigation to destroy Flux. $175,000. Rebecca rationalized it as "consulting fees for safety protocols." But she's extracting value from her sister's death too. Just legally.</w:t>
      </w:r>
    </w:p>
    <w:p>
      <w:pPr>
        <w:spacing w:after="200"/>
      </w:pPr>
      <w:r>
        <w:t xml:space="preserve">Rebecca's book deal: six figures. Her speaking fees: $50K per appearance. Her consulting work: platforms pay her to help them avoid becoming Flux. She's become an industry unto herself. The crusade is real and so is the career it enabled.</w:t>
      </w:r>
    </w:p>
    <w:p>
      <w:pPr>
        <w:pStyle w:val="Heading3"/>
      </w:pPr>
      <w:r>
        <w:t xml:space="preserve">Diane's Grief (The Purest Thing)</w:t>
      </w:r>
    </w:p>
    <w:p>
      <w:pPr>
        <w:spacing w:after="200"/>
      </w:pPr>
      <w:r>
        <w:t xml:space="preserve">Diane is the one character with no angle. She lost her daughter. She watches Rebecca turn that loss into content (investigation, lawsuit, documentary, book) and she understands why but also: "When do we stop using her? When does she get to just be dead?"</w:t>
      </w:r>
    </w:p>
    <w:p>
      <w:pPr>
        <w:spacing w:after="200"/>
      </w:pPr>
      <w:r>
        <w:t xml:space="preserve">She still subscribes to Zoe's memorial account. $9.99 a month. She knows it's unhealthy. She can't stop. "Sometimes I watch the old videos, from before it got bad. I pretend she's still there. I know she isn't. But the algorithm keeps suggesting her to me, so she keeps appearing, and I keep pretending."</w:t>
      </w:r>
    </w:p>
    <w:p>
      <w:pPr>
        <w:pStyle w:val="Heading3"/>
      </w:pPr>
      <w:r>
        <w:t xml:space="preserve">What Killed Zoe (Multiple Possibilities)</w:t>
      </w:r>
    </w:p>
    <w:p>
      <w:pPr>
        <w:spacing w:after="200"/>
      </w:pPr>
      <w:r>
        <w:t xml:space="preserve">The family act presents all the possible causes without resolving them: Maybe Flux tampered with Jay's delivery. Maybe Zoe found fentanyl on her own. Maybe the doctor overprescribed. Maybe she knew exactly what she was taking and made a choice. Maybe it was an accident, a miscalculation, the tolerance reset from the "detox" she'd attempted.</w:t>
      </w:r>
    </w:p>
    <w:p>
      <w:pPr>
        <w:spacing w:after="200"/>
      </w:pPr>
      <w:r>
        <w:t xml:space="preserve">The point is: the system created the conditions where all of these possibilities existed simultaneously. The cause of death isn't one person or one decision—it's the structure that made her death profitable for everyone around her.</w:t>
      </w:r>
    </w:p>
    <w:p>
      <w:pPr>
        <w:pStyle w:val="Heading3"/>
      </w:pPr>
      <w:r>
        <w:t xml:space="preserve">Zoe's Voice (Private Recording)</w:t>
      </w:r>
    </w:p>
    <w:p>
      <w:pPr>
        <w:spacing w:after="200"/>
      </w:pPr>
      <w:r>
        <w:t xml:space="preserve">Over black, we finally hear Zoe. Not content. A voice memo from her phone. Private. Never posted.</w:t>
      </w:r>
    </w:p>
    <w:p>
      <w:pPr>
        <w:spacing w:after="200"/>
      </w:pPr>
      <w:r>
        <w:rPr>
          <w:i/>
          <w:iCs/>
        </w:rPr>
        <w:t xml:space="preserve">"Testing, testing. Okay, this is weird. I'm recording this for myself. Not for content. Just for me. Because I need to remember what my actual voice sounds like when I'm not performing... I'm scared. I'm so scared. Not of dying. Of disappearing. Of stopping. Of the algorithm forgetting me... But maybe disappearing would be okay. Maybe invisible is better than this... If you're listening to this, Becca—because you're the only one who would go through my phone after—I'm sorry. I'm so sorry for what I'm about to do. And I'm sorry you'll probably turn it into a crusade. But also... thank you. For trying. For being the only person who saw me as a person instead of content... I love you. Tell Mom I love her. Okay. Stopping now. This is the only thing I won't post. This is mine."</w:t>
      </w:r>
    </w:p>
    <w:p>
      <w:r>
        <w:br w:type="page"/>
      </w:r>
    </w:p>
    <w:p>
      <w:pPr>
        <w:pStyle w:val="Heading1"/>
      </w:pPr>
      <w:r>
        <w:t xml:space="preserve">IV. THE ENDING: TENDER BUT BLACKLY COMIC</w:t>
      </w:r>
    </w:p>
    <w:p>
      <w:pPr>
        <w:pStyle w:val="Heading2"/>
      </w:pPr>
      <w:r>
        <w:t xml:space="preserve">Everyone Profits</w:t>
      </w:r>
    </w:p>
    <w:p>
      <w:pPr>
        <w:spacing w:after="200"/>
      </w:pPr>
      <w:r>
        <w:t xml:space="preserve">Title cards reveal what happened to everyone: The lawsuit succeeds. Flux settles for $4.2 billion. "Zoe's Law" passes with bipartisan support. The Strategic Creator Program is shut down... and reconstituted under a different name by the same people at the company that acquired Flux. It's currently tracking 127 creators across 12 platforms.</w:t>
      </w:r>
    </w:p>
    <w:p>
      <w:pPr>
        <w:spacing w:after="200"/>
      </w:pPr>
      <w:r>
        <w:t xml:space="preserve">Alex wrote a book on "Ethical Creator Management." Marcus's memoir was optioned by Netflix. Jay's nonprofit has helped 10,000 people access harm reduction resources. Rebecca speaks at tech conferences for $50,000 per appearance. The exploitation became institutionalized. The exploitation became respectable.</w:t>
      </w:r>
    </w:p>
    <w:p>
      <w:pPr>
        <w:pStyle w:val="Heading2"/>
      </w:pPr>
      <w:r>
        <w:t xml:space="preserve">The Innocent Suffer</w:t>
      </w:r>
    </w:p>
    <w:p>
      <w:pPr>
        <w:spacing w:after="200"/>
      </w:pPr>
      <w:r>
        <w:t xml:space="preserve">Terry Hansen still subscribes to Zoe's memorial account. He posted at 3am, drunk and sad: "I miss you even though I never knew you. I loved you even though you never knew I existed. I'm sorry I just watched." 12,000 likes. Seventeen people replied: "Same." The parasocial grief is the only pure thing left.</w:t>
      </w:r>
    </w:p>
    <w:p>
      <w:pPr>
        <w:pStyle w:val="Heading2"/>
      </w:pPr>
      <w:r>
        <w:t xml:space="preserve">The Cycle Continues</w:t>
      </w:r>
    </w:p>
    <w:p>
      <w:pPr>
        <w:spacing w:after="200"/>
      </w:pPr>
      <w:r>
        <w:t xml:space="preserve">2031: A new creator emerges on Flux. 24 years old. Brilliant. Charismatic. Drug-positive content focused on harm reduction. They explicitly cite Zoe as an inspiration. First viral video: "I know how this ends. I'm doing it anyway. Because mattering is worth dying for." 15 million views. Flux's Creator Wellness Support team flags them for monitoring. The predictive model estimates an 18-month lifecycle window. Bonuses are budgeted.</w:t>
      </w:r>
    </w:p>
    <w:p>
      <w:pPr>
        <w:pStyle w:val="Heading2"/>
      </w:pPr>
      <w:r>
        <w:t xml:space="preserve">The Final Image (Tenderness)</w:t>
      </w:r>
    </w:p>
    <w:p>
      <w:pPr>
        <w:spacing w:after="200"/>
      </w:pPr>
      <w:r>
        <w:t xml:space="preserve">Somewhere in Los Angeles, in a cemetery where nobody films content, there's a gravestone: ZOE WINTERS, 2003-2027, "EVERYTHING IS CONTENT."</w:t>
      </w:r>
    </w:p>
    <w:p>
      <w:pPr>
        <w:spacing w:after="200"/>
      </w:pPr>
      <w:r>
        <w:t xml:space="preserve">Once a month, flowers appear. No one knows who leaves them. They're never documented. Never posted. Never turned into content. They're just there. And then they're not. And then they're there again.</w:t>
      </w:r>
    </w:p>
    <w:p>
      <w:pPr>
        <w:spacing w:after="200"/>
      </w:pPr>
      <w:r>
        <w:t xml:space="preserve">The only thing about Zoe that isn't algorithmically optimized. The only thing that doesn't feed the machine.</w:t>
      </w:r>
    </w:p>
    <w:p>
      <w:r>
        <w:br w:type="page"/>
      </w:r>
    </w:p>
    <w:p>
      <w:pPr>
        <w:pStyle w:val="Heading1"/>
      </w:pPr>
      <w:r>
        <w:t xml:space="preserve">V. NOVELLA STRUCTURE</w:t>
      </w:r>
    </w:p>
    <w:p>
      <w:pPr>
        <w:pStyle w:val="Heading2"/>
      </w:pPr>
      <w:r>
        <w:t xml:space="preserve">Prologue: The System</w:t>
      </w:r>
    </w:p>
    <w:p>
      <w:pPr>
        <w:spacing w:after="200"/>
      </w:pPr>
      <w:r>
        <w:t xml:space="preserve">Pure Houellebecq: cold analysis of the attention economy before any character appears. Statistics on creator death rates. The mathematics of engagement optimization. The biological mechanisms of dopamine and serotonin as they relate to notification psychology. Academic papers on platform addiction. The language of care as a vector for exploitation. 8-10 pages of systems thinking that makes the human tragedy feel inevitable.</w:t>
      </w:r>
    </w:p>
    <w:p>
      <w:pPr>
        <w:pStyle w:val="Heading2"/>
      </w:pPr>
      <w:r>
        <w:t xml:space="preserve">Chapter 1: The Boyfriend</w:t>
      </w:r>
    </w:p>
    <w:p>
      <w:pPr>
        <w:spacing w:after="200"/>
      </w:pPr>
      <w:r>
        <w:t xml:space="preserve">Marcus's perspective, third-person limited. The Berlin years. Love before fame. Early videos as shared project. The moment he realized the algorithm was seeing her differently than he did. The intervention, rendered fully. His departure as both self-preservation and abandonment. Present-day Marcus, alone with his memoir and his guilt.</w:t>
      </w:r>
    </w:p>
    <w:p>
      <w:pPr>
        <w:pStyle w:val="Heading2"/>
      </w:pPr>
      <w:r>
        <w:t xml:space="preserve">Interstitial: Analytics</w:t>
      </w:r>
    </w:p>
    <w:p>
      <w:pPr>
        <w:spacing w:after="200"/>
      </w:pPr>
      <w:r>
        <w:t xml:space="preserve">A reproduced spreadsheet from Flux's Strategic Creator Program. Creator ID, Predicted Terminal Date, Actual Date, Variance, Lifecycle Revenue, Completion Bonus. Twenty rows of dead creators. Zoe's entry is highlighted. Variance: +12 days. Lifecycle Revenue: $47.3M. Commentary: "Strong final engagement metrics. Model accuracy within acceptable parameters."</w:t>
      </w:r>
    </w:p>
    <w:p>
      <w:pPr>
        <w:pStyle w:val="Heading2"/>
      </w:pPr>
      <w:r>
        <w:t xml:space="preserve">Chapter 2: The Manager</w:t>
      </w:r>
    </w:p>
    <w:p>
      <w:pPr>
        <w:spacing w:after="200"/>
      </w:pPr>
      <w:r>
        <w:t xml:space="preserve">Alex's perspective. The London professionalization. What it means to be competent at exploitation. The content they deleted, the content they pushed. The Flux partnership. The bonus structure. The rationalization architecture. Present-day Alex, cooperating with investigators, still managing their own narrative.</w:t>
      </w:r>
    </w:p>
    <w:p>
      <w:pPr>
        <w:pStyle w:val="Heading2"/>
      </w:pPr>
      <w:r>
        <w:t xml:space="preserve">Interstitial: Comments</w:t>
      </w:r>
    </w:p>
    <w:p>
      <w:pPr>
        <w:spacing w:after="200"/>
      </w:pPr>
      <w:r>
        <w:t xml:space="preserve">A collage of real comments from Zoe's final weeks. Concern and cruelty intercut. Parasocial love and parasocial hatred. "I'm worried about you." "She's doing this for attention." "Queen stay strong." "Just die already." "I love you." "Content is content." No authorial commentary. Just the voices.</w:t>
      </w:r>
    </w:p>
    <w:p>
      <w:pPr>
        <w:pStyle w:val="Heading2"/>
      </w:pPr>
      <w:r>
        <w:t xml:space="preserve">Chapter 3: The Dealer</w:t>
      </w:r>
    </w:p>
    <w:p>
      <w:pPr>
        <w:spacing w:after="200"/>
      </w:pPr>
      <w:r>
        <w:t xml:space="preserve">Jay's perspective. The pharmaceutical background. The harm reduction ethos. The LA spiral. Becoming part of the data pipeline. The delivery that didn't kill her. The email that suggested someone else's delivery did. Present-day Jay, shadowed and paranoid, still trying to figure out what they were actually a part of.</w:t>
      </w:r>
    </w:p>
    <w:p>
      <w:pPr>
        <w:pStyle w:val="Heading2"/>
      </w:pPr>
      <w:r>
        <w:t xml:space="preserve">Interstitial: Medical</w:t>
      </w:r>
    </w:p>
    <w:p>
      <w:pPr>
        <w:spacing w:after="200"/>
      </w:pPr>
      <w:r>
        <w:t xml:space="preserve">The full toxicology report. The medical examiner's notes. The prescription history from Dr. Reeves. Clinical language describing a human death. No emotion. Just chemistry.</w:t>
      </w:r>
    </w:p>
    <w:p>
      <w:pPr>
        <w:pStyle w:val="Heading2"/>
      </w:pPr>
      <w:r>
        <w:t xml:space="preserve">Chapter 4: The Family</w:t>
      </w:r>
    </w:p>
    <w:p>
      <w:pPr>
        <w:spacing w:after="200"/>
      </w:pPr>
      <w:r>
        <w:t xml:space="preserve">Rebecca and Diane's perspectives, alternating. The investigation. The complicity. The mother's pure grief against the sister's instrumentalized grief. What it means to lose someone who was already disappearing. Zoe's voice memo, transcribed in full. The undocumented flowers.</w:t>
      </w:r>
    </w:p>
    <w:p>
      <w:pPr>
        <w:pStyle w:val="Heading2"/>
      </w:pPr>
      <w:r>
        <w:t xml:space="preserve">Epilogue: The Machine</w:t>
      </w:r>
    </w:p>
    <w:p>
      <w:pPr>
        <w:spacing w:after="200"/>
      </w:pPr>
      <w:r>
        <w:t xml:space="preserve">Return to Houellebecq mode. The aftermath as data. The lawsuit as content. The new creator entering the system. The cycle continuing. The flowers that resist commodification. The human persistence that the machine can't quite metabolize. Tender within horror. Horror within tenderness.</w:t>
      </w:r>
    </w:p>
    <w:p>
      <w:r>
        <w:br w:type="page"/>
      </w:r>
    </w:p>
    <w:p>
      <w:pPr>
        <w:pStyle w:val="Heading1"/>
      </w:pPr>
      <w:r>
        <w:t xml:space="preserve">VI. SCREENPLAY STRUCTURE</w:t>
      </w:r>
    </w:p>
    <w:p>
      <w:pPr>
        <w:pStyle w:val="Heading2"/>
      </w:pPr>
      <w:r>
        <w:t xml:space="preserve">Visual Language</w:t>
      </w:r>
    </w:p>
    <w:p>
      <w:pPr>
        <w:spacing w:after="200"/>
      </w:pPr>
      <w:r>
        <w:t xml:space="preserve">Present-day interviews: clean, professional, over-lit by ring lights (the influencer aesthetic applied to grief). Flashbacks: Safdie chaos—handheld, too close, overwhelming sound design. Zoe's content: vertical video, platform UI overlays, comment streams scrolling. Interstitials: still frames of data visualizations, held just long enough to read.</w:t>
      </w:r>
    </w:p>
    <w:p>
      <w:pPr>
        <w:pStyle w:val="Heading2"/>
      </w:pPr>
      <w:r>
        <w:t xml:space="preserve">Sound Design</w:t>
      </w:r>
    </w:p>
    <w:p>
      <w:pPr>
        <w:spacing w:after="200"/>
      </w:pPr>
      <w:r>
        <w:t xml:space="preserve">Notification sounds throughout—never explained, never acknowledged. They're ambient. Part of the world. The characters don't react because they don't notice anymore. We shouldn't notice either. And then we do. And that's the horror.</w:t>
      </w:r>
    </w:p>
    <w:p>
      <w:pPr>
        <w:pStyle w:val="Heading2"/>
      </w:pPr>
      <w:r>
        <w:t xml:space="preserve">Runtime</w:t>
      </w:r>
    </w:p>
    <w:p>
      <w:pPr>
        <w:spacing w:after="200"/>
      </w:pPr>
      <w:r>
        <w:t xml:space="preserve">Short film version: 25-30 minutes. Focus on one perspective (probably Marcus) with hints of the others. End before resolution. Feature version: 130-140 minutes. Full four-act structure. Room to breathe, room to suffocate.</w:t>
      </w:r>
    </w:p>
    <w:p>
      <w:pPr>
        <w:pStyle w:val="Heading2"/>
      </w:pPr>
      <w:r>
        <w:t xml:space="preserve">Opening</w:t>
      </w:r>
    </w:p>
    <w:p>
      <w:pPr>
        <w:spacing w:after="200"/>
      </w:pPr>
      <w:r>
        <w:t xml:space="preserve">BLACK SCREEN. Notification sounds overlapping. Then: "BASED ON ACTUAL EVENTS." The phrase dissolves. "ALL EVENTS ARE ACTUAL." Cut to Marcus in the interview chair, mid-sentence, already justifying. We've missed the beginning. We're always already late. The story is already over.</w:t>
      </w:r>
    </w:p>
    <w:p>
      <w:pPr>
        <w:pStyle w:val="Heading2"/>
      </w:pPr>
      <w:r>
        <w:t xml:space="preserve">Closing</w:t>
      </w:r>
    </w:p>
    <w:p>
      <w:pPr>
        <w:spacing w:after="200"/>
      </w:pPr>
      <w:r>
        <w:t xml:space="preserve">Over black: Zoe's private voice memo. Then: wind through trees. A bird singing. Life continuing. Title card. Dedication: "For all creators who died for content. And for the people who loved them." Then: Post-credits. 2040. A new creator at a Flux conference. "This is where Zoe Winters got her start. Following in her footsteps!" She enters the building. The machine keeps running.</w:t>
      </w:r>
    </w:p>
    <w:p>
      <w:r>
        <w:br w:type="page"/>
      </w:r>
    </w:p>
    <w:p>
      <w:pPr>
        <w:pStyle w:val="Heading1"/>
      </w:pPr>
      <w:r>
        <w:t xml:space="preserve">VII. KEY THEMES</w:t>
      </w:r>
    </w:p>
    <w:p>
      <w:pPr>
        <w:pStyle w:val="Heading2"/>
      </w:pPr>
      <w:r>
        <w:t xml:space="preserve">Complicity Is Distributed</w:t>
      </w:r>
    </w:p>
    <w:p>
      <w:pPr>
        <w:spacing w:after="200"/>
      </w:pPr>
      <w:r>
        <w:t xml:space="preserve">There's no villain. Everyone is partially responsible. The system works because each person's small compromise enables the next person's small compromise. Marcus loved her and left her. Alex protected her and exploited her. Jay cared for her and surveilled her. Rebecca mourns her and monetizes her. Flux just provided the infrastructure. Who killed Zoe? Everyone. No one. The algorithm.</w:t>
      </w:r>
    </w:p>
    <w:p>
      <w:pPr>
        <w:pStyle w:val="Heading2"/>
      </w:pPr>
      <w:r>
        <w:t xml:space="preserve">Care and Exploitation Are Indistinguishable</w:t>
      </w:r>
    </w:p>
    <w:p>
      <w:pPr>
        <w:spacing w:after="200"/>
      </w:pPr>
      <w:r>
        <w:t xml:space="preserve">The language of wellness, harm reduction, mental health support—all of it deployed to optimize extraction. "We care about creators" means "creators are valuable assets." The system has learned to perform compassion because compassion performs well. There's no outside. Even genuine care gets metabolized into content.</w:t>
      </w:r>
    </w:p>
    <w:p>
      <w:pPr>
        <w:pStyle w:val="Heading2"/>
      </w:pPr>
      <w:r>
        <w:t xml:space="preserve">Something Persists</w:t>
      </w:r>
    </w:p>
    <w:p>
      <w:pPr>
        <w:spacing w:after="200"/>
      </w:pPr>
      <w:r>
        <w:t xml:space="preserve">The flowers at the grave. Terry's 3am comment. Marcus's dream of her stealing his hoodies. Diane's refusal to turn grief into product. The private voice memo that was never content. Small human gestures that resist commodification. The machine wins, but it doesn't win completely. Love persists, even when love is how the system got you.</w:t>
      </w:r>
    </w:p>
    <w:p>
      <w:pPr>
        <w:pStyle w:val="Heading2"/>
      </w:pPr>
      <w:r>
        <w:t xml:space="preserve">The Tragedy Is Structural</w:t>
      </w:r>
    </w:p>
    <w:p>
      <w:pPr>
        <w:spacing w:after="200"/>
      </w:pPr>
      <w:r>
        <w:t xml:space="preserve">Individual choices matter less than the incentive structures that shape them. Zoe could have chosen differently at any point—but every choice was between bad options the system presented. The conspiracy isn't secret meetings in dark rooms. It's business as usual. Quarterly reports. Bonus structures. Engagement metrics. Ordinary corporate capitalism applied to human souls.</w:t>
      </w:r>
    </w:p>
    <w:p>
      <w:r>
        <w:br w:type="page"/>
      </w:r>
    </w:p>
    <w:p>
      <w:pPr>
        <w:pStyle w:val="Heading1"/>
      </w:pPr>
      <w:r>
        <w:t xml:space="preserve">VIII. TONE GUIDE</w:t>
      </w:r>
    </w:p>
    <w:p>
      <w:pPr>
        <w:pStyle w:val="Heading2"/>
      </w:pPr>
      <w:r>
        <w:t xml:space="preserve">Funny Because It's True</w:t>
      </w:r>
    </w:p>
    <w:p>
      <w:pPr>
        <w:spacing w:after="200"/>
      </w:pPr>
      <w:r>
        <w:t xml:space="preserve">The comedy isn't jokes—it's recognition. "Lifecycle completion bonus" is horrifying and also: of course that's what they call it. Alex A/B testing thumbnails of Zoe crying is monstrous and also: that's literally what content managers do. The absurdity is that nothing is exaggerated. The black comedy is documentary.</w:t>
      </w:r>
    </w:p>
    <w:p>
      <w:pPr>
        <w:pStyle w:val="Heading2"/>
      </w:pPr>
      <w:r>
        <w:t xml:space="preserve">Tender Because It's Desperate</w:t>
      </w:r>
    </w:p>
    <w:p>
      <w:pPr>
        <w:spacing w:after="200"/>
      </w:pPr>
      <w:r>
        <w:t xml:space="preserve">The love is real precisely because it couldn't save anyone. Marcus's dreams of hoodie-stealing Zoe are moving because she's dead and he couldn't stop it. Jay's memory of her joking about the machine is beautiful because they were both trapped and they both knew it and they laughed anyway. Tenderness isn't redemption—it's what survives when redemption is impossible.</w:t>
      </w:r>
    </w:p>
    <w:p>
      <w:pPr>
        <w:pStyle w:val="Heading2"/>
      </w:pPr>
      <w:r>
        <w:t xml:space="preserve">Clinical Because It's Unbearable</w:t>
      </w:r>
    </w:p>
    <w:p>
      <w:pPr>
        <w:spacing w:after="200"/>
      </w:pPr>
      <w:r>
        <w:t xml:space="preserve">The Houellebecq distance protects us from overwhelming grief—but then, in the spaces between data points, the grief breaks through. The toxicology report is clinical. Zoe's voice memo is not. The spreadsheet of dead creators is abstract. Terry's 3am comment is specific. The alternation between cold and hot is the rhythm.</w:t>
      </w:r>
    </w:p>
    <w:p>
      <w:pPr>
        <w:pStyle w:val="Heading2"/>
      </w:pPr>
      <w:r>
        <w:t xml:space="preserve">Fast Because It Has To Be</w:t>
      </w:r>
    </w:p>
    <w:p>
      <w:pPr>
        <w:spacing w:after="200"/>
      </w:pPr>
      <w:r>
        <w:t xml:space="preserve">The Safdie velocity keeps us from processing. That's the point. The characters didn't have time to process either. They were scrolling and posting and checking metrics and suddenly someone was dead. The pacing is the content machine's pacing. We're inside it now.</w:t>
      </w:r>
    </w:p>
    <w:p>
      <w:r>
        <w:br w:type="page"/>
      </w:r>
    </w:p>
    <w:p>
      <w:pPr>
        <w:pStyle w:val="Heading1"/>
      </w:pPr>
      <w:r>
        <w:t xml:space="preserve">FINAL NOTE</w:t>
      </w:r>
    </w:p>
    <w:p>
      <w:pPr>
        <w:spacing w:after="400"/>
      </w:pPr>
      <w:r>
        <w:t xml:space="preserve">This is a story about how systems eat people and how people love each other anyway. The system wins. The grief is real. The exploitation is complete. The flowers keep appearing. That's all. That's enough.</w:t>
      </w:r>
    </w:p>
    <w:p>
      <w:pPr>
        <w:spacing w:before="400"/>
        <w:jc w:val="center"/>
      </w:pPr>
      <w:r>
        <w:rPr>
          <w:b/>
          <w:bCs/>
          <w:sz w:val="32"/>
          <w:szCs w:val="32"/>
        </w:rPr>
        <w:t xml:space="preserve">THE DRUGFLUENCER</w:t>
      </w:r>
    </w:p>
    <w:p>
      <w:pPr>
        <w:jc w:val="center"/>
      </w:pPr>
      <w:r>
        <w:rPr>
          <w:i/>
          <w:iCs/>
        </w:rPr>
        <w:t xml:space="preserve">For all creators who died for content.</w:t>
      </w:r>
    </w:p>
    <w:p>
      <w:pPr>
        <w:jc w:val="center"/>
      </w:pPr>
      <w:r>
        <w:rPr>
          <w:i/>
          <w:iCs/>
        </w:rPr>
        <w:t xml:space="preserve">And for the people who loved them.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00000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2025-12-27T22:51:50.426Z</dcterms:created>
  <dcterms:modified xsi:type="dcterms:W3CDTF">2025-12-27T22:51:50.427Z</dcterms:modified>
</cp:coreProperties>
</file>

<file path=docProps/custom.xml><?xml version="1.0" encoding="utf-8"?>
<Properties xmlns="http://schemas.openxmlformats.org/officeDocument/2006/custom-properties" xmlns:vt="http://schemas.openxmlformats.org/officeDocument/2006/docPropsVTypes"/>
</file>